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3 (RB1).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15 (WR4).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9 (WR1). ROS overall rank 5 (WR3). Availability: QUESTIONABLE.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8 (RB3).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10 (WR2). ROS overall rank 9 (WR5). Availability: QUESTIONABLE.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7 (RB2).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6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12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39 (RB11).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35 (RB9).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21 (WR6).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13 (WR3).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30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14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28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20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41 (WR10). ROS overall rank 23 (WR9). Availability: QUESTIONABLE.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36 (RB10). ROS overall rank 24 (RB13). Availability: DOUBTFUL.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Not published (NOT_EXPECTED_TO_PLAY). ROS overall rank 25 (WR10). Availability: INJURED_RESERVE.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26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38 (WR9).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32 (WR8).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25 (WR7).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47 (WR13).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1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44 (WR11).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46 (WR12).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19 (WR5).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52 (WR15).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53 (WR16).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60 (WR19).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4 (QB3).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5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43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51 (WR14).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56 (WR18).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68 (WR23).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59 (TE5).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49 (RB12).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65 (RB16).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72 (WR26).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95 (WR37).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27 (QB12). ROS overall rank 52 (QB4). Availability: QUESTIONABLE.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61 (RB14). ROS overall rank 54 (RB18). Availability: DOUBTFUL.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64 (RB15). ROS overall rank 55 (RB19). Availability: DOUBTFUL.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55 (WR17).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31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34 (QB16).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33 (QB15).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91 (WR34).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57 (RB13).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74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97 (RB19).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115 (RB27).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40 (QB18).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92 (WR35).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85 (WR31). ROS overall rank 67 (WR31). Availability: NO_ADVERSE_STATUS_REPORTED.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17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18 (QB8).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11 (QB5).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66 (WR21).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62 (WR20).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73 (WR27).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69 (WR24).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105 (WR40).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50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101 (RB23).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121 (RB30). ROS overall rank 79 (RB24). Availability: QUESTIONABLE.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120 (RB29). ROS overall rank 80 (RB25). Availability: NO_ADVERSE_STATUS_REPORTED.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84 (TE13).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99 (RB21).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79 (WR29).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2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86 (WR32).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81 (TE11).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70 (WR25).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80 (TE10).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16 (QB6). ROS overall rank 90 (QB14). Availability: NO_ADVERSE_STATUS_REPORTED.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77 (TE9).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109 (RB25).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76 (WR28).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87 (WR33).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102 (WR39).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126 (WR48).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114 (TE20).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82 (WR30).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111 (WR42).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148 (RB46).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96 (WR38).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29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24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108 (TE19).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93 (TE16).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119 (RB28).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107 (WR41).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67 (WR22).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94 (WR36). ROS overall rank 112 (WR52). Availability: DOUBTFUL.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83 (TE12).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103 (TE17).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106 (RB24).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127 (WR49).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88 (TE14).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123 (TE23).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128 (RB32).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89 (RB18).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130 (WR51).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71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100 (RB22). ROS overall rank 124 (RB35). Availability: QUESTIONABLE.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90 (TE15).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125 (RB31).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112 (WR43). ROS overall rank 129 (WR57). Availability: QUESTIONABLE.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139 (RB39).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124 (WR47). ROS overall rank 131 (WR58). Availability: QUESTIONABLE.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75 (TE8).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133 (WR53).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135 (RB35).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145 (RB44).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132 (WR52).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116 (WR45). ROS overall rank 138 (WR61). Availability: QUESTIONABLE.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122 (TE22).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98 (RB20).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140 (RB40).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136 (RB36).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118 (TE21).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129 (WR50).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138 (RB38).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147 (WR55).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78 (RB17).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113 (WR44).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104 (TE18).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131 (RB33).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110 (RB26).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142 (RB41).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137 (RB37).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144 (RB43).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117 (WR46).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63 (QB24).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22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134 (RB34).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146 (RB45).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23 (QB10).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152 (RB50).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153 (RB51).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151 (RB49).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149 (RB47).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141 (WR54). ROS overall rank 176 (WR70). Availability: DOUBTFUL.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158 (WR58).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155 (WR56). ROS overall rank 178 (WR72). Availability: QUESTIONABLE.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160 (TE25).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150 (RB48).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42 (QB19).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154 (RB52).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159 (RB53).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48 (QB21).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37 (QB17). ROS overall rank 186 (QB25). Availability: DOUBTFUL.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156 (TE24).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45 (QB20).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54 (QB22).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58 (QB23).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157 (WR57).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143 (RB42).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