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4 (RB2). ROS overall rank 1 (RB1). Availability: UNKNOWN.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3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19 (WR6). ROS overall rank 4 (WR2). Availability: UNKNOWN.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13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5 (WR2).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12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15 (RB5). ROS overall rank 8 (RB4). Availability: UNKNOWN.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Not published (GAME_STARTED_NO_ORIGINAL_WEEKLY_RANK).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11 (RB3).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8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16 (RB6).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10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39 (RB13).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35 (RB11).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24 (WR7). ROS overall rank 16 (WR7). Availability: UNKNOWN.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32 (RB10).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17 (WR5).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31 (RB9). ROS overall rank 19 (RB10). Availability: UNKNOWN.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18 (TE2).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Not published (NO_CURRENT_WEEK_GAME).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23 (RB7).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41 (WR9). ROS overall rank 23 (WR9). Availability: UNKNOWN.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36 (RB12). ROS overall rank 24 (RB13). Availability: UNKNOWN.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Not published (NOT_EXPECTED_TO_PLAY). ROS overall rank 25 (WR10). Availability: EXPECTED_INACTIVE.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29 (RB8).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37 (WR8).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Not published (NO_CURRENT_WEEK_GAME).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Not published (GAME_STARTED_NO_ORIGINAL_WEEKLY_RANK).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47 (WR12).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2 (QB1).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44 (WR10).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53 (WR15).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46 (WR11). ROS overall rank 34 (WR17). Availability: UNKNOWN.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Not published (NO_CURRENT_WEEK_GAME). ROS overall rank 35 (WR18). Availability: UNKNOWN.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Not published (GAME_STARTED_NO_ORIGINAL_WEEKLY_RANK). ROS overall rank 36 (WR19). Availability: UNKNOWN.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55 (WR16). ROS overall rank 37 (WR20). Availability: UNKNOWN.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62 (WR19).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6 (QB2). ROS overall rank 39 (QB2). Availability: UNKNOWN.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7 (QB3).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43 (TE3).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52 (WR14).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58 (WR18).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50 (WR13).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69 (WR23).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61 (TE5). ROS overall rank 46 (TE4). Availability: UNKNOWN.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Not published (GAME_STARTED_NO_ORIGINAL_WEEKLY_RANK).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Not published (GAME_STARTED_NO_ORIGINAL_WEEKLY_RANK).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54 (RB14). ROS overall rank 49 (RB17). Availability: UNKNOWN.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72 (WR25). ROS overall rank 50 (WR26). Availability: UNKNOWN.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93 (WR36).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30 (QB13).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9 (QB4).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63 (RB16).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66 (RB17). ROS overall rank 55 (RB19). Availability: UNKNOWN.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57 (WR17).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34 (QB15).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33 (QB14).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90 (WR33).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59 (RB15).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73 (TE7).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96 (RB20). ROS overall rank 63 (RB21). Availability: UNKNOWN.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115 (RB27). ROS overall rank 64 (RB22). Availability: UNKNOWN.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40 (QB17).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91 (WR34).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83 (WR30). ROS overall rank 67 (WR31). Availability: UNKNOWN.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86 (TE12).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21 (QB7).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22 (QB8).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14 (QB5).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67 (WR21).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64 (WR20).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Not published (NOT_EXPECTED_TO_PLAY). ROS overall rank 74 (WR34). Availability: EXPECTED_INACTIVE.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Not published (GAME_STARTED_NO_ORIGINAL_WEEKLY_RANK). ROS overall rank 75 (WR35). Availability: EXPECTED_ACTIVE.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105 (WR42).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51 (TE4). ROS overall rank 77 (TE7). Availability: UNKNOWN.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100 (RB23).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122 (RB31). ROS overall rank 79 (RB24). Availability: UNKNOWN.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121 (RB30). ROS overall rank 80 (RB25). Availability: UNKNOWN.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82 (TE11).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97 (RB21).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77 (WR27).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Not published (NO_CURRENT_WEEK_GAME).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84 (WR31).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79 (TE10).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70 (WR24).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78 (TE9).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80 (WR28). ROS overall rank 89 (WR40). Availability: UNKNOWN.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20 (QB6). ROS overall rank 90 (QB14). Availability: UNKNOWN.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75 (TE8).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109 (RB25).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74 (WR26). ROS overall rank 93 (WR41). Availability: UNKNOWN.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85 (WR32).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101 (WR40).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128 (WR49).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113 (TE18).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81 (WR29).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111 (WR44). ROS overall rank 99 (WR46). Availability: UNKNOWN.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148 (RB47).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99 (WR39).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95 (WR38).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Not published (GAME_STARTED_NO_ORIGINAL_WEEKLY_RANK).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28 (QB12).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108 (TE17).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Not published (NO_CURRENT_WEEK_GAME).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119 (RB28).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107 (WR43).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116 (WR46). ROS overall rank 109 (WR50). Availability: UNKNOWN.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120 (RB29). ROS overall rank 110 (RB30). Availability: UNKNOWN.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68 (WR22). ROS overall rank 111 (WR51). Availability: UNKNOWN.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92 (WR35). ROS overall rank 112 (WR52). Availability: UNKNOWN.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Not published (GAME_STARTED_NO_ORIGINAL_WEEKLY_RANK).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102 (TE15).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106 (RB24).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123 (RB32).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129 (WR50).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87 (TE13).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125 (TE21).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130 (RB34).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88 (RB19).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132 (WR52). ROS overall rank 122 (WR54). Availability: UNKNOWN.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71 (TE6).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98 (RB22).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89 (TE14).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Not published (NOT_EXPECTED_TO_PLAY). ROS overall rank 126 (WR55). Availability: EXPECTED_INACTIVE.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104 (WR41).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127 (RB33).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112 (WR45).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139 (RB40).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126 (WR48).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Not published (NO_CURRENT_WEEK_GAME).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Not published (NO_CURRENT_WEEK_GAME).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145 (RB45).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134 (WR53). ROS overall rank 136 (WR60). Availability: UNKNOWN.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137 (RB38).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Not published (NO_CURRENT_WEEK_GAME).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124 (TE20).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Not published (NO_CURRENT_WEEK_GAME).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140 (RB41).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Not published (NOT_EXPECTED_TO_PLAY). ROS overall rank 142 (WR62). Availability: EXPECTED_INACTIVE.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Not published (NO_CURRENT_WEEK_GAME).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118 (TE19).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131 (WR51).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138 (RB39).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Not published (NO_CURRENT_WEEK_GAME). ROS overall rank 147 (RB45). Availability: UNKNOWN.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49 (QB21). ROS overall rank 148 (QB17). Availability: UNKNOWN.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147 (WR55).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76 (RB18). ROS overall rank 150 (RB46). Availability: UNKNOWN.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Not published (GAME_STARTED_NO_ORIGINAL_WEEKLY_RANK).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103 (TE16).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133 (RB35).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Not published (NOT_EXPECTED_TO_PLAY). ROS overall rank 154 (RB48). Availability: EXPECTED_INACTIVE.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150 (RB49).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156 (RB54).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110 (RB26).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94 (WR37). ROS overall rank 158 (WR66). Availability: UNKNOWN.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151 (WR56).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142 (RB42). ROS overall rank 160 (RB52). Availability: UNKNOWN.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136 (RB37).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144 (RB44).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117 (WR47).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65 (QB24).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25 (QB9).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135 (RB36). ROS overall rank 166 (RB55). Availability: UNKNOWN.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146 (RB46). ROS overall rank 167 (RB56). Availability: UNKNOWN.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26 (QB10).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154 (RB52).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27 (QB11).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155 (RB53). ROS overall rank 171 (RB58). Availability: UNKNOWN.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153 (RB51).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149 (RB48).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161 (WR59).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38 (QB16).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141 (WR54). ROS overall rank 176 (WR70). Availability: UNKNOWN.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160 (WR58).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158 (WR57).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163 (TE23).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152 (RB50).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Not published (NOT_EXPECTED_TO_PLAY). ROS overall rank 181 (RB62). Availability: EXPECTED_INACTIVE.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42 (QB18).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157 (RB55).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162 (RB56).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48 (QB20).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Not published (GAME_STARTED_NO_ORIGINAL_WEEKLY_RANK).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159 (TE22).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45 (QB19).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166 (RB58). ROS overall rank 189 (RB65). Availability: UNKNOWN.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114 (QB25).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165 (RB57). ROS overall rank 191 (RB66). Availability: UNKNOWN.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56 (QB22).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164 (WR60). ROS overall rank 193 (WR73). Availability: UNKNOWN.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60 (QB23).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Not published (NOT_EXPECTED_TO_PLAY). ROS overall rank 195 (WR74). Availability: EXPECTED_INACTIVE.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167 (WR61). ROS overall rank 196 (WR75). Availability: UNKNOWN.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143 (RB43).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