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Primer semestre año 2027</w:t>
      </w:r>
    </w:p>
    <w:tbl>
      <w:tblPr>
        <w:tblStyle w:val="Table1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"/>
        <w:gridCol w:w="810"/>
        <w:gridCol w:w="975"/>
        <w:gridCol w:w="1065"/>
        <w:gridCol w:w="1140"/>
        <w:gridCol w:w="780"/>
        <w:gridCol w:w="1095"/>
        <w:gridCol w:w="1170"/>
        <w:gridCol w:w="1080"/>
        <w:gridCol w:w="990"/>
        <w:gridCol w:w="930"/>
        <w:tblGridChange w:id="0">
          <w:tblGrid>
            <w:gridCol w:w="375"/>
            <w:gridCol w:w="810"/>
            <w:gridCol w:w="975"/>
            <w:gridCol w:w="1065"/>
            <w:gridCol w:w="1140"/>
            <w:gridCol w:w="780"/>
            <w:gridCol w:w="1095"/>
            <w:gridCol w:w="1170"/>
            <w:gridCol w:w="1080"/>
            <w:gridCol w:w="990"/>
            <w:gridCol w:w="93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11"/>
            <w:tcBorders>
              <w:top w:color="cccccc" w:space="0" w:sz="8" w:val="single"/>
              <w:left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 - Virtual</w:t>
            </w:r>
          </w:p>
        </w:tc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 - Virtual</w:t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 - Virtual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hd w:fill="f8fafd" w:val="clear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Presencial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 - Virtual</w:t>
            </w:r>
          </w:p>
        </w:tc>
        <w:tc>
          <w:tcPr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 - Virtual</w:t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 - Virtual</w:t>
            </w:r>
          </w:p>
        </w:tc>
        <w:tc>
          <w:tcPr>
            <w:tcBorders>
              <w:top w:color="cccccc" w:space="0" w:sz="8" w:val="single"/>
              <w:right w:color="000000" w:space="0" w:sz="8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infraestructura  Presencial</w:t>
            </w:r>
          </w:p>
        </w:tc>
        <w:tc>
          <w:tcPr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6a5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MDL1-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Programación -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05664062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infraestructura  Presencia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infraestructura  Presencial</w:t>
            </w:r>
          </w:p>
        </w:tc>
        <w:tc>
          <w:tcPr>
            <w:gridSpan w:val="2"/>
            <w:shd w:fill="76a5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MDL1-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infraestructura  Presencial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infraestructura  Presencia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5b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infraestructura  Presencia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5818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infraestructura  Presencia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d5b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infraestructura  Presencia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5818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infraestructura  Presencia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cc1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bd5b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cc1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bd5b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76a5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5818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76a5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5818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Sin apoyos de Programación e Infraestructura</w:t>
      </w:r>
    </w:p>
    <w:tbl>
      <w:tblPr>
        <w:tblStyle w:val="Table2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"/>
        <w:gridCol w:w="810"/>
        <w:gridCol w:w="975"/>
        <w:gridCol w:w="435"/>
        <w:gridCol w:w="1200"/>
        <w:gridCol w:w="570"/>
        <w:gridCol w:w="105"/>
        <w:gridCol w:w="675"/>
        <w:gridCol w:w="555"/>
        <w:gridCol w:w="735"/>
        <w:gridCol w:w="990"/>
        <w:gridCol w:w="1080"/>
        <w:gridCol w:w="990"/>
        <w:gridCol w:w="930"/>
        <w:tblGridChange w:id="0">
          <w:tblGrid>
            <w:gridCol w:w="375"/>
            <w:gridCol w:w="810"/>
            <w:gridCol w:w="975"/>
            <w:gridCol w:w="435"/>
            <w:gridCol w:w="1200"/>
            <w:gridCol w:w="570"/>
            <w:gridCol w:w="105"/>
            <w:gridCol w:w="675"/>
            <w:gridCol w:w="555"/>
            <w:gridCol w:w="735"/>
            <w:gridCol w:w="990"/>
            <w:gridCol w:w="1080"/>
            <w:gridCol w:w="990"/>
            <w:gridCol w:w="93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14"/>
            <w:tcBorders>
              <w:top w:color="cccccc" w:space="0" w:sz="8" w:val="single"/>
              <w:left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.05664062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gridSpan w:val="3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hd w:fill="f8fafd" w:val="clear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MDL1-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05664062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MDL1-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bd5b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5818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bd5b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5818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cc1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bd5b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cc1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MDL1 (grupo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bd5b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76a5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5818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76a5a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5818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1800"/>
        <w:gridCol w:w="1905"/>
        <w:gridCol w:w="2040"/>
        <w:gridCol w:w="1725"/>
        <w:gridCol w:w="1830"/>
        <w:tblGridChange w:id="0">
          <w:tblGrid>
            <w:gridCol w:w="450"/>
            <w:gridCol w:w="1800"/>
            <w:gridCol w:w="1905"/>
            <w:gridCol w:w="2040"/>
            <w:gridCol w:w="1725"/>
            <w:gridCol w:w="183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TERCER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BD -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BD -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BD -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Apoyo BD -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ProgAvanz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ProgAvanz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ProgAvanz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ProgAvanz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ProgAvanz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ProgAvanz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QUINTO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JAVA 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ADMINF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JAVA 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ADMINF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JAVAEE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ADMINF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ADMINF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JAVA 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ADMINF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ADMINF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JAVA 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Internet 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JAVAEE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Internet 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Primer Semestre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PP Principios de Programación – Nancy López 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MDL1 Matemática Discreta y Lógica 1 – Fernando Gerfauo/Marcelo Suárez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Arq Arquitectura de Computadoras – Jesús Guibert 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I1 Inglés 1 – Gonzalo De León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MN Matemática – Marcelo Suárez </w:t>
      </w:r>
    </w:p>
    <w:p w:rsidR="00000000" w:rsidDel="00000000" w:rsidP="00000000" w:rsidRDefault="00000000" w:rsidRPr="00000000" w14:paraId="000001E2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Tercer Semestre</w:t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Contab Contabilidad – María Eugenia Ferrari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Redes Redes de Computadoras –  Eduardo Demichelis</w:t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COE Comunicación Oral y Escrita – Sonia Rocha</w:t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ProgAvanz Programación Avanzada – Lucas Cíceri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sz w:val="20"/>
          <w:szCs w:val="20"/>
          <w:rtl w:val="0"/>
        </w:rPr>
        <w:t xml:space="preserve">BD2 Bases de Datos 2 – Martin Severgnini</w:t>
      </w:r>
    </w:p>
    <w:p w:rsidR="00000000" w:rsidDel="00000000" w:rsidP="00000000" w:rsidRDefault="00000000" w:rsidRPr="00000000" w14:paraId="000001E8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Quinto Semestre</w:t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AdmInfII Administración de Infraestructuras 2 – Jesús Guibert 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 EE Taller de Java EE – Nicolás Mannise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Internet Ricas Taller de Internet Ricas – Maximiliano Fernández 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PHP Taller de Aplicaciones web con PHP – Bernardo Firpo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Móviles Taller de Aplicaciones Móviles – Bernardo Firpo</w:t>
      </w:r>
    </w:p>
    <w:sectPr>
      <w:head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00675" cy="914400"/>
          <wp:effectExtent b="0" l="0" r="0" t="0"/>
          <wp:docPr descr="https://lh3.googleusercontent.com/y5H0LQuHx1S7zxDu1peCFgxqb27itexlx92smT3sYrnUtcGhbyaA0kIPXnlnwAy-84_MS5n3yTV-3zK8xlunDsWajV9srfYrmmv2M-UclS16MyLmEF-rD6_0oRUfi8-fDGPHCL3cBW1XbegMVEm4yu7Aeu_7vDDCw9_y-txINvZHIGhDg7gCIuKLE3KWd36Kx1k4pc2YFg" id="7" name="image1.png"/>
          <a:graphic>
            <a:graphicData uri="http://schemas.openxmlformats.org/drawingml/2006/picture">
              <pic:pic>
                <pic:nvPicPr>
                  <pic:cNvPr descr="https://lh3.googleusercontent.com/y5H0LQuHx1S7zxDu1peCFgxqb27itexlx92smT3sYrnUtcGhbyaA0kIPXnlnwAy-84_MS5n3yTV-3zK8xlunDsWajV9srfYrmmv2M-UclS16MyLmEF-rD6_0oRUfi8-fDGPHCL3cBW1XbegMVEm4yu7Aeu_7vDDCw9_y-txINvZHIGhDg7gCIuKLE3KWd36Kx1k4pc2YF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675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D714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D714B"/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 w:val="1"/>
    <w:rsid w:val="00C7064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0643"/>
  </w:style>
  <w:style w:type="paragraph" w:styleId="Piedepgina">
    <w:name w:val="footer"/>
    <w:basedOn w:val="Normal"/>
    <w:link w:val="PiedepginaCar"/>
    <w:uiPriority w:val="99"/>
    <w:unhideWhenUsed w:val="1"/>
    <w:rsid w:val="00C7064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0643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F12QAApfN610htctXoAVKmOOUw==">CgMxLjAyCGguZ2pkZ3hzOAByITFkdkdPaktXRDFkUkZQcndxcWllQjZteVU5TVpDQjhaNA==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2022-12-06T19:50:00Z</dcterms:created>
  <dc:creator>PC</dc:creator>
</cp:coreProperties>
</file>