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409EB" w14:textId="4910B816" w:rsidR="00E52FE7" w:rsidRDefault="00886855">
      <w:hyperlink r:id="rId4" w:history="1">
        <w:r w:rsidR="00497EC2">
          <w:rPr>
            <w:rStyle w:val="Hyperlink"/>
          </w:rPr>
          <w:t>http://www.pngmart.com/image/91756</w:t>
        </w:r>
      </w:hyperlink>
      <w:r w:rsidR="0055642E">
        <w:t xml:space="preserve"> - bubble art for particle system</w:t>
      </w:r>
    </w:p>
    <w:p w14:paraId="2172F537" w14:textId="1E45A0B1" w:rsidR="007B4182" w:rsidRDefault="007B4182">
      <w:hyperlink r:id="rId5" w:history="1">
        <w:r>
          <w:rPr>
            <w:rStyle w:val="Hyperlink"/>
          </w:rPr>
          <w:t>http://soundbible.com/1571-Fishtank-Bubbles-2.html</w:t>
        </w:r>
      </w:hyperlink>
      <w:r>
        <w:t xml:space="preserve"> - bubble sound</w:t>
      </w:r>
    </w:p>
    <w:p w14:paraId="703261DE" w14:textId="77777777" w:rsidR="007B4182" w:rsidRDefault="007B4182"/>
    <w:p w14:paraId="00FCD887" w14:textId="77777777" w:rsidR="0055642E" w:rsidRDefault="0055642E"/>
    <w:sectPr w:rsidR="0055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C2"/>
    <w:rsid w:val="00497EC2"/>
    <w:rsid w:val="0055642E"/>
    <w:rsid w:val="007B4182"/>
    <w:rsid w:val="00886855"/>
    <w:rsid w:val="00E52FE7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4EE6"/>
  <w15:chartTrackingRefBased/>
  <w15:docId w15:val="{BA1B5202-3E1E-499D-8A35-A78DC35B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undbible.com/1571-Fishtank-Bubbles-2.html" TargetMode="External"/><Relationship Id="rId4" Type="http://schemas.openxmlformats.org/officeDocument/2006/relationships/hyperlink" Target="http://www.pngmart.com/image/91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Mifsud</dc:creator>
  <cp:keywords/>
  <dc:description/>
  <cp:lastModifiedBy>Brandon Mifsud</cp:lastModifiedBy>
  <cp:revision>2</cp:revision>
  <dcterms:created xsi:type="dcterms:W3CDTF">2020-08-06T01:52:00Z</dcterms:created>
  <dcterms:modified xsi:type="dcterms:W3CDTF">2020-08-06T22:43:00Z</dcterms:modified>
</cp:coreProperties>
</file>