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2840" w14:textId="16701657" w:rsidR="00C44222" w:rsidRDefault="005C4E51">
      <w:pPr>
        <w:rPr>
          <w:lang w:val="nl-NL"/>
        </w:rPr>
      </w:pPr>
      <w:r>
        <w:rPr>
          <w:lang w:val="nl-NL"/>
        </w:rPr>
        <w:t>Wie is wie</w:t>
      </w:r>
    </w:p>
    <w:p w14:paraId="6515C352" w14:textId="3A6CD9D0" w:rsidR="005C4E51" w:rsidRPr="005C4E51" w:rsidRDefault="005C4E51">
      <w:pPr>
        <w:rPr>
          <w:lang w:val="nl-NL"/>
        </w:rPr>
      </w:pPr>
      <w:r>
        <w:rPr>
          <w:lang w:val="nl-NL"/>
        </w:rPr>
        <w:t xml:space="preserve">Wie heeft wat gedaan </w:t>
      </w:r>
    </w:p>
    <w:sectPr w:rsidR="005C4E51" w:rsidRPr="005C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51"/>
    <w:rsid w:val="00275E63"/>
    <w:rsid w:val="005C4E51"/>
    <w:rsid w:val="006E3343"/>
    <w:rsid w:val="006F29FE"/>
    <w:rsid w:val="00C37BD9"/>
    <w:rsid w:val="00C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6E5E"/>
  <w15:chartTrackingRefBased/>
  <w15:docId w15:val="{C62A7450-562F-44F7-A561-26DA32D9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2021-10-22T11:34:00Z</dcterms:created>
  <dcterms:modified xsi:type="dcterms:W3CDTF">2021-10-22T11:40:00Z</dcterms:modified>
</cp:coreProperties>
</file>