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42C74" w14:textId="77777777" w:rsidR="009C6A95" w:rsidRDefault="009C6A95" w:rsidP="009C6A95">
      <w:pPr>
        <w:numPr>
          <w:ilvl w:val="0"/>
          <w:numId w:val="2"/>
        </w:numPr>
      </w:pPr>
      <w:r w:rsidRPr="009C6A95">
        <w:t>Explain how the order that items are inserted into a BST affects the construction of the tree, and how this construction affects the running time of subsequent calls to the add, contains, and remove methods.</w:t>
      </w:r>
    </w:p>
    <w:p w14:paraId="548255C0" w14:textId="25057766" w:rsidR="009C6A95" w:rsidRDefault="009C6A95" w:rsidP="009C6A95">
      <w:pPr>
        <w:ind w:left="720"/>
      </w:pPr>
    </w:p>
    <w:p w14:paraId="118FBAA7" w14:textId="615811DA" w:rsidR="009C6A95" w:rsidRDefault="009C6A95" w:rsidP="009C6A95">
      <w:pPr>
        <w:ind w:left="1440"/>
      </w:pPr>
      <w:r>
        <w:t>If items are added in a sorted order, this will lead to an unbalanced tree that will basically look like a linked list.</w:t>
      </w:r>
      <w:r w:rsidR="00206453">
        <w:t xml:space="preserve"> The height would be O(N</w:t>
      </w:r>
      <w:proofErr w:type="gramStart"/>
      <w:r w:rsidR="00206453">
        <w:t>)</w:t>
      </w:r>
      <w:proofErr w:type="gramEnd"/>
      <w:r w:rsidR="00206453">
        <w:t xml:space="preserve"> and N is the number of items. The running time of the method calls will become bad, O(N)</w:t>
      </w:r>
    </w:p>
    <w:p w14:paraId="03AB50EA" w14:textId="52698BA5" w:rsidR="00206453" w:rsidRDefault="00206453" w:rsidP="009C6A95">
      <w:pPr>
        <w:ind w:left="1440"/>
      </w:pPr>
      <w:r>
        <w:t xml:space="preserve">If items are added in random order, this leads to a balanced or near-balanced tree. The height would </w:t>
      </w:r>
      <w:proofErr w:type="spellStart"/>
      <w:r>
        <w:t>be</w:t>
      </w:r>
      <w:proofErr w:type="spellEnd"/>
      <w:r>
        <w:t xml:space="preserve"> </w:t>
      </w:r>
      <w:proofErr w:type="gramStart"/>
      <w:r>
        <w:t>O(</w:t>
      </w:r>
      <w:proofErr w:type="gramEnd"/>
      <w:r>
        <w:t xml:space="preserve">log N). and the running time of the method calls will be more efficient, </w:t>
      </w:r>
      <w:proofErr w:type="gramStart"/>
      <w:r>
        <w:t>O(</w:t>
      </w:r>
      <w:proofErr w:type="gramEnd"/>
      <w:r>
        <w:t>log N).</w:t>
      </w:r>
    </w:p>
    <w:p w14:paraId="11B4C057" w14:textId="77777777" w:rsidR="009C6A95" w:rsidRPr="009C6A95" w:rsidRDefault="009C6A95" w:rsidP="009C6A95">
      <w:pPr>
        <w:ind w:left="720"/>
      </w:pPr>
    </w:p>
    <w:p w14:paraId="787A3FD8" w14:textId="77777777" w:rsidR="009C6A95" w:rsidRPr="009C6A95" w:rsidRDefault="009C6A95" w:rsidP="009C6A95">
      <w:pPr>
        <w:numPr>
          <w:ilvl w:val="0"/>
          <w:numId w:val="2"/>
        </w:numPr>
      </w:pPr>
      <w:r w:rsidRPr="009C6A95">
        <w:t>Design and conduct an experiment to illustrate the effect of building an N-item BST by inserting the N items in sorted order versus inserting the N items in a random order. Carefully describe your experiment, so that anyone reading this document could replicate your results.</w:t>
      </w:r>
    </w:p>
    <w:p w14:paraId="04F03C48" w14:textId="77777777" w:rsidR="009C6A95" w:rsidRDefault="009C6A95" w:rsidP="009C6A95">
      <w:pPr>
        <w:numPr>
          <w:ilvl w:val="0"/>
          <w:numId w:val="2"/>
        </w:numPr>
      </w:pPr>
      <w:r w:rsidRPr="009C6A95">
        <w:t>Plot the results of your experiment. Since the organization of your plot(s) is not specified here, the labels and titles of your plots(s), as well as your interpretation of the plots, are critical.</w:t>
      </w:r>
    </w:p>
    <w:p w14:paraId="7D58F178" w14:textId="77777777" w:rsidR="0034612A" w:rsidRDefault="0034612A" w:rsidP="0034612A"/>
    <w:p w14:paraId="3D7BA1DD" w14:textId="6A7C7838" w:rsidR="0034612A" w:rsidRDefault="006E25C1" w:rsidP="006E25C1">
      <w:pPr>
        <w:ind w:left="720"/>
      </w:pPr>
      <w:r>
        <w:rPr>
          <w:noProof/>
        </w:rPr>
        <w:drawing>
          <wp:inline distT="0" distB="0" distL="0" distR="0" wp14:anchorId="441CFAE6" wp14:editId="5793C9F0">
            <wp:extent cx="6362700" cy="2000250"/>
            <wp:effectExtent l="0" t="0" r="12700" b="6350"/>
            <wp:docPr id="1868719521" name="Chart 1">
              <a:extLst xmlns:a="http://schemas.openxmlformats.org/drawingml/2006/main">
                <a:ext uri="{FF2B5EF4-FFF2-40B4-BE49-F238E27FC236}">
                  <a16:creationId xmlns:a16="http://schemas.microsoft.com/office/drawing/2014/main" id="{9524A8F8-6014-EB22-E1A0-707781044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82FE6F" w14:textId="2B3326C8" w:rsidR="006E25C1" w:rsidRDefault="006E25C1" w:rsidP="006E25C1">
      <w:pPr>
        <w:ind w:left="720"/>
      </w:pPr>
      <w:r>
        <w:rPr>
          <w:noProof/>
        </w:rPr>
        <w:drawing>
          <wp:inline distT="0" distB="0" distL="0" distR="0" wp14:anchorId="64638080" wp14:editId="5BB6EC21">
            <wp:extent cx="6315075" cy="2162175"/>
            <wp:effectExtent l="0" t="0" r="9525" b="9525"/>
            <wp:docPr id="1929275698" name="Chart 1">
              <a:extLst xmlns:a="http://schemas.openxmlformats.org/drawingml/2006/main">
                <a:ext uri="{FF2B5EF4-FFF2-40B4-BE49-F238E27FC236}">
                  <a16:creationId xmlns:a16="http://schemas.microsoft.com/office/drawing/2014/main" id="{7A80A29C-50A9-B1F3-7475-983625DEA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14A7F6" w14:textId="27842DCF" w:rsidR="0034612A" w:rsidRDefault="00356D34" w:rsidP="006E25C1">
      <w:pPr>
        <w:ind w:left="720"/>
      </w:pPr>
      <w:r>
        <w:rPr>
          <w:noProof/>
        </w:rPr>
        <w:lastRenderedPageBreak/>
        <w:drawing>
          <wp:inline distT="0" distB="0" distL="0" distR="0" wp14:anchorId="14DE26E2" wp14:editId="138D9611">
            <wp:extent cx="6181725" cy="4388485"/>
            <wp:effectExtent l="0" t="0" r="15875" b="18415"/>
            <wp:docPr id="738059331" name="Chart 1">
              <a:extLst xmlns:a="http://schemas.openxmlformats.org/drawingml/2006/main">
                <a:ext uri="{FF2B5EF4-FFF2-40B4-BE49-F238E27FC236}">
                  <a16:creationId xmlns:a16="http://schemas.microsoft.com/office/drawing/2014/main" id="{5F541EFE-FEB1-4AA3-C723-90C24E683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4CFA5D" w14:textId="77777777" w:rsidR="00356D34" w:rsidRDefault="00356D34" w:rsidP="006E25C1">
      <w:pPr>
        <w:ind w:left="720"/>
      </w:pPr>
    </w:p>
    <w:p w14:paraId="3C984C6C" w14:textId="77777777" w:rsidR="00356D34" w:rsidRDefault="00356D34" w:rsidP="006E25C1">
      <w:pPr>
        <w:ind w:left="720"/>
      </w:pPr>
    </w:p>
    <w:p w14:paraId="7D9E64AE" w14:textId="77777777" w:rsidR="00356D34" w:rsidRDefault="00356D34" w:rsidP="006E25C1">
      <w:pPr>
        <w:ind w:left="720"/>
      </w:pPr>
    </w:p>
    <w:p w14:paraId="722BC0DC" w14:textId="77777777" w:rsidR="00356D34" w:rsidRDefault="00356D34" w:rsidP="006E25C1">
      <w:pPr>
        <w:ind w:left="720"/>
      </w:pPr>
    </w:p>
    <w:p w14:paraId="7B24FE08" w14:textId="77777777" w:rsidR="00356D34" w:rsidRPr="009C6A95" w:rsidRDefault="00356D34" w:rsidP="006E25C1">
      <w:pPr>
        <w:ind w:left="720"/>
      </w:pPr>
    </w:p>
    <w:p w14:paraId="0F453E8C" w14:textId="77777777" w:rsidR="009C6A95" w:rsidRPr="009C6A95" w:rsidRDefault="009C6A95" w:rsidP="009C6A95">
      <w:pPr>
        <w:numPr>
          <w:ilvl w:val="0"/>
          <w:numId w:val="2"/>
        </w:numPr>
      </w:pPr>
      <w:r w:rsidRPr="009C6A95">
        <w:t>Design and conduct an experiment to illustrate the differing performance in a BST with a balance requirement and a BST that is allowed to be unbalanced. Use Java's </w:t>
      </w:r>
      <w:proofErr w:type="spellStart"/>
      <w:r w:rsidRPr="009C6A95">
        <w:t>TreeSet</w:t>
      </w:r>
      <w:proofErr w:type="spellEnd"/>
      <w:r w:rsidRPr="009C6A95">
        <w:t> as an example of the former and your </w:t>
      </w:r>
      <w:proofErr w:type="spellStart"/>
      <w:r w:rsidRPr="009C6A95">
        <w:t>BinarySearchTree</w:t>
      </w:r>
      <w:proofErr w:type="spellEnd"/>
      <w:r w:rsidRPr="009C6A95">
        <w:t> as an example of the latter. Carefully describe your experiment, so that anyone reading this document could replicate your results. Plot the results of your experiment. Since the organization of your plot(s) is not specified here, the labels and titles of your plots(s), as well as your interpretation of the plots, are critical.</w:t>
      </w:r>
    </w:p>
    <w:p w14:paraId="6E7D30A9" w14:textId="77777777" w:rsidR="009C6A95" w:rsidRPr="009C6A95" w:rsidRDefault="009C6A95" w:rsidP="009C6A95">
      <w:pPr>
        <w:numPr>
          <w:ilvl w:val="0"/>
          <w:numId w:val="2"/>
        </w:numPr>
      </w:pPr>
      <w:r w:rsidRPr="009C6A95">
        <w:t>Discuss whether a BST is a good data structure for representing a dictionary. If you think that it is, explain why. If you think that it is not, discuss other data structure(s) that you think would be better. (Keep in mind that for a typical dictionary, insertions and deletions of words are infrequent compared to word searches.)</w:t>
      </w:r>
    </w:p>
    <w:p w14:paraId="53C0BF40" w14:textId="77777777" w:rsidR="009C6A95" w:rsidRPr="009C6A95" w:rsidRDefault="009C6A95" w:rsidP="009C6A95">
      <w:pPr>
        <w:numPr>
          <w:ilvl w:val="0"/>
          <w:numId w:val="2"/>
        </w:numPr>
      </w:pPr>
      <w:r w:rsidRPr="009C6A95">
        <w:t>Many dictionaries are in alphabetical order. What problem will it create for a dictionary BST if it is constructed by inserting words in alphabetical order? What can you do to fix the problem?</w:t>
      </w:r>
    </w:p>
    <w:p w14:paraId="795BB490" w14:textId="77777777" w:rsidR="00C12844" w:rsidRDefault="00C12844"/>
    <w:sectPr w:rsidR="00C12844" w:rsidSect="009C6A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C0D"/>
    <w:multiLevelType w:val="multilevel"/>
    <w:tmpl w:val="E00E2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D2F56"/>
    <w:multiLevelType w:val="multilevel"/>
    <w:tmpl w:val="BF00E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7087">
    <w:abstractNumId w:val="1"/>
  </w:num>
  <w:num w:numId="2" w16cid:durableId="37023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95"/>
    <w:rsid w:val="00092098"/>
    <w:rsid w:val="000B03DA"/>
    <w:rsid w:val="001B3099"/>
    <w:rsid w:val="00206453"/>
    <w:rsid w:val="002C08EA"/>
    <w:rsid w:val="0031336C"/>
    <w:rsid w:val="0034612A"/>
    <w:rsid w:val="00356D34"/>
    <w:rsid w:val="003A14D8"/>
    <w:rsid w:val="003E5859"/>
    <w:rsid w:val="004710B0"/>
    <w:rsid w:val="006E25C1"/>
    <w:rsid w:val="00840768"/>
    <w:rsid w:val="0098028F"/>
    <w:rsid w:val="009A5650"/>
    <w:rsid w:val="009C6A95"/>
    <w:rsid w:val="009D3AFA"/>
    <w:rsid w:val="00A06F72"/>
    <w:rsid w:val="00A64441"/>
    <w:rsid w:val="00A67E48"/>
    <w:rsid w:val="00C12844"/>
    <w:rsid w:val="00D327F2"/>
    <w:rsid w:val="00D36D8E"/>
    <w:rsid w:val="00E629C6"/>
    <w:rsid w:val="00EF3BC6"/>
    <w:rsid w:val="00FA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B8F8"/>
  <w15:chartTrackingRefBased/>
  <w15:docId w15:val="{0A53FA5D-A0C7-5E45-9E2F-F49000E7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A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A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A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A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A95"/>
    <w:rPr>
      <w:rFonts w:eastAsiaTheme="majorEastAsia" w:cstheme="majorBidi"/>
      <w:color w:val="272727" w:themeColor="text1" w:themeTint="D8"/>
    </w:rPr>
  </w:style>
  <w:style w:type="paragraph" w:styleId="Title">
    <w:name w:val="Title"/>
    <w:basedOn w:val="Normal"/>
    <w:next w:val="Normal"/>
    <w:link w:val="TitleChar"/>
    <w:uiPriority w:val="10"/>
    <w:qFormat/>
    <w:rsid w:val="009C6A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A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A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6A95"/>
    <w:rPr>
      <w:i/>
      <w:iCs/>
      <w:color w:val="404040" w:themeColor="text1" w:themeTint="BF"/>
    </w:rPr>
  </w:style>
  <w:style w:type="paragraph" w:styleId="ListParagraph">
    <w:name w:val="List Paragraph"/>
    <w:basedOn w:val="Normal"/>
    <w:uiPriority w:val="34"/>
    <w:qFormat/>
    <w:rsid w:val="009C6A95"/>
    <w:pPr>
      <w:ind w:left="720"/>
      <w:contextualSpacing/>
    </w:pPr>
  </w:style>
  <w:style w:type="character" w:styleId="IntenseEmphasis">
    <w:name w:val="Intense Emphasis"/>
    <w:basedOn w:val="DefaultParagraphFont"/>
    <w:uiPriority w:val="21"/>
    <w:qFormat/>
    <w:rsid w:val="009C6A95"/>
    <w:rPr>
      <w:i/>
      <w:iCs/>
      <w:color w:val="0F4761" w:themeColor="accent1" w:themeShade="BF"/>
    </w:rPr>
  </w:style>
  <w:style w:type="paragraph" w:styleId="IntenseQuote">
    <w:name w:val="Intense Quote"/>
    <w:basedOn w:val="Normal"/>
    <w:next w:val="Normal"/>
    <w:link w:val="IntenseQuoteChar"/>
    <w:uiPriority w:val="30"/>
    <w:qFormat/>
    <w:rsid w:val="009C6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A95"/>
    <w:rPr>
      <w:i/>
      <w:iCs/>
      <w:color w:val="0F4761" w:themeColor="accent1" w:themeShade="BF"/>
    </w:rPr>
  </w:style>
  <w:style w:type="character" w:styleId="IntenseReference">
    <w:name w:val="Intense Reference"/>
    <w:basedOn w:val="DefaultParagraphFont"/>
    <w:uiPriority w:val="32"/>
    <w:qFormat/>
    <w:rsid w:val="009C6A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2400">
      <w:bodyDiv w:val="1"/>
      <w:marLeft w:val="0"/>
      <w:marRight w:val="0"/>
      <w:marTop w:val="0"/>
      <w:marBottom w:val="0"/>
      <w:divBdr>
        <w:top w:val="none" w:sz="0" w:space="0" w:color="auto"/>
        <w:left w:val="none" w:sz="0" w:space="0" w:color="auto"/>
        <w:bottom w:val="none" w:sz="0" w:space="0" w:color="auto"/>
        <w:right w:val="none" w:sz="0" w:space="0" w:color="auto"/>
      </w:divBdr>
    </w:div>
    <w:div w:id="186412963">
      <w:bodyDiv w:val="1"/>
      <w:marLeft w:val="0"/>
      <w:marRight w:val="0"/>
      <w:marTop w:val="0"/>
      <w:marBottom w:val="0"/>
      <w:divBdr>
        <w:top w:val="none" w:sz="0" w:space="0" w:color="auto"/>
        <w:left w:val="none" w:sz="0" w:space="0" w:color="auto"/>
        <w:bottom w:val="none" w:sz="0" w:space="0" w:color="auto"/>
        <w:right w:val="none" w:sz="0" w:space="0" w:color="auto"/>
      </w:divBdr>
    </w:div>
    <w:div w:id="456720794">
      <w:bodyDiv w:val="1"/>
      <w:marLeft w:val="0"/>
      <w:marRight w:val="0"/>
      <w:marTop w:val="0"/>
      <w:marBottom w:val="0"/>
      <w:divBdr>
        <w:top w:val="none" w:sz="0" w:space="0" w:color="auto"/>
        <w:left w:val="none" w:sz="0" w:space="0" w:color="auto"/>
        <w:bottom w:val="none" w:sz="0" w:space="0" w:color="auto"/>
        <w:right w:val="none" w:sz="0" w:space="0" w:color="auto"/>
      </w:divBdr>
    </w:div>
    <w:div w:id="207480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BST_Timing_Results_RANDOM!$B$1</c:f>
              <c:strCache>
                <c:ptCount val="1"/>
                <c:pt idx="0">
                  <c:v>Random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BST_Timing_Results_RANDOM!$A$2:$A$21</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BST_Timing_Results_RANDOM!$B$2:$B$21</c:f>
              <c:numCache>
                <c:formatCode>General</c:formatCode>
                <c:ptCount val="20"/>
                <c:pt idx="0">
                  <c:v>475187.71</c:v>
                </c:pt>
                <c:pt idx="1">
                  <c:v>1544814.88</c:v>
                </c:pt>
                <c:pt idx="2">
                  <c:v>2797517.79</c:v>
                </c:pt>
                <c:pt idx="3">
                  <c:v>4024488.88</c:v>
                </c:pt>
                <c:pt idx="4">
                  <c:v>5250031.75</c:v>
                </c:pt>
                <c:pt idx="5">
                  <c:v>6675875.54</c:v>
                </c:pt>
                <c:pt idx="6">
                  <c:v>7967924.9199999999</c:v>
                </c:pt>
                <c:pt idx="7">
                  <c:v>9207132.25</c:v>
                </c:pt>
                <c:pt idx="8">
                  <c:v>10820802.75</c:v>
                </c:pt>
                <c:pt idx="9">
                  <c:v>12525691</c:v>
                </c:pt>
                <c:pt idx="10">
                  <c:v>13604081.119999999</c:v>
                </c:pt>
                <c:pt idx="11">
                  <c:v>15211396.960000001</c:v>
                </c:pt>
                <c:pt idx="12">
                  <c:v>17032381</c:v>
                </c:pt>
                <c:pt idx="13">
                  <c:v>18149216.920000002</c:v>
                </c:pt>
                <c:pt idx="14">
                  <c:v>19847207.539999999</c:v>
                </c:pt>
                <c:pt idx="15">
                  <c:v>21691700.079999998</c:v>
                </c:pt>
                <c:pt idx="16">
                  <c:v>23393577.120000001</c:v>
                </c:pt>
                <c:pt idx="17">
                  <c:v>24633361.870000001</c:v>
                </c:pt>
                <c:pt idx="18">
                  <c:v>26233171.629999999</c:v>
                </c:pt>
                <c:pt idx="19">
                  <c:v>27533430.460000001</c:v>
                </c:pt>
              </c:numCache>
            </c:numRef>
          </c:yVal>
          <c:smooth val="0"/>
          <c:extLst>
            <c:ext xmlns:c16="http://schemas.microsoft.com/office/drawing/2014/chart" uri="{C3380CC4-5D6E-409C-BE32-E72D297353CC}">
              <c16:uniqueId val="{00000000-E522-3548-9229-2B2FE845B8CF}"/>
            </c:ext>
          </c:extLst>
        </c:ser>
        <c:dLbls>
          <c:showLegendKey val="0"/>
          <c:showVal val="0"/>
          <c:showCatName val="0"/>
          <c:showSerName val="0"/>
          <c:showPercent val="0"/>
          <c:showBubbleSize val="0"/>
        </c:dLbls>
        <c:axId val="1108654879"/>
        <c:axId val="1415755072"/>
      </c:scatterChart>
      <c:valAx>
        <c:axId val="1108654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55072"/>
        <c:crosses val="autoZero"/>
        <c:crossBetween val="midCat"/>
      </c:valAx>
      <c:valAx>
        <c:axId val="141575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65487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BST_Timing_Results_RANDOM!$B$29</c:f>
              <c:strCache>
                <c:ptCount val="1"/>
                <c:pt idx="0">
                  <c:v>Sorted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BST_Timing_Results_RANDOM!$A$30:$A$34</c:f>
              <c:numCache>
                <c:formatCode>General</c:formatCode>
                <c:ptCount val="5"/>
                <c:pt idx="0">
                  <c:v>10000</c:v>
                </c:pt>
                <c:pt idx="1">
                  <c:v>20000</c:v>
                </c:pt>
                <c:pt idx="2">
                  <c:v>30000</c:v>
                </c:pt>
                <c:pt idx="3">
                  <c:v>40000</c:v>
                </c:pt>
                <c:pt idx="4">
                  <c:v>45000</c:v>
                </c:pt>
              </c:numCache>
            </c:numRef>
          </c:xVal>
          <c:yVal>
            <c:numRef>
              <c:f>BST_Timing_Results_RANDOM!$B$30:$B$34</c:f>
              <c:numCache>
                <c:formatCode>General</c:formatCode>
                <c:ptCount val="5"/>
                <c:pt idx="0">
                  <c:v>318707583.19999999</c:v>
                </c:pt>
                <c:pt idx="1">
                  <c:v>1184514141.5999999</c:v>
                </c:pt>
                <c:pt idx="2">
                  <c:v>2634222291.8000002</c:v>
                </c:pt>
                <c:pt idx="3">
                  <c:v>4710882900.1999998</c:v>
                </c:pt>
                <c:pt idx="4">
                  <c:v>5616399100</c:v>
                </c:pt>
              </c:numCache>
            </c:numRef>
          </c:yVal>
          <c:smooth val="0"/>
          <c:extLst>
            <c:ext xmlns:c16="http://schemas.microsoft.com/office/drawing/2014/chart" uri="{C3380CC4-5D6E-409C-BE32-E72D297353CC}">
              <c16:uniqueId val="{00000000-BF4D-BC48-A44E-F306BC2E5816}"/>
            </c:ext>
          </c:extLst>
        </c:ser>
        <c:dLbls>
          <c:showLegendKey val="0"/>
          <c:showVal val="0"/>
          <c:showCatName val="0"/>
          <c:showSerName val="0"/>
          <c:showPercent val="0"/>
          <c:showBubbleSize val="0"/>
        </c:dLbls>
        <c:axId val="1368784416"/>
        <c:axId val="1410729919"/>
      </c:scatterChart>
      <c:valAx>
        <c:axId val="136878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729919"/>
        <c:crosses val="autoZero"/>
        <c:crossBetween val="midCat"/>
      </c:valAx>
      <c:valAx>
        <c:axId val="141072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784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vs Sorted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BST_Timing_Results_RANDOM!$B$45</c:f>
              <c:strCache>
                <c:ptCount val="1"/>
                <c:pt idx="0">
                  <c:v>Random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BST_Timing_Results_RANDOM!$A$46:$A$66</c:f>
              <c:numCache>
                <c:formatCode>General</c:formatCode>
                <c:ptCount val="2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numCache>
            </c:numRef>
          </c:xVal>
          <c:yVal>
            <c:numRef>
              <c:f>BST_Timing_Results_RANDOM!$B$46:$B$66</c:f>
              <c:numCache>
                <c:formatCode>General</c:formatCode>
                <c:ptCount val="21"/>
                <c:pt idx="0">
                  <c:v>27.25</c:v>
                </c:pt>
                <c:pt idx="1">
                  <c:v>475187.71</c:v>
                </c:pt>
                <c:pt idx="2">
                  <c:v>1544814.88</c:v>
                </c:pt>
                <c:pt idx="3">
                  <c:v>2797517.79</c:v>
                </c:pt>
                <c:pt idx="4">
                  <c:v>4024488.88</c:v>
                </c:pt>
                <c:pt idx="5">
                  <c:v>5250031.75</c:v>
                </c:pt>
                <c:pt idx="6">
                  <c:v>6675875.54</c:v>
                </c:pt>
                <c:pt idx="7">
                  <c:v>7967924.9199999999</c:v>
                </c:pt>
                <c:pt idx="8">
                  <c:v>9207132.25</c:v>
                </c:pt>
                <c:pt idx="9">
                  <c:v>10820802.75</c:v>
                </c:pt>
                <c:pt idx="10">
                  <c:v>12525691</c:v>
                </c:pt>
                <c:pt idx="11">
                  <c:v>13604081.119999999</c:v>
                </c:pt>
                <c:pt idx="12">
                  <c:v>15211396.960000001</c:v>
                </c:pt>
                <c:pt idx="13">
                  <c:v>17032381</c:v>
                </c:pt>
                <c:pt idx="14">
                  <c:v>18149216.920000002</c:v>
                </c:pt>
                <c:pt idx="15">
                  <c:v>19847207.539999999</c:v>
                </c:pt>
                <c:pt idx="16">
                  <c:v>21691700.079999998</c:v>
                </c:pt>
                <c:pt idx="17">
                  <c:v>23393577.120000001</c:v>
                </c:pt>
                <c:pt idx="18">
                  <c:v>24633361.870000001</c:v>
                </c:pt>
                <c:pt idx="19">
                  <c:v>26233171.629999999</c:v>
                </c:pt>
                <c:pt idx="20">
                  <c:v>27533430.460000001</c:v>
                </c:pt>
              </c:numCache>
            </c:numRef>
          </c:yVal>
          <c:smooth val="1"/>
          <c:extLst>
            <c:ext xmlns:c16="http://schemas.microsoft.com/office/drawing/2014/chart" uri="{C3380CC4-5D6E-409C-BE32-E72D297353CC}">
              <c16:uniqueId val="{00000001-6EC4-E44D-92AC-0D0258E9EFA0}"/>
            </c:ext>
          </c:extLst>
        </c:ser>
        <c:ser>
          <c:idx val="1"/>
          <c:order val="1"/>
          <c:tx>
            <c:strRef>
              <c:f>BST_Timing_Results_RANDOM!$C$45</c:f>
              <c:strCache>
                <c:ptCount val="1"/>
                <c:pt idx="0">
                  <c:v>Sorted BST Time (ns)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BST_Timing_Results_RANDOM!$A$46:$A$66</c:f>
              <c:numCache>
                <c:formatCode>General</c:formatCode>
                <c:ptCount val="2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numCache>
            </c:numRef>
          </c:xVal>
          <c:yVal>
            <c:numRef>
              <c:f>BST_Timing_Results_RANDOM!$C$46:$C$66</c:f>
              <c:numCache>
                <c:formatCode>General</c:formatCode>
                <c:ptCount val="21"/>
                <c:pt idx="1">
                  <c:v>318707583.19999999</c:v>
                </c:pt>
                <c:pt idx="2">
                  <c:v>1184514141.5999999</c:v>
                </c:pt>
                <c:pt idx="3">
                  <c:v>2634222291.8000002</c:v>
                </c:pt>
                <c:pt idx="4">
                  <c:v>4710882900.1999998</c:v>
                </c:pt>
                <c:pt idx="5">
                  <c:v>5616399100</c:v>
                </c:pt>
              </c:numCache>
            </c:numRef>
          </c:yVal>
          <c:smooth val="1"/>
          <c:extLst>
            <c:ext xmlns:c16="http://schemas.microsoft.com/office/drawing/2014/chart" uri="{C3380CC4-5D6E-409C-BE32-E72D297353CC}">
              <c16:uniqueId val="{00000003-6EC4-E44D-92AC-0D0258E9EFA0}"/>
            </c:ext>
          </c:extLst>
        </c:ser>
        <c:dLbls>
          <c:showLegendKey val="0"/>
          <c:showVal val="0"/>
          <c:showCatName val="0"/>
          <c:showSerName val="0"/>
          <c:showPercent val="0"/>
          <c:showBubbleSize val="0"/>
        </c:dLbls>
        <c:axId val="1114845247"/>
        <c:axId val="1114882463"/>
      </c:scatterChart>
      <c:valAx>
        <c:axId val="111484524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82463"/>
        <c:crosses val="autoZero"/>
        <c:crossBetween val="midCat"/>
      </c:valAx>
      <c:valAx>
        <c:axId val="11148824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452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2</cp:revision>
  <dcterms:created xsi:type="dcterms:W3CDTF">2024-11-20T20:54:00Z</dcterms:created>
  <dcterms:modified xsi:type="dcterms:W3CDTF">2024-11-25T19:25:00Z</dcterms:modified>
</cp:coreProperties>
</file>