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FD87" w14:textId="44439F8C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 xml:space="preserve">: </w:t>
      </w:r>
      <w:r w:rsidR="009465E7">
        <w:rPr>
          <w:sz w:val="28"/>
          <w:szCs w:val="28"/>
        </w:rPr>
        <w:t>Brandon Mountan</w:t>
      </w:r>
    </w:p>
    <w:p w14:paraId="0CF2D1DA" w14:textId="19CEB367" w:rsidR="00994950" w:rsidRPr="00994950" w:rsidRDefault="00994950" w:rsidP="007D210B">
      <w:pPr>
        <w:ind w:left="-1080"/>
        <w:rPr>
          <w:sz w:val="24"/>
          <w:szCs w:val="24"/>
        </w:rPr>
      </w:pPr>
    </w:p>
    <w:tbl>
      <w:tblPr>
        <w:tblStyle w:val="TableGrid"/>
        <w:tblW w:w="472" w:type="dxa"/>
        <w:tblInd w:w="-1090" w:type="dxa"/>
        <w:tblLook w:val="04A0" w:firstRow="1" w:lastRow="0" w:firstColumn="1" w:lastColumn="0" w:noHBand="0" w:noVBand="1"/>
      </w:tblPr>
      <w:tblGrid>
        <w:gridCol w:w="624"/>
        <w:gridCol w:w="8849"/>
      </w:tblGrid>
      <w:tr w:rsidR="00AD426A" w14:paraId="2203BC47" w14:textId="77777777" w:rsidTr="00AB1D79">
        <w:tc>
          <w:tcPr>
            <w:tcW w:w="236" w:type="dxa"/>
          </w:tcPr>
          <w:p w14:paraId="5A693E68" w14:textId="77777777" w:rsidR="00AD426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236" w:type="dxa"/>
          </w:tcPr>
          <w:p w14:paraId="128C0E0D" w14:textId="0144645C" w:rsidR="00AD426A" w:rsidRPr="00AB1D79" w:rsidRDefault="00946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There is no significant time accumulated by any functions during the profiling run. This could be due to short runtime, I/O-bound behavior, or insufficient sampling resolution</w:t>
            </w:r>
          </w:p>
        </w:tc>
      </w:tr>
      <w:tr w:rsidR="00746F7A" w14:paraId="709D10CC" w14:textId="77777777" w:rsidTr="00AB1D79">
        <w:tc>
          <w:tcPr>
            <w:tcW w:w="236" w:type="dxa"/>
          </w:tcPr>
          <w:p w14:paraId="045AA213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236" w:type="dxa"/>
          </w:tcPr>
          <w:p w14:paraId="27B7F36C" w14:textId="77777777" w:rsidR="00FD710C" w:rsidRPr="00AB1D79" w:rsidRDefault="00FD710C" w:rsidP="00FD710C">
            <w:pPr>
              <w:pStyle w:val="Heading3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  <w:r w:rsidRPr="00AB1D79">
              <w:rPr>
                <w:rStyle w:val="Strong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Flat Profile Analysis</w:t>
            </w:r>
          </w:p>
          <w:p w14:paraId="57023CD1" w14:textId="77777777" w:rsidR="00FD710C" w:rsidRPr="00AB1D79" w:rsidRDefault="00FD710C" w:rsidP="00FD710C">
            <w:pPr>
              <w:pStyle w:val="Heading4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b/>
                <w:bCs/>
                <w:color w:val="404040"/>
              </w:rPr>
              <w:t>Key Metrics</w:t>
            </w:r>
          </w:p>
          <w:p w14:paraId="0BE3FBD0" w14:textId="77777777" w:rsidR="00FD710C" w:rsidRPr="00AB1D79" w:rsidRDefault="00FD710C" w:rsidP="00FD710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Total Runtime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3.12 seconds.</w:t>
            </w:r>
          </w:p>
          <w:p w14:paraId="444024E4" w14:textId="77777777" w:rsidR="00FD710C" w:rsidRPr="00AB1D79" w:rsidRDefault="00FD710C" w:rsidP="00FD710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Sampling Interval</w:t>
            </w:r>
            <w:r w:rsidRPr="00AB1D79">
              <w:rPr>
                <w:rFonts w:asciiTheme="minorHAnsi" w:hAnsiTheme="minorHAnsi" w:cstheme="minorHAnsi"/>
                <w:color w:val="404040"/>
              </w:rPr>
              <w:t>: Each sample counts as 0.01 seconds.</w:t>
            </w:r>
          </w:p>
          <w:p w14:paraId="6BD41FDC" w14:textId="77777777" w:rsidR="00FD710C" w:rsidRPr="00AB1D79" w:rsidRDefault="00FD710C" w:rsidP="00FD710C">
            <w:pPr>
              <w:pStyle w:val="Heading4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b/>
                <w:bCs/>
                <w:color w:val="404040"/>
              </w:rPr>
              <w:t>Top Time-Consuming Functions</w:t>
            </w:r>
          </w:p>
          <w:p w14:paraId="43D71D61" w14:textId="77777777" w:rsidR="00FD710C" w:rsidRPr="00AB1D79" w:rsidRDefault="00FD710C" w:rsidP="00FD710C">
            <w:pPr>
              <w:pStyle w:val="NormalWeb"/>
              <w:numPr>
                <w:ilvl w:val="0"/>
                <w:numId w:val="2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gram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operator==&lt;char&gt;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2E8EDFA4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33.52%</w:t>
            </w:r>
          </w:p>
          <w:p w14:paraId="3A266268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1.04 seconds</w:t>
            </w:r>
          </w:p>
          <w:p w14:paraId="6D9A02B9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647,482,750</w:t>
            </w:r>
          </w:p>
          <w:p w14:paraId="48677655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 seconds</w:t>
            </w:r>
          </w:p>
          <w:p w14:paraId="44336FC6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This function is the most time-consuming, likely due to its high number of calls. It is used for comparing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string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objects, which suggests the program performs a significant amount of string comparisons.</w:t>
            </w:r>
          </w:p>
          <w:p w14:paraId="0453D10E" w14:textId="77777777" w:rsidR="00FD710C" w:rsidRPr="00AB1D79" w:rsidRDefault="00FD710C" w:rsidP="00FD710C">
            <w:pPr>
              <w:pStyle w:val="NormalWeb"/>
              <w:numPr>
                <w:ilvl w:val="0"/>
                <w:numId w:val="2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gram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operator&lt; &lt;char&gt;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1E87BC90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15.47%</w:t>
            </w:r>
          </w:p>
          <w:p w14:paraId="585995CF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1.52 seconds</w:t>
            </w:r>
          </w:p>
          <w:p w14:paraId="7FD51A8F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379,465,206</w:t>
            </w:r>
          </w:p>
          <w:p w14:paraId="2D68E386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 seconds</w:t>
            </w:r>
          </w:p>
          <w:p w14:paraId="2BED6406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This function is the second most time-consuming, indicating that the program performs many string comparisons for ordering (e.g., sorting or searching).</w:t>
            </w:r>
          </w:p>
          <w:p w14:paraId="4D22F393" w14:textId="77777777" w:rsidR="00FD710C" w:rsidRPr="00AB1D79" w:rsidRDefault="00FD710C" w:rsidP="00FD710C">
            <w:pPr>
              <w:pStyle w:val="NormalWeb"/>
              <w:numPr>
                <w:ilvl w:val="0"/>
                <w:numId w:val="2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gram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operator!=&lt;char&gt;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50E72D7C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14.83%</w:t>
            </w:r>
          </w:p>
          <w:p w14:paraId="4FC8DB24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1.98 seconds</w:t>
            </w:r>
          </w:p>
          <w:p w14:paraId="678BDFE6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647,482,750</w:t>
            </w:r>
          </w:p>
          <w:p w14:paraId="7C196300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 seconds</w:t>
            </w:r>
          </w:p>
          <w:p w14:paraId="74F7FF24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Similar to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operator==</w:t>
            </w:r>
            <w:r w:rsidRPr="00AB1D79">
              <w:rPr>
                <w:rFonts w:asciiTheme="minorHAnsi" w:hAnsiTheme="minorHAnsi" w:cstheme="minorHAnsi"/>
                <w:color w:val="404040"/>
              </w:rPr>
              <w:t>, this function is heavily used for string comparisons, contributing significantly to the runtime.</w:t>
            </w:r>
          </w:p>
          <w:p w14:paraId="690409ED" w14:textId="77777777" w:rsidR="00FD710C" w:rsidRPr="00AB1D79" w:rsidRDefault="00FD710C" w:rsidP="00FD710C">
            <w:pPr>
              <w:pStyle w:val="NormalWeb"/>
              <w:numPr>
                <w:ilvl w:val="0"/>
                <w:numId w:val="2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search1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5AFDC10E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14.83%</w:t>
            </w:r>
          </w:p>
          <w:p w14:paraId="53E42EDF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2.45 seconds</w:t>
            </w:r>
          </w:p>
          <w:p w14:paraId="73E6F35B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38,948</w:t>
            </w:r>
          </w:p>
          <w:p w14:paraId="7E12DBCC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 seconds</w:t>
            </w:r>
          </w:p>
          <w:p w14:paraId="348716F9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lastRenderedPageBreak/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This function is a custom search function that operates on an array of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string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objects. Its high percentage of runtime suggests it is a critical part of the program's logic.</w:t>
            </w:r>
          </w:p>
          <w:p w14:paraId="3D891DA8" w14:textId="77777777" w:rsidR="00FD710C" w:rsidRPr="00AB1D79" w:rsidRDefault="00FD710C" w:rsidP="00FD710C">
            <w:pPr>
              <w:pStyle w:val="NormalWeb"/>
              <w:numPr>
                <w:ilvl w:val="0"/>
                <w:numId w:val="2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sort1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50438FA5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13.86%</w:t>
            </w:r>
          </w:p>
          <w:p w14:paraId="4AEA9012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2.88 seconds</w:t>
            </w:r>
          </w:p>
          <w:p w14:paraId="23A5E84B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2</w:t>
            </w:r>
          </w:p>
          <w:p w14:paraId="2ECD5259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0.22 seconds</w:t>
            </w:r>
          </w:p>
          <w:p w14:paraId="15DCF6A7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This function is called only twice but consumes a significant portion of the runtime, indicating that it performs a computationally expensive operation (likely sorting a large dataset).</w:t>
            </w:r>
          </w:p>
          <w:p w14:paraId="58EF21BC" w14:textId="77777777" w:rsidR="00FD710C" w:rsidRPr="00AB1D79" w:rsidRDefault="00FD710C" w:rsidP="00FD710C">
            <w:pPr>
              <w:pStyle w:val="NormalWeb"/>
              <w:numPr>
                <w:ilvl w:val="0"/>
                <w:numId w:val="2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gram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std::</w:t>
            </w:r>
            <w:proofErr w:type="spellStart"/>
            <w:proofErr w:type="gramEnd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char_traits</w:t>
            </w:r>
            <w:proofErr w:type="spellEnd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&lt;char&gt;::compare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68EE048F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7.57%</w:t>
            </w:r>
          </w:p>
          <w:p w14:paraId="0E31C4EF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3.11 seconds</w:t>
            </w:r>
          </w:p>
          <w:p w14:paraId="265CB647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108,224,639</w:t>
            </w:r>
          </w:p>
          <w:p w14:paraId="4DC99723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 seconds</w:t>
            </w:r>
          </w:p>
          <w:p w14:paraId="49B7EF48" w14:textId="77777777" w:rsidR="00FD710C" w:rsidRPr="00AB1D79" w:rsidRDefault="00FD710C" w:rsidP="00FD710C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This low-level function is used for comparing characters within strings. Its high number of calls suggests it is a building block for many string operations.</w:t>
            </w:r>
          </w:p>
          <w:p w14:paraId="306387A1" w14:textId="77777777" w:rsidR="00FD710C" w:rsidRPr="00AB1D79" w:rsidRDefault="001C1DEE" w:rsidP="00FD710C">
            <w:pPr>
              <w:rPr>
                <w:rFonts w:cstheme="minorHAnsi"/>
                <w:sz w:val="24"/>
                <w:szCs w:val="24"/>
              </w:rPr>
            </w:pPr>
            <w:r w:rsidRPr="001C1DEE">
              <w:rPr>
                <w:rFonts w:cstheme="minorHAnsi"/>
                <w:noProof/>
                <w:sz w:val="24"/>
                <w:szCs w:val="24"/>
              </w:rPr>
              <w:pict w14:anchorId="33F51E24">
                <v:rect id="_x0000_i1027" alt="" style="width:450.2pt;height:.05pt;mso-width-percent:0;mso-height-percent:0;mso-width-percent:0;mso-height-percent:0" o:hrpct="962" o:hralign="center" o:hrstd="t" o:hr="t" fillcolor="#a0a0a0" stroked="f"/>
              </w:pict>
            </w:r>
          </w:p>
          <w:p w14:paraId="75570998" w14:textId="77777777" w:rsidR="00FD710C" w:rsidRPr="00AB1D79" w:rsidRDefault="00FD710C" w:rsidP="00FD710C">
            <w:pPr>
              <w:pStyle w:val="Heading4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b/>
                <w:bCs/>
                <w:color w:val="404040"/>
              </w:rPr>
              <w:t>Other Functions</w:t>
            </w:r>
          </w:p>
          <w:p w14:paraId="271811D1" w14:textId="77777777" w:rsidR="00FD710C" w:rsidRPr="00AB1D79" w:rsidRDefault="00FD710C" w:rsidP="00FD710C">
            <w:pPr>
              <w:pStyle w:val="NormalWeb"/>
              <w:numPr>
                <w:ilvl w:val="0"/>
                <w:numId w:val="3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spell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find_print_add_records</w:t>
            </w:r>
            <w:proofErr w:type="spellEnd"/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617053AB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0.00%</w:t>
            </w:r>
          </w:p>
          <w:p w14:paraId="2D46B1AC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3.12 seconds</w:t>
            </w:r>
          </w:p>
          <w:p w14:paraId="0C1AD234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2</w:t>
            </w:r>
          </w:p>
          <w:p w14:paraId="7BFEC9A3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 seconds</w:t>
            </w:r>
          </w:p>
          <w:p w14:paraId="788A6D9E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This function is called twice but does not contribute significantly to the runtime.</w:t>
            </w:r>
          </w:p>
          <w:p w14:paraId="719C4CE4" w14:textId="77777777" w:rsidR="00FD710C" w:rsidRPr="00AB1D79" w:rsidRDefault="00FD710C" w:rsidP="00FD710C">
            <w:pPr>
              <w:pStyle w:val="NormalWeb"/>
              <w:numPr>
                <w:ilvl w:val="0"/>
                <w:numId w:val="3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spell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readFile</w:t>
            </w:r>
            <w:proofErr w:type="spellEnd"/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143EC8D5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%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0.00%</w:t>
            </w:r>
          </w:p>
          <w:p w14:paraId="47AB4C8D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Cumulative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 3.12 seconds</w:t>
            </w:r>
          </w:p>
          <w:p w14:paraId="11A48768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Calls</w:t>
            </w:r>
            <w:r w:rsidRPr="00AB1D79">
              <w:rPr>
                <w:rFonts w:asciiTheme="minorHAnsi" w:hAnsiTheme="minorHAnsi" w:cstheme="minorHAnsi"/>
                <w:color w:val="404040"/>
              </w:rPr>
              <w:t>: 2</w:t>
            </w:r>
          </w:p>
          <w:p w14:paraId="6FEB4D83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Time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 0.00 seconds</w:t>
            </w:r>
          </w:p>
          <w:p w14:paraId="3109854A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Analysis</w:t>
            </w:r>
            <w:r w:rsidRPr="00AB1D79">
              <w:rPr>
                <w:rFonts w:asciiTheme="minorHAnsi" w:hAnsiTheme="minorHAnsi" w:cstheme="minorHAnsi"/>
                <w:color w:val="404040"/>
              </w:rPr>
              <w:t>: This function is responsible for reading data from a file but does not significantly impact the runtime.</w:t>
            </w:r>
          </w:p>
          <w:p w14:paraId="554B3489" w14:textId="77777777" w:rsidR="00FD710C" w:rsidRPr="00AB1D79" w:rsidRDefault="00FD710C" w:rsidP="00FD710C">
            <w:pPr>
              <w:pStyle w:val="NormalWeb"/>
              <w:numPr>
                <w:ilvl w:val="0"/>
                <w:numId w:val="3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Initialization Functions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412B3EA4" w14:textId="77777777" w:rsidR="00FD710C" w:rsidRPr="00AB1D79" w:rsidRDefault="00FD710C" w:rsidP="00FD710C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Functions like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_GLOBAL__sub_I_*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__static_initialization_and_destruction_0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are called once during program startup and have negligible runtime impact.</w:t>
            </w:r>
          </w:p>
          <w:p w14:paraId="330EEF5F" w14:textId="77777777" w:rsidR="00FD710C" w:rsidRPr="00AB1D79" w:rsidRDefault="001C1DEE" w:rsidP="00FD710C">
            <w:pPr>
              <w:rPr>
                <w:rFonts w:cstheme="minorHAnsi"/>
                <w:sz w:val="24"/>
                <w:szCs w:val="24"/>
              </w:rPr>
            </w:pPr>
            <w:r w:rsidRPr="001C1DEE">
              <w:rPr>
                <w:rFonts w:cstheme="minorHAnsi"/>
                <w:noProof/>
                <w:sz w:val="24"/>
                <w:szCs w:val="24"/>
              </w:rPr>
              <w:pict w14:anchorId="5D922B0F">
                <v:rect id="_x0000_i1026" alt="" style="width:450.2pt;height:.05pt;mso-width-percent:0;mso-height-percent:0;mso-width-percent:0;mso-height-percent:0" o:hrpct="962" o:hralign="center" o:hrstd="t" o:hr="t" fillcolor="#a0a0a0" stroked="f"/>
              </w:pict>
            </w:r>
          </w:p>
          <w:p w14:paraId="5F01E886" w14:textId="77777777" w:rsidR="00FD710C" w:rsidRPr="00AB1D79" w:rsidRDefault="00FD710C" w:rsidP="00FD710C">
            <w:pPr>
              <w:pStyle w:val="Heading3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  <w:r w:rsidRPr="00AB1D79">
              <w:rPr>
                <w:rStyle w:val="Strong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lastRenderedPageBreak/>
              <w:t>Summary of Findings</w:t>
            </w:r>
          </w:p>
          <w:p w14:paraId="674254CA" w14:textId="77777777" w:rsidR="00FD710C" w:rsidRPr="00AB1D79" w:rsidRDefault="00FD710C" w:rsidP="00FD710C">
            <w:pPr>
              <w:pStyle w:val="NormalWeb"/>
              <w:numPr>
                <w:ilvl w:val="0"/>
                <w:numId w:val="4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String Operations Dominate Runtime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76BBA9BD" w14:textId="77777777" w:rsidR="00FD710C" w:rsidRPr="00AB1D79" w:rsidRDefault="00FD710C" w:rsidP="00FD710C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program spends most of its time performing string comparisons (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operator==</w:t>
            </w:r>
            <w:r w:rsidRPr="00AB1D79">
              <w:rPr>
                <w:rFonts w:asciiTheme="minorHAnsi" w:hAnsiTheme="minorHAnsi" w:cstheme="minorHAnsi"/>
                <w:color w:val="404040"/>
              </w:rPr>
              <w:t>,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std::operator!=</w:t>
            </w:r>
            <w:r w:rsidRPr="00AB1D79">
              <w:rPr>
                <w:rFonts w:asciiTheme="minorHAnsi" w:hAnsiTheme="minorHAnsi" w:cstheme="minorHAnsi"/>
                <w:color w:val="404040"/>
              </w:rPr>
              <w:t>,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std::operator&lt;</w:t>
            </w:r>
            <w:r w:rsidRPr="00AB1D79">
              <w:rPr>
                <w:rFonts w:asciiTheme="minorHAnsi" w:hAnsiTheme="minorHAnsi" w:cstheme="minorHAnsi"/>
                <w:color w:val="404040"/>
              </w:rPr>
              <w:t>, and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char_traits</w:t>
            </w:r>
            <w:proofErr w:type="spell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&lt;char&gt;::compare</w:t>
            </w:r>
            <w:r w:rsidRPr="00AB1D79">
              <w:rPr>
                <w:rFonts w:asciiTheme="minorHAnsi" w:hAnsiTheme="minorHAnsi" w:cstheme="minorHAnsi"/>
                <w:color w:val="404040"/>
              </w:rPr>
              <w:t>).</w:t>
            </w:r>
          </w:p>
          <w:p w14:paraId="186BA821" w14:textId="77777777" w:rsidR="00FD710C" w:rsidRPr="00AB1D79" w:rsidRDefault="00FD710C" w:rsidP="00FD710C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These operations are called hundreds of millions of times, indicating that the program processes a large amount of string data.</w:t>
            </w:r>
          </w:p>
          <w:p w14:paraId="751DC630" w14:textId="77777777" w:rsidR="00FD710C" w:rsidRPr="00AB1D79" w:rsidRDefault="00FD710C" w:rsidP="00FD710C">
            <w:pPr>
              <w:pStyle w:val="NormalWeb"/>
              <w:numPr>
                <w:ilvl w:val="0"/>
                <w:numId w:val="4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Custom Functions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1249153A" w14:textId="77777777" w:rsidR="00FD710C" w:rsidRPr="00AB1D79" w:rsidRDefault="00FD710C" w:rsidP="00FD710C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sort1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functions are critical to the program's performance. While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is called frequently,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sort1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is called only twice but consumes a significant portion of the runtime.</w:t>
            </w:r>
          </w:p>
          <w:p w14:paraId="18C01A3B" w14:textId="77777777" w:rsidR="00FD710C" w:rsidRPr="00AB1D79" w:rsidRDefault="00FD710C" w:rsidP="00FD710C">
            <w:pPr>
              <w:pStyle w:val="NormalWeb"/>
              <w:numPr>
                <w:ilvl w:val="0"/>
                <w:numId w:val="4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I/O Operations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1CBAF9D7" w14:textId="77777777" w:rsidR="00FD710C" w:rsidRPr="00AB1D79" w:rsidRDefault="00FD710C" w:rsidP="00FD710C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Functions like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readFile</w:t>
            </w:r>
            <w:proofErr w:type="spellEnd"/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find_print_add_records</w:t>
            </w:r>
            <w:proofErr w:type="spellEnd"/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do not significantly impact the runtime, suggesting that the program is CPU-bound rather than I/O-bound.</w:t>
            </w:r>
          </w:p>
          <w:p w14:paraId="4C0F6D9E" w14:textId="77777777" w:rsidR="00FD710C" w:rsidRPr="00AB1D79" w:rsidRDefault="001C1DEE" w:rsidP="00FD710C">
            <w:pPr>
              <w:rPr>
                <w:rFonts w:cstheme="minorHAnsi"/>
                <w:sz w:val="24"/>
                <w:szCs w:val="24"/>
              </w:rPr>
            </w:pPr>
            <w:r w:rsidRPr="001C1DEE">
              <w:rPr>
                <w:rFonts w:cstheme="minorHAnsi"/>
                <w:noProof/>
                <w:sz w:val="24"/>
                <w:szCs w:val="24"/>
              </w:rPr>
              <w:pict w14:anchorId="4B8AD270">
                <v:rect id="_x0000_i1025" alt="" style="width:450.2pt;height:.05pt;mso-width-percent:0;mso-height-percent:0;mso-width-percent:0;mso-height-percent:0" o:hrpct="962" o:hralign="center" o:hrstd="t" o:hr="t" fillcolor="#a0a0a0" stroked="f"/>
              </w:pict>
            </w:r>
          </w:p>
          <w:p w14:paraId="06ED2F4D" w14:textId="77777777" w:rsidR="00FD710C" w:rsidRPr="00AB1D79" w:rsidRDefault="00FD710C" w:rsidP="00FD710C">
            <w:pPr>
              <w:pStyle w:val="Heading3"/>
              <w:rPr>
                <w:rFonts w:asciiTheme="minorHAnsi" w:hAnsiTheme="minorHAnsi" w:cstheme="minorHAnsi"/>
                <w:color w:val="404040"/>
                <w:sz w:val="24"/>
                <w:szCs w:val="24"/>
              </w:rPr>
            </w:pPr>
            <w:r w:rsidRPr="00AB1D79">
              <w:rPr>
                <w:rStyle w:val="Strong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Recommendations for Optimization</w:t>
            </w:r>
          </w:p>
          <w:p w14:paraId="543C5BD6" w14:textId="77777777" w:rsidR="00FD710C" w:rsidRPr="00AB1D79" w:rsidRDefault="00FD710C" w:rsidP="00FD710C">
            <w:pPr>
              <w:pStyle w:val="NormalWeb"/>
              <w:numPr>
                <w:ilvl w:val="0"/>
                <w:numId w:val="5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Optimize String Comparisons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2A9C09CB" w14:textId="77777777" w:rsidR="00FD710C" w:rsidRPr="00AB1D79" w:rsidRDefault="00FD710C" w:rsidP="00FD710C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Reduce the number of string comparisons by using more efficient data structures (e.g., hash tables for lookups).</w:t>
            </w:r>
          </w:p>
          <w:p w14:paraId="3F307D8C" w14:textId="77777777" w:rsidR="00FD710C" w:rsidRPr="00AB1D79" w:rsidRDefault="00FD710C" w:rsidP="00FD710C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Consider using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spellStart"/>
            <w:proofErr w:type="gram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string_view</w:t>
            </w:r>
            <w:proofErr w:type="spellEnd"/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instead of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std::string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to avoid unnecessary copies and improve comparison performance.</w:t>
            </w:r>
          </w:p>
          <w:p w14:paraId="424D44AB" w14:textId="77777777" w:rsidR="00FD710C" w:rsidRPr="00AB1D79" w:rsidRDefault="00FD710C" w:rsidP="00FD710C">
            <w:pPr>
              <w:pStyle w:val="NormalWeb"/>
              <w:numPr>
                <w:ilvl w:val="0"/>
                <w:numId w:val="5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Improve Search and Sort Algorithms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295021AC" w14:textId="77777777" w:rsidR="00FD710C" w:rsidRPr="00AB1D79" w:rsidRDefault="00FD710C" w:rsidP="00FD710C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Optimize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 to reduce its reliance on expensive string comparisons.</w:t>
            </w:r>
          </w:p>
          <w:p w14:paraId="02289D41" w14:textId="77777777" w:rsidR="00FD710C" w:rsidRPr="00AB1D79" w:rsidRDefault="00FD710C" w:rsidP="00FD710C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Use a more efficient sorting algorithm or data structure (e.g.,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set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or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unordered_set</w:t>
            </w:r>
            <w:proofErr w:type="spellEnd"/>
            <w:r w:rsidRPr="00AB1D79">
              <w:rPr>
                <w:rFonts w:asciiTheme="minorHAnsi" w:hAnsiTheme="minorHAnsi" w:cstheme="minorHAnsi"/>
                <w:color w:val="404040"/>
              </w:rPr>
              <w:t>) if applicable.</w:t>
            </w:r>
          </w:p>
          <w:p w14:paraId="6B256AF4" w14:textId="77777777" w:rsidR="00FD710C" w:rsidRPr="00AB1D79" w:rsidRDefault="00FD710C" w:rsidP="00FD710C">
            <w:pPr>
              <w:pStyle w:val="NormalWeb"/>
              <w:numPr>
                <w:ilvl w:val="0"/>
                <w:numId w:val="5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Profile with Larger Inputs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1584F028" w14:textId="77777777" w:rsidR="00FD710C" w:rsidRPr="00AB1D79" w:rsidRDefault="00FD710C" w:rsidP="00FD710C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Run the profiler with larger datasets to identify potential scalability issues.</w:t>
            </w:r>
          </w:p>
          <w:p w14:paraId="27FDECF3" w14:textId="77777777" w:rsidR="00FD710C" w:rsidRPr="00AB1D79" w:rsidRDefault="00FD710C" w:rsidP="00FD710C">
            <w:pPr>
              <w:pStyle w:val="NormalWeb"/>
              <w:numPr>
                <w:ilvl w:val="0"/>
                <w:numId w:val="5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Parallelize Computations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5377E584" w14:textId="77777777" w:rsidR="00FD710C" w:rsidRPr="00AB1D79" w:rsidRDefault="00FD710C" w:rsidP="00FD710C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If the program processes independent data, consider parallelizing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or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sort1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functions using multithreading or GPU acceleration.</w:t>
            </w:r>
          </w:p>
          <w:p w14:paraId="240861CF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6CAD9961" w14:textId="77777777" w:rsidTr="00AB1D79">
        <w:tc>
          <w:tcPr>
            <w:tcW w:w="236" w:type="dxa"/>
          </w:tcPr>
          <w:p w14:paraId="549A50B4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Q3</w:t>
            </w:r>
          </w:p>
        </w:tc>
        <w:tc>
          <w:tcPr>
            <w:tcW w:w="236" w:type="dxa"/>
          </w:tcPr>
          <w:p w14:paraId="3FB485CF" w14:textId="77777777" w:rsidR="00FD710C" w:rsidRPr="00AB1D79" w:rsidRDefault="00FD710C" w:rsidP="00FD710C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function that consumes the highest percentage of the program's execution time is:</w:t>
            </w:r>
          </w:p>
          <w:p w14:paraId="0B7E21CE" w14:textId="77777777" w:rsidR="00FD710C" w:rsidRPr="00AB1D79" w:rsidRDefault="00FD710C" w:rsidP="00FD710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proofErr w:type="gram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operator==&lt;char&gt;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(used for string equality comparison).</w:t>
            </w:r>
          </w:p>
          <w:p w14:paraId="00E399E1" w14:textId="77777777" w:rsidR="00FD710C" w:rsidRPr="00AB1D79" w:rsidRDefault="00FD710C" w:rsidP="00FD710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Percentage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33.52%</w:t>
            </w:r>
          </w:p>
          <w:p w14:paraId="3F16E720" w14:textId="2F011B93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3CFF2DED" w14:textId="77777777" w:rsidTr="00AB1D79">
        <w:tc>
          <w:tcPr>
            <w:tcW w:w="236" w:type="dxa"/>
          </w:tcPr>
          <w:p w14:paraId="5AE20783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Q4</w:t>
            </w:r>
          </w:p>
        </w:tc>
        <w:tc>
          <w:tcPr>
            <w:tcW w:w="236" w:type="dxa"/>
          </w:tcPr>
          <w:p w14:paraId="4FA1B161" w14:textId="77777777" w:rsidR="00FD710C" w:rsidRPr="00AB1D79" w:rsidRDefault="00FD710C" w:rsidP="00FD710C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bottleneck in the program is:</w:t>
            </w:r>
          </w:p>
          <w:p w14:paraId="091EA60A" w14:textId="77777777" w:rsidR="00FD710C" w:rsidRPr="00AB1D79" w:rsidRDefault="00FD710C" w:rsidP="00FD710C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search1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77D49244" w14:textId="77777777" w:rsidR="00FD710C" w:rsidRPr="00AB1D79" w:rsidRDefault="00FD710C" w:rsidP="00FD710C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It consumes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14.83%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of the total runtime directly.</w:t>
            </w:r>
          </w:p>
          <w:p w14:paraId="30FC233B" w14:textId="77777777" w:rsidR="00FD710C" w:rsidRPr="00AB1D79" w:rsidRDefault="00FD710C" w:rsidP="00FD710C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However, it calls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operator!=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std::operator==</w:t>
            </w:r>
            <w:r w:rsidRPr="00AB1D79">
              <w:rPr>
                <w:rFonts w:asciiTheme="minorHAnsi" w:hAnsiTheme="minorHAnsi" w:cstheme="minorHAnsi"/>
                <w:color w:val="404040"/>
              </w:rPr>
              <w:t>, which together account for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88.3%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of the runtime (33.52% + 55.8%).</w:t>
            </w:r>
          </w:p>
          <w:p w14:paraId="53E050E5" w14:textId="77777777" w:rsidR="00FD710C" w:rsidRPr="00AB1D79" w:rsidRDefault="00FD710C" w:rsidP="00FD710C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high number of calls to these functions (647,482,750) indicates that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 is heavily reliant on string comparisons, making it the primary bottleneck.</w:t>
            </w:r>
          </w:p>
          <w:p w14:paraId="2C470E5F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6D3FFD9D" w14:textId="77777777" w:rsidTr="00AB1D79">
        <w:tc>
          <w:tcPr>
            <w:tcW w:w="236" w:type="dxa"/>
          </w:tcPr>
          <w:p w14:paraId="2491A7A7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236" w:type="dxa"/>
          </w:tcPr>
          <w:p w14:paraId="069B094F" w14:textId="77777777" w:rsidR="00FD710C" w:rsidRPr="00AB1D79" w:rsidRDefault="00FD710C" w:rsidP="00FD710C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For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function:</w:t>
            </w:r>
          </w:p>
          <w:p w14:paraId="04C0C7E9" w14:textId="77777777" w:rsidR="00FD710C" w:rsidRPr="00AB1D79" w:rsidRDefault="00FD710C" w:rsidP="00FD710C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spellStart"/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Self Seconds</w:t>
            </w:r>
            <w:proofErr w:type="spellEnd"/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 xml:space="preserve">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0.00 seconds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72C1EF90" w14:textId="77777777" w:rsidR="00FD710C" w:rsidRPr="00AB1D79" w:rsidRDefault="00FD710C" w:rsidP="00FD710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This is the time spent executing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 itself, excluding the time spent in its child functions.</w:t>
            </w:r>
          </w:p>
          <w:p w14:paraId="151050D1" w14:textId="77777777" w:rsidR="00FD710C" w:rsidRPr="00AB1D79" w:rsidRDefault="00FD710C" w:rsidP="00FD710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value is very small because most of the work is done in the child functions (e.g.,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operator!=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std::operator==</w:t>
            </w:r>
            <w:r w:rsidRPr="00AB1D79">
              <w:rPr>
                <w:rFonts w:asciiTheme="minorHAnsi" w:hAnsiTheme="minorHAnsi" w:cstheme="minorHAnsi"/>
                <w:color w:val="404040"/>
              </w:rPr>
              <w:t>).</w:t>
            </w:r>
          </w:p>
          <w:p w14:paraId="2DF90BD0" w14:textId="77777777" w:rsidR="00FD710C" w:rsidRPr="00AB1D79" w:rsidRDefault="00FD710C" w:rsidP="00FD710C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Total Seconds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0.056 milliseconds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(calculated as total time / calls = 1.74 seconds / 38,948 calls).</w:t>
            </w:r>
          </w:p>
          <w:p w14:paraId="4646F2A5" w14:textId="77777777" w:rsidR="00FD710C" w:rsidRPr="00AB1D79" w:rsidRDefault="00FD710C" w:rsidP="00FD710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This includes the time spent in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 all its child functions.</w:t>
            </w:r>
          </w:p>
          <w:p w14:paraId="2AD773BE" w14:textId="77777777" w:rsidR="00FD710C" w:rsidRPr="00AB1D79" w:rsidRDefault="00FD710C" w:rsidP="00FD710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higher total time per call indicates that the function's performance is heavily influenced by the child functions it calls.</w:t>
            </w:r>
          </w:p>
          <w:p w14:paraId="02D9813F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53B29872" w14:textId="77777777" w:rsidTr="00AB1D79">
        <w:tc>
          <w:tcPr>
            <w:tcW w:w="236" w:type="dxa"/>
          </w:tcPr>
          <w:p w14:paraId="4AF164ED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236" w:type="dxa"/>
          </w:tcPr>
          <w:p w14:paraId="7A8801DC" w14:textId="77777777" w:rsidR="00FD710C" w:rsidRPr="00AB1D79" w:rsidRDefault="00FD710C" w:rsidP="00FD710C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For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find_print_add_records</w:t>
            </w:r>
            <w:proofErr w:type="spellEnd"/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function:</w:t>
            </w:r>
          </w:p>
          <w:p w14:paraId="4EBC5B0B" w14:textId="77777777" w:rsidR="00FD710C" w:rsidRPr="00AB1D79" w:rsidRDefault="00FD710C" w:rsidP="00FD710C">
            <w:pPr>
              <w:pStyle w:val="NormalWeb"/>
              <w:numPr>
                <w:ilvl w:val="0"/>
                <w:numId w:val="9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spellStart"/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Self Seconds</w:t>
            </w:r>
            <w:proofErr w:type="spellEnd"/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 xml:space="preserve">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0.00 seconds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2AFD9415" w14:textId="77777777" w:rsidR="00FD710C" w:rsidRPr="00AB1D79" w:rsidRDefault="00FD710C" w:rsidP="00FD710C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This is the time spent executing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find_print_add_records</w:t>
            </w:r>
            <w:proofErr w:type="spellEnd"/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 itself, excluding the time spent in its child functions.</w:t>
            </w:r>
          </w:p>
          <w:p w14:paraId="5D26B05C" w14:textId="77777777" w:rsidR="00FD710C" w:rsidRPr="00AB1D79" w:rsidRDefault="00FD710C" w:rsidP="00FD710C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value is very small because most of the work is done in the child functions (e.g.,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Fonts w:asciiTheme="minorHAnsi" w:hAnsiTheme="minorHAnsi" w:cstheme="minorHAnsi"/>
                <w:color w:val="404040"/>
              </w:rPr>
              <w:t>).</w:t>
            </w:r>
          </w:p>
          <w:p w14:paraId="3048A53F" w14:textId="77777777" w:rsidR="00FD710C" w:rsidRPr="00AB1D79" w:rsidRDefault="00FD710C" w:rsidP="00FD710C">
            <w:pPr>
              <w:pStyle w:val="NormalWeb"/>
              <w:numPr>
                <w:ilvl w:val="0"/>
                <w:numId w:val="9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Total Seconds per Call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1.10 seconds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(calculated as total time / calls = 2.20 seconds / 2 calls).</w:t>
            </w:r>
          </w:p>
          <w:p w14:paraId="6DF823F9" w14:textId="77777777" w:rsidR="00FD710C" w:rsidRPr="00AB1D79" w:rsidRDefault="00FD710C" w:rsidP="00FD710C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This includes the time spent in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find_print_add_records</w:t>
            </w:r>
            <w:proofErr w:type="spellEnd"/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 all its child functions.</w:t>
            </w:r>
          </w:p>
          <w:p w14:paraId="6388E93D" w14:textId="77777777" w:rsidR="00FD710C" w:rsidRPr="00AB1D79" w:rsidRDefault="00FD710C" w:rsidP="00FD710C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high total time per call indicates that the function's performance is heavily influenced by the child functions it calls, particularly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29B9B071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18F55042" w14:textId="77777777" w:rsidTr="00AB1D79">
        <w:tc>
          <w:tcPr>
            <w:tcW w:w="236" w:type="dxa"/>
          </w:tcPr>
          <w:p w14:paraId="058F2C81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236" w:type="dxa"/>
          </w:tcPr>
          <w:p w14:paraId="5A97C9FE" w14:textId="77777777" w:rsidR="00FD710C" w:rsidRPr="00AB1D79" w:rsidRDefault="00FD710C" w:rsidP="00FD710C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child function contributing most to the time of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main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function is:</w:t>
            </w:r>
          </w:p>
          <w:p w14:paraId="0C2CF69C" w14:textId="77777777" w:rsidR="00FD710C" w:rsidRPr="00AB1D79" w:rsidRDefault="00FD710C" w:rsidP="00FD710C">
            <w:pPr>
              <w:pStyle w:val="NormalWeb"/>
              <w:numPr>
                <w:ilvl w:val="0"/>
                <w:numId w:val="10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proofErr w:type="spellStart"/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find_print_add_records</w:t>
            </w:r>
            <w:proofErr w:type="spellEnd"/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33FD7047" w14:textId="77777777" w:rsidR="00FD710C" w:rsidRPr="00AB1D79" w:rsidRDefault="00FD710C" w:rsidP="00FD710C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It propagates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2.20 seconds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to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main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1CC910B6" w14:textId="77777777" w:rsidR="00FD710C" w:rsidRPr="00AB1D79" w:rsidRDefault="00FD710C" w:rsidP="00FD710C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lastRenderedPageBreak/>
              <w:t>This is the total time spent in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find_print_add_records</w:t>
            </w:r>
            <w:proofErr w:type="spellEnd"/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 all its child functions.</w:t>
            </w:r>
          </w:p>
          <w:p w14:paraId="6892E371" w14:textId="77777777" w:rsidR="00FD710C" w:rsidRPr="00AB1D79" w:rsidRDefault="00FD710C" w:rsidP="00FD710C">
            <w:pPr>
              <w:rPr>
                <w:rFonts w:cstheme="minorHAnsi"/>
                <w:sz w:val="24"/>
                <w:szCs w:val="24"/>
              </w:rPr>
            </w:pPr>
          </w:p>
          <w:p w14:paraId="60AAF13B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1EDB53A2" w14:textId="77777777" w:rsidTr="00AB1D79">
        <w:tc>
          <w:tcPr>
            <w:tcW w:w="236" w:type="dxa"/>
          </w:tcPr>
          <w:p w14:paraId="1614B611" w14:textId="3730DBE4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3996598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64312226" w14:textId="77777777" w:rsidTr="00AB1D79">
        <w:tc>
          <w:tcPr>
            <w:tcW w:w="236" w:type="dxa"/>
          </w:tcPr>
          <w:p w14:paraId="5F243867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Q9</w:t>
            </w:r>
          </w:p>
        </w:tc>
        <w:tc>
          <w:tcPr>
            <w:tcW w:w="236" w:type="dxa"/>
          </w:tcPr>
          <w:p w14:paraId="5A34F4B5" w14:textId="77777777" w:rsidR="00236831" w:rsidRPr="00AB1D79" w:rsidRDefault="00236831" w:rsidP="00236831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 xml:space="preserve">  </w:t>
            </w:r>
            <w:r w:rsidRPr="00AB1D79">
              <w:rPr>
                <w:rFonts w:asciiTheme="minorHAnsi" w:hAnsiTheme="minorHAnsi" w:cstheme="minorHAnsi"/>
                <w:b/>
                <w:bCs/>
              </w:rPr>
              <w:br/>
            </w:r>
            <w:r w:rsidRPr="00AB1D79">
              <w:rPr>
                <w:rStyle w:val="Strong"/>
                <w:rFonts w:asciiTheme="minorHAnsi" w:hAnsiTheme="minorHAnsi" w:cstheme="minorHAnsi"/>
              </w:rPr>
              <w:t>Optimization Level 0 (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-O0</w:t>
            </w:r>
            <w:r w:rsidRPr="00AB1D79">
              <w:rPr>
                <w:rStyle w:val="Strong"/>
                <w:rFonts w:asciiTheme="minorHAnsi" w:hAnsiTheme="minorHAnsi" w:cstheme="minorHAnsi"/>
              </w:rPr>
              <w:t>)</w:t>
            </w:r>
            <w:r w:rsidRPr="00AB1D79">
              <w:rPr>
                <w:rFonts w:asciiTheme="minorHAnsi" w:hAnsiTheme="minorHAnsi" w:cstheme="minorHAnsi"/>
              </w:rPr>
              <w:t>:</w:t>
            </w:r>
          </w:p>
          <w:p w14:paraId="3C9CA53C" w14:textId="77777777" w:rsidR="00236831" w:rsidRPr="00AB1D79" w:rsidRDefault="00236831" w:rsidP="002368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 program is unoptimized, and the runtime is dominated by low-level string operations (</w:t>
            </w:r>
            <w:proofErr w:type="gramStart"/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std::</w:t>
            </w:r>
            <w:proofErr w:type="gramEnd"/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operator==</w:t>
            </w:r>
            <w:r w:rsidRPr="00AB1D79">
              <w:rPr>
                <w:rFonts w:asciiTheme="minorHAnsi" w:hAnsiTheme="minorHAnsi" w:cstheme="minorHAnsi"/>
              </w:rPr>
              <w:t>,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std::operator!=</w:t>
            </w:r>
            <w:r w:rsidRPr="00AB1D79">
              <w:rPr>
                <w:rFonts w:asciiTheme="minorHAnsi" w:hAnsiTheme="minorHAnsi" w:cstheme="minorHAnsi"/>
              </w:rPr>
              <w:t>,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std::operator&lt;</w:t>
            </w:r>
            <w:r w:rsidRPr="00AB1D79">
              <w:rPr>
                <w:rFonts w:asciiTheme="minorHAnsi" w:hAnsiTheme="minorHAnsi" w:cstheme="minorHAnsi"/>
              </w:rPr>
              <w:t>, and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std::</w:t>
            </w:r>
            <w:proofErr w:type="spellStart"/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char_traits</w:t>
            </w:r>
            <w:proofErr w:type="spellEnd"/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&lt;char&gt;::compare</w:t>
            </w:r>
            <w:r w:rsidRPr="00AB1D79">
              <w:rPr>
                <w:rFonts w:asciiTheme="minorHAnsi" w:hAnsiTheme="minorHAnsi" w:cstheme="minorHAnsi"/>
              </w:rPr>
              <w:t>).</w:t>
            </w:r>
          </w:p>
          <w:p w14:paraId="607BD4B3" w14:textId="77777777" w:rsidR="00236831" w:rsidRPr="00AB1D79" w:rsidRDefault="00236831" w:rsidP="002368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These functions account for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</w:rPr>
              <w:t>69.17%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of the runtime, indicating that the program spends most of its time performing string comparisons.</w:t>
            </w:r>
          </w:p>
          <w:p w14:paraId="099BB212" w14:textId="77777777" w:rsidR="00236831" w:rsidRPr="00AB1D79" w:rsidRDefault="00236831" w:rsidP="00236831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</w:rPr>
            </w:pPr>
            <w:proofErr w:type="gramStart"/>
            <w:r w:rsidRPr="00AB1D79">
              <w:rPr>
                <w:rFonts w:asciiTheme="minorHAnsi" w:hAnsiTheme="minorHAnsi" w:cstheme="minorHAnsi"/>
              </w:rPr>
              <w:t xml:space="preserve">  </w:t>
            </w:r>
            <w:r w:rsidRPr="00AB1D79">
              <w:rPr>
                <w:rStyle w:val="Strong"/>
                <w:rFonts w:asciiTheme="minorHAnsi" w:hAnsiTheme="minorHAnsi" w:cstheme="minorHAnsi"/>
              </w:rPr>
              <w:t>Optimization</w:t>
            </w:r>
            <w:proofErr w:type="gramEnd"/>
            <w:r w:rsidRPr="00AB1D79">
              <w:rPr>
                <w:rStyle w:val="Strong"/>
                <w:rFonts w:asciiTheme="minorHAnsi" w:hAnsiTheme="minorHAnsi" w:cstheme="minorHAnsi"/>
              </w:rPr>
              <w:t xml:space="preserve"> Level 1 (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-O1</w:t>
            </w:r>
            <w:r w:rsidRPr="00AB1D79">
              <w:rPr>
                <w:rStyle w:val="Strong"/>
                <w:rFonts w:asciiTheme="minorHAnsi" w:hAnsiTheme="minorHAnsi" w:cstheme="minorHAnsi"/>
              </w:rPr>
              <w:t>)</w:t>
            </w:r>
            <w:r w:rsidRPr="00AB1D79">
              <w:rPr>
                <w:rFonts w:asciiTheme="minorHAnsi" w:hAnsiTheme="minorHAnsi" w:cstheme="minorHAnsi"/>
              </w:rPr>
              <w:t>:</w:t>
            </w:r>
          </w:p>
          <w:p w14:paraId="350B0441" w14:textId="77777777" w:rsidR="00236831" w:rsidRPr="00AB1D79" w:rsidRDefault="00236831" w:rsidP="0023683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 runtime is significantly reduced (from 3.22 seconds to 1.69 seconds).</w:t>
            </w:r>
          </w:p>
          <w:p w14:paraId="02AEEF6F" w14:textId="77777777" w:rsidR="00236831" w:rsidRPr="00AB1D79" w:rsidRDefault="00236831" w:rsidP="0023683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sort1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function becomes the dominant function, accounting for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</w:rPr>
              <w:t>65.33%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of the runtime.</w:t>
            </w:r>
          </w:p>
          <w:p w14:paraId="0C24232F" w14:textId="77777777" w:rsidR="00236831" w:rsidRPr="00AB1D79" w:rsidRDefault="00236831" w:rsidP="0023683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function also becomes more prominent, accounting for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</w:rPr>
              <w:t>32.81%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of the runtime.</w:t>
            </w:r>
          </w:p>
          <w:p w14:paraId="61667BD8" w14:textId="77777777" w:rsidR="00236831" w:rsidRPr="00AB1D79" w:rsidRDefault="00236831" w:rsidP="0023683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 xml:space="preserve">Low-level string operations are no longer visible in the profile, indicating that the compiler has optimized them or </w:t>
            </w:r>
            <w:proofErr w:type="spellStart"/>
            <w:r w:rsidRPr="00AB1D79">
              <w:rPr>
                <w:rFonts w:asciiTheme="minorHAnsi" w:hAnsiTheme="minorHAnsi" w:cstheme="minorHAnsi"/>
              </w:rPr>
              <w:t>inlined</w:t>
            </w:r>
            <w:proofErr w:type="spellEnd"/>
            <w:r w:rsidRPr="00AB1D79">
              <w:rPr>
                <w:rFonts w:asciiTheme="minorHAnsi" w:hAnsiTheme="minorHAnsi" w:cstheme="minorHAnsi"/>
              </w:rPr>
              <w:t xml:space="preserve"> them.</w:t>
            </w:r>
          </w:p>
          <w:p w14:paraId="33AA0007" w14:textId="77777777" w:rsidR="00236831" w:rsidRPr="00AB1D79" w:rsidRDefault="00236831" w:rsidP="00236831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</w:rPr>
            </w:pPr>
            <w:proofErr w:type="gramStart"/>
            <w:r w:rsidRPr="00AB1D79">
              <w:rPr>
                <w:rFonts w:asciiTheme="minorHAnsi" w:hAnsiTheme="minorHAnsi" w:cstheme="minorHAnsi"/>
              </w:rPr>
              <w:t xml:space="preserve">  </w:t>
            </w:r>
            <w:r w:rsidRPr="00AB1D79">
              <w:rPr>
                <w:rStyle w:val="Strong"/>
                <w:rFonts w:asciiTheme="minorHAnsi" w:hAnsiTheme="minorHAnsi" w:cstheme="minorHAnsi"/>
              </w:rPr>
              <w:t>Optimization</w:t>
            </w:r>
            <w:proofErr w:type="gramEnd"/>
            <w:r w:rsidRPr="00AB1D79">
              <w:rPr>
                <w:rStyle w:val="Strong"/>
                <w:rFonts w:asciiTheme="minorHAnsi" w:hAnsiTheme="minorHAnsi" w:cstheme="minorHAnsi"/>
              </w:rPr>
              <w:t xml:space="preserve"> Level 2 (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-O2</w:t>
            </w:r>
            <w:r w:rsidRPr="00AB1D79">
              <w:rPr>
                <w:rStyle w:val="Strong"/>
                <w:rFonts w:asciiTheme="minorHAnsi" w:hAnsiTheme="minorHAnsi" w:cstheme="minorHAnsi"/>
              </w:rPr>
              <w:t>)</w:t>
            </w:r>
            <w:r w:rsidRPr="00AB1D79">
              <w:rPr>
                <w:rFonts w:asciiTheme="minorHAnsi" w:hAnsiTheme="minorHAnsi" w:cstheme="minorHAnsi"/>
              </w:rPr>
              <w:t>:</w:t>
            </w:r>
          </w:p>
          <w:p w14:paraId="1BCFCCAF" w14:textId="77777777" w:rsidR="00236831" w:rsidRPr="00AB1D79" w:rsidRDefault="00236831" w:rsidP="0023683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 runtime increases slightly to 1.80 seconds, which is unusual and may be due to variability in profiling or system load.</w:t>
            </w:r>
          </w:p>
          <w:p w14:paraId="0DEC1BA3" w14:textId="77777777" w:rsidR="00236831" w:rsidRPr="00AB1D79" w:rsidRDefault="00236831" w:rsidP="0023683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sort1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functions remain the dominant functions, with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</w:rPr>
              <w:t>63.47%</w:t>
            </w:r>
            <w:r w:rsidRPr="00AB1D79">
              <w:rPr>
                <w:rFonts w:asciiTheme="minorHAnsi" w:hAnsiTheme="minorHAnsi" w:cstheme="minorHAnsi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</w:rPr>
              <w:t>36.75%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of the runtime, respectively.</w:t>
            </w:r>
          </w:p>
          <w:p w14:paraId="35ECE953" w14:textId="77777777" w:rsidR="00236831" w:rsidRPr="00AB1D79" w:rsidRDefault="00236831" w:rsidP="00236831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</w:rPr>
            </w:pPr>
            <w:proofErr w:type="gramStart"/>
            <w:r w:rsidRPr="00AB1D79">
              <w:rPr>
                <w:rFonts w:asciiTheme="minorHAnsi" w:hAnsiTheme="minorHAnsi" w:cstheme="minorHAnsi"/>
              </w:rPr>
              <w:t xml:space="preserve">  </w:t>
            </w:r>
            <w:r w:rsidRPr="00AB1D79">
              <w:rPr>
                <w:rStyle w:val="Strong"/>
                <w:rFonts w:asciiTheme="minorHAnsi" w:hAnsiTheme="minorHAnsi" w:cstheme="minorHAnsi"/>
              </w:rPr>
              <w:t>Optimization</w:t>
            </w:r>
            <w:proofErr w:type="gramEnd"/>
            <w:r w:rsidRPr="00AB1D79">
              <w:rPr>
                <w:rStyle w:val="Strong"/>
                <w:rFonts w:asciiTheme="minorHAnsi" w:hAnsiTheme="minorHAnsi" w:cstheme="minorHAnsi"/>
              </w:rPr>
              <w:t xml:space="preserve"> Level 3 (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-O3</w:t>
            </w:r>
            <w:r w:rsidRPr="00AB1D79">
              <w:rPr>
                <w:rStyle w:val="Strong"/>
                <w:rFonts w:asciiTheme="minorHAnsi" w:hAnsiTheme="minorHAnsi" w:cstheme="minorHAnsi"/>
              </w:rPr>
              <w:t>)</w:t>
            </w:r>
            <w:r w:rsidRPr="00AB1D79">
              <w:rPr>
                <w:rFonts w:asciiTheme="minorHAnsi" w:hAnsiTheme="minorHAnsi" w:cstheme="minorHAnsi"/>
              </w:rPr>
              <w:t>:</w:t>
            </w:r>
          </w:p>
          <w:p w14:paraId="5CBFD5F7" w14:textId="77777777" w:rsidR="00236831" w:rsidRPr="00AB1D79" w:rsidRDefault="00236831" w:rsidP="002368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 runtime is further reduced to 1.41 seconds.</w:t>
            </w:r>
          </w:p>
          <w:p w14:paraId="46804324" w14:textId="77777777" w:rsidR="00236831" w:rsidRPr="00AB1D79" w:rsidRDefault="00236831" w:rsidP="002368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sort1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functions remain the dominant functions, with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</w:rPr>
              <w:t>59.69%</w:t>
            </w:r>
            <w:r w:rsidRPr="00AB1D79">
              <w:rPr>
                <w:rFonts w:asciiTheme="minorHAnsi" w:hAnsiTheme="minorHAnsi" w:cstheme="minorHAnsi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</w:rPr>
              <w:t>40.50%</w:t>
            </w:r>
            <w:r w:rsidRPr="00AB1D79">
              <w:rPr>
                <w:rStyle w:val="apple-converted-space"/>
                <w:rFonts w:asciiTheme="minorHAnsi" w:hAnsiTheme="minorHAnsi" w:cstheme="minorHAnsi"/>
              </w:rPr>
              <w:t> </w:t>
            </w:r>
            <w:r w:rsidRPr="00AB1D79">
              <w:rPr>
                <w:rFonts w:asciiTheme="minorHAnsi" w:hAnsiTheme="minorHAnsi" w:cstheme="minorHAnsi"/>
              </w:rPr>
              <w:t>of the runtime, respectively.</w:t>
            </w:r>
          </w:p>
          <w:p w14:paraId="419C90D2" w14:textId="77777777" w:rsidR="00236831" w:rsidRPr="00AB1D79" w:rsidRDefault="00236831" w:rsidP="0023683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B1D79">
              <w:rPr>
                <w:rFonts w:asciiTheme="minorHAnsi" w:hAnsiTheme="minorHAnsi" w:cstheme="minorHAnsi"/>
              </w:rPr>
              <w:t>The compiler's aggressive optimizations (e.g., loop unrolling, vectorization) have further improved performance.</w:t>
            </w:r>
          </w:p>
          <w:p w14:paraId="0B94BD5C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46F7A" w14:paraId="1068FEF5" w14:textId="77777777" w:rsidTr="00AB1D79">
        <w:tc>
          <w:tcPr>
            <w:tcW w:w="236" w:type="dxa"/>
          </w:tcPr>
          <w:p w14:paraId="4BF800B1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236" w:type="dxa"/>
          </w:tcPr>
          <w:p w14:paraId="52C4CF27" w14:textId="77777777" w:rsidR="00236831" w:rsidRPr="00AB1D79" w:rsidRDefault="00236831" w:rsidP="00236831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best optimization level for minimizing execution time is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-O3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634BE35B" w14:textId="77777777" w:rsidR="00236831" w:rsidRPr="00AB1D79" w:rsidRDefault="00236831" w:rsidP="0023683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It achieves the lowest total runtime (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1.41 seconds</w:t>
            </w:r>
            <w:r w:rsidRPr="00AB1D79">
              <w:rPr>
                <w:rFonts w:asciiTheme="minorHAnsi" w:hAnsiTheme="minorHAnsi" w:cstheme="minorHAnsi"/>
                <w:color w:val="404040"/>
              </w:rPr>
              <w:t>).</w:t>
            </w:r>
          </w:p>
          <w:p w14:paraId="715E123E" w14:textId="77777777" w:rsidR="00236831" w:rsidRPr="00AB1D79" w:rsidRDefault="00236831" w:rsidP="0023683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It aggressively optimizes the code, reducing the overhead of low-level operations and improving the performance of critical functions like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sort1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and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043F6DEE" w14:textId="77777777" w:rsidR="00746F7A" w:rsidRPr="00AB1D79" w:rsidRDefault="00746F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C2266" w14:paraId="7A04846E" w14:textId="77777777" w:rsidTr="00AB1D79">
        <w:tc>
          <w:tcPr>
            <w:tcW w:w="236" w:type="dxa"/>
          </w:tcPr>
          <w:p w14:paraId="4A2314A1" w14:textId="55E66D12" w:rsidR="005C2266" w:rsidRPr="00AB1D79" w:rsidRDefault="002C3A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t>Q1</w:t>
            </w:r>
            <w:r w:rsidR="00B63E33" w:rsidRPr="00AB1D79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14:paraId="7D0ADAE9" w14:textId="77777777" w:rsidR="00B63E33" w:rsidRPr="00AB1D79" w:rsidRDefault="00B63E33" w:rsidP="00B63E33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The best-performing combination of functions is:</w:t>
            </w:r>
          </w:p>
          <w:p w14:paraId="247D1309" w14:textId="77777777" w:rsidR="00B63E33" w:rsidRPr="00AB1D79" w:rsidRDefault="00B63E33" w:rsidP="00B63E3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Sorting Algorithm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sort3</w:t>
            </w:r>
            <w:r w:rsidRPr="00AB1D79">
              <w:rPr>
                <w:rStyle w:val="apple-converted-space"/>
                <w:rFonts w:asciiTheme="minorHAnsi" w:hAnsiTheme="minorHAnsi" w:cstheme="minorHAnsi"/>
                <w:b/>
                <w:bCs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(Merge Sort)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6D4FF371" w14:textId="77777777" w:rsidR="00B63E33" w:rsidRPr="00AB1D79" w:rsidRDefault="00B63E33" w:rsidP="00B63E3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Search Algorithm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b/>
                <w:bCs/>
                <w:color w:val="404040"/>
                <w:sz w:val="24"/>
                <w:szCs w:val="24"/>
              </w:rPr>
              <w:t>search2</w:t>
            </w:r>
            <w:r w:rsidRPr="00AB1D79">
              <w:rPr>
                <w:rStyle w:val="apple-converted-space"/>
                <w:rFonts w:asciiTheme="minorHAnsi" w:hAnsiTheme="minorHAnsi" w:cstheme="minorHAnsi"/>
                <w:b/>
                <w:bCs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(Binary Search)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2F3B3894" w14:textId="77777777" w:rsidR="00B63E33" w:rsidRPr="00AB1D79" w:rsidRDefault="00B63E33" w:rsidP="00B63E3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Execution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0.01 seconds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0DF64948" w14:textId="77777777" w:rsidR="00B63E33" w:rsidRPr="00AB1D79" w:rsidRDefault="00B63E33" w:rsidP="00B63E33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lastRenderedPageBreak/>
              <w:t>This combination achieves the lowest execution time, making it the most efficient.</w:t>
            </w:r>
          </w:p>
          <w:p w14:paraId="3EDB3171" w14:textId="77777777" w:rsidR="005C2266" w:rsidRPr="00AB1D79" w:rsidRDefault="005C226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3E33" w14:paraId="1CFFE2B9" w14:textId="77777777" w:rsidTr="00AB1D79">
        <w:tc>
          <w:tcPr>
            <w:tcW w:w="236" w:type="dxa"/>
          </w:tcPr>
          <w:p w14:paraId="700EF635" w14:textId="3035E92B" w:rsidR="00B63E33" w:rsidRPr="00AB1D79" w:rsidRDefault="00B63E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1D7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Q13</w:t>
            </w:r>
          </w:p>
        </w:tc>
        <w:tc>
          <w:tcPr>
            <w:tcW w:w="236" w:type="dxa"/>
          </w:tcPr>
          <w:p w14:paraId="59983130" w14:textId="77777777" w:rsidR="00B63E33" w:rsidRPr="00AB1D79" w:rsidRDefault="00B63E33" w:rsidP="00B63E33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To calculate the program enhancement percentage, we compare the execution time of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worst-performing combination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(baseline) with the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best-performing combination</w:t>
            </w:r>
            <w:r w:rsidRPr="00AB1D79">
              <w:rPr>
                <w:rFonts w:asciiTheme="minorHAnsi" w:hAnsiTheme="minorHAnsi" w:cstheme="minorHAnsi"/>
                <w:color w:val="404040"/>
              </w:rPr>
              <w:t>(optimized).</w:t>
            </w:r>
          </w:p>
          <w:p w14:paraId="3EA3DFC5" w14:textId="77777777" w:rsidR="00B63E33" w:rsidRPr="00AB1D79" w:rsidRDefault="00B63E33" w:rsidP="00B63E33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Baseline (Worst-Performing Combination)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2FCC6089" w14:textId="77777777" w:rsidR="00B63E33" w:rsidRPr="00AB1D79" w:rsidRDefault="00B63E33" w:rsidP="00B63E3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Sorting Algorithm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sort2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(Bubble Sort).</w:t>
            </w:r>
          </w:p>
          <w:p w14:paraId="4EA024B0" w14:textId="77777777" w:rsidR="00B63E33" w:rsidRPr="00AB1D79" w:rsidRDefault="00B63E33" w:rsidP="00B63E3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Search Algorithm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search1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(Linear Search).</w:t>
            </w:r>
          </w:p>
          <w:p w14:paraId="70AC4143" w14:textId="77777777" w:rsidR="00B63E33" w:rsidRPr="00AB1D79" w:rsidRDefault="00B63E33" w:rsidP="00B63E3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Execution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1.89 seconds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1B509291" w14:textId="77777777" w:rsidR="00B63E33" w:rsidRPr="00AB1D79" w:rsidRDefault="00B63E33" w:rsidP="00B63E33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Optimized (Best-Performing Combination)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</w:p>
          <w:p w14:paraId="7D137573" w14:textId="77777777" w:rsidR="00B63E33" w:rsidRPr="00AB1D79" w:rsidRDefault="00B63E33" w:rsidP="00B63E3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Sorting Algorithm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sort3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(Merge Sort).</w:t>
            </w:r>
          </w:p>
          <w:p w14:paraId="6E8DC67E" w14:textId="77777777" w:rsidR="00B63E33" w:rsidRPr="00AB1D79" w:rsidRDefault="00B63E33" w:rsidP="00B63E3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Search Algorithm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HTMLCode"/>
                <w:rFonts w:asciiTheme="minorHAnsi" w:hAnsiTheme="minorHAnsi" w:cstheme="minorHAnsi"/>
                <w:color w:val="404040"/>
                <w:sz w:val="24"/>
                <w:szCs w:val="24"/>
              </w:rPr>
              <w:t>search2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Fonts w:asciiTheme="minorHAnsi" w:hAnsiTheme="minorHAnsi" w:cstheme="minorHAnsi"/>
                <w:color w:val="404040"/>
              </w:rPr>
              <w:t>(Binary Search).</w:t>
            </w:r>
          </w:p>
          <w:p w14:paraId="5004CA6E" w14:textId="77777777" w:rsidR="00B63E33" w:rsidRPr="00AB1D79" w:rsidRDefault="00B63E33" w:rsidP="00B63E3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Execution Time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Style w:val="apple-converted-space"/>
                <w:rFonts w:asciiTheme="minorHAnsi" w:hAnsiTheme="minorHAnsi" w:cstheme="minorHAnsi"/>
                <w:color w:val="404040"/>
              </w:rPr>
              <w:t> </w:t>
            </w: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0.01 seconds</w:t>
            </w:r>
            <w:r w:rsidRPr="00AB1D79">
              <w:rPr>
                <w:rFonts w:asciiTheme="minorHAnsi" w:hAnsiTheme="minorHAnsi" w:cstheme="minorHAnsi"/>
                <w:color w:val="404040"/>
              </w:rPr>
              <w:t>.</w:t>
            </w:r>
          </w:p>
          <w:p w14:paraId="62D6C523" w14:textId="77777777" w:rsidR="00B63E33" w:rsidRPr="00AB1D79" w:rsidRDefault="00B63E33" w:rsidP="00B63E33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Style w:val="Strong"/>
                <w:rFonts w:asciiTheme="minorHAnsi" w:hAnsiTheme="minorHAnsi" w:cstheme="minorHAnsi"/>
                <w:color w:val="404040"/>
              </w:rPr>
              <w:t>Enhancement Percentage</w:t>
            </w:r>
            <w:r w:rsidRPr="00AB1D79">
              <w:rPr>
                <w:rFonts w:asciiTheme="minorHAnsi" w:hAnsiTheme="minorHAnsi" w:cstheme="minorHAnsi"/>
                <w:color w:val="404040"/>
              </w:rPr>
              <w:t>:</w:t>
            </w:r>
            <w:r w:rsidRPr="00AB1D79">
              <w:rPr>
                <w:rFonts w:asciiTheme="minorHAnsi" w:hAnsiTheme="minorHAnsi" w:cstheme="minorHAnsi"/>
                <w:color w:val="404040"/>
              </w:rPr>
              <w:br/>
              <w:t>The formula for enhancement percentage is:</w:t>
            </w:r>
          </w:p>
          <w:p w14:paraId="6455AE1F" w14:textId="33C3B3FF" w:rsidR="00B63E33" w:rsidRPr="00AB1D79" w:rsidRDefault="00B63E33" w:rsidP="00B63E33">
            <w:pPr>
              <w:spacing w:afterAutospacing="1"/>
              <w:ind w:left="720"/>
              <w:rPr>
                <w:rFonts w:cstheme="minorHAnsi"/>
                <w:color w:val="404040"/>
                <w:sz w:val="24"/>
                <w:szCs w:val="24"/>
              </w:rPr>
            </w:pP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Enhancement Percentage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=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Old Runtime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−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New Runtime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) /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Old Runtime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×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100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4605D65E" w14:textId="77777777" w:rsidR="00B63E33" w:rsidRPr="00AB1D79" w:rsidRDefault="00B63E33" w:rsidP="00B63E33">
            <w:pPr>
              <w:pStyle w:val="NormalWeb"/>
              <w:spacing w:before="60" w:beforeAutospacing="0" w:after="60" w:afterAutospacing="0"/>
              <w:ind w:left="720"/>
              <w:rPr>
                <w:rFonts w:asciiTheme="minorHAnsi" w:hAnsiTheme="minorHAnsi" w:cstheme="minorHAnsi"/>
                <w:color w:val="404040"/>
              </w:rPr>
            </w:pPr>
            <w:r w:rsidRPr="00AB1D79">
              <w:rPr>
                <w:rFonts w:asciiTheme="minorHAnsi" w:hAnsiTheme="minorHAnsi" w:cstheme="minorHAnsi"/>
                <w:color w:val="404040"/>
              </w:rPr>
              <w:t>Substituting the values:</w:t>
            </w:r>
          </w:p>
          <w:p w14:paraId="68FDBEB2" w14:textId="3B7BB5F0" w:rsidR="00B63E33" w:rsidRPr="00AB1D79" w:rsidRDefault="00B63E33" w:rsidP="00B63E33">
            <w:pPr>
              <w:spacing w:afterAutospacing="1"/>
              <w:ind w:left="720"/>
              <w:rPr>
                <w:rFonts w:cstheme="minorHAnsi"/>
                <w:color w:val="404040"/>
                <w:sz w:val="24"/>
                <w:szCs w:val="24"/>
              </w:rPr>
            </w:pP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Enhancement Percentage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=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1.89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−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0.01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) </w:t>
            </w:r>
            <w:r w:rsidR="00AB1D79">
              <w:rPr>
                <w:rStyle w:val="katex-mathml"/>
                <w:bdr w:val="none" w:sz="0" w:space="0" w:color="auto" w:frame="1"/>
              </w:rPr>
              <w:t xml:space="preserve">/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1.89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×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100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=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1.88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/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1.89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×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100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≈</w:t>
            </w:r>
            <w:r w:rsid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>99.47%</w:t>
            </w:r>
            <w:r w:rsidR="00ED2D6C">
              <w:rPr>
                <w:rStyle w:val="katex-mathml"/>
                <w:rFonts w:cstheme="minorHAnsi"/>
                <w:color w:val="40404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1D79">
              <w:rPr>
                <w:rStyle w:val="mord"/>
                <w:rFonts w:cstheme="minorHAnsi"/>
                <w:color w:val="404040"/>
                <w:sz w:val="24"/>
                <w:szCs w:val="24"/>
              </w:rPr>
              <w:t>Enhancement Percentage</w:t>
            </w:r>
          </w:p>
          <w:p w14:paraId="09084306" w14:textId="77777777" w:rsidR="00B63E33" w:rsidRPr="00AB1D79" w:rsidRDefault="00B63E33" w:rsidP="00B63E33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</w:p>
        </w:tc>
      </w:tr>
    </w:tbl>
    <w:p w14:paraId="78B99404" w14:textId="77777777" w:rsidR="002B4B0C" w:rsidRDefault="002B4B0C" w:rsidP="00746F7A"/>
    <w:p w14:paraId="154C7BB2" w14:textId="08074932" w:rsidR="002B4B0C" w:rsidRPr="002B4B0C" w:rsidRDefault="002B4B0C" w:rsidP="00746F7A">
      <w:pPr>
        <w:rPr>
          <w:b/>
          <w:bCs/>
        </w:rPr>
      </w:pPr>
      <w:r w:rsidRPr="002B4B0C">
        <w:rPr>
          <w:b/>
          <w:bCs/>
        </w:rPr>
        <w:t>Q8: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2B4B0C" w14:paraId="3C43B76A" w14:textId="77777777" w:rsidTr="002B4B0C">
        <w:tc>
          <w:tcPr>
            <w:tcW w:w="4495" w:type="dxa"/>
          </w:tcPr>
          <w:p w14:paraId="7AE41273" w14:textId="4C713A5C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Optimization Level</w:t>
            </w:r>
          </w:p>
        </w:tc>
        <w:tc>
          <w:tcPr>
            <w:tcW w:w="4495" w:type="dxa"/>
          </w:tcPr>
          <w:p w14:paraId="1AA4B86C" w14:textId="2C86E4E0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2B4B0C" w14:paraId="4842483C" w14:textId="77777777" w:rsidTr="002B4B0C">
        <w:tc>
          <w:tcPr>
            <w:tcW w:w="4495" w:type="dxa"/>
          </w:tcPr>
          <w:p w14:paraId="0CE02F7C" w14:textId="5129E953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O0 (default)</w:t>
            </w:r>
          </w:p>
        </w:tc>
        <w:tc>
          <w:tcPr>
            <w:tcW w:w="4495" w:type="dxa"/>
          </w:tcPr>
          <w:p w14:paraId="0F8A5096" w14:textId="4E96D93F" w:rsidR="002B4B0C" w:rsidRDefault="00236831" w:rsidP="00746F7A">
            <w:r>
              <w:t>3.22 s</w:t>
            </w:r>
          </w:p>
        </w:tc>
      </w:tr>
      <w:tr w:rsidR="002B4B0C" w14:paraId="77211D38" w14:textId="77777777" w:rsidTr="002B4B0C">
        <w:tc>
          <w:tcPr>
            <w:tcW w:w="4495" w:type="dxa"/>
          </w:tcPr>
          <w:p w14:paraId="31D9F30D" w14:textId="3955B338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O1</w:t>
            </w:r>
          </w:p>
        </w:tc>
        <w:tc>
          <w:tcPr>
            <w:tcW w:w="4495" w:type="dxa"/>
          </w:tcPr>
          <w:p w14:paraId="114DF79E" w14:textId="21E16901" w:rsidR="002B4B0C" w:rsidRDefault="00236831" w:rsidP="00746F7A">
            <w:r>
              <w:t>1.69 s</w:t>
            </w:r>
          </w:p>
        </w:tc>
      </w:tr>
      <w:tr w:rsidR="002B4B0C" w14:paraId="3C976AA0" w14:textId="77777777" w:rsidTr="002B4B0C">
        <w:tc>
          <w:tcPr>
            <w:tcW w:w="4495" w:type="dxa"/>
          </w:tcPr>
          <w:p w14:paraId="4C6AEFB8" w14:textId="6C735025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O2</w:t>
            </w:r>
          </w:p>
        </w:tc>
        <w:tc>
          <w:tcPr>
            <w:tcW w:w="4495" w:type="dxa"/>
          </w:tcPr>
          <w:p w14:paraId="3D7B41C8" w14:textId="402676D1" w:rsidR="002B4B0C" w:rsidRDefault="00236831" w:rsidP="00746F7A">
            <w:r>
              <w:t>1.80 s</w:t>
            </w:r>
          </w:p>
        </w:tc>
      </w:tr>
      <w:tr w:rsidR="002B4B0C" w14:paraId="578A43E6" w14:textId="77777777" w:rsidTr="002B4B0C">
        <w:tc>
          <w:tcPr>
            <w:tcW w:w="4495" w:type="dxa"/>
          </w:tcPr>
          <w:p w14:paraId="17E25538" w14:textId="2799F7A9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O3</w:t>
            </w:r>
          </w:p>
        </w:tc>
        <w:tc>
          <w:tcPr>
            <w:tcW w:w="4495" w:type="dxa"/>
          </w:tcPr>
          <w:p w14:paraId="60EBF7B2" w14:textId="4B7DB22C" w:rsidR="002B4B0C" w:rsidRDefault="00236831" w:rsidP="00746F7A">
            <w:r>
              <w:t>1.41 s</w:t>
            </w:r>
          </w:p>
        </w:tc>
      </w:tr>
    </w:tbl>
    <w:p w14:paraId="32AB0401" w14:textId="77777777" w:rsidR="002B4B0C" w:rsidRDefault="002B4B0C" w:rsidP="00746F7A"/>
    <w:p w14:paraId="20E57461" w14:textId="711D3070" w:rsidR="00992C1A" w:rsidRPr="002B4B0C" w:rsidRDefault="00992C1A" w:rsidP="00992C1A">
      <w:pPr>
        <w:rPr>
          <w:b/>
          <w:bCs/>
        </w:rPr>
      </w:pPr>
      <w:r w:rsidRPr="002B4B0C">
        <w:rPr>
          <w:b/>
          <w:bCs/>
        </w:rPr>
        <w:t>Q</w:t>
      </w:r>
      <w:r>
        <w:rPr>
          <w:b/>
          <w:bCs/>
        </w:rPr>
        <w:t>1</w:t>
      </w:r>
      <w:r w:rsidR="005C2266">
        <w:rPr>
          <w:b/>
          <w:bCs/>
        </w:rPr>
        <w:t>1</w:t>
      </w:r>
      <w:r w:rsidRPr="002B4B0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081"/>
        <w:gridCol w:w="2706"/>
      </w:tblGrid>
      <w:tr w:rsidR="00992C1A" w14:paraId="04476C68" w14:textId="1D22CCDC" w:rsidTr="00992C1A">
        <w:tc>
          <w:tcPr>
            <w:tcW w:w="3203" w:type="dxa"/>
          </w:tcPr>
          <w:p w14:paraId="1DAE7FA9" w14:textId="742EE5F7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 function</w:t>
            </w:r>
          </w:p>
        </w:tc>
        <w:tc>
          <w:tcPr>
            <w:tcW w:w="3081" w:type="dxa"/>
          </w:tcPr>
          <w:p w14:paraId="4A6448BE" w14:textId="4B4AE145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Search function</w:t>
            </w:r>
          </w:p>
        </w:tc>
        <w:tc>
          <w:tcPr>
            <w:tcW w:w="2706" w:type="dxa"/>
          </w:tcPr>
          <w:p w14:paraId="5B19CFB7" w14:textId="2A755A01" w:rsidR="00992C1A" w:rsidRPr="002B4B0C" w:rsidRDefault="00992C1A" w:rsidP="00065322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992C1A" w14:paraId="672DD2C8" w14:textId="08427760" w:rsidTr="00992C1A">
        <w:tc>
          <w:tcPr>
            <w:tcW w:w="3203" w:type="dxa"/>
          </w:tcPr>
          <w:p w14:paraId="43167AEB" w14:textId="3E5283BD" w:rsidR="00992C1A" w:rsidRPr="002B4B0C" w:rsidRDefault="005C2266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5076587F" w14:textId="23977E6D" w:rsidR="00992C1A" w:rsidRDefault="005C2266" w:rsidP="00065322">
            <w:r>
              <w:t>Search1</w:t>
            </w:r>
          </w:p>
        </w:tc>
        <w:tc>
          <w:tcPr>
            <w:tcW w:w="2706" w:type="dxa"/>
          </w:tcPr>
          <w:p w14:paraId="78EA53D2" w14:textId="2BCE438D" w:rsidR="00992C1A" w:rsidRDefault="00FF1968" w:rsidP="00065322">
            <w:r>
              <w:t>1.41 s</w:t>
            </w:r>
          </w:p>
        </w:tc>
      </w:tr>
      <w:tr w:rsidR="005C2266" w14:paraId="50CDBA04" w14:textId="509E9719" w:rsidTr="00992C1A">
        <w:tc>
          <w:tcPr>
            <w:tcW w:w="3203" w:type="dxa"/>
          </w:tcPr>
          <w:p w14:paraId="63FC29E8" w14:textId="69CB7454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Sort2</w:t>
            </w:r>
          </w:p>
        </w:tc>
        <w:tc>
          <w:tcPr>
            <w:tcW w:w="3081" w:type="dxa"/>
          </w:tcPr>
          <w:p w14:paraId="5BE08EA8" w14:textId="494DAA18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6F178501" w14:textId="2FC3E590" w:rsidR="005C2266" w:rsidRDefault="002C3A47" w:rsidP="005C2266">
            <w:r>
              <w:t>1.89 s</w:t>
            </w:r>
          </w:p>
        </w:tc>
      </w:tr>
      <w:tr w:rsidR="005C2266" w14:paraId="4F8262FB" w14:textId="745658EB" w:rsidTr="00992C1A">
        <w:tc>
          <w:tcPr>
            <w:tcW w:w="3203" w:type="dxa"/>
          </w:tcPr>
          <w:p w14:paraId="7F66165F" w14:textId="0FCC8585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Sort3</w:t>
            </w:r>
          </w:p>
        </w:tc>
        <w:tc>
          <w:tcPr>
            <w:tcW w:w="3081" w:type="dxa"/>
          </w:tcPr>
          <w:p w14:paraId="0A75426F" w14:textId="7A275B71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2F9E1C65" w14:textId="70A8C789" w:rsidR="005C2266" w:rsidRDefault="002C3A47" w:rsidP="005C2266">
            <w:r>
              <w:t>0.61 s</w:t>
            </w:r>
          </w:p>
        </w:tc>
      </w:tr>
      <w:tr w:rsidR="005C2266" w14:paraId="60582683" w14:textId="5FB40D41" w:rsidTr="00992C1A">
        <w:tc>
          <w:tcPr>
            <w:tcW w:w="3203" w:type="dxa"/>
          </w:tcPr>
          <w:p w14:paraId="581C1C09" w14:textId="49452B13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496C71D7" w14:textId="7157DCF5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196D6A28" w14:textId="66AD33F4" w:rsidR="005C2266" w:rsidRDefault="002C3A47" w:rsidP="005C2266">
            <w:r>
              <w:t>0.70 s</w:t>
            </w:r>
          </w:p>
        </w:tc>
      </w:tr>
      <w:tr w:rsidR="005C2266" w14:paraId="28B1AD43" w14:textId="77777777" w:rsidTr="00992C1A">
        <w:tc>
          <w:tcPr>
            <w:tcW w:w="3203" w:type="dxa"/>
          </w:tcPr>
          <w:p w14:paraId="0093A048" w14:textId="4EAF20A9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Sort2</w:t>
            </w:r>
          </w:p>
        </w:tc>
        <w:tc>
          <w:tcPr>
            <w:tcW w:w="3081" w:type="dxa"/>
          </w:tcPr>
          <w:p w14:paraId="3A78922B" w14:textId="0A4FB9BD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3E8C5550" w14:textId="3238664C" w:rsidR="005C2266" w:rsidRDefault="002C3A47" w:rsidP="005C2266">
            <w:r>
              <w:t>1.48 s</w:t>
            </w:r>
          </w:p>
        </w:tc>
      </w:tr>
      <w:tr w:rsidR="005C2266" w14:paraId="5812A146" w14:textId="77777777" w:rsidTr="00992C1A">
        <w:tc>
          <w:tcPr>
            <w:tcW w:w="3203" w:type="dxa"/>
          </w:tcPr>
          <w:p w14:paraId="4591ECE4" w14:textId="13B134C2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Sort3</w:t>
            </w:r>
          </w:p>
        </w:tc>
        <w:tc>
          <w:tcPr>
            <w:tcW w:w="3081" w:type="dxa"/>
          </w:tcPr>
          <w:p w14:paraId="0A39BD26" w14:textId="75225CC7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641A17DF" w14:textId="3537BD5B" w:rsidR="005C2266" w:rsidRDefault="002C3A47" w:rsidP="005C2266">
            <w:r>
              <w:t>0.01 s</w:t>
            </w:r>
          </w:p>
        </w:tc>
      </w:tr>
    </w:tbl>
    <w:p w14:paraId="3B0BE19D" w14:textId="3AAF039F" w:rsidR="000A236B" w:rsidRDefault="000A236B" w:rsidP="00746F7A"/>
    <w:sectPr w:rsidR="000A236B" w:rsidSect="002B4B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22AB"/>
    <w:multiLevelType w:val="multilevel"/>
    <w:tmpl w:val="85C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204"/>
    <w:multiLevelType w:val="multilevel"/>
    <w:tmpl w:val="137C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5F01"/>
    <w:multiLevelType w:val="multilevel"/>
    <w:tmpl w:val="CF2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7588"/>
    <w:multiLevelType w:val="multilevel"/>
    <w:tmpl w:val="7650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967F6"/>
    <w:multiLevelType w:val="multilevel"/>
    <w:tmpl w:val="219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A0C66"/>
    <w:multiLevelType w:val="multilevel"/>
    <w:tmpl w:val="AA6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C6291"/>
    <w:multiLevelType w:val="multilevel"/>
    <w:tmpl w:val="2810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A0366"/>
    <w:multiLevelType w:val="multilevel"/>
    <w:tmpl w:val="FDB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643DC"/>
    <w:multiLevelType w:val="multilevel"/>
    <w:tmpl w:val="04C4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B1DB7"/>
    <w:multiLevelType w:val="multilevel"/>
    <w:tmpl w:val="368C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7558A"/>
    <w:multiLevelType w:val="multilevel"/>
    <w:tmpl w:val="C4D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E5328"/>
    <w:multiLevelType w:val="multilevel"/>
    <w:tmpl w:val="B67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D68CE"/>
    <w:multiLevelType w:val="multilevel"/>
    <w:tmpl w:val="D9EE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C4BF3"/>
    <w:multiLevelType w:val="multilevel"/>
    <w:tmpl w:val="DDC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5409A"/>
    <w:multiLevelType w:val="multilevel"/>
    <w:tmpl w:val="1F8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80865"/>
    <w:multiLevelType w:val="multilevel"/>
    <w:tmpl w:val="9194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10EE7"/>
    <w:multiLevelType w:val="multilevel"/>
    <w:tmpl w:val="CCE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022037">
    <w:abstractNumId w:val="0"/>
  </w:num>
  <w:num w:numId="2" w16cid:durableId="1940523555">
    <w:abstractNumId w:val="3"/>
  </w:num>
  <w:num w:numId="3" w16cid:durableId="672534896">
    <w:abstractNumId w:val="2"/>
  </w:num>
  <w:num w:numId="4" w16cid:durableId="170485689">
    <w:abstractNumId w:val="8"/>
  </w:num>
  <w:num w:numId="5" w16cid:durableId="670066646">
    <w:abstractNumId w:val="15"/>
  </w:num>
  <w:num w:numId="6" w16cid:durableId="1228564558">
    <w:abstractNumId w:val="13"/>
  </w:num>
  <w:num w:numId="7" w16cid:durableId="1360425478">
    <w:abstractNumId w:val="16"/>
  </w:num>
  <w:num w:numId="8" w16cid:durableId="1082485115">
    <w:abstractNumId w:val="1"/>
  </w:num>
  <w:num w:numId="9" w16cid:durableId="477498831">
    <w:abstractNumId w:val="6"/>
  </w:num>
  <w:num w:numId="10" w16cid:durableId="96828603">
    <w:abstractNumId w:val="4"/>
  </w:num>
  <w:num w:numId="11" w16cid:durableId="874972999">
    <w:abstractNumId w:val="9"/>
  </w:num>
  <w:num w:numId="12" w16cid:durableId="1959139380">
    <w:abstractNumId w:val="14"/>
  </w:num>
  <w:num w:numId="13" w16cid:durableId="1073116665">
    <w:abstractNumId w:val="7"/>
  </w:num>
  <w:num w:numId="14" w16cid:durableId="400828601">
    <w:abstractNumId w:val="5"/>
  </w:num>
  <w:num w:numId="15" w16cid:durableId="1704557470">
    <w:abstractNumId w:val="11"/>
  </w:num>
  <w:num w:numId="16" w16cid:durableId="1929775120">
    <w:abstractNumId w:val="10"/>
  </w:num>
  <w:num w:numId="17" w16cid:durableId="863861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0A236B"/>
    <w:rsid w:val="000A6B62"/>
    <w:rsid w:val="00197FEF"/>
    <w:rsid w:val="001C1DEE"/>
    <w:rsid w:val="00236831"/>
    <w:rsid w:val="002B12F8"/>
    <w:rsid w:val="002B4B0C"/>
    <w:rsid w:val="002C3A47"/>
    <w:rsid w:val="003E4B67"/>
    <w:rsid w:val="004D1188"/>
    <w:rsid w:val="005235AC"/>
    <w:rsid w:val="005C2266"/>
    <w:rsid w:val="00746F7A"/>
    <w:rsid w:val="007D210B"/>
    <w:rsid w:val="0088145B"/>
    <w:rsid w:val="009257AC"/>
    <w:rsid w:val="009465E7"/>
    <w:rsid w:val="00992C1A"/>
    <w:rsid w:val="00994950"/>
    <w:rsid w:val="00AB1D79"/>
    <w:rsid w:val="00AD426A"/>
    <w:rsid w:val="00B63E33"/>
    <w:rsid w:val="00CB7E9F"/>
    <w:rsid w:val="00DF765B"/>
    <w:rsid w:val="00ED2D6C"/>
    <w:rsid w:val="00F0752E"/>
    <w:rsid w:val="00F4297C"/>
    <w:rsid w:val="00F82C42"/>
    <w:rsid w:val="00FD710C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7D1E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71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71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71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D71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10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D710C"/>
  </w:style>
  <w:style w:type="character" w:customStyle="1" w:styleId="katex-mathml">
    <w:name w:val="katex-mathml"/>
    <w:basedOn w:val="DefaultParagraphFont"/>
    <w:rsid w:val="00B63E33"/>
  </w:style>
  <w:style w:type="character" w:customStyle="1" w:styleId="mord">
    <w:name w:val="mord"/>
    <w:basedOn w:val="DefaultParagraphFont"/>
    <w:rsid w:val="00B63E33"/>
  </w:style>
  <w:style w:type="character" w:customStyle="1" w:styleId="mrel">
    <w:name w:val="mrel"/>
    <w:basedOn w:val="DefaultParagraphFont"/>
    <w:rsid w:val="00B63E33"/>
  </w:style>
  <w:style w:type="character" w:customStyle="1" w:styleId="mbin">
    <w:name w:val="mbin"/>
    <w:basedOn w:val="DefaultParagraphFont"/>
    <w:rsid w:val="00B63E33"/>
  </w:style>
  <w:style w:type="character" w:customStyle="1" w:styleId="vlist-s">
    <w:name w:val="vlist-s"/>
    <w:basedOn w:val="DefaultParagraphFont"/>
    <w:rsid w:val="00B6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BRANDON MOUNTAN</cp:lastModifiedBy>
  <cp:revision>8</cp:revision>
  <dcterms:created xsi:type="dcterms:W3CDTF">2023-03-26T04:34:00Z</dcterms:created>
  <dcterms:modified xsi:type="dcterms:W3CDTF">2025-03-20T17:21:00Z</dcterms:modified>
</cp:coreProperties>
</file>