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9AA7B" w14:textId="7E40A851" w:rsidR="00C12844" w:rsidRDefault="00CD691E" w:rsidP="00CD691E">
      <w:pPr>
        <w:pStyle w:val="Heading1"/>
      </w:pPr>
      <w:r>
        <w:t>Capstone Project Proposal</w:t>
      </w:r>
    </w:p>
    <w:p w14:paraId="62B7B77F" w14:textId="6F637713" w:rsidR="00CD691E" w:rsidRDefault="00CD691E" w:rsidP="00CD691E">
      <w:r>
        <w:t>Student Name: Brandon Mountan</w:t>
      </w:r>
    </w:p>
    <w:p w14:paraId="734D4BF9" w14:textId="46CEF70C" w:rsidR="00CD691E" w:rsidRDefault="00CD691E" w:rsidP="00CD691E">
      <w:r>
        <w:t>Date: August 29, 2025</w:t>
      </w:r>
    </w:p>
    <w:p w14:paraId="4C021AE3" w14:textId="7A9E12A1" w:rsidR="00CD691E" w:rsidRDefault="00CD691E" w:rsidP="00CD691E">
      <w:r>
        <w:t xml:space="preserve">Project Title: </w:t>
      </w:r>
      <w:proofErr w:type="spellStart"/>
      <w:r>
        <w:t>RewardMountan</w:t>
      </w:r>
      <w:proofErr w:type="spellEnd"/>
      <w:r>
        <w:t>: Multi-Tenant Business Rewards Platform</w:t>
      </w:r>
    </w:p>
    <w:p w14:paraId="60574AA7" w14:textId="7A24586B" w:rsidR="00CD691E" w:rsidRDefault="00CD691E" w:rsidP="00CD691E">
      <w:r>
        <w:t>Duration: 3 Months</w:t>
      </w:r>
    </w:p>
    <w:p w14:paraId="286A3C87" w14:textId="638CD974" w:rsidR="00CD691E" w:rsidRDefault="00CD691E" w:rsidP="00CD691E">
      <w:r>
        <w:t>Advisor: Nabil Makarem</w:t>
      </w:r>
    </w:p>
    <w:p w14:paraId="6C0B1FFE" w14:textId="6C3C1AD7" w:rsidR="00CD691E" w:rsidRDefault="00CD691E" w:rsidP="00CD691E">
      <w:pPr>
        <w:pStyle w:val="Heading2"/>
      </w:pPr>
      <w:r>
        <w:t>Executive Summary</w:t>
      </w:r>
    </w:p>
    <w:p w14:paraId="6DC31247" w14:textId="43B205E0" w:rsidR="00CD691E" w:rsidRDefault="00CD691E" w:rsidP="00CD691E">
      <w:proofErr w:type="spellStart"/>
      <w:r>
        <w:t>RewardMountan</w:t>
      </w:r>
      <w:proofErr w:type="spellEnd"/>
      <w:r>
        <w:t xml:space="preserve"> is a comprehensive Software-as-a-Service (SaaS) platf</w:t>
      </w:r>
      <w:r w:rsidR="00EA573F">
        <w:t xml:space="preserve">orm that enables businesses of all sizes to create and manage customer loyalty programs through user-friendly web and mobile applications. </w:t>
      </w:r>
      <w:proofErr w:type="gramStart"/>
      <w:r w:rsidR="00EA573F">
        <w:t>Similar to</w:t>
      </w:r>
      <w:proofErr w:type="gramEnd"/>
      <w:r w:rsidR="00EA573F">
        <w:t xml:space="preserve"> website builders like Squarespace and GoDaddy, </w:t>
      </w:r>
      <w:proofErr w:type="spellStart"/>
      <w:r w:rsidR="00EA573F">
        <w:t>RewardMountan</w:t>
      </w:r>
      <w:proofErr w:type="spellEnd"/>
      <w:r w:rsidR="00EA573F">
        <w:t xml:space="preserve"> provides businesses with customizable templates and intuitive tools to design their own branded rewards system without technical expertise. The platform features a dual-portal architecture serving both business administrators and end customers, with cross-platform compatibility through React web application and React Native mobile applications.</w:t>
      </w:r>
    </w:p>
    <w:p w14:paraId="15DA4862" w14:textId="7503D317" w:rsidR="00EA573F" w:rsidRDefault="00EA573F" w:rsidP="00EA573F">
      <w:pPr>
        <w:pStyle w:val="Heading2"/>
      </w:pPr>
      <w:r>
        <w:t>Problem Statement</w:t>
      </w:r>
    </w:p>
    <w:p w14:paraId="7E906E8F" w14:textId="35B00154" w:rsidR="00EA573F" w:rsidRDefault="00EA573F" w:rsidP="00EA573F">
      <w:r>
        <w:t xml:space="preserve">Small to medium-sized businesses struggle to implement effective customer loyalty programs due to high development costs, technical complexity, and lack of customization options in existing solutions. </w:t>
      </w:r>
      <w:r w:rsidR="002E5813">
        <w:t>Businesses need an accessible, affordable solution that allows them to create branded, feature-rich loyalty programs that engage customers across both web and mobile platforms.</w:t>
      </w:r>
    </w:p>
    <w:p w14:paraId="11C623A5" w14:textId="60CE9E1F" w:rsidR="002E5813" w:rsidRDefault="002E5813" w:rsidP="002E5813">
      <w:pPr>
        <w:pStyle w:val="Heading2"/>
      </w:pPr>
      <w:r>
        <w:t>Project Objectives</w:t>
      </w:r>
    </w:p>
    <w:p w14:paraId="797ED898" w14:textId="25D15720" w:rsidR="002E5813" w:rsidRDefault="002E5813" w:rsidP="002E5813">
      <w:pPr>
        <w:pStyle w:val="Heading3"/>
      </w:pPr>
      <w:r>
        <w:t>Primary Objectives</w:t>
      </w:r>
    </w:p>
    <w:p w14:paraId="32D8125B" w14:textId="6C748C7B" w:rsidR="002E5813" w:rsidRDefault="002E5813" w:rsidP="002E5813">
      <w:pPr>
        <w:pStyle w:val="ListParagraph"/>
        <w:numPr>
          <w:ilvl w:val="0"/>
          <w:numId w:val="1"/>
        </w:numPr>
      </w:pPr>
      <w:r>
        <w:t>Develop a multi-tenant Saas platform for business rewards system creation and management</w:t>
      </w:r>
    </w:p>
    <w:p w14:paraId="4461B3F1" w14:textId="693BF0FA" w:rsidR="002E5813" w:rsidRDefault="002E5813" w:rsidP="002E5813">
      <w:pPr>
        <w:pStyle w:val="ListParagraph"/>
        <w:numPr>
          <w:ilvl w:val="0"/>
          <w:numId w:val="1"/>
        </w:numPr>
      </w:pPr>
      <w:r>
        <w:t>Create intuitive template-based system for non-technical business users</w:t>
      </w:r>
    </w:p>
    <w:p w14:paraId="6971ECAE" w14:textId="2365D7C6" w:rsidR="002E5813" w:rsidRDefault="002E5813" w:rsidP="002E5813">
      <w:pPr>
        <w:pStyle w:val="ListParagraph"/>
        <w:numPr>
          <w:ilvl w:val="0"/>
          <w:numId w:val="1"/>
        </w:numPr>
      </w:pPr>
      <w:r>
        <w:t>Build customer-facing web and mobile applications for rewards interaction</w:t>
      </w:r>
    </w:p>
    <w:p w14:paraId="2BCF4577" w14:textId="3F73DF46" w:rsidR="002E5813" w:rsidRDefault="002E5813" w:rsidP="002E5813">
      <w:pPr>
        <w:pStyle w:val="ListParagraph"/>
        <w:numPr>
          <w:ilvl w:val="0"/>
          <w:numId w:val="1"/>
        </w:numPr>
      </w:pPr>
      <w:r>
        <w:t>Implement comprehensive analytics and reporting dashboard for businesses</w:t>
      </w:r>
    </w:p>
    <w:p w14:paraId="282FD9B5" w14:textId="0CB1E1C6" w:rsidR="002E5813" w:rsidRDefault="002E5813" w:rsidP="002E5813">
      <w:pPr>
        <w:pStyle w:val="ListParagraph"/>
        <w:numPr>
          <w:ilvl w:val="0"/>
          <w:numId w:val="1"/>
        </w:numPr>
      </w:pPr>
      <w:r>
        <w:t>Design scalable architecture supporting multiple business types and reward structures</w:t>
      </w:r>
    </w:p>
    <w:p w14:paraId="7035F2DC" w14:textId="3B7F3D9C" w:rsidR="002E5813" w:rsidRDefault="002E5813" w:rsidP="002E5813">
      <w:pPr>
        <w:pStyle w:val="Heading3"/>
      </w:pPr>
      <w:r>
        <w:lastRenderedPageBreak/>
        <w:t>Learning Objectives</w:t>
      </w:r>
    </w:p>
    <w:p w14:paraId="02D25EE3" w14:textId="1ACD77E2" w:rsidR="002E5813" w:rsidRDefault="002E5813" w:rsidP="002E5813">
      <w:pPr>
        <w:pStyle w:val="ListParagraph"/>
        <w:numPr>
          <w:ilvl w:val="0"/>
          <w:numId w:val="2"/>
        </w:numPr>
      </w:pPr>
      <w:r>
        <w:t>Master multi-tenant application architecture and data isolation</w:t>
      </w:r>
    </w:p>
    <w:p w14:paraId="6D5BD1EC" w14:textId="164A2A01" w:rsidR="002E5813" w:rsidRDefault="002E5813" w:rsidP="002E5813">
      <w:pPr>
        <w:pStyle w:val="ListParagraph"/>
        <w:numPr>
          <w:ilvl w:val="0"/>
          <w:numId w:val="2"/>
        </w:numPr>
      </w:pPr>
      <w:r>
        <w:t>Develop expertise in template engine implementation and dynamic UI generation</w:t>
      </w:r>
    </w:p>
    <w:p w14:paraId="6DA9E004" w14:textId="51DBBD18" w:rsidR="002E5813" w:rsidRDefault="002E5813" w:rsidP="002E5813">
      <w:pPr>
        <w:pStyle w:val="ListParagraph"/>
        <w:numPr>
          <w:ilvl w:val="0"/>
          <w:numId w:val="2"/>
        </w:numPr>
      </w:pPr>
      <w:r>
        <w:t>Gain experience with business analytics integration and data visualization</w:t>
      </w:r>
    </w:p>
    <w:p w14:paraId="63BC12C2" w14:textId="0462027B" w:rsidR="002E5813" w:rsidRDefault="002E5813" w:rsidP="002E5813">
      <w:pPr>
        <w:pStyle w:val="ListParagraph"/>
        <w:numPr>
          <w:ilvl w:val="0"/>
          <w:numId w:val="2"/>
        </w:numPr>
      </w:pPr>
      <w:r>
        <w:t>Understand SaaS business model implementation and customer onboarding flows</w:t>
      </w:r>
    </w:p>
    <w:p w14:paraId="5F9F59C5" w14:textId="3C34AE1F" w:rsidR="002E5813" w:rsidRDefault="002E5813" w:rsidP="002E5813">
      <w:pPr>
        <w:pStyle w:val="ListParagraph"/>
        <w:numPr>
          <w:ilvl w:val="0"/>
          <w:numId w:val="2"/>
        </w:numPr>
      </w:pPr>
      <w:r>
        <w:t>Learn DevOps practices for scalable application deployment</w:t>
      </w:r>
    </w:p>
    <w:p w14:paraId="70F7BA0A" w14:textId="5C92C27B" w:rsidR="002E5813" w:rsidRDefault="002E5813" w:rsidP="002E5813">
      <w:pPr>
        <w:pStyle w:val="Heading2"/>
      </w:pPr>
      <w:r>
        <w:t>Technical Architecture</w:t>
      </w:r>
    </w:p>
    <w:p w14:paraId="2CFBD8BA" w14:textId="4A81D283" w:rsidR="004A4A14" w:rsidRPr="004A4A14" w:rsidRDefault="004A4A14" w:rsidP="004A4A14">
      <w:pPr>
        <w:pStyle w:val="Heading3"/>
      </w:pPr>
      <w:r>
        <w:t>Technology Stack</w:t>
      </w:r>
    </w:p>
    <w:p w14:paraId="60604353" w14:textId="42E91657" w:rsidR="002E5813" w:rsidRDefault="002E5813" w:rsidP="002E5813">
      <w:pPr>
        <w:pStyle w:val="ListParagraph"/>
        <w:numPr>
          <w:ilvl w:val="0"/>
          <w:numId w:val="3"/>
        </w:numPr>
      </w:pPr>
      <w:r>
        <w:t>Frontend Web:</w:t>
      </w:r>
      <w:r w:rsidR="004A4A14">
        <w:t xml:space="preserve"> React.js with JavaScript</w:t>
      </w:r>
    </w:p>
    <w:p w14:paraId="56D067F2" w14:textId="6910330E" w:rsidR="004A4A14" w:rsidRDefault="004A4A14" w:rsidP="002E5813">
      <w:pPr>
        <w:pStyle w:val="ListParagraph"/>
        <w:numPr>
          <w:ilvl w:val="0"/>
          <w:numId w:val="3"/>
        </w:numPr>
      </w:pPr>
      <w:r>
        <w:t>Mobile: React Native</w:t>
      </w:r>
    </w:p>
    <w:p w14:paraId="2B6182CF" w14:textId="64E506F5" w:rsidR="004A4A14" w:rsidRDefault="004A4A14" w:rsidP="002E5813">
      <w:pPr>
        <w:pStyle w:val="ListParagraph"/>
        <w:numPr>
          <w:ilvl w:val="0"/>
          <w:numId w:val="3"/>
        </w:numPr>
      </w:pPr>
      <w:r>
        <w:t>Backend: Node.js with Express.js</w:t>
      </w:r>
    </w:p>
    <w:p w14:paraId="209FE131" w14:textId="6B9E7971" w:rsidR="004A4A14" w:rsidRDefault="004A4A14" w:rsidP="002E5813">
      <w:pPr>
        <w:pStyle w:val="ListParagraph"/>
        <w:numPr>
          <w:ilvl w:val="0"/>
          <w:numId w:val="3"/>
        </w:numPr>
      </w:pPr>
      <w:r>
        <w:t>Database: MongoDB with Mongoose ODM</w:t>
      </w:r>
    </w:p>
    <w:p w14:paraId="2C3DE2D8" w14:textId="138B40FD" w:rsidR="004A4A14" w:rsidRDefault="004A4A14" w:rsidP="002E5813">
      <w:pPr>
        <w:pStyle w:val="ListParagraph"/>
        <w:numPr>
          <w:ilvl w:val="0"/>
          <w:numId w:val="3"/>
        </w:numPr>
      </w:pPr>
      <w:r>
        <w:t>Authentication: JSON Web Tokens (JWT) with role-based access control</w:t>
      </w:r>
    </w:p>
    <w:p w14:paraId="667EAF57" w14:textId="1594F36A" w:rsidR="004A4A14" w:rsidRDefault="004A4A14" w:rsidP="002E5813">
      <w:pPr>
        <w:pStyle w:val="ListParagraph"/>
        <w:numPr>
          <w:ilvl w:val="0"/>
          <w:numId w:val="3"/>
        </w:numPr>
      </w:pPr>
      <w:r>
        <w:t>Analytics: Python scikit learn</w:t>
      </w:r>
    </w:p>
    <w:p w14:paraId="5D925897" w14:textId="38970A3C" w:rsidR="004A4A14" w:rsidRDefault="004A4A14" w:rsidP="002E5813">
      <w:pPr>
        <w:pStyle w:val="ListParagraph"/>
        <w:numPr>
          <w:ilvl w:val="0"/>
          <w:numId w:val="3"/>
        </w:numPr>
      </w:pPr>
      <w:r>
        <w:t>Deployment: Docker containerization with potential cloud deployment</w:t>
      </w:r>
    </w:p>
    <w:p w14:paraId="6AF80B1A" w14:textId="0C495CCC" w:rsidR="004A4A14" w:rsidRDefault="00063F2E" w:rsidP="00063F2E">
      <w:pPr>
        <w:pStyle w:val="Heading3"/>
      </w:pPr>
      <w:r>
        <w:t>System Architecture</w:t>
      </w:r>
    </w:p>
    <w:p w14:paraId="5B33BB6B" w14:textId="6607BAB6" w:rsidR="00063F2E" w:rsidRDefault="00063F2E" w:rsidP="00063F2E">
      <w:r>
        <w:t>The platform employs a multi-tenant architecture where each business operates as an isolated tenant with customized branding and functionality. The system consists of:</w:t>
      </w:r>
    </w:p>
    <w:p w14:paraId="52288683" w14:textId="4A2B54DB" w:rsidR="00063F2E" w:rsidRDefault="00063F2E" w:rsidP="00063F2E">
      <w:pPr>
        <w:pStyle w:val="ListParagraph"/>
        <w:numPr>
          <w:ilvl w:val="0"/>
          <w:numId w:val="4"/>
        </w:numPr>
      </w:pPr>
      <w:r>
        <w:t>Business Administration Portal (React Web Application)</w:t>
      </w:r>
    </w:p>
    <w:p w14:paraId="277469D9" w14:textId="3CA4BF45" w:rsidR="00063F2E" w:rsidRDefault="00063F2E" w:rsidP="00063F2E">
      <w:pPr>
        <w:pStyle w:val="ListParagraph"/>
        <w:numPr>
          <w:ilvl w:val="0"/>
          <w:numId w:val="4"/>
        </w:numPr>
      </w:pPr>
      <w:r>
        <w:t>Customer-Facing Applications (React Web + React Native Mobile)</w:t>
      </w:r>
    </w:p>
    <w:p w14:paraId="207E1AF5" w14:textId="26BADBB0" w:rsidR="00063F2E" w:rsidRDefault="00063F2E" w:rsidP="00063F2E">
      <w:pPr>
        <w:pStyle w:val="ListParagraph"/>
        <w:numPr>
          <w:ilvl w:val="0"/>
          <w:numId w:val="4"/>
        </w:numPr>
      </w:pPr>
      <w:r>
        <w:t>RESTful API Backend (Node.js/Express)</w:t>
      </w:r>
    </w:p>
    <w:p w14:paraId="07C1BFF5" w14:textId="3372D2BB" w:rsidR="00063F2E" w:rsidRDefault="00063F2E" w:rsidP="00063F2E">
      <w:pPr>
        <w:pStyle w:val="ListParagraph"/>
        <w:numPr>
          <w:ilvl w:val="0"/>
          <w:numId w:val="4"/>
        </w:numPr>
      </w:pPr>
      <w:r>
        <w:t>Multi-Tenant Database Layer (MongoDB)</w:t>
      </w:r>
    </w:p>
    <w:p w14:paraId="628ABFE2" w14:textId="497A2208" w:rsidR="00063F2E" w:rsidRDefault="00063F2E" w:rsidP="00063F2E">
      <w:pPr>
        <w:pStyle w:val="ListParagraph"/>
        <w:numPr>
          <w:ilvl w:val="0"/>
          <w:numId w:val="4"/>
        </w:numPr>
      </w:pPr>
      <w:r>
        <w:t>Template Generation Engine</w:t>
      </w:r>
    </w:p>
    <w:p w14:paraId="4140C595" w14:textId="2DAB231C" w:rsidR="00063F2E" w:rsidRDefault="00063F2E" w:rsidP="00063F2E">
      <w:pPr>
        <w:pStyle w:val="ListParagraph"/>
        <w:numPr>
          <w:ilvl w:val="0"/>
          <w:numId w:val="4"/>
        </w:numPr>
      </w:pPr>
      <w:r>
        <w:t>Analytics and Reporting Module</w:t>
      </w:r>
    </w:p>
    <w:p w14:paraId="4573D944" w14:textId="4299E803" w:rsidR="00063F2E" w:rsidRDefault="00063F2E" w:rsidP="00063F2E">
      <w:pPr>
        <w:pStyle w:val="Heading2"/>
      </w:pPr>
      <w:r>
        <w:t>Major Components and Functionality</w:t>
      </w:r>
    </w:p>
    <w:p w14:paraId="111DC44E" w14:textId="6451E86C" w:rsidR="00063F2E" w:rsidRDefault="00063F2E" w:rsidP="00063F2E">
      <w:pPr>
        <w:pStyle w:val="Heading3"/>
        <w:numPr>
          <w:ilvl w:val="0"/>
          <w:numId w:val="6"/>
        </w:numPr>
      </w:pPr>
      <w:r>
        <w:t>Business Onboarding and Account Management</w:t>
      </w:r>
    </w:p>
    <w:p w14:paraId="1CA8081D" w14:textId="7C88933D" w:rsidR="00063F2E" w:rsidRDefault="00063F2E" w:rsidP="00063F2E">
      <w:pPr>
        <w:pStyle w:val="Heading4"/>
        <w:ind w:firstLine="360"/>
      </w:pPr>
      <w:r>
        <w:t>Functionality:</w:t>
      </w:r>
    </w:p>
    <w:p w14:paraId="064B6900" w14:textId="16912EAE" w:rsidR="00063F2E" w:rsidRDefault="00063F2E" w:rsidP="00063F2E">
      <w:pPr>
        <w:pStyle w:val="ListParagraph"/>
        <w:numPr>
          <w:ilvl w:val="0"/>
          <w:numId w:val="3"/>
        </w:numPr>
      </w:pPr>
      <w:r>
        <w:t>Business registration and profile setup</w:t>
      </w:r>
    </w:p>
    <w:p w14:paraId="72F31957" w14:textId="3E91537D" w:rsidR="00063F2E" w:rsidRDefault="00063F2E" w:rsidP="00063F2E">
      <w:pPr>
        <w:pStyle w:val="ListParagraph"/>
        <w:numPr>
          <w:ilvl w:val="0"/>
          <w:numId w:val="3"/>
        </w:numPr>
      </w:pPr>
      <w:r>
        <w:t>Subscription tier selection and billing integration</w:t>
      </w:r>
    </w:p>
    <w:p w14:paraId="7D6AB0C8" w14:textId="630B2801" w:rsidR="00063F2E" w:rsidRDefault="00063F2E" w:rsidP="00063F2E">
      <w:pPr>
        <w:pStyle w:val="ListParagraph"/>
        <w:numPr>
          <w:ilvl w:val="0"/>
          <w:numId w:val="3"/>
        </w:numPr>
      </w:pPr>
      <w:r>
        <w:t>Brand customization (colors, logos, themes)</w:t>
      </w:r>
    </w:p>
    <w:p w14:paraId="3A144B24" w14:textId="7F9D31E7" w:rsidR="00063F2E" w:rsidRDefault="00063F2E" w:rsidP="00063F2E">
      <w:pPr>
        <w:pStyle w:val="ListParagraph"/>
        <w:numPr>
          <w:ilvl w:val="0"/>
          <w:numId w:val="3"/>
        </w:numPr>
      </w:pPr>
      <w:r>
        <w:t>Business information and contact management</w:t>
      </w:r>
    </w:p>
    <w:p w14:paraId="173978F6" w14:textId="416B1E26" w:rsidR="00063F2E" w:rsidRDefault="00063F2E" w:rsidP="00063F2E">
      <w:pPr>
        <w:pStyle w:val="ListParagraph"/>
        <w:numPr>
          <w:ilvl w:val="0"/>
          <w:numId w:val="3"/>
        </w:numPr>
      </w:pPr>
      <w:r>
        <w:t>Multi-user business account support with role permissions</w:t>
      </w:r>
    </w:p>
    <w:p w14:paraId="047CE75C" w14:textId="4A36122F" w:rsidR="00063F2E" w:rsidRDefault="00063F2E" w:rsidP="00063F2E">
      <w:pPr>
        <w:pStyle w:val="Heading4"/>
        <w:ind w:left="360"/>
      </w:pPr>
      <w:r>
        <w:lastRenderedPageBreak/>
        <w:t>Technical Implementation:</w:t>
      </w:r>
    </w:p>
    <w:p w14:paraId="0275DEE4" w14:textId="1813010D" w:rsidR="00063F2E" w:rsidRDefault="00063F2E" w:rsidP="00063F2E">
      <w:pPr>
        <w:pStyle w:val="ListParagraph"/>
        <w:numPr>
          <w:ilvl w:val="0"/>
          <w:numId w:val="3"/>
        </w:numPr>
      </w:pPr>
      <w:r>
        <w:t>Secure authentication system with password encryption</w:t>
      </w:r>
    </w:p>
    <w:p w14:paraId="49E74ADF" w14:textId="32FF37D0" w:rsidR="00063F2E" w:rsidRDefault="00063F2E" w:rsidP="00063F2E">
      <w:pPr>
        <w:pStyle w:val="ListParagraph"/>
        <w:numPr>
          <w:ilvl w:val="0"/>
          <w:numId w:val="3"/>
        </w:numPr>
      </w:pPr>
      <w:r>
        <w:t>Multi-tenant data isolation using tenant-specific collections</w:t>
      </w:r>
    </w:p>
    <w:p w14:paraId="7FA79A2D" w14:textId="0F7CFE6B" w:rsidR="00063F2E" w:rsidRDefault="00063F2E" w:rsidP="00063F2E">
      <w:pPr>
        <w:pStyle w:val="ListParagraph"/>
        <w:numPr>
          <w:ilvl w:val="0"/>
          <w:numId w:val="3"/>
        </w:numPr>
      </w:pPr>
      <w:r>
        <w:t>File upload system for logos and brand assets</w:t>
      </w:r>
    </w:p>
    <w:p w14:paraId="32F0A33C" w14:textId="6EEBBC8C" w:rsidR="00063F2E" w:rsidRDefault="00063F2E" w:rsidP="00063F2E">
      <w:pPr>
        <w:pStyle w:val="ListParagraph"/>
        <w:numPr>
          <w:ilvl w:val="0"/>
          <w:numId w:val="3"/>
        </w:numPr>
      </w:pPr>
      <w:r>
        <w:t>Role-based access control for business team members</w:t>
      </w:r>
    </w:p>
    <w:p w14:paraId="623C3438" w14:textId="7663BBAB" w:rsidR="00063F2E" w:rsidRDefault="00063F2E" w:rsidP="00063F2E">
      <w:pPr>
        <w:pStyle w:val="Heading3"/>
        <w:numPr>
          <w:ilvl w:val="0"/>
          <w:numId w:val="6"/>
        </w:numPr>
      </w:pPr>
      <w:r>
        <w:t>Template Selection and Customization System</w:t>
      </w:r>
    </w:p>
    <w:p w14:paraId="4BBD31AA" w14:textId="706BEC46" w:rsidR="00063F2E" w:rsidRDefault="00063F2E" w:rsidP="00063F2E">
      <w:pPr>
        <w:pStyle w:val="Heading4"/>
        <w:ind w:firstLine="360"/>
      </w:pPr>
      <w:r>
        <w:t>Functionality:</w:t>
      </w:r>
    </w:p>
    <w:p w14:paraId="735982DC" w14:textId="1E807955" w:rsidR="00063F2E" w:rsidRDefault="00063F2E" w:rsidP="00063F2E">
      <w:pPr>
        <w:pStyle w:val="ListParagraph"/>
        <w:numPr>
          <w:ilvl w:val="0"/>
          <w:numId w:val="3"/>
        </w:numPr>
      </w:pPr>
      <w:r>
        <w:t>Gallery of pre-designed rewards program templates</w:t>
      </w:r>
    </w:p>
    <w:p w14:paraId="4DFB1C6B" w14:textId="095623DA" w:rsidR="00063F2E" w:rsidRDefault="00063F2E" w:rsidP="00063F2E">
      <w:pPr>
        <w:pStyle w:val="ListParagraph"/>
        <w:numPr>
          <w:ilvl w:val="0"/>
          <w:numId w:val="3"/>
        </w:numPr>
      </w:pPr>
      <w:r>
        <w:t>Visual template preview and selection interface</w:t>
      </w:r>
    </w:p>
    <w:p w14:paraId="42BA5A60" w14:textId="5FCC3405" w:rsidR="00063F2E" w:rsidRDefault="00063F2E" w:rsidP="00063F2E">
      <w:pPr>
        <w:pStyle w:val="ListParagraph"/>
        <w:numPr>
          <w:ilvl w:val="0"/>
          <w:numId w:val="3"/>
        </w:numPr>
      </w:pPr>
      <w:r>
        <w:t>Drag-and-drop customization tools</w:t>
      </w:r>
    </w:p>
    <w:p w14:paraId="3B3D33EB" w14:textId="01E88FEC" w:rsidR="00063F2E" w:rsidRDefault="00063F2E" w:rsidP="00063F2E">
      <w:pPr>
        <w:pStyle w:val="ListParagraph"/>
        <w:numPr>
          <w:ilvl w:val="0"/>
          <w:numId w:val="3"/>
        </w:numPr>
      </w:pPr>
      <w:r>
        <w:t>Real-time preview of customer-facing applications</w:t>
      </w:r>
    </w:p>
    <w:p w14:paraId="7F64C6FD" w14:textId="0DEE4CC3" w:rsidR="00063F2E" w:rsidRDefault="00063F2E" w:rsidP="00063F2E">
      <w:pPr>
        <w:pStyle w:val="ListParagraph"/>
        <w:numPr>
          <w:ilvl w:val="0"/>
          <w:numId w:val="3"/>
        </w:numPr>
      </w:pPr>
      <w:r>
        <w:t>Template deployment to customer applications</w:t>
      </w:r>
    </w:p>
    <w:p w14:paraId="5EEE7317" w14:textId="77777777" w:rsidR="00063F2E" w:rsidRDefault="00063F2E" w:rsidP="00063F2E">
      <w:pPr>
        <w:pStyle w:val="Heading4"/>
        <w:ind w:left="360"/>
      </w:pPr>
      <w:r>
        <w:t>Technical Implementation:</w:t>
      </w:r>
    </w:p>
    <w:p w14:paraId="449CDC95" w14:textId="1A76C557" w:rsidR="00063F2E" w:rsidRDefault="00063F2E" w:rsidP="00063F2E">
      <w:pPr>
        <w:pStyle w:val="ListParagraph"/>
        <w:numPr>
          <w:ilvl w:val="0"/>
          <w:numId w:val="3"/>
        </w:numPr>
      </w:pPr>
      <w:r>
        <w:t>Dynamic</w:t>
      </w:r>
      <w:r w:rsidR="004D4B72">
        <w:t xml:space="preserve"> template rendering engine</w:t>
      </w:r>
    </w:p>
    <w:p w14:paraId="380F42F5" w14:textId="17F8FE30" w:rsidR="004D4B72" w:rsidRDefault="004D4B72" w:rsidP="00063F2E">
      <w:pPr>
        <w:pStyle w:val="ListParagraph"/>
        <w:numPr>
          <w:ilvl w:val="0"/>
          <w:numId w:val="3"/>
        </w:numPr>
      </w:pPr>
      <w:r>
        <w:t>Component-based template architecture</w:t>
      </w:r>
    </w:p>
    <w:p w14:paraId="114396C6" w14:textId="6B0A041C" w:rsidR="004D4B72" w:rsidRDefault="004D4B72" w:rsidP="00063F2E">
      <w:pPr>
        <w:pStyle w:val="ListParagraph"/>
        <w:numPr>
          <w:ilvl w:val="0"/>
          <w:numId w:val="3"/>
        </w:numPr>
      </w:pPr>
      <w:r>
        <w:t>Real-time preview using React portals</w:t>
      </w:r>
    </w:p>
    <w:p w14:paraId="65A3B024" w14:textId="09BC7E89" w:rsidR="004D4B72" w:rsidRDefault="004D4B72" w:rsidP="00063F2E">
      <w:pPr>
        <w:pStyle w:val="ListParagraph"/>
        <w:numPr>
          <w:ilvl w:val="0"/>
          <w:numId w:val="3"/>
        </w:numPr>
      </w:pPr>
      <w:r>
        <w:t>Template versioning and rollback capabilities</w:t>
      </w:r>
    </w:p>
    <w:p w14:paraId="3337D359" w14:textId="7FDA9B08" w:rsidR="004D4B72" w:rsidRDefault="004D4B72" w:rsidP="004D4B72">
      <w:pPr>
        <w:pStyle w:val="Heading3"/>
        <w:numPr>
          <w:ilvl w:val="0"/>
          <w:numId w:val="6"/>
        </w:numPr>
      </w:pPr>
      <w:r>
        <w:t>Rewards Program Configuration Interface</w:t>
      </w:r>
    </w:p>
    <w:p w14:paraId="69A7C5FB" w14:textId="77777777" w:rsidR="004D4B72" w:rsidRDefault="004D4B72" w:rsidP="004D4B72">
      <w:pPr>
        <w:pStyle w:val="Heading4"/>
        <w:ind w:firstLine="360"/>
      </w:pPr>
      <w:r>
        <w:t>Functionality:</w:t>
      </w:r>
    </w:p>
    <w:p w14:paraId="78E0C6B1" w14:textId="2C062AD0" w:rsidR="004D4B72" w:rsidRDefault="004D4B72" w:rsidP="004D4B72">
      <w:pPr>
        <w:pStyle w:val="ListParagraph"/>
        <w:numPr>
          <w:ilvl w:val="0"/>
          <w:numId w:val="3"/>
        </w:numPr>
      </w:pPr>
      <w:r>
        <w:t>Flexible rewards structure definition (points-based, tier-based, referral programs)</w:t>
      </w:r>
    </w:p>
    <w:p w14:paraId="7643D100" w14:textId="28BB8605" w:rsidR="004D4B72" w:rsidRDefault="004D4B72" w:rsidP="004D4B72">
      <w:pPr>
        <w:pStyle w:val="ListParagraph"/>
        <w:numPr>
          <w:ilvl w:val="0"/>
          <w:numId w:val="3"/>
        </w:numPr>
      </w:pPr>
      <w:r>
        <w:t>Custom reward creation and management</w:t>
      </w:r>
    </w:p>
    <w:p w14:paraId="56118217" w14:textId="21F6B8B3" w:rsidR="004D4B72" w:rsidRDefault="004D4B72" w:rsidP="004D4B72">
      <w:pPr>
        <w:pStyle w:val="ListParagraph"/>
        <w:numPr>
          <w:ilvl w:val="0"/>
          <w:numId w:val="3"/>
        </w:numPr>
      </w:pPr>
      <w:r>
        <w:t>Point value and redemption rule configuration</w:t>
      </w:r>
    </w:p>
    <w:p w14:paraId="6FBD4339" w14:textId="244957C5" w:rsidR="004D4B72" w:rsidRDefault="004D4B72" w:rsidP="004D4B72">
      <w:pPr>
        <w:pStyle w:val="ListParagraph"/>
        <w:numPr>
          <w:ilvl w:val="0"/>
          <w:numId w:val="3"/>
        </w:numPr>
      </w:pPr>
      <w:r>
        <w:t>Automated rewards triggers and conditions</w:t>
      </w:r>
    </w:p>
    <w:p w14:paraId="4AE4CD92" w14:textId="06E9EFF5" w:rsidR="004D4B72" w:rsidRDefault="004D4B72" w:rsidP="004D4B72">
      <w:pPr>
        <w:pStyle w:val="ListParagraph"/>
        <w:numPr>
          <w:ilvl w:val="0"/>
          <w:numId w:val="3"/>
        </w:numPr>
      </w:pPr>
      <w:r>
        <w:t>Campaign scheduling and expiration management</w:t>
      </w:r>
    </w:p>
    <w:p w14:paraId="4B04497A" w14:textId="77777777" w:rsidR="004D4B72" w:rsidRDefault="004D4B72" w:rsidP="004D4B72">
      <w:pPr>
        <w:pStyle w:val="Heading4"/>
        <w:ind w:left="360"/>
      </w:pPr>
      <w:r>
        <w:t>Technical Implementation:</w:t>
      </w:r>
    </w:p>
    <w:p w14:paraId="46713379" w14:textId="1ECD64FC" w:rsidR="004D4B72" w:rsidRDefault="004D4B72" w:rsidP="004D4B72">
      <w:pPr>
        <w:pStyle w:val="ListParagraph"/>
        <w:numPr>
          <w:ilvl w:val="0"/>
          <w:numId w:val="3"/>
        </w:numPr>
      </w:pPr>
      <w:r>
        <w:t>Rules engine for flexible reward logic</w:t>
      </w:r>
    </w:p>
    <w:p w14:paraId="6CBF01D3" w14:textId="35B5AEA4" w:rsidR="004D4B72" w:rsidRDefault="004D4B72" w:rsidP="004D4B72">
      <w:pPr>
        <w:pStyle w:val="ListParagraph"/>
        <w:numPr>
          <w:ilvl w:val="0"/>
          <w:numId w:val="3"/>
        </w:numPr>
      </w:pPr>
      <w:r>
        <w:t>Configurable point calculation algorithms</w:t>
      </w:r>
    </w:p>
    <w:p w14:paraId="2549CE2F" w14:textId="1B195EB3" w:rsidR="004D4B72" w:rsidRDefault="004D4B72" w:rsidP="004D4B72">
      <w:pPr>
        <w:pStyle w:val="ListParagraph"/>
        <w:numPr>
          <w:ilvl w:val="0"/>
          <w:numId w:val="3"/>
        </w:numPr>
      </w:pPr>
      <w:r>
        <w:t>Event-driven architecture for reward triggers</w:t>
      </w:r>
    </w:p>
    <w:p w14:paraId="7ADB9515" w14:textId="075AD61A" w:rsidR="004D4B72" w:rsidRDefault="004D4B72" w:rsidP="004D4B72">
      <w:pPr>
        <w:pStyle w:val="ListParagraph"/>
        <w:numPr>
          <w:ilvl w:val="0"/>
          <w:numId w:val="3"/>
        </w:numPr>
      </w:pPr>
      <w:r>
        <w:t>Database schema supporting various reward types</w:t>
      </w:r>
    </w:p>
    <w:p w14:paraId="683120BB" w14:textId="6770A32F" w:rsidR="004D4B72" w:rsidRDefault="004D4B72" w:rsidP="004D4B72">
      <w:pPr>
        <w:pStyle w:val="Heading3"/>
        <w:numPr>
          <w:ilvl w:val="0"/>
          <w:numId w:val="6"/>
        </w:numPr>
      </w:pPr>
      <w:r>
        <w:t>Customer-Facing Web and Mobile Applications</w:t>
      </w:r>
    </w:p>
    <w:p w14:paraId="6CD8FEDA" w14:textId="77777777" w:rsidR="004D4B72" w:rsidRDefault="004D4B72" w:rsidP="004D4B72">
      <w:pPr>
        <w:pStyle w:val="Heading4"/>
        <w:ind w:firstLine="360"/>
      </w:pPr>
      <w:r>
        <w:t>Functionality:</w:t>
      </w:r>
    </w:p>
    <w:p w14:paraId="670F07D7" w14:textId="706F7F3B" w:rsidR="004D4B72" w:rsidRDefault="004D4B72" w:rsidP="004D4B72">
      <w:pPr>
        <w:pStyle w:val="ListParagraph"/>
        <w:numPr>
          <w:ilvl w:val="0"/>
          <w:numId w:val="3"/>
        </w:numPr>
      </w:pPr>
      <w:r>
        <w:t>User registration and login</w:t>
      </w:r>
    </w:p>
    <w:p w14:paraId="063E3424" w14:textId="41A1E5C4" w:rsidR="004D4B72" w:rsidRDefault="004D4B72" w:rsidP="004D4B72">
      <w:pPr>
        <w:pStyle w:val="ListParagraph"/>
        <w:numPr>
          <w:ilvl w:val="0"/>
          <w:numId w:val="3"/>
        </w:numPr>
      </w:pPr>
      <w:r>
        <w:t>List of “subscribed” businesses</w:t>
      </w:r>
    </w:p>
    <w:p w14:paraId="28424B93" w14:textId="7BE61256" w:rsidR="004D4B72" w:rsidRDefault="004D4B72" w:rsidP="004D4B72">
      <w:pPr>
        <w:pStyle w:val="ListParagraph"/>
        <w:numPr>
          <w:ilvl w:val="0"/>
          <w:numId w:val="3"/>
        </w:numPr>
      </w:pPr>
      <w:r>
        <w:t>Point balance and transaction history</w:t>
      </w:r>
    </w:p>
    <w:p w14:paraId="598A9E2A" w14:textId="6596ED96" w:rsidR="004D4B72" w:rsidRDefault="004D4B72" w:rsidP="004D4B72">
      <w:pPr>
        <w:pStyle w:val="ListParagraph"/>
        <w:numPr>
          <w:ilvl w:val="0"/>
          <w:numId w:val="3"/>
        </w:numPr>
      </w:pPr>
      <w:r>
        <w:lastRenderedPageBreak/>
        <w:t>Available rewards catalog and redemption</w:t>
      </w:r>
    </w:p>
    <w:p w14:paraId="3AC8D191" w14:textId="2E74327E" w:rsidR="004D4B72" w:rsidRDefault="004D4B72" w:rsidP="004D4B72">
      <w:pPr>
        <w:pStyle w:val="ListParagraph"/>
        <w:numPr>
          <w:ilvl w:val="0"/>
          <w:numId w:val="3"/>
        </w:numPr>
      </w:pPr>
      <w:r>
        <w:t>QR code generation for in-store point collection</w:t>
      </w:r>
    </w:p>
    <w:p w14:paraId="376DD96E" w14:textId="0D559644" w:rsidR="004D4B72" w:rsidRDefault="004D4B72" w:rsidP="004D4B72">
      <w:pPr>
        <w:pStyle w:val="ListParagraph"/>
        <w:numPr>
          <w:ilvl w:val="0"/>
          <w:numId w:val="3"/>
        </w:numPr>
      </w:pPr>
      <w:r>
        <w:t>Push notifications for rewards and promotions</w:t>
      </w:r>
    </w:p>
    <w:p w14:paraId="680B28F4" w14:textId="247CFE15" w:rsidR="004D4B72" w:rsidRDefault="004D4B72" w:rsidP="004D4B72">
      <w:pPr>
        <w:pStyle w:val="ListParagraph"/>
        <w:numPr>
          <w:ilvl w:val="0"/>
          <w:numId w:val="3"/>
        </w:numPr>
      </w:pPr>
      <w:r>
        <w:t>Social sharing features for referral programs</w:t>
      </w:r>
    </w:p>
    <w:p w14:paraId="4A488CE7" w14:textId="77777777" w:rsidR="004D4B72" w:rsidRDefault="004D4B72" w:rsidP="004D4B72">
      <w:pPr>
        <w:pStyle w:val="Heading4"/>
        <w:ind w:left="360"/>
      </w:pPr>
      <w:r>
        <w:t>Technical Implementation:</w:t>
      </w:r>
    </w:p>
    <w:p w14:paraId="39C91F72" w14:textId="17F8C0BC" w:rsidR="004D4B72" w:rsidRDefault="004D4B72" w:rsidP="004D4B72">
      <w:pPr>
        <w:pStyle w:val="ListParagraph"/>
        <w:numPr>
          <w:ilvl w:val="0"/>
          <w:numId w:val="3"/>
        </w:numPr>
      </w:pPr>
      <w:r>
        <w:t>React Native for cross-platform mobile development</w:t>
      </w:r>
    </w:p>
    <w:p w14:paraId="42E15874" w14:textId="161C469F" w:rsidR="004D4B72" w:rsidRDefault="004D4B72" w:rsidP="004D4B72">
      <w:pPr>
        <w:pStyle w:val="ListParagraph"/>
        <w:numPr>
          <w:ilvl w:val="0"/>
          <w:numId w:val="3"/>
        </w:numPr>
      </w:pPr>
      <w:r>
        <w:t>Shared component library between web and mobile</w:t>
      </w:r>
    </w:p>
    <w:p w14:paraId="59C47124" w14:textId="6A20B286" w:rsidR="004D4B72" w:rsidRDefault="004D4B72" w:rsidP="004D4B72">
      <w:pPr>
        <w:pStyle w:val="ListParagraph"/>
        <w:numPr>
          <w:ilvl w:val="0"/>
          <w:numId w:val="3"/>
        </w:numPr>
      </w:pPr>
      <w:r>
        <w:t>Real-time synchronization of user data</w:t>
      </w:r>
    </w:p>
    <w:p w14:paraId="21B43322" w14:textId="20BEA637" w:rsidR="004D4B72" w:rsidRDefault="004D4B72" w:rsidP="004D4B72">
      <w:pPr>
        <w:pStyle w:val="ListParagraph"/>
        <w:numPr>
          <w:ilvl w:val="0"/>
          <w:numId w:val="3"/>
        </w:numPr>
      </w:pPr>
      <w:r>
        <w:t>QR code generation and scanning functionality</w:t>
      </w:r>
    </w:p>
    <w:p w14:paraId="5F1FCD44" w14:textId="0217379B" w:rsidR="004D4B72" w:rsidRDefault="004D4B72" w:rsidP="004D4B72">
      <w:pPr>
        <w:pStyle w:val="ListParagraph"/>
        <w:numPr>
          <w:ilvl w:val="0"/>
          <w:numId w:val="3"/>
        </w:numPr>
      </w:pPr>
      <w:r>
        <w:t>Push notification integration</w:t>
      </w:r>
    </w:p>
    <w:p w14:paraId="1D2439BB" w14:textId="4A37042C" w:rsidR="004D4B72" w:rsidRDefault="004D4B72" w:rsidP="004D4B72">
      <w:pPr>
        <w:pStyle w:val="Heading3"/>
        <w:numPr>
          <w:ilvl w:val="0"/>
          <w:numId w:val="6"/>
        </w:numPr>
      </w:pPr>
      <w:r>
        <w:t>Analytics and Reporting Dashboard</w:t>
      </w:r>
    </w:p>
    <w:p w14:paraId="7F96A903" w14:textId="77777777" w:rsidR="004D4B72" w:rsidRDefault="004D4B72" w:rsidP="004D4B72">
      <w:pPr>
        <w:pStyle w:val="Heading4"/>
        <w:ind w:firstLine="360"/>
      </w:pPr>
      <w:r>
        <w:t>Functionality:</w:t>
      </w:r>
    </w:p>
    <w:p w14:paraId="32BB663D" w14:textId="67578BD1" w:rsidR="004D4B72" w:rsidRDefault="004D4B72" w:rsidP="004D4B72">
      <w:pPr>
        <w:pStyle w:val="ListParagraph"/>
        <w:numPr>
          <w:ilvl w:val="0"/>
          <w:numId w:val="3"/>
        </w:numPr>
      </w:pPr>
      <w:r>
        <w:t>Customer engagement metrics and trends</w:t>
      </w:r>
    </w:p>
    <w:p w14:paraId="087093A3" w14:textId="1A4BE3C5" w:rsidR="004D4B72" w:rsidRDefault="004D4B72" w:rsidP="004D4B72">
      <w:pPr>
        <w:pStyle w:val="ListParagraph"/>
        <w:numPr>
          <w:ilvl w:val="0"/>
          <w:numId w:val="3"/>
        </w:numPr>
      </w:pPr>
      <w:r>
        <w:t>Rewards program performance analysis</w:t>
      </w:r>
    </w:p>
    <w:p w14:paraId="4849592F" w14:textId="70119E53" w:rsidR="004D4B72" w:rsidRDefault="004D4B72" w:rsidP="004D4B72">
      <w:pPr>
        <w:pStyle w:val="ListParagraph"/>
        <w:numPr>
          <w:ilvl w:val="0"/>
          <w:numId w:val="3"/>
        </w:numPr>
      </w:pPr>
      <w:r>
        <w:t>Customer acquisition and retention reports</w:t>
      </w:r>
    </w:p>
    <w:p w14:paraId="19178DF7" w14:textId="582E2661" w:rsidR="004D4B72" w:rsidRDefault="004D4B72" w:rsidP="004D4B72">
      <w:pPr>
        <w:pStyle w:val="ListParagraph"/>
        <w:numPr>
          <w:ilvl w:val="0"/>
          <w:numId w:val="3"/>
        </w:numPr>
      </w:pPr>
      <w:r>
        <w:t>Revenue impact measurement</w:t>
      </w:r>
    </w:p>
    <w:p w14:paraId="7FCF98E7" w14:textId="1F3B9054" w:rsidR="004D4B72" w:rsidRDefault="004D4B72" w:rsidP="004D4B72">
      <w:pPr>
        <w:pStyle w:val="ListParagraph"/>
        <w:numPr>
          <w:ilvl w:val="0"/>
          <w:numId w:val="3"/>
        </w:numPr>
      </w:pPr>
      <w:r>
        <w:t>Exportable reports and data visualization</w:t>
      </w:r>
    </w:p>
    <w:p w14:paraId="009539E2" w14:textId="77777777" w:rsidR="004D4B72" w:rsidRDefault="004D4B72" w:rsidP="004D4B72">
      <w:pPr>
        <w:pStyle w:val="Heading4"/>
        <w:ind w:left="360"/>
      </w:pPr>
      <w:r>
        <w:t>Technical Implementation:</w:t>
      </w:r>
    </w:p>
    <w:p w14:paraId="28543D02" w14:textId="4A75EA5A" w:rsidR="004D4B72" w:rsidRDefault="004D4B72" w:rsidP="004D4B72">
      <w:pPr>
        <w:pStyle w:val="ListParagraph"/>
        <w:numPr>
          <w:ilvl w:val="0"/>
          <w:numId w:val="3"/>
        </w:numPr>
      </w:pPr>
      <w:r>
        <w:t>Use what was learned in CS6017 Data Analytics and Visualization</w:t>
      </w:r>
    </w:p>
    <w:p w14:paraId="7693D406" w14:textId="354E457F" w:rsidR="004D4B72" w:rsidRDefault="004D4B72" w:rsidP="004D4B72">
      <w:pPr>
        <w:pStyle w:val="ListParagraph"/>
        <w:numPr>
          <w:ilvl w:val="0"/>
          <w:numId w:val="3"/>
        </w:numPr>
      </w:pPr>
      <w:r>
        <w:t>Python program with scikit learn</w:t>
      </w:r>
    </w:p>
    <w:p w14:paraId="4CA3F43F" w14:textId="454498FB" w:rsidR="004D4B72" w:rsidRDefault="004D4B72" w:rsidP="004D4B72">
      <w:pPr>
        <w:pStyle w:val="Heading3"/>
        <w:numPr>
          <w:ilvl w:val="0"/>
          <w:numId w:val="6"/>
        </w:numPr>
      </w:pPr>
      <w:r>
        <w:t>Administration and Support Tools</w:t>
      </w:r>
    </w:p>
    <w:p w14:paraId="34F14CFC" w14:textId="77777777" w:rsidR="004D4B72" w:rsidRDefault="004D4B72" w:rsidP="004D4B72">
      <w:pPr>
        <w:pStyle w:val="Heading4"/>
        <w:ind w:firstLine="360"/>
      </w:pPr>
      <w:r>
        <w:t>Functionality:</w:t>
      </w:r>
    </w:p>
    <w:p w14:paraId="6896510F" w14:textId="3925D500" w:rsidR="004D4B72" w:rsidRDefault="004D4B72" w:rsidP="004D4B72">
      <w:pPr>
        <w:pStyle w:val="ListParagraph"/>
        <w:numPr>
          <w:ilvl w:val="0"/>
          <w:numId w:val="3"/>
        </w:numPr>
      </w:pPr>
      <w:r>
        <w:t>Business support ticket system</w:t>
      </w:r>
    </w:p>
    <w:p w14:paraId="0FC692FD" w14:textId="4015CCFA" w:rsidR="004D4B72" w:rsidRDefault="004D4B72" w:rsidP="004D4B72">
      <w:pPr>
        <w:pStyle w:val="ListParagraph"/>
        <w:numPr>
          <w:ilvl w:val="0"/>
          <w:numId w:val="3"/>
        </w:numPr>
      </w:pPr>
      <w:r>
        <w:t>Usage monitoring and quota management</w:t>
      </w:r>
    </w:p>
    <w:p w14:paraId="129E8EB5" w14:textId="6379EC05" w:rsidR="004D4B72" w:rsidRDefault="004D4B72" w:rsidP="004D4B72">
      <w:pPr>
        <w:pStyle w:val="ListParagraph"/>
        <w:numPr>
          <w:ilvl w:val="0"/>
          <w:numId w:val="3"/>
        </w:numPr>
      </w:pPr>
      <w:r>
        <w:t>Platform-wide analytics for business intelligence</w:t>
      </w:r>
    </w:p>
    <w:p w14:paraId="2A352C7E" w14:textId="26555A1F" w:rsidR="004D4B72" w:rsidRDefault="004D4B72" w:rsidP="004D4B72">
      <w:pPr>
        <w:pStyle w:val="ListParagraph"/>
        <w:numPr>
          <w:ilvl w:val="0"/>
          <w:numId w:val="3"/>
        </w:numPr>
      </w:pPr>
      <w:r>
        <w:t>Automated backup and recovery systems</w:t>
      </w:r>
    </w:p>
    <w:p w14:paraId="3693BEF8" w14:textId="5F54F5C2" w:rsidR="00C37A5F" w:rsidRDefault="00C37A5F" w:rsidP="00C37A5F">
      <w:pPr>
        <w:pStyle w:val="Heading2"/>
      </w:pPr>
      <w:r>
        <w:t>Project Scope and Deliverables</w:t>
      </w:r>
    </w:p>
    <w:p w14:paraId="110AC16D" w14:textId="646FA311" w:rsidR="00C37A5F" w:rsidRDefault="00C37A5F" w:rsidP="00C37A5F">
      <w:pPr>
        <w:pStyle w:val="Heading3"/>
      </w:pPr>
      <w:r>
        <w:t>Minimum Viable Product (MVP) – 3 Month Timeline</w:t>
      </w:r>
    </w:p>
    <w:p w14:paraId="20EC2468" w14:textId="0C61EED7" w:rsidR="00C37A5F" w:rsidRDefault="00C37A5F" w:rsidP="00C37A5F">
      <w:pPr>
        <w:pStyle w:val="ListParagraph"/>
        <w:numPr>
          <w:ilvl w:val="0"/>
          <w:numId w:val="7"/>
        </w:numPr>
      </w:pPr>
      <w:r>
        <w:t>Business Portal – Complete account management and rewards configuration</w:t>
      </w:r>
    </w:p>
    <w:p w14:paraId="3EE48C4C" w14:textId="43DE1B98" w:rsidR="00C37A5F" w:rsidRDefault="00C37A5F" w:rsidP="00C37A5F">
      <w:pPr>
        <w:pStyle w:val="ListParagraph"/>
        <w:numPr>
          <w:ilvl w:val="0"/>
          <w:numId w:val="7"/>
        </w:numPr>
      </w:pPr>
      <w:r>
        <w:t>Customer Web Application – Fully functional rewards interaction interface</w:t>
      </w:r>
    </w:p>
    <w:p w14:paraId="2AF36D35" w14:textId="21800CEA" w:rsidR="00C37A5F" w:rsidRDefault="00C37A5F" w:rsidP="00C37A5F">
      <w:pPr>
        <w:pStyle w:val="ListParagraph"/>
        <w:numPr>
          <w:ilvl w:val="0"/>
          <w:numId w:val="7"/>
        </w:numPr>
      </w:pPr>
      <w:r>
        <w:t>Customer Mobile Application – React Native app with core functionality</w:t>
      </w:r>
    </w:p>
    <w:p w14:paraId="61411551" w14:textId="50147ED4" w:rsidR="00C37A5F" w:rsidRDefault="00C37A5F" w:rsidP="00C37A5F">
      <w:pPr>
        <w:pStyle w:val="ListParagraph"/>
        <w:numPr>
          <w:ilvl w:val="0"/>
          <w:numId w:val="7"/>
        </w:numPr>
      </w:pPr>
      <w:r>
        <w:t>Basic Analytics Dashboard – Key metrics and reporting features</w:t>
      </w:r>
    </w:p>
    <w:p w14:paraId="1F6C5AC8" w14:textId="3379711B" w:rsidR="00C37A5F" w:rsidRDefault="00C37A5F" w:rsidP="00C37A5F">
      <w:pPr>
        <w:pStyle w:val="ListParagraph"/>
        <w:numPr>
          <w:ilvl w:val="0"/>
          <w:numId w:val="7"/>
        </w:numPr>
      </w:pPr>
      <w:r>
        <w:t>Template System – at least 3-5 customizable templates</w:t>
      </w:r>
    </w:p>
    <w:p w14:paraId="525B8F81" w14:textId="7F217F97" w:rsidR="00C37A5F" w:rsidRDefault="00C37A5F" w:rsidP="00C37A5F">
      <w:pPr>
        <w:pStyle w:val="ListParagraph"/>
        <w:numPr>
          <w:ilvl w:val="0"/>
          <w:numId w:val="7"/>
        </w:numPr>
      </w:pPr>
      <w:r>
        <w:lastRenderedPageBreak/>
        <w:t>Documentation – Technical documentation and user guides</w:t>
      </w:r>
    </w:p>
    <w:p w14:paraId="0BA06019" w14:textId="6780DD1A" w:rsidR="00C37A5F" w:rsidRDefault="00C37A5F" w:rsidP="00C37A5F">
      <w:pPr>
        <w:pStyle w:val="Heading4"/>
      </w:pPr>
      <w:r>
        <w:t>Stretch Goals</w:t>
      </w:r>
    </w:p>
    <w:p w14:paraId="3BE57041" w14:textId="00871D52" w:rsidR="00C37A5F" w:rsidRDefault="00C37A5F" w:rsidP="00C37A5F">
      <w:pPr>
        <w:pStyle w:val="ListParagraph"/>
        <w:numPr>
          <w:ilvl w:val="0"/>
          <w:numId w:val="8"/>
        </w:numPr>
      </w:pPr>
      <w:r>
        <w:t>Advanced drag-and-drop template builder</w:t>
      </w:r>
    </w:p>
    <w:p w14:paraId="75ECF3BC" w14:textId="267B00BA" w:rsidR="00C37A5F" w:rsidRDefault="00C37A5F" w:rsidP="00C37A5F">
      <w:pPr>
        <w:pStyle w:val="ListParagraph"/>
        <w:numPr>
          <w:ilvl w:val="0"/>
          <w:numId w:val="8"/>
        </w:numPr>
      </w:pPr>
      <w:r>
        <w:t>Real-time chat support system</w:t>
      </w:r>
    </w:p>
    <w:p w14:paraId="08FF4DAF" w14:textId="7A834FE9" w:rsidR="00C37A5F" w:rsidRDefault="00C37A5F" w:rsidP="00C37A5F">
      <w:pPr>
        <w:pStyle w:val="ListParagraph"/>
        <w:numPr>
          <w:ilvl w:val="0"/>
          <w:numId w:val="8"/>
        </w:numPr>
      </w:pPr>
      <w:r>
        <w:t>Advanced analytics with predictive modeling</w:t>
      </w:r>
    </w:p>
    <w:p w14:paraId="29D7955D" w14:textId="23A644EF" w:rsidR="00C37A5F" w:rsidRDefault="00C37A5F" w:rsidP="00C37A5F">
      <w:pPr>
        <w:pStyle w:val="ListParagraph"/>
        <w:numPr>
          <w:ilvl w:val="0"/>
          <w:numId w:val="8"/>
        </w:numPr>
      </w:pPr>
      <w:r>
        <w:t>Third-party integration (Shopify, etc.)</w:t>
      </w:r>
    </w:p>
    <w:p w14:paraId="298E2DF5" w14:textId="6FA2DAA7" w:rsidR="00C37A5F" w:rsidRDefault="00C37A5F" w:rsidP="00C37A5F">
      <w:pPr>
        <w:pStyle w:val="ListParagraph"/>
        <w:numPr>
          <w:ilvl w:val="0"/>
          <w:numId w:val="8"/>
        </w:numPr>
      </w:pPr>
      <w:r>
        <w:t>Live deployment with cloud hosting</w:t>
      </w:r>
    </w:p>
    <w:p w14:paraId="59C1DEA3" w14:textId="50004A3C" w:rsidR="00C37A5F" w:rsidRDefault="00C37A5F" w:rsidP="00C37A5F">
      <w:pPr>
        <w:pStyle w:val="Heading2"/>
      </w:pPr>
      <w:r>
        <w:t>Conclusion</w:t>
      </w:r>
    </w:p>
    <w:p w14:paraId="6E0B262D" w14:textId="46D74F79" w:rsidR="00C37A5F" w:rsidRPr="00C37A5F" w:rsidRDefault="00C37A5F" w:rsidP="00C37A5F">
      <w:proofErr w:type="spellStart"/>
      <w:r>
        <w:t>RewardMountan</w:t>
      </w:r>
      <w:proofErr w:type="spellEnd"/>
      <w:r>
        <w:t xml:space="preserve"> combines technical complexity with real-world business viability. It addresses a genuine market need while providing extensive learning opportunities in modern web development, mobile development, multi-tenant architecture, and SaaS business models. The ambitious scope reflects both the technical skills developed throughout the program and the entrepreneurial vision for creating a viable business solution.</w:t>
      </w:r>
    </w:p>
    <w:sectPr w:rsidR="00C37A5F" w:rsidRPr="00C37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29A19" w14:textId="77777777" w:rsidR="000143DA" w:rsidRDefault="000143DA" w:rsidP="002E5813">
      <w:pPr>
        <w:spacing w:after="0" w:line="240" w:lineRule="auto"/>
      </w:pPr>
      <w:r>
        <w:separator/>
      </w:r>
    </w:p>
  </w:endnote>
  <w:endnote w:type="continuationSeparator" w:id="0">
    <w:p w14:paraId="6FDE9C11" w14:textId="77777777" w:rsidR="000143DA" w:rsidRDefault="000143DA" w:rsidP="002E5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AF906" w14:textId="77777777" w:rsidR="000143DA" w:rsidRDefault="000143DA" w:rsidP="002E5813">
      <w:pPr>
        <w:spacing w:after="0" w:line="240" w:lineRule="auto"/>
      </w:pPr>
      <w:r>
        <w:separator/>
      </w:r>
    </w:p>
  </w:footnote>
  <w:footnote w:type="continuationSeparator" w:id="0">
    <w:p w14:paraId="62AF9FBC" w14:textId="77777777" w:rsidR="000143DA" w:rsidRDefault="000143DA" w:rsidP="002E5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A065F"/>
    <w:multiLevelType w:val="hybridMultilevel"/>
    <w:tmpl w:val="55201832"/>
    <w:lvl w:ilvl="0" w:tplc="B25038E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8117B"/>
    <w:multiLevelType w:val="hybridMultilevel"/>
    <w:tmpl w:val="7D8A9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30009"/>
    <w:multiLevelType w:val="hybridMultilevel"/>
    <w:tmpl w:val="A66C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B2090"/>
    <w:multiLevelType w:val="hybridMultilevel"/>
    <w:tmpl w:val="E3364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C3929"/>
    <w:multiLevelType w:val="hybridMultilevel"/>
    <w:tmpl w:val="A2FC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C2557"/>
    <w:multiLevelType w:val="hybridMultilevel"/>
    <w:tmpl w:val="66BE1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B58A2"/>
    <w:multiLevelType w:val="hybridMultilevel"/>
    <w:tmpl w:val="D4E4C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C1201"/>
    <w:multiLevelType w:val="hybridMultilevel"/>
    <w:tmpl w:val="93861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001518">
    <w:abstractNumId w:val="6"/>
  </w:num>
  <w:num w:numId="2" w16cid:durableId="1438528757">
    <w:abstractNumId w:val="7"/>
  </w:num>
  <w:num w:numId="3" w16cid:durableId="1106464298">
    <w:abstractNumId w:val="0"/>
  </w:num>
  <w:num w:numId="4" w16cid:durableId="112092398">
    <w:abstractNumId w:val="1"/>
  </w:num>
  <w:num w:numId="5" w16cid:durableId="1308507627">
    <w:abstractNumId w:val="5"/>
  </w:num>
  <w:num w:numId="6" w16cid:durableId="758790769">
    <w:abstractNumId w:val="2"/>
  </w:num>
  <w:num w:numId="7" w16cid:durableId="1942102857">
    <w:abstractNumId w:val="3"/>
  </w:num>
  <w:num w:numId="8" w16cid:durableId="815225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D7"/>
    <w:rsid w:val="000143DA"/>
    <w:rsid w:val="00063F2E"/>
    <w:rsid w:val="001B3099"/>
    <w:rsid w:val="002E5813"/>
    <w:rsid w:val="004710B0"/>
    <w:rsid w:val="004A4A14"/>
    <w:rsid w:val="004D4B72"/>
    <w:rsid w:val="00822E82"/>
    <w:rsid w:val="008B515B"/>
    <w:rsid w:val="00967B16"/>
    <w:rsid w:val="009A5650"/>
    <w:rsid w:val="00B04BBB"/>
    <w:rsid w:val="00C12844"/>
    <w:rsid w:val="00C37A5F"/>
    <w:rsid w:val="00CB59C7"/>
    <w:rsid w:val="00CD691E"/>
    <w:rsid w:val="00E629C6"/>
    <w:rsid w:val="00EA573F"/>
    <w:rsid w:val="00F925D7"/>
    <w:rsid w:val="00FE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73C6F"/>
  <w15:chartTrackingRefBased/>
  <w15:docId w15:val="{C2891158-9599-2045-89EA-6691EE44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2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2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2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25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5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5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5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5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5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813"/>
  </w:style>
  <w:style w:type="paragraph" w:styleId="Footer">
    <w:name w:val="footer"/>
    <w:basedOn w:val="Normal"/>
    <w:link w:val="FooterChar"/>
    <w:uiPriority w:val="99"/>
    <w:unhideWhenUsed/>
    <w:rsid w:val="002E5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MOUNTAN</dc:creator>
  <cp:keywords/>
  <dc:description/>
  <cp:lastModifiedBy>BRANDON MOUNTAN</cp:lastModifiedBy>
  <cp:revision>3</cp:revision>
  <dcterms:created xsi:type="dcterms:W3CDTF">2025-08-27T19:58:00Z</dcterms:created>
  <dcterms:modified xsi:type="dcterms:W3CDTF">2025-08-29T00:32:00Z</dcterms:modified>
</cp:coreProperties>
</file>