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D13E8" w14:textId="604BEAD4" w:rsidR="00C12844" w:rsidRDefault="00DC7614">
      <w:r>
        <w:t>Brandon Mountan</w:t>
      </w:r>
    </w:p>
    <w:p w14:paraId="56F765F2" w14:textId="10AE306D" w:rsidR="00DC7614" w:rsidRDefault="00DC7614">
      <w:r>
        <w:t>CS6019</w:t>
      </w:r>
    </w:p>
    <w:p w14:paraId="48C36171" w14:textId="3B01DDA7" w:rsidR="00DC7614" w:rsidRDefault="00DC7614">
      <w:r>
        <w:t>Capstone Project Final Report</w:t>
      </w:r>
    </w:p>
    <w:p w14:paraId="51D9CB22" w14:textId="44E2ED07" w:rsidR="00DC7614" w:rsidRPr="004D2F67" w:rsidRDefault="00FD7157" w:rsidP="00FD7157">
      <w:pPr>
        <w:rPr>
          <w:rFonts w:ascii="Times New Roman" w:hAnsi="Times New Roman" w:cs="Times New Roman"/>
          <w:b/>
          <w:bCs/>
          <w:u w:val="single"/>
        </w:rPr>
      </w:pPr>
      <w:r w:rsidRPr="004D2F67">
        <w:rPr>
          <w:b/>
          <w:bCs/>
          <w:u w:val="single"/>
          <w:shd w:val="clear" w:color="auto" w:fill="FFFFFF"/>
        </w:rPr>
        <w:t xml:space="preserve">1. </w:t>
      </w:r>
      <w:r w:rsidR="00DC7614" w:rsidRPr="004D2F67">
        <w:rPr>
          <w:b/>
          <w:bCs/>
          <w:u w:val="single"/>
          <w:shd w:val="clear" w:color="auto" w:fill="FFFFFF"/>
        </w:rPr>
        <w:t>Introduction: What is the purpose of the project?  What problem are you solving?</w:t>
      </w:r>
    </w:p>
    <w:p w14:paraId="1C91AD51" w14:textId="71569B71" w:rsidR="00DC7614" w:rsidRPr="004D2F67" w:rsidRDefault="00232DC7" w:rsidP="00232DC7">
      <w:pPr>
        <w:pStyle w:val="ListParagraph"/>
        <w:numPr>
          <w:ilvl w:val="1"/>
          <w:numId w:val="1"/>
        </w:numPr>
        <w:rPr>
          <w:b/>
          <w:bCs/>
        </w:rPr>
      </w:pPr>
      <w:r w:rsidRPr="004D2F67">
        <w:rPr>
          <w:b/>
          <w:bCs/>
        </w:rPr>
        <w:t>Project Purpose</w:t>
      </w:r>
    </w:p>
    <w:p w14:paraId="6F3581BC" w14:textId="0B7AD9B2" w:rsidR="00DC7614" w:rsidRDefault="00232DC7">
      <w:r>
        <w:t xml:space="preserve">Rewards Mountan is a full-stack web application. It is designed to streamline customer loyalty programs for restaurants. The target audience is small to medium sized businesses that might not be able to afford to hire a team to implement a rewards system for their restaurant. </w:t>
      </w:r>
      <w:r w:rsidR="00E309E2">
        <w:t>The primary goal is to create an all-in-one stop for restaurants to establish and manage a digital rewards system.</w:t>
      </w:r>
    </w:p>
    <w:p w14:paraId="19EC830A" w14:textId="55633AE1" w:rsidR="00232DC7" w:rsidRPr="004D2F67" w:rsidRDefault="00232DC7" w:rsidP="00232DC7">
      <w:pPr>
        <w:pStyle w:val="ListParagraph"/>
        <w:numPr>
          <w:ilvl w:val="1"/>
          <w:numId w:val="1"/>
        </w:numPr>
        <w:rPr>
          <w:b/>
          <w:bCs/>
        </w:rPr>
      </w:pPr>
      <w:r w:rsidRPr="004D2F67">
        <w:rPr>
          <w:b/>
          <w:bCs/>
        </w:rPr>
        <w:t>Problem</w:t>
      </w:r>
      <w:r w:rsidR="00E309E2" w:rsidRPr="004D2F67">
        <w:rPr>
          <w:b/>
          <w:bCs/>
        </w:rPr>
        <w:t xml:space="preserve"> Statement</w:t>
      </w:r>
    </w:p>
    <w:p w14:paraId="198D5ECD" w14:textId="68874E65" w:rsidR="00E309E2" w:rsidRDefault="00E309E2" w:rsidP="00232DC7">
      <w:r>
        <w:t>This project addresses many problems that restaurants may have.</w:t>
      </w:r>
    </w:p>
    <w:p w14:paraId="48FE099B" w14:textId="6024286B" w:rsidR="00E309E2" w:rsidRDefault="00E309E2" w:rsidP="00E309E2">
      <w:pPr>
        <w:pStyle w:val="ListParagraph"/>
        <w:numPr>
          <w:ilvl w:val="0"/>
          <w:numId w:val="2"/>
        </w:numPr>
      </w:pPr>
      <w:r>
        <w:t>The struggle to maintain customer loyalty in an increasingly competitive market</w:t>
      </w:r>
    </w:p>
    <w:p w14:paraId="277DA1B2" w14:textId="7B82DAFB" w:rsidR="00E309E2" w:rsidRDefault="00E309E2" w:rsidP="00E309E2">
      <w:pPr>
        <w:pStyle w:val="ListParagraph"/>
        <w:numPr>
          <w:ilvl w:val="0"/>
          <w:numId w:val="2"/>
        </w:numPr>
      </w:pPr>
      <w:r>
        <w:t>Old-school paper tracking like punch cards can be lost or damaged.</w:t>
      </w:r>
    </w:p>
    <w:p w14:paraId="5949CB68" w14:textId="0973033B" w:rsidR="00E309E2" w:rsidRDefault="00E309E2" w:rsidP="00E309E2">
      <w:pPr>
        <w:pStyle w:val="ListParagraph"/>
        <w:numPr>
          <w:ilvl w:val="0"/>
          <w:numId w:val="2"/>
        </w:numPr>
      </w:pPr>
      <w:r>
        <w:t>Smaller restaurants lack tools or don’t have the budget to implement a rewards system</w:t>
      </w:r>
    </w:p>
    <w:p w14:paraId="36E08F5C" w14:textId="7835AF36" w:rsidR="00E309E2" w:rsidRDefault="00FD7157" w:rsidP="00FD7157">
      <w:r>
        <w:t>Rewards Mountan attempts to solve these problems by:</w:t>
      </w:r>
    </w:p>
    <w:p w14:paraId="2703BE33" w14:textId="4A47D30B" w:rsidR="00FD7157" w:rsidRDefault="00FD7157" w:rsidP="00FD7157">
      <w:pPr>
        <w:pStyle w:val="ListParagraph"/>
        <w:numPr>
          <w:ilvl w:val="0"/>
          <w:numId w:val="4"/>
        </w:numPr>
      </w:pPr>
      <w:r>
        <w:t>Providing a user-friendly digital platform for automatic rewards tracking</w:t>
      </w:r>
    </w:p>
    <w:p w14:paraId="31E7B571" w14:textId="08308FF1" w:rsidR="00FD7157" w:rsidRDefault="00FD7157" w:rsidP="00FD7157">
      <w:pPr>
        <w:pStyle w:val="ListParagraph"/>
        <w:numPr>
          <w:ilvl w:val="0"/>
          <w:numId w:val="4"/>
        </w:numPr>
      </w:pPr>
      <w:r>
        <w:t>Real-time visibility into reward progress for customers</w:t>
      </w:r>
    </w:p>
    <w:p w14:paraId="751C68FF" w14:textId="32EE3FEF" w:rsidR="00FD7157" w:rsidRDefault="00FD7157" w:rsidP="00FD7157">
      <w:pPr>
        <w:pStyle w:val="ListParagraph"/>
        <w:numPr>
          <w:ilvl w:val="0"/>
          <w:numId w:val="4"/>
        </w:numPr>
      </w:pPr>
      <w:r>
        <w:t>Affordable subscription to Rewards Mountan</w:t>
      </w:r>
    </w:p>
    <w:p w14:paraId="7005C87D" w14:textId="7665A47A" w:rsidR="00FD7157" w:rsidRPr="004D2F67" w:rsidRDefault="00FD7157" w:rsidP="00FD7157">
      <w:pPr>
        <w:rPr>
          <w:b/>
          <w:bCs/>
          <w:u w:val="single"/>
        </w:rPr>
      </w:pPr>
      <w:r w:rsidRPr="004D2F67">
        <w:rPr>
          <w:b/>
          <w:bCs/>
          <w:u w:val="single"/>
        </w:rPr>
        <w:t xml:space="preserve">2. Background: </w:t>
      </w:r>
      <w:r w:rsidRPr="004D2F67">
        <w:rPr>
          <w:b/>
          <w:bCs/>
          <w:u w:val="single"/>
        </w:rPr>
        <w:t>What's wrong with existing solutions?  What's unique/interesting about this problem?  What design choices did you make while planning your solution?</w:t>
      </w:r>
    </w:p>
    <w:p w14:paraId="1949961F" w14:textId="3DF2E607" w:rsidR="00FD7157" w:rsidRPr="004D2F67" w:rsidRDefault="00FD7157" w:rsidP="00FD7157">
      <w:pPr>
        <w:rPr>
          <w:b/>
          <w:bCs/>
        </w:rPr>
      </w:pPr>
      <w:r w:rsidRPr="004D2F67">
        <w:rPr>
          <w:b/>
          <w:bCs/>
        </w:rPr>
        <w:t>2.1 Existing Solutions and Their Limitations</w:t>
      </w:r>
    </w:p>
    <w:p w14:paraId="107A6928" w14:textId="146E0FB7" w:rsidR="00FD7157" w:rsidRDefault="00FD7157" w:rsidP="00FD7157">
      <w:r>
        <w:t>Several customer loyalty programs exist, but they all have flaws:</w:t>
      </w:r>
    </w:p>
    <w:p w14:paraId="6A48CDC2" w14:textId="1608E5FD" w:rsidR="00FD7157" w:rsidRDefault="00FD7157" w:rsidP="00FD7157">
      <w:r>
        <w:t xml:space="preserve">Traditional punch cards can be easily lost or damaged. They also make data collection much more difficult if restaurant owners want insight into customer behavior. Punch cards are fraud susceptible. </w:t>
      </w:r>
    </w:p>
    <w:p w14:paraId="3BAAFD2D" w14:textId="5E6AFCF9" w:rsidR="00FD7157" w:rsidRDefault="00FD7157" w:rsidP="00FD7157">
      <w:r>
        <w:t>Third-Party Loyalty Apps like Toast have high monthly fees which might not be affordable for small businesses</w:t>
      </w:r>
      <w:r w:rsidR="00A9113C">
        <w:t>. They can have complex integration that can require significant technical setup.</w:t>
      </w:r>
    </w:p>
    <w:p w14:paraId="1356B3BB" w14:textId="61992578" w:rsidR="00A9113C" w:rsidRPr="004D2F67" w:rsidRDefault="00A9113C" w:rsidP="00FD7157">
      <w:pPr>
        <w:rPr>
          <w:b/>
          <w:bCs/>
        </w:rPr>
      </w:pPr>
      <w:r w:rsidRPr="004D2F67">
        <w:rPr>
          <w:b/>
          <w:bCs/>
        </w:rPr>
        <w:lastRenderedPageBreak/>
        <w:t>2.2 What Makes This Problem Interesting</w:t>
      </w:r>
    </w:p>
    <w:p w14:paraId="5718EF80" w14:textId="2B6B2274" w:rsidR="00A9113C" w:rsidRDefault="00A9113C" w:rsidP="00FD7157">
      <w:r>
        <w:t>Rewards Mountan has unique technical and design challenges:</w:t>
      </w:r>
    </w:p>
    <w:p w14:paraId="7B05BF72" w14:textId="79672FAB" w:rsidR="00A9113C" w:rsidRDefault="00A9113C" w:rsidP="00FD7157">
      <w:r>
        <w:t>The system must serve two distinct user types (owners and customers) with completely different needs and workflows.</w:t>
      </w:r>
    </w:p>
    <w:p w14:paraId="44E02597" w14:textId="7CAEC462" w:rsidR="00A9113C" w:rsidRDefault="00A9113C" w:rsidP="00FD7157">
      <w:r>
        <w:t xml:space="preserve">State management must be synchronized across the board in real-time like for cart state, rewards balances and order status. </w:t>
      </w:r>
    </w:p>
    <w:p w14:paraId="348E10B6" w14:textId="1710D776" w:rsidR="00A9113C" w:rsidRDefault="00A9113C" w:rsidP="00FD7157">
      <w:r>
        <w:t xml:space="preserve">A very important part of this application is transaction security. Reward redemption must be atomic so rewards cannot be deducted without a successful order </w:t>
      </w:r>
      <w:proofErr w:type="gramStart"/>
      <w:r>
        <w:t>and also</w:t>
      </w:r>
      <w:proofErr w:type="gramEnd"/>
      <w:r>
        <w:t xml:space="preserve"> customers shouldn’t be able to reuse rewards.</w:t>
      </w:r>
    </w:p>
    <w:p w14:paraId="6CA61F00" w14:textId="392FE14A" w:rsidR="00A9113C" w:rsidRDefault="00A9113C" w:rsidP="00FD7157">
      <w:r>
        <w:t>2.3 Key Design Choices</w:t>
      </w:r>
    </w:p>
    <w:p w14:paraId="20EFCFB5" w14:textId="61E58B5D" w:rsidR="00A9113C" w:rsidRDefault="00A9113C" w:rsidP="00FD7157">
      <w:r>
        <w:t xml:space="preserve">Rewards Mountan uses a simplified rewards model. The decision was made to implement only a points-based system. This allows for maximum flexibility for different purchase amounts. </w:t>
      </w:r>
    </w:p>
    <w:p w14:paraId="7B1AEEEA" w14:textId="0607651F" w:rsidR="00A9113C" w:rsidRDefault="00531998" w:rsidP="00FD7157">
      <w:r>
        <w:t>The rationale to</w:t>
      </w:r>
      <w:r w:rsidR="00A9113C">
        <w:t xml:space="preserve"> us</w:t>
      </w:r>
      <w:r>
        <w:t>e</w:t>
      </w:r>
      <w:r w:rsidR="00A9113C">
        <w:t xml:space="preserve"> a single backend server with REST API rather than microservices</w:t>
      </w:r>
      <w:r>
        <w:t xml:space="preserve"> is that it was simpler to develop and deploy and provided adequate performance. It is not ideal for scalability but is appropriate for initial deployment.</w:t>
      </w:r>
    </w:p>
    <w:p w14:paraId="4C8AB526" w14:textId="266D052C" w:rsidR="00FD7157" w:rsidRDefault="00531998" w:rsidP="00FD7157">
      <w:r>
        <w:t xml:space="preserve">JWT-Based Authentication was used because there is no server-side session storage needed. It uses </w:t>
      </w:r>
      <w:proofErr w:type="spellStart"/>
      <w:r>
        <w:t>localStorage</w:t>
      </w:r>
      <w:proofErr w:type="spellEnd"/>
      <w:r>
        <w:t>. It scales easily</w:t>
      </w:r>
      <w:r w:rsidR="007D5D27">
        <w:t xml:space="preserve"> for what’s needed now</w:t>
      </w:r>
      <w:r>
        <w:t xml:space="preserve"> and is an industry-standard approach.</w:t>
      </w:r>
    </w:p>
    <w:p w14:paraId="58788CC4" w14:textId="03C5704A" w:rsidR="00531998" w:rsidRDefault="00531998" w:rsidP="00531998">
      <w:pPr>
        <w:rPr>
          <w:shd w:val="clear" w:color="auto" w:fill="FFFFFF"/>
        </w:rPr>
      </w:pPr>
      <w:r>
        <w:rPr>
          <w:shd w:val="clear" w:color="auto" w:fill="FFFFFF"/>
        </w:rPr>
        <w:t xml:space="preserve">3. </w:t>
      </w:r>
      <w:r w:rsidRPr="00531998">
        <w:rPr>
          <w:shd w:val="clear" w:color="auto" w:fill="FFFFFF"/>
        </w:rPr>
        <w:t xml:space="preserve">Solution Description: What are the components of your software?  What tools did you use to build your solution? How is your software organized/designed?  Diagrams would be very helpful for this section.  An appropriate level of detail would describe some of the design patterns you used and </w:t>
      </w:r>
      <w:r w:rsidR="007D5D27" w:rsidRPr="00531998">
        <w:rPr>
          <w:shd w:val="clear" w:color="auto" w:fill="FFFFFF"/>
        </w:rPr>
        <w:t>high-level</w:t>
      </w:r>
      <w:r w:rsidRPr="00531998">
        <w:rPr>
          <w:shd w:val="clear" w:color="auto" w:fill="FFFFFF"/>
        </w:rPr>
        <w:t xml:space="preserve"> software organization or pseudocode for important </w:t>
      </w:r>
      <w:r w:rsidR="007D5D27" w:rsidRPr="00531998">
        <w:rPr>
          <w:shd w:val="clear" w:color="auto" w:fill="FFFFFF"/>
        </w:rPr>
        <w:t>algorithms but</w:t>
      </w:r>
      <w:r w:rsidRPr="00531998">
        <w:rPr>
          <w:shd w:val="clear" w:color="auto" w:fill="FFFFFF"/>
        </w:rPr>
        <w:t xml:space="preserve"> including source code is probably a bit too low level.  You may want to split this into several sections/chapters/whatever.</w:t>
      </w:r>
    </w:p>
    <w:p w14:paraId="4C391C65" w14:textId="72E9B85C" w:rsidR="00531998" w:rsidRDefault="004D2F67" w:rsidP="00531998">
      <w:r>
        <w:t>3.1 System Architecture</w:t>
      </w:r>
    </w:p>
    <w:p w14:paraId="781E5630" w14:textId="77777777" w:rsidR="004D2F67" w:rsidRDefault="004D2F67" w:rsidP="00531998"/>
    <w:p w14:paraId="4E4D6C8E" w14:textId="77777777" w:rsidR="004D2F67" w:rsidRDefault="004D2F67" w:rsidP="00531998"/>
    <w:p w14:paraId="3E1759F8" w14:textId="77777777" w:rsidR="004D2F67" w:rsidRDefault="004D2F67" w:rsidP="00531998"/>
    <w:p w14:paraId="4D19B785" w14:textId="77777777" w:rsidR="004D2F67" w:rsidRDefault="004D2F67" w:rsidP="00531998"/>
    <w:p w14:paraId="64F0E4EE" w14:textId="77777777" w:rsidR="004D2F67" w:rsidRDefault="004D2F67" w:rsidP="00531998"/>
    <w:p w14:paraId="67C9B0FC" w14:textId="77777777" w:rsidR="004D2F67" w:rsidRDefault="004D2F67" w:rsidP="00531998"/>
    <w:p w14:paraId="353D1372" w14:textId="3B80B354" w:rsidR="004D2F67" w:rsidRDefault="004D2F67" w:rsidP="00F80BF4">
      <w:pPr>
        <w:pStyle w:val="ListParagraph"/>
        <w:numPr>
          <w:ilvl w:val="1"/>
          <w:numId w:val="2"/>
        </w:numPr>
        <w:ind w:left="380"/>
      </w:pPr>
      <w:r>
        <w:t>Technology Stack</w:t>
      </w:r>
    </w:p>
    <w:p w14:paraId="7A842B5E" w14:textId="29598CF9" w:rsidR="004D2F67" w:rsidRDefault="004D2F67" w:rsidP="00F80BF4">
      <w:r>
        <w:t>Frontend</w:t>
      </w:r>
    </w:p>
    <w:p w14:paraId="716CFA80" w14:textId="787920D5" w:rsidR="004D2F67" w:rsidRDefault="004D2F67" w:rsidP="009D2423">
      <w:pPr>
        <w:pStyle w:val="ListParagraph"/>
        <w:numPr>
          <w:ilvl w:val="0"/>
          <w:numId w:val="4"/>
        </w:numPr>
      </w:pPr>
      <w:r>
        <w:t>React 18</w:t>
      </w:r>
      <w:r w:rsidR="00F80BF4">
        <w:t>: C</w:t>
      </w:r>
      <w:r>
        <w:t>omponent-based UI library.</w:t>
      </w:r>
    </w:p>
    <w:p w14:paraId="458D89D4" w14:textId="25F14AFE" w:rsidR="004D2F67" w:rsidRDefault="004D2F67" w:rsidP="009D2423">
      <w:pPr>
        <w:pStyle w:val="ListParagraph"/>
        <w:numPr>
          <w:ilvl w:val="0"/>
          <w:numId w:val="4"/>
        </w:numPr>
      </w:pPr>
      <w:r>
        <w:t>React Router 6</w:t>
      </w:r>
      <w:r w:rsidR="00F80BF4">
        <w:t xml:space="preserve">: </w:t>
      </w:r>
      <w:r>
        <w:t xml:space="preserve">Client-side </w:t>
      </w:r>
      <w:r w:rsidR="00F80BF4">
        <w:t>routing and single page navigation</w:t>
      </w:r>
    </w:p>
    <w:p w14:paraId="65DA837F" w14:textId="062B063F" w:rsidR="00F80BF4" w:rsidRDefault="00F80BF4" w:rsidP="009D2423">
      <w:pPr>
        <w:pStyle w:val="ListParagraph"/>
        <w:numPr>
          <w:ilvl w:val="0"/>
          <w:numId w:val="4"/>
        </w:numPr>
      </w:pPr>
      <w:r>
        <w:t>Context API: State management for global state and is built-in to React.</w:t>
      </w:r>
    </w:p>
    <w:p w14:paraId="700E24AF" w14:textId="5009F316" w:rsidR="00F80BF4" w:rsidRDefault="00F80BF4" w:rsidP="009D2423">
      <w:pPr>
        <w:pStyle w:val="ListParagraph"/>
        <w:numPr>
          <w:ilvl w:val="0"/>
          <w:numId w:val="4"/>
        </w:numPr>
      </w:pPr>
      <w:r>
        <w:t>Axios: Promise-based HTTP client for API communication</w:t>
      </w:r>
    </w:p>
    <w:p w14:paraId="5E80F7C9" w14:textId="228DB1C1" w:rsidR="00F80BF4" w:rsidRDefault="00F80BF4" w:rsidP="009D2423">
      <w:pPr>
        <w:pStyle w:val="ListParagraph"/>
        <w:numPr>
          <w:ilvl w:val="0"/>
          <w:numId w:val="4"/>
        </w:numPr>
      </w:pPr>
      <w:r>
        <w:t>JavaScript (ES6+)</w:t>
      </w:r>
    </w:p>
    <w:p w14:paraId="220BCAE7" w14:textId="35315636" w:rsidR="00F80BF4" w:rsidRDefault="00F80BF4" w:rsidP="00F80BF4">
      <w:r>
        <w:t>Backend</w:t>
      </w:r>
    </w:p>
    <w:p w14:paraId="655068FB" w14:textId="2E6A7CBC" w:rsidR="00F80BF4" w:rsidRDefault="00F80BF4" w:rsidP="009D2423">
      <w:pPr>
        <w:pStyle w:val="ListParagraph"/>
        <w:numPr>
          <w:ilvl w:val="0"/>
          <w:numId w:val="4"/>
        </w:numPr>
      </w:pPr>
      <w:r>
        <w:t>Node.js: server-side execution</w:t>
      </w:r>
    </w:p>
    <w:p w14:paraId="37A93DF8" w14:textId="293E8376" w:rsidR="00F80BF4" w:rsidRDefault="00F80BF4" w:rsidP="009D2423">
      <w:pPr>
        <w:pStyle w:val="ListParagraph"/>
        <w:numPr>
          <w:ilvl w:val="0"/>
          <w:numId w:val="4"/>
        </w:numPr>
      </w:pPr>
      <w:r>
        <w:t>Express.js for building REST APIs</w:t>
      </w:r>
    </w:p>
    <w:p w14:paraId="3FFC79CD" w14:textId="0F25FFAB" w:rsidR="00F80BF4" w:rsidRDefault="00F80BF4" w:rsidP="009D2423">
      <w:pPr>
        <w:pStyle w:val="ListParagraph"/>
        <w:numPr>
          <w:ilvl w:val="0"/>
          <w:numId w:val="4"/>
        </w:numPr>
      </w:pPr>
      <w:r>
        <w:t>MongoDB: NoSQL document database</w:t>
      </w:r>
    </w:p>
    <w:p w14:paraId="5AEA63B8" w14:textId="503DAB46" w:rsidR="00F80BF4" w:rsidRDefault="00F80BF4" w:rsidP="009D2423">
      <w:pPr>
        <w:pStyle w:val="ListParagraph"/>
        <w:numPr>
          <w:ilvl w:val="0"/>
          <w:numId w:val="4"/>
        </w:numPr>
      </w:pPr>
      <w:r>
        <w:t>Mongoose: Object Data Modeling (ODM) library for MongoDB</w:t>
      </w:r>
    </w:p>
    <w:p w14:paraId="088A4B32" w14:textId="055E2F53" w:rsidR="00F80BF4" w:rsidRDefault="00F80BF4" w:rsidP="009D2423">
      <w:pPr>
        <w:pStyle w:val="ListParagraph"/>
        <w:numPr>
          <w:ilvl w:val="0"/>
          <w:numId w:val="4"/>
        </w:numPr>
      </w:pPr>
      <w:r>
        <w:t xml:space="preserve">Json Web Token (JWT): </w:t>
      </w:r>
      <w:r w:rsidR="007D5D27">
        <w:t>authentication tokens</w:t>
      </w:r>
    </w:p>
    <w:p w14:paraId="01439777" w14:textId="10B0C69E" w:rsidR="007D5D27" w:rsidRDefault="007D5D27" w:rsidP="009D2423">
      <w:pPr>
        <w:pStyle w:val="ListParagraph"/>
        <w:numPr>
          <w:ilvl w:val="0"/>
          <w:numId w:val="4"/>
        </w:numPr>
      </w:pPr>
      <w:proofErr w:type="spellStart"/>
      <w:r>
        <w:t>bcryptjs</w:t>
      </w:r>
      <w:proofErr w:type="spellEnd"/>
      <w:r>
        <w:t>: password hashing library</w:t>
      </w:r>
    </w:p>
    <w:p w14:paraId="33A7842C" w14:textId="1A67208F" w:rsidR="007D5D27" w:rsidRDefault="007D5D27" w:rsidP="007D5D27">
      <w:r>
        <w:t>Development Tools</w:t>
      </w:r>
    </w:p>
    <w:p w14:paraId="49BE4DB2" w14:textId="6903AC93" w:rsidR="007D5D27" w:rsidRDefault="007D5D27" w:rsidP="009D2423">
      <w:pPr>
        <w:pStyle w:val="ListParagraph"/>
        <w:numPr>
          <w:ilvl w:val="0"/>
          <w:numId w:val="4"/>
        </w:numPr>
      </w:pPr>
      <w:proofErr w:type="spellStart"/>
      <w:r>
        <w:t>npm</w:t>
      </w:r>
      <w:proofErr w:type="spellEnd"/>
      <w:r>
        <w:t>: Package manager for JavaScript dependencies</w:t>
      </w:r>
    </w:p>
    <w:p w14:paraId="23ABEE01" w14:textId="2B8CFA1E" w:rsidR="007D5D27" w:rsidRDefault="007D5D27" w:rsidP="009D2423">
      <w:pPr>
        <w:pStyle w:val="ListParagraph"/>
        <w:numPr>
          <w:ilvl w:val="0"/>
          <w:numId w:val="4"/>
        </w:numPr>
      </w:pPr>
      <w:proofErr w:type="spellStart"/>
      <w:r>
        <w:t>nodemon</w:t>
      </w:r>
      <w:proofErr w:type="spellEnd"/>
      <w:r>
        <w:t>: Development utility for auto-restarting server on changes</w:t>
      </w:r>
    </w:p>
    <w:p w14:paraId="15A462CA" w14:textId="71BFA876" w:rsidR="007D5D27" w:rsidRDefault="007D5D27" w:rsidP="009D2423">
      <w:pPr>
        <w:pStyle w:val="ListParagraph"/>
        <w:numPr>
          <w:ilvl w:val="0"/>
          <w:numId w:val="4"/>
        </w:numPr>
      </w:pPr>
      <w:r>
        <w:t>CORS: Middleware for handling cross-origin requests</w:t>
      </w:r>
    </w:p>
    <w:p w14:paraId="76EED934" w14:textId="56953BA2" w:rsidR="009D2423" w:rsidRDefault="007D5D27" w:rsidP="009D2423">
      <w:pPr>
        <w:pStyle w:val="ListParagraph"/>
        <w:numPr>
          <w:ilvl w:val="0"/>
          <w:numId w:val="4"/>
        </w:numPr>
      </w:pPr>
      <w:proofErr w:type="spellStart"/>
      <w:r>
        <w:t>dotenv</w:t>
      </w:r>
      <w:proofErr w:type="spellEnd"/>
      <w:r>
        <w:t>: Environment variable management</w:t>
      </w:r>
    </w:p>
    <w:p w14:paraId="7D8E5FAC" w14:textId="219526C1" w:rsidR="00A70722" w:rsidRDefault="00A70722" w:rsidP="00A70722"/>
    <w:p w14:paraId="00FE723D" w14:textId="14EC5242" w:rsidR="00A70722" w:rsidRDefault="00A70722" w:rsidP="00A70722">
      <w:r>
        <w:t>3.3 Data Models</w:t>
      </w:r>
    </w:p>
    <w:p w14:paraId="60189938" w14:textId="18251082" w:rsidR="00A70722" w:rsidRDefault="00A70722" w:rsidP="00A70722">
      <w:r>
        <w:t>User Model</w:t>
      </w:r>
    </w:p>
    <w:p w14:paraId="492A081D" w14:textId="0B9181A2" w:rsidR="00A70722" w:rsidRDefault="00A70722" w:rsidP="00A70722">
      <w:pPr>
        <w:pStyle w:val="ListParagraph"/>
        <w:numPr>
          <w:ilvl w:val="0"/>
          <w:numId w:val="4"/>
        </w:numPr>
      </w:pPr>
      <w:r>
        <w:t>email: String (unique, required),</w:t>
      </w:r>
    </w:p>
    <w:p w14:paraId="36BA90B2" w14:textId="61464191" w:rsidR="00A70722" w:rsidRDefault="00A70722" w:rsidP="00A70722">
      <w:pPr>
        <w:pStyle w:val="ListParagraph"/>
        <w:numPr>
          <w:ilvl w:val="0"/>
          <w:numId w:val="4"/>
        </w:numPr>
      </w:pPr>
      <w:r>
        <w:t>password: String (hashed, required),</w:t>
      </w:r>
    </w:p>
    <w:p w14:paraId="5ABF2DB8" w14:textId="1EA2CC07" w:rsidR="00A70722" w:rsidRDefault="00A70722" w:rsidP="00A70722">
      <w:pPr>
        <w:pStyle w:val="ListParagraph"/>
        <w:numPr>
          <w:ilvl w:val="0"/>
          <w:numId w:val="4"/>
        </w:numPr>
      </w:pPr>
      <w:r>
        <w:t>name: String (required),</w:t>
      </w:r>
    </w:p>
    <w:p w14:paraId="60825493" w14:textId="54A3EC25" w:rsidR="000A5C4B" w:rsidRDefault="000A5C4B" w:rsidP="00A70722">
      <w:pPr>
        <w:pStyle w:val="ListParagraph"/>
        <w:numPr>
          <w:ilvl w:val="0"/>
          <w:numId w:val="4"/>
        </w:numPr>
      </w:pPr>
      <w:r>
        <w:t xml:space="preserve">role: </w:t>
      </w:r>
      <w:proofErr w:type="gramStart"/>
      <w:r>
        <w:t>Enum[</w:t>
      </w:r>
      <w:proofErr w:type="gramEnd"/>
      <w:r>
        <w:t>‘owner’, ‘customer’] required,</w:t>
      </w:r>
    </w:p>
    <w:p w14:paraId="3AA8EDD6" w14:textId="3E33CB47" w:rsidR="000A5C4B" w:rsidRDefault="000A5C4B" w:rsidP="00A70722">
      <w:pPr>
        <w:pStyle w:val="ListParagraph"/>
        <w:numPr>
          <w:ilvl w:val="0"/>
          <w:numId w:val="4"/>
        </w:numPr>
      </w:pPr>
      <w:proofErr w:type="spellStart"/>
      <w:r>
        <w:t>restaurantName</w:t>
      </w:r>
      <w:proofErr w:type="spellEnd"/>
      <w:r>
        <w:t>: String (required if owner),</w:t>
      </w:r>
    </w:p>
    <w:p w14:paraId="7799C676" w14:textId="56074CAD" w:rsidR="000A5C4B" w:rsidRDefault="000A5C4B" w:rsidP="00A70722">
      <w:pPr>
        <w:pStyle w:val="ListParagraph"/>
        <w:numPr>
          <w:ilvl w:val="0"/>
          <w:numId w:val="4"/>
        </w:numPr>
      </w:pPr>
      <w:proofErr w:type="spellStart"/>
      <w:r>
        <w:t>createdAt</w:t>
      </w:r>
      <w:proofErr w:type="spellEnd"/>
      <w:r>
        <w:t>: Date</w:t>
      </w:r>
    </w:p>
    <w:p w14:paraId="5F7D08D2" w14:textId="724EAAD9" w:rsidR="000A5C4B" w:rsidRDefault="000A5C4B" w:rsidP="000A5C4B">
      <w:r>
        <w:t>Reward System Model</w:t>
      </w:r>
    </w:p>
    <w:p w14:paraId="621CFE29" w14:textId="7D4525F8" w:rsidR="000A5C4B" w:rsidRDefault="000A5C4B" w:rsidP="000A5C4B">
      <w:pPr>
        <w:pStyle w:val="ListParagraph"/>
        <w:numPr>
          <w:ilvl w:val="0"/>
          <w:numId w:val="4"/>
        </w:numPr>
      </w:pPr>
      <w:proofErr w:type="spellStart"/>
      <w:r>
        <w:t>ownerID</w:t>
      </w:r>
      <w:proofErr w:type="spellEnd"/>
      <w:r>
        <w:t xml:space="preserve">: </w:t>
      </w:r>
      <w:proofErr w:type="spellStart"/>
      <w:r>
        <w:t>ObjectId</w:t>
      </w:r>
      <w:proofErr w:type="spellEnd"/>
      <w:r>
        <w:t xml:space="preserve"> (ref: User, required</w:t>
      </w:r>
    </w:p>
    <w:sectPr w:rsidR="000A5C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9529E"/>
    <w:multiLevelType w:val="hybridMultilevel"/>
    <w:tmpl w:val="58368E2C"/>
    <w:lvl w:ilvl="0" w:tplc="FA067552">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2E4AB6"/>
    <w:multiLevelType w:val="hybridMultilevel"/>
    <w:tmpl w:val="01AA2144"/>
    <w:lvl w:ilvl="0" w:tplc="3B663224">
      <w:start w:val="1"/>
      <w:numFmt w:val="decimal"/>
      <w:lvlText w:val="%1."/>
      <w:lvlJc w:val="left"/>
      <w:pPr>
        <w:ind w:left="720" w:hanging="360"/>
      </w:pPr>
      <w:rPr>
        <w:rFonts w:ascii="Arial" w:hAnsi="Arial"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263EC7"/>
    <w:multiLevelType w:val="hybridMultilevel"/>
    <w:tmpl w:val="95125CC4"/>
    <w:lvl w:ilvl="0" w:tplc="9A7AC456">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957873"/>
    <w:multiLevelType w:val="multilevel"/>
    <w:tmpl w:val="F1B07B68"/>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81C0539"/>
    <w:multiLevelType w:val="hybridMultilevel"/>
    <w:tmpl w:val="201EA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7A0AE9"/>
    <w:multiLevelType w:val="hybridMultilevel"/>
    <w:tmpl w:val="141A8CC2"/>
    <w:lvl w:ilvl="0" w:tplc="424E1D36">
      <w:start w:val="3"/>
      <w:numFmt w:val="decimal"/>
      <w:lvlText w:val="%1."/>
      <w:lvlJc w:val="left"/>
      <w:pPr>
        <w:ind w:left="1080" w:hanging="360"/>
      </w:pPr>
      <w:rPr>
        <w:rFonts w:ascii="Arial" w:hAnsi="Arial" w:cs="Arial"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5CC6ED1"/>
    <w:multiLevelType w:val="multilevel"/>
    <w:tmpl w:val="408232A4"/>
    <w:lvl w:ilvl="0">
      <w:start w:val="1"/>
      <w:numFmt w:val="decimal"/>
      <w:lvlText w:val="%1."/>
      <w:lvlJc w:val="left"/>
      <w:pPr>
        <w:ind w:left="720" w:hanging="360"/>
      </w:pPr>
      <w:rPr>
        <w:rFonts w:hint="default"/>
      </w:rPr>
    </w:lvl>
    <w:lvl w:ilvl="1">
      <w:start w:val="2"/>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99589177">
    <w:abstractNumId w:val="3"/>
  </w:num>
  <w:num w:numId="2" w16cid:durableId="2023238205">
    <w:abstractNumId w:val="6"/>
  </w:num>
  <w:num w:numId="3" w16cid:durableId="1383796456">
    <w:abstractNumId w:val="4"/>
  </w:num>
  <w:num w:numId="4" w16cid:durableId="1744526884">
    <w:abstractNumId w:val="2"/>
  </w:num>
  <w:num w:numId="5" w16cid:durableId="539173596">
    <w:abstractNumId w:val="0"/>
  </w:num>
  <w:num w:numId="6" w16cid:durableId="1952319662">
    <w:abstractNumId w:val="1"/>
  </w:num>
  <w:num w:numId="7" w16cid:durableId="18092015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614"/>
    <w:rsid w:val="000A5C4B"/>
    <w:rsid w:val="001B3099"/>
    <w:rsid w:val="00232DC7"/>
    <w:rsid w:val="004710B0"/>
    <w:rsid w:val="004D2F67"/>
    <w:rsid w:val="00531998"/>
    <w:rsid w:val="005B738E"/>
    <w:rsid w:val="007D5D27"/>
    <w:rsid w:val="00822E82"/>
    <w:rsid w:val="008B515B"/>
    <w:rsid w:val="009A5650"/>
    <w:rsid w:val="009D2423"/>
    <w:rsid w:val="00A70722"/>
    <w:rsid w:val="00A9113C"/>
    <w:rsid w:val="00AB2D64"/>
    <w:rsid w:val="00C12844"/>
    <w:rsid w:val="00CB59C7"/>
    <w:rsid w:val="00DC7614"/>
    <w:rsid w:val="00E309E2"/>
    <w:rsid w:val="00E629C6"/>
    <w:rsid w:val="00F80BF4"/>
    <w:rsid w:val="00FD7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F11F04"/>
  <w15:chartTrackingRefBased/>
  <w15:docId w15:val="{3ABE6624-2534-8243-A90E-57E6ACEF5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614"/>
    <w:rPr>
      <w:rFonts w:eastAsiaTheme="majorEastAsia" w:cstheme="majorBidi"/>
      <w:color w:val="272727" w:themeColor="text1" w:themeTint="D8"/>
    </w:rPr>
  </w:style>
  <w:style w:type="paragraph" w:styleId="Title">
    <w:name w:val="Title"/>
    <w:basedOn w:val="Normal"/>
    <w:next w:val="Normal"/>
    <w:link w:val="TitleChar"/>
    <w:uiPriority w:val="10"/>
    <w:qFormat/>
    <w:rsid w:val="00DC7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614"/>
    <w:pPr>
      <w:spacing w:before="160"/>
      <w:jc w:val="center"/>
    </w:pPr>
    <w:rPr>
      <w:i/>
      <w:iCs/>
      <w:color w:val="404040" w:themeColor="text1" w:themeTint="BF"/>
    </w:rPr>
  </w:style>
  <w:style w:type="character" w:customStyle="1" w:styleId="QuoteChar">
    <w:name w:val="Quote Char"/>
    <w:basedOn w:val="DefaultParagraphFont"/>
    <w:link w:val="Quote"/>
    <w:uiPriority w:val="29"/>
    <w:rsid w:val="00DC7614"/>
    <w:rPr>
      <w:i/>
      <w:iCs/>
      <w:color w:val="404040" w:themeColor="text1" w:themeTint="BF"/>
    </w:rPr>
  </w:style>
  <w:style w:type="paragraph" w:styleId="ListParagraph">
    <w:name w:val="List Paragraph"/>
    <w:basedOn w:val="Normal"/>
    <w:uiPriority w:val="34"/>
    <w:qFormat/>
    <w:rsid w:val="00DC7614"/>
    <w:pPr>
      <w:ind w:left="720"/>
      <w:contextualSpacing/>
    </w:pPr>
  </w:style>
  <w:style w:type="character" w:styleId="IntenseEmphasis">
    <w:name w:val="Intense Emphasis"/>
    <w:basedOn w:val="DefaultParagraphFont"/>
    <w:uiPriority w:val="21"/>
    <w:qFormat/>
    <w:rsid w:val="00DC7614"/>
    <w:rPr>
      <w:i/>
      <w:iCs/>
      <w:color w:val="0F4761" w:themeColor="accent1" w:themeShade="BF"/>
    </w:rPr>
  </w:style>
  <w:style w:type="paragraph" w:styleId="IntenseQuote">
    <w:name w:val="Intense Quote"/>
    <w:basedOn w:val="Normal"/>
    <w:next w:val="Normal"/>
    <w:link w:val="IntenseQuoteChar"/>
    <w:uiPriority w:val="30"/>
    <w:qFormat/>
    <w:rsid w:val="00DC7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614"/>
    <w:rPr>
      <w:i/>
      <w:iCs/>
      <w:color w:val="0F4761" w:themeColor="accent1" w:themeShade="BF"/>
    </w:rPr>
  </w:style>
  <w:style w:type="character" w:styleId="IntenseReference">
    <w:name w:val="Intense Reference"/>
    <w:basedOn w:val="DefaultParagraphFont"/>
    <w:uiPriority w:val="32"/>
    <w:qFormat/>
    <w:rsid w:val="00DC76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3</Pages>
  <Words>669</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Mountan</dc:creator>
  <cp:keywords/>
  <dc:description/>
  <cp:lastModifiedBy>Brandon Mountan</cp:lastModifiedBy>
  <cp:revision>3</cp:revision>
  <dcterms:created xsi:type="dcterms:W3CDTF">2025-11-21T15:35:00Z</dcterms:created>
  <dcterms:modified xsi:type="dcterms:W3CDTF">2025-11-21T19:15:00Z</dcterms:modified>
</cp:coreProperties>
</file>