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E8BF0D" w14:textId="75CAD2B7" w:rsidR="0026730D" w:rsidRPr="00E54E2F" w:rsidRDefault="00AE4406" w:rsidP="00E54E2F">
      <w:pPr>
        <w:tabs>
          <w:tab w:val="right" w:pos="9000"/>
        </w:tabs>
        <w:spacing w:line="360" w:lineRule="auto"/>
      </w:pPr>
      <w:r>
        <w:rPr>
          <w:noProof/>
        </w:rPr>
        <mc:AlternateContent>
          <mc:Choice Requires="wps">
            <w:drawing>
              <wp:anchor distT="0" distB="0" distL="114300" distR="114300" simplePos="0" relativeHeight="251663360" behindDoc="0" locked="0" layoutInCell="1" allowOverlap="1" wp14:anchorId="1A2FCA99" wp14:editId="3508277E">
                <wp:simplePos x="0" y="0"/>
                <wp:positionH relativeFrom="column">
                  <wp:posOffset>3543300</wp:posOffset>
                </wp:positionH>
                <wp:positionV relativeFrom="paragraph">
                  <wp:posOffset>-274320</wp:posOffset>
                </wp:positionV>
                <wp:extent cx="2935605" cy="822960"/>
                <wp:effectExtent l="0" t="0" r="17145" b="15240"/>
                <wp:wrapNone/>
                <wp:docPr id="10" name="Text Box 10"/>
                <wp:cNvGraphicFramePr/>
                <a:graphic xmlns:a="http://schemas.openxmlformats.org/drawingml/2006/main">
                  <a:graphicData uri="http://schemas.microsoft.com/office/word/2010/wordprocessingShape">
                    <wps:wsp>
                      <wps:cNvSpPr txBox="1"/>
                      <wps:spPr>
                        <a:xfrm>
                          <a:off x="0" y="0"/>
                          <a:ext cx="2935605" cy="82296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155F1123" w14:textId="03543E4D" w:rsidR="00AE4406" w:rsidRPr="00F64D3F" w:rsidRDefault="00AE4406">
                            <w:pPr>
                              <w:rPr>
                                <w:b/>
                                <w:bCs/>
                                <w:i/>
                                <w:sz w:val="20"/>
                                <w:szCs w:val="20"/>
                              </w:rPr>
                            </w:pPr>
                            <w:r w:rsidRPr="00F64D3F">
                              <w:rPr>
                                <w:rStyle w:val="Strong"/>
                                <w:i/>
                                <w:sz w:val="20"/>
                                <w:szCs w:val="20"/>
                              </w:rPr>
                              <w:t>RÉPUBLIQUE DU CAMEROUN</w:t>
                            </w:r>
                            <w:r w:rsidRPr="00F64D3F">
                              <w:rPr>
                                <w:i/>
                                <w:sz w:val="20"/>
                                <w:szCs w:val="20"/>
                              </w:rPr>
                              <w:br/>
                            </w:r>
                            <w:proofErr w:type="spellStart"/>
                            <w:r w:rsidRPr="00F64D3F">
                              <w:rPr>
                                <w:rStyle w:val="Strong"/>
                                <w:i/>
                                <w:sz w:val="20"/>
                                <w:szCs w:val="20"/>
                              </w:rPr>
                              <w:t>Paix</w:t>
                            </w:r>
                            <w:proofErr w:type="spellEnd"/>
                            <w:r w:rsidRPr="00F64D3F">
                              <w:rPr>
                                <w:rStyle w:val="Strong"/>
                                <w:i/>
                                <w:sz w:val="20"/>
                                <w:szCs w:val="20"/>
                              </w:rPr>
                              <w:t xml:space="preserve"> — Travail — </w:t>
                            </w:r>
                            <w:proofErr w:type="spellStart"/>
                            <w:r w:rsidRPr="00F64D3F">
                              <w:rPr>
                                <w:rStyle w:val="Strong"/>
                                <w:i/>
                                <w:sz w:val="20"/>
                                <w:szCs w:val="20"/>
                              </w:rPr>
                              <w:t>Patrie</w:t>
                            </w:r>
                            <w:proofErr w:type="spellEnd"/>
                            <w:r w:rsidRPr="00F64D3F">
                              <w:rPr>
                                <w:i/>
                                <w:sz w:val="20"/>
                                <w:szCs w:val="20"/>
                              </w:rPr>
                              <w:br/>
                            </w:r>
                            <w:r w:rsidRPr="00F64D3F">
                              <w:rPr>
                                <w:rStyle w:val="Strong"/>
                                <w:i/>
                                <w:sz w:val="20"/>
                                <w:szCs w:val="20"/>
                              </w:rPr>
                              <w:t>MINISTÈRE DE L'ENSEIGNEMENT SUPÉRIEUR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0" o:spid="_x0000_s1026" type="#_x0000_t202" style="position:absolute;margin-left:279pt;margin-top:-21.6pt;width:231.15pt;height:64.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" fillcolor="white [3201]" strokecolor="white [3212]" strokeweight=".5pt">
                <v:textbox>
                  <w:txbxContent>
                    <w:p w14:paraId="155F1123" w14:textId="03543E4D" w:rsidR="00AE4406" w:rsidRPr="00F64D3F" w:rsidRDefault="00AE4406">
                      <w:pPr>
                        <w:rPr>
                          <w:b/>
                          <w:bCs/>
                          <w:i/>
                          <w:sz w:val="20"/>
                          <w:szCs w:val="20"/>
                        </w:rPr>
                      </w:pPr>
                      <w:r w:rsidRPr="00F64D3F">
                        <w:rPr>
                          <w:rStyle w:val="Strong"/>
                          <w:i/>
                          <w:sz w:val="20"/>
                          <w:szCs w:val="20"/>
                        </w:rPr>
                        <w:t>RÉPUBLIQUE DU CAMEROUN</w:t>
                      </w:r>
                      <w:r w:rsidRPr="00F64D3F">
                        <w:rPr>
                          <w:i/>
                          <w:sz w:val="20"/>
                          <w:szCs w:val="20"/>
                        </w:rPr>
                        <w:br/>
                      </w:r>
                      <w:proofErr w:type="spellStart"/>
                      <w:r w:rsidRPr="00F64D3F">
                        <w:rPr>
                          <w:rStyle w:val="Strong"/>
                          <w:i/>
                          <w:sz w:val="20"/>
                          <w:szCs w:val="20"/>
                        </w:rPr>
                        <w:t>Paix</w:t>
                      </w:r>
                      <w:proofErr w:type="spellEnd"/>
                      <w:r w:rsidRPr="00F64D3F">
                        <w:rPr>
                          <w:rStyle w:val="Strong"/>
                          <w:i/>
                          <w:sz w:val="20"/>
                          <w:szCs w:val="20"/>
                        </w:rPr>
                        <w:t xml:space="preserve"> — Travail — </w:t>
                      </w:r>
                      <w:proofErr w:type="spellStart"/>
                      <w:r w:rsidRPr="00F64D3F">
                        <w:rPr>
                          <w:rStyle w:val="Strong"/>
                          <w:i/>
                          <w:sz w:val="20"/>
                          <w:szCs w:val="20"/>
                        </w:rPr>
                        <w:t>Patrie</w:t>
                      </w:r>
                      <w:proofErr w:type="spellEnd"/>
                      <w:r w:rsidRPr="00F64D3F">
                        <w:rPr>
                          <w:i/>
                          <w:sz w:val="20"/>
                          <w:szCs w:val="20"/>
                        </w:rPr>
                        <w:br/>
                      </w:r>
                      <w:r w:rsidRPr="00F64D3F">
                        <w:rPr>
                          <w:rStyle w:val="Strong"/>
                          <w:i/>
                          <w:sz w:val="20"/>
                          <w:szCs w:val="20"/>
                        </w:rPr>
                        <w:t>MINISTÈRE DE L'ENSEIGNEMENT SUPÉRIEUR</w:t>
                      </w:r>
                    </w:p>
                  </w:txbxContent>
                </v:textbox>
              </v:shape>
            </w:pict>
          </mc:Fallback>
        </mc:AlternateContent>
      </w:r>
      <w:r w:rsidRPr="00802E4A">
        <w:rPr>
          <w:noProof/>
        </w:rPr>
        <w:drawing>
          <wp:anchor distT="0" distB="0" distL="114300" distR="114300" simplePos="0" relativeHeight="251660288" behindDoc="1" locked="0" layoutInCell="1" allowOverlap="1" wp14:anchorId="0E61C916" wp14:editId="01029CE9">
            <wp:simplePos x="0" y="0"/>
            <wp:positionH relativeFrom="column">
              <wp:posOffset>2255520</wp:posOffset>
            </wp:positionH>
            <wp:positionV relativeFrom="paragraph">
              <wp:posOffset>-323215</wp:posOffset>
            </wp:positionV>
            <wp:extent cx="1097280" cy="810260"/>
            <wp:effectExtent l="0" t="0" r="7620" b="889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1097280" cy="810260"/>
                    </a:xfrm>
                    <a:prstGeom prst="rect">
                      <a:avLst/>
                    </a:prstGeom>
                  </pic:spPr>
                </pic:pic>
              </a:graphicData>
            </a:graphic>
            <wp14:sizeRelH relativeFrom="page">
              <wp14:pctWidth>0</wp14:pctWidth>
            </wp14:sizeRelH>
            <wp14:sizeRelV relativeFrom="page">
              <wp14:pctHeight>0</wp14:pctHeight>
            </wp14:sizeRelV>
          </wp:anchor>
        </w:drawing>
      </w:r>
      <w:r>
        <w:rPr>
          <w:b/>
          <w:bCs/>
          <w:noProof/>
          <w:sz w:val="20"/>
          <w:szCs w:val="20"/>
        </w:rPr>
        <mc:AlternateContent>
          <mc:Choice Requires="wps">
            <w:drawing>
              <wp:anchor distT="0" distB="0" distL="114300" distR="114300" simplePos="0" relativeHeight="251661312" behindDoc="0" locked="0" layoutInCell="1" allowOverlap="1" wp14:anchorId="5707B2CA" wp14:editId="2FCD92AF">
                <wp:simplePos x="0" y="0"/>
                <wp:positionH relativeFrom="column">
                  <wp:posOffset>-297180</wp:posOffset>
                </wp:positionH>
                <wp:positionV relativeFrom="paragraph">
                  <wp:posOffset>-236220</wp:posOffset>
                </wp:positionV>
                <wp:extent cx="2552700" cy="861060"/>
                <wp:effectExtent l="0" t="0" r="19050" b="15240"/>
                <wp:wrapNone/>
                <wp:docPr id="8" name="Text Box 8"/>
                <wp:cNvGraphicFramePr/>
                <a:graphic xmlns:a="http://schemas.openxmlformats.org/drawingml/2006/main">
                  <a:graphicData uri="http://schemas.microsoft.com/office/word/2010/wordprocessingShape">
                    <wps:wsp>
                      <wps:cNvSpPr txBox="1"/>
                      <wps:spPr>
                        <a:xfrm>
                          <a:off x="0" y="0"/>
                          <a:ext cx="2552700" cy="86106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4E830F54" w14:textId="77777777" w:rsidR="00AE4406" w:rsidRPr="00F64D3F" w:rsidRDefault="00AE4406" w:rsidP="00AE4406">
                            <w:pPr>
                              <w:tabs>
                                <w:tab w:val="right" w:pos="9000"/>
                              </w:tabs>
                              <w:spacing w:line="360" w:lineRule="auto"/>
                              <w:rPr>
                                <w:b/>
                                <w:bCs/>
                                <w:i/>
                                <w:sz w:val="20"/>
                                <w:szCs w:val="20"/>
                              </w:rPr>
                            </w:pPr>
                            <w:r w:rsidRPr="00F64D3F">
                              <w:rPr>
                                <w:b/>
                                <w:bCs/>
                                <w:i/>
                                <w:sz w:val="20"/>
                                <w:szCs w:val="20"/>
                              </w:rPr>
                              <w:t>REPUBLIC OF CAMEROON</w:t>
                            </w:r>
                            <w:r w:rsidRPr="00F64D3F">
                              <w:rPr>
                                <w:b/>
                                <w:bCs/>
                                <w:i/>
                                <w:sz w:val="20"/>
                                <w:szCs w:val="20"/>
                              </w:rPr>
                              <w:tab/>
                            </w:r>
                          </w:p>
                          <w:p w14:paraId="14EFEC46" w14:textId="77777777" w:rsidR="00AE4406" w:rsidRPr="00F64D3F" w:rsidRDefault="00AE4406" w:rsidP="00AE4406">
                            <w:pPr>
                              <w:tabs>
                                <w:tab w:val="right" w:pos="9000"/>
                              </w:tabs>
                              <w:spacing w:line="360" w:lineRule="auto"/>
                              <w:rPr>
                                <w:b/>
                                <w:i/>
                                <w:sz w:val="20"/>
                                <w:szCs w:val="20"/>
                              </w:rPr>
                            </w:pPr>
                            <w:r w:rsidRPr="00F64D3F">
                              <w:rPr>
                                <w:b/>
                                <w:i/>
                                <w:sz w:val="20"/>
                                <w:szCs w:val="20"/>
                              </w:rPr>
                              <w:t>Peace-Work-Fatherland</w:t>
                            </w:r>
                            <w:r w:rsidRPr="00F64D3F">
                              <w:rPr>
                                <w:b/>
                                <w:bCs/>
                                <w:i/>
                                <w:sz w:val="20"/>
                                <w:szCs w:val="20"/>
                              </w:rPr>
                              <w:tab/>
                            </w:r>
                          </w:p>
                          <w:p w14:paraId="31A06373" w14:textId="5347FC57" w:rsidR="00AE4406" w:rsidRPr="00F64D3F" w:rsidRDefault="00AE4406" w:rsidP="00AE4406">
                            <w:pPr>
                              <w:rPr>
                                <w:b/>
                                <w:i/>
                              </w:rPr>
                            </w:pPr>
                            <w:r w:rsidRPr="00F64D3F">
                              <w:rPr>
                                <w:b/>
                                <w:i/>
                                <w:sz w:val="20"/>
                                <w:szCs w:val="20"/>
                              </w:rPr>
                              <w:t>MINISTRY OF HIGHER EDUCATION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8" o:spid="_x0000_s1027" type="#_x0000_t202" style="position:absolute;margin-left:-23.4pt;margin-top:-18.6pt;width:201pt;height:67.8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" fillcolor="white [3201]" strokecolor="white [3212]" strokeweight=".5pt">
                <v:textbox>
                  <w:txbxContent>
                    <w:p w14:paraId="4E830F54" w14:textId="77777777" w:rsidR="00AE4406" w:rsidRPr="00F64D3F" w:rsidRDefault="00AE4406" w:rsidP="00AE4406">
                      <w:pPr>
                        <w:tabs>
                          <w:tab w:val="right" w:pos="9000"/>
                        </w:tabs>
                        <w:spacing w:line="360" w:lineRule="auto"/>
                        <w:rPr>
                          <w:b/>
                          <w:bCs/>
                          <w:i/>
                          <w:sz w:val="20"/>
                          <w:szCs w:val="20"/>
                        </w:rPr>
                      </w:pPr>
                      <w:r w:rsidRPr="00F64D3F">
                        <w:rPr>
                          <w:b/>
                          <w:bCs/>
                          <w:i/>
                          <w:sz w:val="20"/>
                          <w:szCs w:val="20"/>
                        </w:rPr>
                        <w:t>REPUBLIC OF CAMEROON</w:t>
                      </w:r>
                      <w:r w:rsidRPr="00F64D3F">
                        <w:rPr>
                          <w:b/>
                          <w:bCs/>
                          <w:i/>
                          <w:sz w:val="20"/>
                          <w:szCs w:val="20"/>
                        </w:rPr>
                        <w:tab/>
                      </w:r>
                    </w:p>
                    <w:p w14:paraId="14EFEC46" w14:textId="77777777" w:rsidR="00AE4406" w:rsidRPr="00F64D3F" w:rsidRDefault="00AE4406" w:rsidP="00AE4406">
                      <w:pPr>
                        <w:tabs>
                          <w:tab w:val="right" w:pos="9000"/>
                        </w:tabs>
                        <w:spacing w:line="360" w:lineRule="auto"/>
                        <w:rPr>
                          <w:b/>
                          <w:i/>
                          <w:sz w:val="20"/>
                          <w:szCs w:val="20"/>
                        </w:rPr>
                      </w:pPr>
                      <w:r w:rsidRPr="00F64D3F">
                        <w:rPr>
                          <w:b/>
                          <w:i/>
                          <w:sz w:val="20"/>
                          <w:szCs w:val="20"/>
                        </w:rPr>
                        <w:t>Peace-Work-Fatherland</w:t>
                      </w:r>
                      <w:r w:rsidRPr="00F64D3F">
                        <w:rPr>
                          <w:b/>
                          <w:bCs/>
                          <w:i/>
                          <w:sz w:val="20"/>
                          <w:szCs w:val="20"/>
                        </w:rPr>
                        <w:tab/>
                      </w:r>
                    </w:p>
                    <w:p w14:paraId="31A06373" w14:textId="5347FC57" w:rsidR="00AE4406" w:rsidRPr="00F64D3F" w:rsidRDefault="00AE4406" w:rsidP="00AE4406">
                      <w:pPr>
                        <w:rPr>
                          <w:b/>
                          <w:i/>
                        </w:rPr>
                      </w:pPr>
                      <w:r w:rsidRPr="00F64D3F">
                        <w:rPr>
                          <w:b/>
                          <w:i/>
                          <w:sz w:val="20"/>
                          <w:szCs w:val="20"/>
                        </w:rPr>
                        <w:t>MINISTRY OF HIGHER EDUCATION</w:t>
                      </w:r>
                    </w:p>
                  </w:txbxContent>
                </v:textbox>
              </v:shape>
            </w:pict>
          </mc:Fallback>
        </mc:AlternateContent>
      </w:r>
      <w:r w:rsidR="005073A7" w:rsidRPr="00E54E2F">
        <w:rPr>
          <w:b/>
          <w:bCs/>
          <w:sz w:val="20"/>
          <w:szCs w:val="20"/>
        </w:rPr>
        <w:tab/>
      </w:r>
    </w:p>
    <w:p w14:paraId="186538CD" w14:textId="069ED20C" w:rsidR="003612CA" w:rsidRDefault="00F64D3F" w:rsidP="00802E4A">
      <w:pPr>
        <w:spacing w:after="500" w:line="360" w:lineRule="auto"/>
      </w:pPr>
      <w:r>
        <w:rPr>
          <w:b/>
          <w:bCs/>
          <w:noProof/>
          <w:sz w:val="32"/>
          <w:szCs w:val="32"/>
        </w:rPr>
        <mc:AlternateContent>
          <mc:Choice Requires="wps">
            <w:drawing>
              <wp:anchor distT="0" distB="0" distL="114300" distR="114300" simplePos="0" relativeHeight="251662336" behindDoc="0" locked="0" layoutInCell="1" allowOverlap="1" wp14:anchorId="33EB25B1" wp14:editId="580E400D">
                <wp:simplePos x="0" y="0"/>
                <wp:positionH relativeFrom="column">
                  <wp:posOffset>3581400</wp:posOffset>
                </wp:positionH>
                <wp:positionV relativeFrom="paragraph">
                  <wp:posOffset>506730</wp:posOffset>
                </wp:positionV>
                <wp:extent cx="2400300" cy="716280"/>
                <wp:effectExtent l="0" t="0" r="19050" b="26670"/>
                <wp:wrapNone/>
                <wp:docPr id="9" name="Text Box 9"/>
                <wp:cNvGraphicFramePr/>
                <a:graphic xmlns:a="http://schemas.openxmlformats.org/drawingml/2006/main">
                  <a:graphicData uri="http://schemas.microsoft.com/office/word/2010/wordprocessingShape">
                    <wps:wsp>
                      <wps:cNvSpPr txBox="1"/>
                      <wps:spPr>
                        <a:xfrm>
                          <a:off x="0" y="0"/>
                          <a:ext cx="2400300" cy="71628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4E3CA2EC" w14:textId="455766AD" w:rsidR="00AE4406" w:rsidRPr="00F64D3F" w:rsidRDefault="00F64D3F">
                            <w:pPr>
                              <w:rPr>
                                <w:b/>
                                <w:i/>
                                <w:sz w:val="20"/>
                                <w:szCs w:val="20"/>
                              </w:rPr>
                            </w:pPr>
                            <w:r w:rsidRPr="00F64D3F">
                              <w:rPr>
                                <w:b/>
                                <w:i/>
                                <w:sz w:val="20"/>
                                <w:szCs w:val="20"/>
                              </w:rPr>
                              <w:t>INSTITUT SUPÉRIEUR DEX DE MANAGEMENT ET TECHNOLOGIE DES SCIENCES BIOMÉDICALES DE LIMBOLA, LIMBE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9" o:spid="_x0000_s1028" type="#_x0000_t202" style="position:absolute;margin-left:282pt;margin-top:39.9pt;width:189pt;height:56.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" fillcolor="white [3201]" strokecolor="white [3212]" strokeweight=".5pt">
                <v:textbox>
                  <w:txbxContent>
                    <w:p w14:paraId="4E3CA2EC" w14:textId="455766AD" w:rsidR="00AE4406" w:rsidRPr="00F64D3F" w:rsidRDefault="00F64D3F">
                      <w:pPr>
                        <w:rPr>
                          <w:b/>
                          <w:i/>
                          <w:sz w:val="20"/>
                          <w:szCs w:val="20"/>
                        </w:rPr>
                      </w:pPr>
                      <w:r w:rsidRPr="00F64D3F">
                        <w:rPr>
                          <w:b/>
                          <w:i/>
                          <w:sz w:val="20"/>
                          <w:szCs w:val="20"/>
                        </w:rPr>
                        <w:t>INSTITUT SUPÉRIEUR DEX DE MANAGEMENT ET TECHNOLOGIE DES SCIENCES BIOMÉDICALES DE LIMBOLA, LIMBE</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21FD4746" wp14:editId="15ECCC9C">
                <wp:simplePos x="0" y="0"/>
                <wp:positionH relativeFrom="column">
                  <wp:posOffset>-297180</wp:posOffset>
                </wp:positionH>
                <wp:positionV relativeFrom="paragraph">
                  <wp:posOffset>506730</wp:posOffset>
                </wp:positionV>
                <wp:extent cx="2834640" cy="716280"/>
                <wp:effectExtent l="0" t="0" r="22860" b="26670"/>
                <wp:wrapNone/>
                <wp:docPr id="11" name="Text Box 11"/>
                <wp:cNvGraphicFramePr/>
                <a:graphic xmlns:a="http://schemas.openxmlformats.org/drawingml/2006/main">
                  <a:graphicData uri="http://schemas.microsoft.com/office/word/2010/wordprocessingShape">
                    <wps:wsp>
                      <wps:cNvSpPr txBox="1"/>
                      <wps:spPr>
                        <a:xfrm>
                          <a:off x="0" y="0"/>
                          <a:ext cx="2834640" cy="71628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B330E2F" w14:textId="77777777" w:rsidR="00AE4406" w:rsidRPr="00F64D3F" w:rsidRDefault="00AE4406" w:rsidP="00AE4406">
                            <w:pPr>
                              <w:spacing w:line="360" w:lineRule="auto"/>
                              <w:rPr>
                                <w:i/>
                                <w:noProof/>
                              </w:rPr>
                            </w:pPr>
                            <w:r w:rsidRPr="00F64D3F">
                              <w:rPr>
                                <w:b/>
                                <w:bCs/>
                                <w:i/>
                                <w:sz w:val="20"/>
                                <w:szCs w:val="20"/>
                              </w:rPr>
                              <w:t>DEX HIGHER INSTITUTE OF</w:t>
                            </w:r>
                            <w:r w:rsidRPr="00F64D3F">
                              <w:rPr>
                                <w:i/>
                                <w:noProof/>
                              </w:rPr>
                              <w:t xml:space="preserve"> </w:t>
                            </w:r>
                          </w:p>
                          <w:p w14:paraId="50B4027B" w14:textId="77777777" w:rsidR="00AE4406" w:rsidRPr="00F64D3F" w:rsidRDefault="00AE4406" w:rsidP="00AE4406">
                            <w:pPr>
                              <w:spacing w:line="360" w:lineRule="auto"/>
                              <w:rPr>
                                <w:b/>
                                <w:bCs/>
                                <w:i/>
                                <w:sz w:val="20"/>
                                <w:szCs w:val="20"/>
                              </w:rPr>
                            </w:pPr>
                            <w:r w:rsidRPr="00F64D3F">
                              <w:rPr>
                                <w:b/>
                                <w:bCs/>
                                <w:i/>
                                <w:sz w:val="20"/>
                                <w:szCs w:val="20"/>
                              </w:rPr>
                              <w:t>BIOMEDICAL SCIENCE MANAGEMENT</w:t>
                            </w:r>
                          </w:p>
                          <w:p w14:paraId="24D0079F" w14:textId="13DE94DD" w:rsidR="00AE4406" w:rsidRPr="00F64D3F" w:rsidRDefault="00F64D3F" w:rsidP="00AE4406">
                            <w:pPr>
                              <w:tabs>
                                <w:tab w:val="right" w:pos="9000"/>
                              </w:tabs>
                              <w:spacing w:line="360" w:lineRule="auto"/>
                              <w:rPr>
                                <w:i/>
                              </w:rPr>
                            </w:pPr>
                            <w:r w:rsidRPr="00F64D3F">
                              <w:rPr>
                                <w:b/>
                                <w:bCs/>
                                <w:i/>
                                <w:sz w:val="20"/>
                                <w:szCs w:val="20"/>
                              </w:rPr>
                              <w:t>AND TECHNOLOGY LIMBOLA, LIMBE</w:t>
                            </w:r>
                          </w:p>
                          <w:p w14:paraId="3BEE07EC" w14:textId="77777777" w:rsidR="00AE4406" w:rsidRPr="00F64D3F" w:rsidRDefault="00AE4406">
                            <w:pPr>
                              <w:rPr>
                                <w: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1" o:spid="_x0000_s1029" type="#_x0000_t202" style="position:absolute;margin-left:-23.4pt;margin-top:39.9pt;width:223.2pt;height:5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" fillcolor="white [3201]" strokecolor="white [3212]" strokeweight=".5pt">
                <v:textbox>
                  <w:txbxContent>
                    <w:p w14:paraId="5B330E2F" w14:textId="77777777" w:rsidR="00AE4406" w:rsidRPr="00F64D3F" w:rsidRDefault="00AE4406" w:rsidP="00AE4406">
                      <w:pPr>
                        <w:spacing w:line="360" w:lineRule="auto"/>
                        <w:rPr>
                          <w:i/>
                          <w:noProof/>
                        </w:rPr>
                      </w:pPr>
                      <w:r w:rsidRPr="00F64D3F">
                        <w:rPr>
                          <w:b/>
                          <w:bCs/>
                          <w:i/>
                          <w:sz w:val="20"/>
                          <w:szCs w:val="20"/>
                        </w:rPr>
                        <w:t>DEX HIGHER INSTITUTE OF</w:t>
                      </w:r>
                      <w:r w:rsidRPr="00F64D3F">
                        <w:rPr>
                          <w:i/>
                          <w:noProof/>
                        </w:rPr>
                        <w:t xml:space="preserve"> </w:t>
                      </w:r>
                    </w:p>
                    <w:p w14:paraId="50B4027B" w14:textId="77777777" w:rsidR="00AE4406" w:rsidRPr="00F64D3F" w:rsidRDefault="00AE4406" w:rsidP="00AE4406">
                      <w:pPr>
                        <w:spacing w:line="360" w:lineRule="auto"/>
                        <w:rPr>
                          <w:b/>
                          <w:bCs/>
                          <w:i/>
                          <w:sz w:val="20"/>
                          <w:szCs w:val="20"/>
                        </w:rPr>
                      </w:pPr>
                      <w:r w:rsidRPr="00F64D3F">
                        <w:rPr>
                          <w:b/>
                          <w:bCs/>
                          <w:i/>
                          <w:sz w:val="20"/>
                          <w:szCs w:val="20"/>
                        </w:rPr>
                        <w:t>BIOMEDICAL SCIENCE MANAGEMENT</w:t>
                      </w:r>
                    </w:p>
                    <w:p w14:paraId="24D0079F" w14:textId="13DE94DD" w:rsidR="00AE4406" w:rsidRPr="00F64D3F" w:rsidRDefault="00F64D3F" w:rsidP="00AE4406">
                      <w:pPr>
                        <w:tabs>
                          <w:tab w:val="right" w:pos="9000"/>
                        </w:tabs>
                        <w:spacing w:line="360" w:lineRule="auto"/>
                        <w:rPr>
                          <w:i/>
                        </w:rPr>
                      </w:pPr>
                      <w:r w:rsidRPr="00F64D3F">
                        <w:rPr>
                          <w:b/>
                          <w:bCs/>
                          <w:i/>
                          <w:sz w:val="20"/>
                          <w:szCs w:val="20"/>
                        </w:rPr>
                        <w:t>AND TECHNOLOGY LIMBOLA, LIMBE</w:t>
                      </w:r>
                    </w:p>
                    <w:p w14:paraId="3BEE07EC" w14:textId="77777777" w:rsidR="00AE4406" w:rsidRPr="00F64D3F" w:rsidRDefault="00AE4406">
                      <w:pPr>
                        <w:rPr>
                          <w:i/>
                        </w:rPr>
                      </w:pPr>
                    </w:p>
                  </w:txbxContent>
                </v:textbox>
              </v:shape>
            </w:pict>
          </mc:Fallback>
        </mc:AlternateContent>
      </w:r>
    </w:p>
    <w:p w14:paraId="5BC1178E" w14:textId="1A881C84" w:rsidR="00AE4406" w:rsidRDefault="00AE4406" w:rsidP="00802E4A">
      <w:pPr>
        <w:spacing w:after="500" w:line="360" w:lineRule="auto"/>
      </w:pPr>
    </w:p>
    <w:p w14:paraId="1C77C01A" w14:textId="72BAC2B3" w:rsidR="00AE4406" w:rsidRPr="00E54E2F" w:rsidRDefault="00F64D3F" w:rsidP="00802E4A">
      <w:pPr>
        <w:spacing w:after="500" w:line="360" w:lineRule="auto"/>
      </w:pPr>
      <w:r>
        <w:rPr>
          <w:noProof/>
        </w:rPr>
        <mc:AlternateContent>
          <mc:Choice Requires="wps">
            <w:drawing>
              <wp:anchor distT="0" distB="0" distL="114300" distR="114300" simplePos="0" relativeHeight="251659264" behindDoc="0" locked="0" layoutInCell="1" allowOverlap="1" wp14:anchorId="75C5B493" wp14:editId="4B08A22C">
                <wp:simplePos x="0" y="0"/>
                <wp:positionH relativeFrom="column">
                  <wp:posOffset>-297180</wp:posOffset>
                </wp:positionH>
                <wp:positionV relativeFrom="paragraph">
                  <wp:posOffset>31750</wp:posOffset>
                </wp:positionV>
                <wp:extent cx="6598920" cy="2324100"/>
                <wp:effectExtent l="0" t="0" r="11430" b="19050"/>
                <wp:wrapNone/>
                <wp:docPr id="1" name="Horizontal Scroll 1"/>
                <wp:cNvGraphicFramePr/>
                <a:graphic xmlns:a="http://schemas.openxmlformats.org/drawingml/2006/main">
                  <a:graphicData uri="http://schemas.microsoft.com/office/word/2010/wordprocessingShape">
                    <wps:wsp>
                      <wps:cNvSpPr/>
                      <wps:spPr>
                        <a:xfrm>
                          <a:off x="0" y="0"/>
                          <a:ext cx="6598920" cy="2324100"/>
                        </a:xfrm>
                        <a:prstGeom prst="horizontalScroll">
                          <a:avLst/>
                        </a:prstGeom>
                      </wps:spPr>
                      <wps:style>
                        <a:lnRef idx="2">
                          <a:schemeClr val="dk1"/>
                        </a:lnRef>
                        <a:fillRef idx="1">
                          <a:schemeClr val="lt1"/>
                        </a:fillRef>
                        <a:effectRef idx="0">
                          <a:schemeClr val="dk1"/>
                        </a:effectRef>
                        <a:fontRef idx="minor">
                          <a:schemeClr val="dk1"/>
                        </a:fontRef>
                      </wps:style>
                      <wps:txbx>
                        <w:txbxContent>
                          <w:p w14:paraId="3A4427E9" w14:textId="77777777" w:rsidR="004E04CC" w:rsidRDefault="004E04CC" w:rsidP="00802E4A">
                            <w:pPr>
                              <w:spacing w:after="200" w:line="360" w:lineRule="auto"/>
                              <w:jc w:val="center"/>
                              <w:rPr>
                                <w:b/>
                                <w:bCs/>
                                <w:sz w:val="26"/>
                                <w:szCs w:val="26"/>
                              </w:rPr>
                            </w:pPr>
                          </w:p>
                          <w:p w14:paraId="4627B50B" w14:textId="77777777" w:rsidR="004E04CC" w:rsidRPr="00E54E2F" w:rsidRDefault="004E04CC" w:rsidP="00802E4A">
                            <w:pPr>
                              <w:spacing w:after="200" w:line="360" w:lineRule="auto"/>
                              <w:jc w:val="center"/>
                            </w:pPr>
                            <w:r w:rsidRPr="00E54E2F">
                              <w:rPr>
                                <w:b/>
                                <w:bCs/>
                                <w:sz w:val="26"/>
                                <w:szCs w:val="26"/>
                              </w:rPr>
                              <w:t>A TWO MONTHS INTERNSHIP REPORT CARRIED OUT AT PRESPRINT PLC LIMBE FROM JULY 1 TO AUGUST 30, 2026.</w:t>
                            </w:r>
                          </w:p>
                          <w:p w14:paraId="7C593E5C" w14:textId="77777777" w:rsidR="004E04CC" w:rsidRDefault="004E04CC" w:rsidP="00802E4A">
                            <w:pPr>
                              <w:spacing w:after="500" w:line="360" w:lineRule="auto"/>
                              <w:jc w:val="center"/>
                              <w:rPr>
                                <w:b/>
                                <w:bCs/>
                                <w:sz w:val="26"/>
                                <w:szCs w:val="26"/>
                              </w:rPr>
                            </w:pPr>
                            <w:r w:rsidRPr="00E54E2F">
                              <w:rPr>
                                <w:b/>
                                <w:bCs/>
                                <w:sz w:val="26"/>
                                <w:szCs w:val="26"/>
                              </w:rPr>
                              <w:t>FOCUS AREA: SOFTWARE DEVELOPMENT ON INTERNSHIP MANAGEMENT SYSTEM AT PRESPRINT PLC</w:t>
                            </w:r>
                          </w:p>
                          <w:p w14:paraId="2885468C" w14:textId="77777777" w:rsidR="004E04CC" w:rsidRPr="00E54E2F" w:rsidRDefault="004E04CC" w:rsidP="00802E4A">
                            <w:pPr>
                              <w:spacing w:after="500" w:line="360" w:lineRule="auto"/>
                            </w:pPr>
                          </w:p>
                          <w:p w14:paraId="61250AAB" w14:textId="77777777" w:rsidR="004E04CC" w:rsidRDefault="004E04CC" w:rsidP="00802E4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1" o:spid="_x0000_s1030" type="#_x0000_t98" style="position:absolute;margin-left:-23.4pt;margin-top:2.5pt;width:519.6pt;height:18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" fillcolor="white [3201]" strokecolor="black [3200]" strokeweight="2pt">
                <v:textbox>
                  <w:txbxContent>
                    <w:p w14:paraId="3A4427E9" w14:textId="77777777" w:rsidR="004E04CC" w:rsidRDefault="004E04CC" w:rsidP="00802E4A">
                      <w:pPr>
                        <w:spacing w:after="200" w:line="360" w:lineRule="auto"/>
                        <w:jc w:val="center"/>
                        <w:rPr>
                          <w:b/>
                          <w:bCs/>
                          <w:sz w:val="26"/>
                          <w:szCs w:val="26"/>
                        </w:rPr>
                      </w:pPr>
                    </w:p>
                    <w:p w14:paraId="4627B50B" w14:textId="77777777" w:rsidR="004E04CC" w:rsidRPr="00E54E2F" w:rsidRDefault="004E04CC" w:rsidP="00802E4A">
                      <w:pPr>
                        <w:spacing w:after="200" w:line="360" w:lineRule="auto"/>
                        <w:jc w:val="center"/>
                      </w:pPr>
                      <w:r w:rsidRPr="00E54E2F">
                        <w:rPr>
                          <w:b/>
                          <w:bCs/>
                          <w:sz w:val="26"/>
                          <w:szCs w:val="26"/>
                        </w:rPr>
                        <w:t>A TWO MONTHS INTERNSHIP REPORT CARRIED OUT AT PRESPRINT PLC LIMBE FROM JULY 1 TO AUGUST 30, 2026.</w:t>
                      </w:r>
                    </w:p>
                    <w:p w14:paraId="7C593E5C" w14:textId="77777777" w:rsidR="004E04CC" w:rsidRDefault="004E04CC" w:rsidP="00802E4A">
                      <w:pPr>
                        <w:spacing w:after="500" w:line="360" w:lineRule="auto"/>
                        <w:jc w:val="center"/>
                        <w:rPr>
                          <w:b/>
                          <w:bCs/>
                          <w:sz w:val="26"/>
                          <w:szCs w:val="26"/>
                        </w:rPr>
                      </w:pPr>
                      <w:r w:rsidRPr="00E54E2F">
                        <w:rPr>
                          <w:b/>
                          <w:bCs/>
                          <w:sz w:val="26"/>
                          <w:szCs w:val="26"/>
                        </w:rPr>
                        <w:t>FOCUS AREA: SOFTWARE DEVELOPMENT ON INTERNSHIP MANAGEMENT SYSTEM AT PRESPRINT PLC</w:t>
                      </w:r>
                    </w:p>
                    <w:p w14:paraId="2885468C" w14:textId="77777777" w:rsidR="004E04CC" w:rsidRPr="00E54E2F" w:rsidRDefault="004E04CC" w:rsidP="00802E4A">
                      <w:pPr>
                        <w:spacing w:after="500" w:line="360" w:lineRule="auto"/>
                      </w:pPr>
                    </w:p>
                    <w:p w14:paraId="61250AAB" w14:textId="77777777" w:rsidR="004E04CC" w:rsidRDefault="004E04CC" w:rsidP="00802E4A">
                      <w:pPr>
                        <w:jc w:val="center"/>
                      </w:pPr>
                    </w:p>
                  </w:txbxContent>
                </v:textbox>
              </v:shape>
            </w:pict>
          </mc:Fallback>
        </mc:AlternateContent>
      </w:r>
    </w:p>
    <w:p w14:paraId="7FFBBF72" w14:textId="33BEE9E7" w:rsidR="0026730D" w:rsidRPr="00E54E2F" w:rsidRDefault="00802E4A" w:rsidP="00802E4A">
      <w:pPr>
        <w:spacing w:after="500" w:line="360" w:lineRule="auto"/>
      </w:pPr>
      <w:r>
        <w:rPr>
          <w:b/>
          <w:bCs/>
          <w:sz w:val="32"/>
          <w:szCs w:val="32"/>
        </w:rPr>
        <w:tab/>
      </w:r>
      <w:r>
        <w:rPr>
          <w:b/>
          <w:bCs/>
          <w:sz w:val="32"/>
          <w:szCs w:val="32"/>
        </w:rPr>
        <w:tab/>
      </w:r>
    </w:p>
    <w:p w14:paraId="335CCC95" w14:textId="77777777" w:rsidR="00802E4A" w:rsidRDefault="00802E4A" w:rsidP="00AE4406">
      <w:pPr>
        <w:spacing w:after="500" w:line="360" w:lineRule="auto"/>
        <w:rPr>
          <w:b/>
          <w:bCs/>
          <w:i/>
          <w:iCs/>
          <w:sz w:val="22"/>
          <w:szCs w:val="22"/>
        </w:rPr>
      </w:pPr>
    </w:p>
    <w:p w14:paraId="35BC24FD" w14:textId="77777777" w:rsidR="00F64D3F" w:rsidRDefault="00F64D3F" w:rsidP="00E54E2F">
      <w:pPr>
        <w:spacing w:after="500" w:line="360" w:lineRule="auto"/>
        <w:jc w:val="center"/>
        <w:rPr>
          <w:b/>
          <w:bCs/>
          <w:i/>
          <w:iCs/>
          <w:sz w:val="22"/>
          <w:szCs w:val="22"/>
        </w:rPr>
      </w:pPr>
    </w:p>
    <w:p w14:paraId="25424ADA" w14:textId="77777777" w:rsidR="00F64D3F" w:rsidRDefault="00F64D3F" w:rsidP="00E54E2F">
      <w:pPr>
        <w:spacing w:after="500" w:line="360" w:lineRule="auto"/>
        <w:jc w:val="center"/>
        <w:rPr>
          <w:b/>
          <w:bCs/>
          <w:i/>
          <w:iCs/>
          <w:sz w:val="22"/>
          <w:szCs w:val="22"/>
        </w:rPr>
      </w:pPr>
    </w:p>
    <w:p w14:paraId="6A0CE2C1" w14:textId="77777777" w:rsidR="0026730D" w:rsidRPr="00E54E2F" w:rsidRDefault="005073A7" w:rsidP="00E54E2F">
      <w:pPr>
        <w:spacing w:after="500" w:line="360" w:lineRule="auto"/>
        <w:jc w:val="center"/>
      </w:pPr>
      <w:r w:rsidRPr="00E54E2F">
        <w:rPr>
          <w:b/>
          <w:bCs/>
          <w:i/>
          <w:iCs/>
          <w:sz w:val="22"/>
          <w:szCs w:val="22"/>
        </w:rPr>
        <w:t>AN INTERNSHIP REPORT SUBMITTED TO THE SCHOOL OF COMPUTER ENGINEERING IN PARTIAL FULFILMENT OF THE AWARD OF A HIGHER NATIONAL DIPLOMA (HND) IN SOFTWARE ENGINEERING.</w:t>
      </w:r>
    </w:p>
    <w:p w14:paraId="0B63F5C3" w14:textId="77777777" w:rsidR="0026730D" w:rsidRPr="00E54E2F" w:rsidRDefault="005073A7" w:rsidP="00E54E2F">
      <w:pPr>
        <w:spacing w:after="80" w:line="360" w:lineRule="auto"/>
        <w:jc w:val="center"/>
      </w:pPr>
      <w:r w:rsidRPr="00E54E2F">
        <w:t>PRESENTED</w:t>
      </w:r>
    </w:p>
    <w:p w14:paraId="14D7DFAE" w14:textId="77777777" w:rsidR="0026730D" w:rsidRPr="00E54E2F" w:rsidRDefault="005073A7" w:rsidP="00E54E2F">
      <w:pPr>
        <w:spacing w:after="200" w:line="360" w:lineRule="auto"/>
        <w:jc w:val="center"/>
      </w:pPr>
      <w:r w:rsidRPr="00E54E2F">
        <w:t>BY</w:t>
      </w:r>
    </w:p>
    <w:tbl>
      <w:tblPr>
        <w:tblpPr w:leftFromText="180" w:rightFromText="180" w:vertAnchor="text" w:horzAnchor="margin" w:tblpY="656"/>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90"/>
        <w:gridCol w:w="4690"/>
      </w:tblGrid>
      <w:tr w:rsidR="00AE4406" w:rsidRPr="00E54E2F" w14:paraId="2F49760B" w14:textId="77777777" w:rsidTr="00AE4406">
        <w:tc>
          <w:tcPr>
            <w:tcW w:w="2500" w:type="pct"/>
          </w:tcPr>
          <w:p w14:paraId="6ACE1DBF" w14:textId="77777777" w:rsidR="00AE4406" w:rsidRPr="00E54E2F" w:rsidRDefault="00AE4406" w:rsidP="00AE4406">
            <w:pPr>
              <w:spacing w:after="100" w:line="360" w:lineRule="auto"/>
            </w:pPr>
            <w:r w:rsidRPr="00E54E2F">
              <w:rPr>
                <w:i/>
                <w:iCs/>
              </w:rPr>
              <w:t>Academic Supervisor:</w:t>
            </w:r>
          </w:p>
          <w:p w14:paraId="00580993" w14:textId="04DB9070" w:rsidR="00AE4406" w:rsidRPr="00E54E2F" w:rsidRDefault="003006A1" w:rsidP="00AE4406">
            <w:pPr>
              <w:spacing w:after="120" w:line="360" w:lineRule="auto"/>
            </w:pPr>
            <w:proofErr w:type="spellStart"/>
            <w:r>
              <w:rPr>
                <w:b/>
                <w:bCs/>
                <w:i/>
                <w:iCs/>
              </w:rPr>
              <w:t>Mr</w:t>
            </w:r>
            <w:proofErr w:type="spellEnd"/>
            <w:r>
              <w:rPr>
                <w:b/>
                <w:bCs/>
                <w:i/>
                <w:iCs/>
              </w:rPr>
              <w:t xml:space="preserve"> </w:t>
            </w:r>
            <w:proofErr w:type="spellStart"/>
            <w:r>
              <w:rPr>
                <w:b/>
                <w:bCs/>
                <w:i/>
                <w:iCs/>
              </w:rPr>
              <w:t>Ojong</w:t>
            </w:r>
            <w:proofErr w:type="spellEnd"/>
            <w:r>
              <w:rPr>
                <w:b/>
                <w:bCs/>
                <w:i/>
                <w:iCs/>
              </w:rPr>
              <w:t xml:space="preserve"> </w:t>
            </w:r>
            <w:proofErr w:type="spellStart"/>
            <w:r w:rsidR="00276E1D">
              <w:rPr>
                <w:b/>
                <w:bCs/>
                <w:i/>
                <w:iCs/>
              </w:rPr>
              <w:t>Oben</w:t>
            </w:r>
            <w:proofErr w:type="spellEnd"/>
            <w:r w:rsidR="00AE4406">
              <w:rPr>
                <w:b/>
                <w:bCs/>
                <w:i/>
                <w:iCs/>
              </w:rPr>
              <w:t xml:space="preserve"> Elvis</w:t>
            </w:r>
          </w:p>
        </w:tc>
        <w:tc>
          <w:tcPr>
            <w:tcW w:w="2500" w:type="pct"/>
          </w:tcPr>
          <w:p w14:paraId="4C73FBAF" w14:textId="616735A0" w:rsidR="00AE4406" w:rsidRPr="00E54E2F" w:rsidRDefault="00AE4406" w:rsidP="00AE4406">
            <w:pPr>
              <w:spacing w:after="100" w:line="360" w:lineRule="auto"/>
              <w:jc w:val="center"/>
            </w:pPr>
            <w:r>
              <w:rPr>
                <w:i/>
                <w:iCs/>
              </w:rPr>
              <w:t xml:space="preserve">                                </w:t>
            </w:r>
            <w:r w:rsidRPr="00E54E2F">
              <w:rPr>
                <w:i/>
                <w:iCs/>
              </w:rPr>
              <w:t>Field Supervisor:</w:t>
            </w:r>
          </w:p>
          <w:p w14:paraId="188B33A8" w14:textId="5845F1E5" w:rsidR="00AE4406" w:rsidRPr="00E54E2F" w:rsidRDefault="00AE4406" w:rsidP="00AE4406">
            <w:pPr>
              <w:spacing w:after="120" w:line="360" w:lineRule="auto"/>
              <w:jc w:val="center"/>
            </w:pPr>
            <w:r>
              <w:rPr>
                <w:b/>
                <w:bCs/>
                <w:i/>
                <w:iCs/>
              </w:rPr>
              <w:t xml:space="preserve">                                      </w:t>
            </w:r>
            <w:proofErr w:type="spellStart"/>
            <w:r w:rsidRPr="00E54E2F">
              <w:rPr>
                <w:b/>
                <w:bCs/>
                <w:i/>
                <w:iCs/>
              </w:rPr>
              <w:t>Mr</w:t>
            </w:r>
            <w:proofErr w:type="spellEnd"/>
            <w:r w:rsidRPr="00E54E2F">
              <w:rPr>
                <w:b/>
                <w:bCs/>
                <w:i/>
                <w:iCs/>
              </w:rPr>
              <w:t xml:space="preserve"> Djama Vincent Joel</w:t>
            </w:r>
          </w:p>
        </w:tc>
      </w:tr>
      <w:tr w:rsidR="00AE4406" w:rsidRPr="00E54E2F" w14:paraId="0374987B" w14:textId="77777777" w:rsidTr="00AE4406">
        <w:tc>
          <w:tcPr>
            <w:tcW w:w="2500" w:type="pct"/>
          </w:tcPr>
          <w:p w14:paraId="30425ECF" w14:textId="77777777" w:rsidR="00AE4406" w:rsidRPr="00E54E2F" w:rsidRDefault="00AE4406" w:rsidP="00AE4406">
            <w:pPr>
              <w:spacing w:after="100" w:line="360" w:lineRule="auto"/>
              <w:rPr>
                <w:i/>
                <w:iCs/>
              </w:rPr>
            </w:pPr>
          </w:p>
        </w:tc>
        <w:tc>
          <w:tcPr>
            <w:tcW w:w="2500" w:type="pct"/>
          </w:tcPr>
          <w:p w14:paraId="7D3C0ABB" w14:textId="77777777" w:rsidR="00AE4406" w:rsidRPr="00E54E2F" w:rsidRDefault="00AE4406" w:rsidP="00AE4406">
            <w:pPr>
              <w:spacing w:after="100" w:line="360" w:lineRule="auto"/>
              <w:jc w:val="center"/>
              <w:rPr>
                <w:i/>
                <w:iCs/>
              </w:rPr>
            </w:pPr>
          </w:p>
        </w:tc>
      </w:tr>
    </w:tbl>
    <w:p w14:paraId="38ACE5A3" w14:textId="77777777" w:rsidR="0026730D" w:rsidRPr="00E54E2F" w:rsidRDefault="00B3116F" w:rsidP="00E54E2F">
      <w:pPr>
        <w:spacing w:after="100" w:line="360" w:lineRule="auto"/>
        <w:jc w:val="center"/>
      </w:pPr>
      <w:r w:rsidRPr="00E54E2F">
        <w:rPr>
          <w:b/>
          <w:bCs/>
          <w:sz w:val="28"/>
          <w:szCs w:val="28"/>
        </w:rPr>
        <w:t>NGENE BRANDON KONGON</w:t>
      </w:r>
    </w:p>
    <w:p w14:paraId="74F7B12E" w14:textId="77777777" w:rsidR="00041D5F" w:rsidRPr="00E54E2F" w:rsidRDefault="00041D5F" w:rsidP="00AE4406">
      <w:pPr>
        <w:spacing w:after="120" w:line="360" w:lineRule="auto"/>
        <w:ind w:left="2880" w:firstLine="720"/>
      </w:pPr>
      <w:r w:rsidRPr="00E54E2F">
        <w:rPr>
          <w:b/>
          <w:bCs/>
          <w:i/>
          <w:iCs/>
        </w:rPr>
        <w:t>Date: April, 2026</w:t>
      </w:r>
    </w:p>
    <w:p w14:paraId="3B7D4D70" w14:textId="77777777" w:rsidR="0026730D" w:rsidRPr="00E54E2F" w:rsidRDefault="0026730D" w:rsidP="00E54E2F">
      <w:pPr>
        <w:spacing w:after="400" w:line="360" w:lineRule="auto"/>
        <w:jc w:val="center"/>
      </w:pPr>
    </w:p>
    <w:sdt>
      <w:sdtPr>
        <w:rPr>
          <w:rFonts w:ascii="Times New Roman" w:eastAsia="Times New Roman" w:hAnsi="Times New Roman" w:cs="Times New Roman"/>
          <w:b/>
          <w:bCs w:val="0"/>
          <w:color w:val="auto"/>
          <w:sz w:val="24"/>
          <w:szCs w:val="24"/>
          <w:u w:val="none"/>
          <w:lang w:eastAsia="en-US"/>
        </w:rPr>
        <w:id w:val="-1418938061"/>
        <w:docPartObj>
          <w:docPartGallery w:val="Table of Contents"/>
          <w:docPartUnique/>
        </w:docPartObj>
      </w:sdtPr>
      <w:sdtEndPr>
        <w:rPr>
          <w:b w:val="0"/>
          <w:noProof/>
        </w:rPr>
      </w:sdtEndPr>
      <w:sdtContent>
        <w:p w14:paraId="3C900047" w14:textId="702CBB66" w:rsidR="00041D5F" w:rsidRPr="001427BE" w:rsidRDefault="00F64D3F" w:rsidP="001427BE">
          <w:pPr>
            <w:pStyle w:val="TOCHeading"/>
            <w:jc w:val="center"/>
            <w:rPr>
              <w:b/>
              <w:color w:val="auto"/>
            </w:rPr>
          </w:pPr>
          <w:r w:rsidRPr="001427BE">
            <w:rPr>
              <w:b/>
              <w:color w:val="auto"/>
            </w:rPr>
            <w:t xml:space="preserve">Table </w:t>
          </w:r>
          <w:r w:rsidR="003006A1" w:rsidRPr="001427BE">
            <w:rPr>
              <w:b/>
              <w:color w:val="auto"/>
            </w:rPr>
            <w:t>of</w:t>
          </w:r>
          <w:r w:rsidRPr="001427BE">
            <w:rPr>
              <w:b/>
              <w:color w:val="auto"/>
            </w:rPr>
            <w:t xml:space="preserve"> </w:t>
          </w:r>
          <w:r w:rsidR="00041D5F" w:rsidRPr="001427BE">
            <w:rPr>
              <w:b/>
              <w:color w:val="auto"/>
            </w:rPr>
            <w:t>Contents</w:t>
          </w:r>
        </w:p>
        <w:p w14:paraId="3BE98783" w14:textId="77777777" w:rsidR="00041D5F" w:rsidRPr="00D60CE2" w:rsidRDefault="00041D5F">
          <w:pPr>
            <w:pStyle w:val="TOC1"/>
            <w:tabs>
              <w:tab w:val="right" w:leader="dot" w:pos="9350"/>
            </w:tabs>
            <w:rPr>
              <w:noProof/>
            </w:rPr>
          </w:pPr>
          <w:r w:rsidRPr="00D60CE2">
            <w:fldChar w:fldCharType="begin"/>
          </w:r>
          <w:r w:rsidRPr="00D60CE2">
            <w:instrText xml:space="preserve"> TOC \o "1-3" \h \z \u </w:instrText>
          </w:r>
          <w:r w:rsidRPr="00D60CE2">
            <w:fldChar w:fldCharType="separate"/>
          </w:r>
          <w:hyperlink w:anchor="_Toc237610233" w:history="1">
            <w:r w:rsidRPr="00D60CE2">
              <w:rPr>
                <w:rStyle w:val="Hyperlink"/>
                <w:noProof/>
              </w:rPr>
              <w:t>Declaration</w:t>
            </w:r>
            <w:r w:rsidRPr="00D60CE2">
              <w:rPr>
                <w:noProof/>
                <w:webHidden/>
              </w:rPr>
              <w:tab/>
            </w:r>
            <w:r w:rsidRPr="00D60CE2">
              <w:rPr>
                <w:noProof/>
                <w:webHidden/>
              </w:rPr>
              <w:fldChar w:fldCharType="begin"/>
            </w:r>
            <w:r w:rsidRPr="00D60CE2">
              <w:rPr>
                <w:noProof/>
                <w:webHidden/>
              </w:rPr>
              <w:instrText xml:space="preserve"> PAGEREF _Toc237610233 \h </w:instrText>
            </w:r>
            <w:r w:rsidRPr="00D60CE2">
              <w:rPr>
                <w:noProof/>
                <w:webHidden/>
              </w:rPr>
            </w:r>
            <w:r w:rsidRPr="00D60CE2">
              <w:rPr>
                <w:noProof/>
                <w:webHidden/>
              </w:rPr>
              <w:fldChar w:fldCharType="separate"/>
            </w:r>
            <w:r w:rsidRPr="00D60CE2">
              <w:rPr>
                <w:noProof/>
                <w:webHidden/>
              </w:rPr>
              <w:t>3</w:t>
            </w:r>
            <w:r w:rsidRPr="00D60CE2">
              <w:rPr>
                <w:noProof/>
                <w:webHidden/>
              </w:rPr>
              <w:fldChar w:fldCharType="end"/>
            </w:r>
          </w:hyperlink>
        </w:p>
        <w:p w14:paraId="0900737A" w14:textId="77777777" w:rsidR="00041D5F" w:rsidRPr="00D60CE2" w:rsidRDefault="003E1F11">
          <w:pPr>
            <w:pStyle w:val="TOC1"/>
            <w:tabs>
              <w:tab w:val="right" w:leader="dot" w:pos="9350"/>
            </w:tabs>
            <w:rPr>
              <w:noProof/>
            </w:rPr>
          </w:pPr>
          <w:hyperlink w:anchor="_Toc237610234" w:history="1">
            <w:r w:rsidR="00041D5F" w:rsidRPr="00D60CE2">
              <w:rPr>
                <w:rStyle w:val="Hyperlink"/>
                <w:bCs/>
                <w:noProof/>
              </w:rPr>
              <w:t>Certification</w:t>
            </w:r>
            <w:r w:rsidR="00041D5F" w:rsidRPr="00D60CE2">
              <w:rPr>
                <w:noProof/>
                <w:webHidden/>
              </w:rPr>
              <w:tab/>
            </w:r>
            <w:r w:rsidR="00041D5F" w:rsidRPr="00D60CE2">
              <w:rPr>
                <w:noProof/>
                <w:webHidden/>
              </w:rPr>
              <w:fldChar w:fldCharType="begin"/>
            </w:r>
            <w:r w:rsidR="00041D5F" w:rsidRPr="00D60CE2">
              <w:rPr>
                <w:noProof/>
                <w:webHidden/>
              </w:rPr>
              <w:instrText xml:space="preserve"> PAGEREF _Toc237610234 \h </w:instrText>
            </w:r>
            <w:r w:rsidR="00041D5F" w:rsidRPr="00D60CE2">
              <w:rPr>
                <w:noProof/>
                <w:webHidden/>
              </w:rPr>
            </w:r>
            <w:r w:rsidR="00041D5F" w:rsidRPr="00D60CE2">
              <w:rPr>
                <w:noProof/>
                <w:webHidden/>
              </w:rPr>
              <w:fldChar w:fldCharType="separate"/>
            </w:r>
            <w:r w:rsidR="00041D5F" w:rsidRPr="00D60CE2">
              <w:rPr>
                <w:noProof/>
                <w:webHidden/>
              </w:rPr>
              <w:t>4</w:t>
            </w:r>
            <w:r w:rsidR="00041D5F" w:rsidRPr="00D60CE2">
              <w:rPr>
                <w:noProof/>
                <w:webHidden/>
              </w:rPr>
              <w:fldChar w:fldCharType="end"/>
            </w:r>
          </w:hyperlink>
        </w:p>
        <w:p w14:paraId="715ABC59" w14:textId="77777777" w:rsidR="00041D5F" w:rsidRPr="00D60CE2" w:rsidRDefault="003E1F11">
          <w:pPr>
            <w:pStyle w:val="TOC1"/>
            <w:tabs>
              <w:tab w:val="right" w:leader="dot" w:pos="9350"/>
            </w:tabs>
            <w:rPr>
              <w:noProof/>
            </w:rPr>
          </w:pPr>
          <w:hyperlink w:anchor="_Toc237610235" w:history="1">
            <w:r w:rsidR="00041D5F" w:rsidRPr="00D60CE2">
              <w:rPr>
                <w:rStyle w:val="Hyperlink"/>
                <w:bCs/>
                <w:noProof/>
              </w:rPr>
              <w:t>Dedication</w:t>
            </w:r>
            <w:r w:rsidR="00041D5F" w:rsidRPr="00D60CE2">
              <w:rPr>
                <w:noProof/>
                <w:webHidden/>
              </w:rPr>
              <w:tab/>
            </w:r>
            <w:r w:rsidR="00041D5F" w:rsidRPr="00D60CE2">
              <w:rPr>
                <w:noProof/>
                <w:webHidden/>
              </w:rPr>
              <w:fldChar w:fldCharType="begin"/>
            </w:r>
            <w:r w:rsidR="00041D5F" w:rsidRPr="00D60CE2">
              <w:rPr>
                <w:noProof/>
                <w:webHidden/>
              </w:rPr>
              <w:instrText xml:space="preserve"> PAGEREF _Toc237610235 \h </w:instrText>
            </w:r>
            <w:r w:rsidR="00041D5F" w:rsidRPr="00D60CE2">
              <w:rPr>
                <w:noProof/>
                <w:webHidden/>
              </w:rPr>
            </w:r>
            <w:r w:rsidR="00041D5F" w:rsidRPr="00D60CE2">
              <w:rPr>
                <w:noProof/>
                <w:webHidden/>
              </w:rPr>
              <w:fldChar w:fldCharType="separate"/>
            </w:r>
            <w:r w:rsidR="00041D5F" w:rsidRPr="00D60CE2">
              <w:rPr>
                <w:noProof/>
                <w:webHidden/>
              </w:rPr>
              <w:t>5</w:t>
            </w:r>
            <w:r w:rsidR="00041D5F" w:rsidRPr="00D60CE2">
              <w:rPr>
                <w:noProof/>
                <w:webHidden/>
              </w:rPr>
              <w:fldChar w:fldCharType="end"/>
            </w:r>
          </w:hyperlink>
        </w:p>
        <w:p w14:paraId="40F8A8E7" w14:textId="77777777" w:rsidR="00041D5F" w:rsidRPr="00D60CE2" w:rsidRDefault="003E1F11">
          <w:pPr>
            <w:pStyle w:val="TOC1"/>
            <w:tabs>
              <w:tab w:val="right" w:leader="dot" w:pos="9350"/>
            </w:tabs>
            <w:rPr>
              <w:noProof/>
            </w:rPr>
          </w:pPr>
          <w:hyperlink w:anchor="_Toc237610236" w:history="1">
            <w:r w:rsidR="00041D5F" w:rsidRPr="00D60CE2">
              <w:rPr>
                <w:rStyle w:val="Hyperlink"/>
                <w:bCs/>
                <w:noProof/>
              </w:rPr>
              <w:t>Acknowledgments</w:t>
            </w:r>
            <w:r w:rsidR="00041D5F" w:rsidRPr="00D60CE2">
              <w:rPr>
                <w:noProof/>
                <w:webHidden/>
              </w:rPr>
              <w:tab/>
            </w:r>
            <w:r w:rsidR="00041D5F" w:rsidRPr="00D60CE2">
              <w:rPr>
                <w:noProof/>
                <w:webHidden/>
              </w:rPr>
              <w:fldChar w:fldCharType="begin"/>
            </w:r>
            <w:r w:rsidR="00041D5F" w:rsidRPr="00D60CE2">
              <w:rPr>
                <w:noProof/>
                <w:webHidden/>
              </w:rPr>
              <w:instrText xml:space="preserve"> PAGEREF _Toc237610236 \h </w:instrText>
            </w:r>
            <w:r w:rsidR="00041D5F" w:rsidRPr="00D60CE2">
              <w:rPr>
                <w:noProof/>
                <w:webHidden/>
              </w:rPr>
            </w:r>
            <w:r w:rsidR="00041D5F" w:rsidRPr="00D60CE2">
              <w:rPr>
                <w:noProof/>
                <w:webHidden/>
              </w:rPr>
              <w:fldChar w:fldCharType="separate"/>
            </w:r>
            <w:r w:rsidR="00041D5F" w:rsidRPr="00D60CE2">
              <w:rPr>
                <w:noProof/>
                <w:webHidden/>
              </w:rPr>
              <w:t>6</w:t>
            </w:r>
            <w:r w:rsidR="00041D5F" w:rsidRPr="00D60CE2">
              <w:rPr>
                <w:noProof/>
                <w:webHidden/>
              </w:rPr>
              <w:fldChar w:fldCharType="end"/>
            </w:r>
          </w:hyperlink>
        </w:p>
        <w:p w14:paraId="1E748873" w14:textId="77777777" w:rsidR="00041D5F" w:rsidRPr="00D60CE2" w:rsidRDefault="003E1F11">
          <w:pPr>
            <w:pStyle w:val="TOC1"/>
            <w:tabs>
              <w:tab w:val="right" w:leader="dot" w:pos="9350"/>
            </w:tabs>
            <w:rPr>
              <w:noProof/>
            </w:rPr>
          </w:pPr>
          <w:hyperlink w:anchor="_Toc237610237" w:history="1">
            <w:r w:rsidR="00041D5F" w:rsidRPr="00D60CE2">
              <w:rPr>
                <w:rStyle w:val="Hyperlink"/>
                <w:bCs/>
                <w:noProof/>
              </w:rPr>
              <w:t>Executive Summary</w:t>
            </w:r>
            <w:r w:rsidR="00041D5F" w:rsidRPr="00D60CE2">
              <w:rPr>
                <w:noProof/>
                <w:webHidden/>
              </w:rPr>
              <w:tab/>
            </w:r>
            <w:r w:rsidR="00041D5F" w:rsidRPr="00D60CE2">
              <w:rPr>
                <w:noProof/>
                <w:webHidden/>
              </w:rPr>
              <w:fldChar w:fldCharType="begin"/>
            </w:r>
            <w:r w:rsidR="00041D5F" w:rsidRPr="00D60CE2">
              <w:rPr>
                <w:noProof/>
                <w:webHidden/>
              </w:rPr>
              <w:instrText xml:space="preserve"> PAGEREF _Toc237610237 \h </w:instrText>
            </w:r>
            <w:r w:rsidR="00041D5F" w:rsidRPr="00D60CE2">
              <w:rPr>
                <w:noProof/>
                <w:webHidden/>
              </w:rPr>
            </w:r>
            <w:r w:rsidR="00041D5F" w:rsidRPr="00D60CE2">
              <w:rPr>
                <w:noProof/>
                <w:webHidden/>
              </w:rPr>
              <w:fldChar w:fldCharType="separate"/>
            </w:r>
            <w:r w:rsidR="00041D5F" w:rsidRPr="00D60CE2">
              <w:rPr>
                <w:noProof/>
                <w:webHidden/>
              </w:rPr>
              <w:t>7</w:t>
            </w:r>
            <w:r w:rsidR="00041D5F" w:rsidRPr="00D60CE2">
              <w:rPr>
                <w:noProof/>
                <w:webHidden/>
              </w:rPr>
              <w:fldChar w:fldCharType="end"/>
            </w:r>
          </w:hyperlink>
        </w:p>
        <w:p w14:paraId="77A37825" w14:textId="77777777" w:rsidR="00041D5F" w:rsidRPr="00D60CE2" w:rsidRDefault="003E1F11">
          <w:pPr>
            <w:pStyle w:val="TOC1"/>
            <w:tabs>
              <w:tab w:val="right" w:leader="dot" w:pos="9350"/>
            </w:tabs>
            <w:rPr>
              <w:noProof/>
            </w:rPr>
          </w:pPr>
          <w:hyperlink w:anchor="_Toc237610238" w:history="1">
            <w:r w:rsidR="00041D5F" w:rsidRPr="00D60CE2">
              <w:rPr>
                <w:rStyle w:val="Hyperlink"/>
                <w:bCs/>
                <w:noProof/>
              </w:rPr>
              <w:t>Table of Figures</w:t>
            </w:r>
            <w:r w:rsidR="00041D5F" w:rsidRPr="00D60CE2">
              <w:rPr>
                <w:noProof/>
                <w:webHidden/>
              </w:rPr>
              <w:tab/>
            </w:r>
            <w:r w:rsidR="00041D5F" w:rsidRPr="00D60CE2">
              <w:rPr>
                <w:noProof/>
                <w:webHidden/>
              </w:rPr>
              <w:fldChar w:fldCharType="begin"/>
            </w:r>
            <w:r w:rsidR="00041D5F" w:rsidRPr="00D60CE2">
              <w:rPr>
                <w:noProof/>
                <w:webHidden/>
              </w:rPr>
              <w:instrText xml:space="preserve"> PAGEREF _Toc237610238 \h </w:instrText>
            </w:r>
            <w:r w:rsidR="00041D5F" w:rsidRPr="00D60CE2">
              <w:rPr>
                <w:noProof/>
                <w:webHidden/>
              </w:rPr>
            </w:r>
            <w:r w:rsidR="00041D5F" w:rsidRPr="00D60CE2">
              <w:rPr>
                <w:noProof/>
                <w:webHidden/>
              </w:rPr>
              <w:fldChar w:fldCharType="separate"/>
            </w:r>
            <w:r w:rsidR="00041D5F" w:rsidRPr="00D60CE2">
              <w:rPr>
                <w:noProof/>
                <w:webHidden/>
              </w:rPr>
              <w:t>9</w:t>
            </w:r>
            <w:r w:rsidR="00041D5F" w:rsidRPr="00D60CE2">
              <w:rPr>
                <w:noProof/>
                <w:webHidden/>
              </w:rPr>
              <w:fldChar w:fldCharType="end"/>
            </w:r>
          </w:hyperlink>
        </w:p>
        <w:p w14:paraId="55451183" w14:textId="77777777" w:rsidR="00041D5F" w:rsidRPr="00D60CE2" w:rsidRDefault="003E1F11">
          <w:pPr>
            <w:pStyle w:val="TOC1"/>
            <w:tabs>
              <w:tab w:val="right" w:leader="dot" w:pos="9350"/>
            </w:tabs>
            <w:rPr>
              <w:noProof/>
            </w:rPr>
          </w:pPr>
          <w:hyperlink w:anchor="_Toc237610239" w:history="1">
            <w:r w:rsidR="00041D5F" w:rsidRPr="00D60CE2">
              <w:rPr>
                <w:rStyle w:val="Hyperlink"/>
                <w:noProof/>
              </w:rPr>
              <w:t>Chapter 1</w:t>
            </w:r>
            <w:r w:rsidR="00041D5F" w:rsidRPr="00D60CE2">
              <w:rPr>
                <w:noProof/>
                <w:webHidden/>
              </w:rPr>
              <w:tab/>
            </w:r>
            <w:r w:rsidR="00041D5F" w:rsidRPr="00D60CE2">
              <w:rPr>
                <w:noProof/>
                <w:webHidden/>
              </w:rPr>
              <w:fldChar w:fldCharType="begin"/>
            </w:r>
            <w:r w:rsidR="00041D5F" w:rsidRPr="00D60CE2">
              <w:rPr>
                <w:noProof/>
                <w:webHidden/>
              </w:rPr>
              <w:instrText xml:space="preserve"> PAGEREF _Toc237610239 \h </w:instrText>
            </w:r>
            <w:r w:rsidR="00041D5F" w:rsidRPr="00D60CE2">
              <w:rPr>
                <w:noProof/>
                <w:webHidden/>
              </w:rPr>
            </w:r>
            <w:r w:rsidR="00041D5F" w:rsidRPr="00D60CE2">
              <w:rPr>
                <w:noProof/>
                <w:webHidden/>
              </w:rPr>
              <w:fldChar w:fldCharType="separate"/>
            </w:r>
            <w:r w:rsidR="00041D5F" w:rsidRPr="00D60CE2">
              <w:rPr>
                <w:noProof/>
                <w:webHidden/>
              </w:rPr>
              <w:t>10</w:t>
            </w:r>
            <w:r w:rsidR="00041D5F" w:rsidRPr="00D60CE2">
              <w:rPr>
                <w:noProof/>
                <w:webHidden/>
              </w:rPr>
              <w:fldChar w:fldCharType="end"/>
            </w:r>
          </w:hyperlink>
        </w:p>
        <w:p w14:paraId="55BDA1FC" w14:textId="77777777" w:rsidR="00041D5F" w:rsidRPr="00D60CE2" w:rsidRDefault="003E1F11">
          <w:pPr>
            <w:pStyle w:val="TOC1"/>
            <w:tabs>
              <w:tab w:val="right" w:leader="dot" w:pos="9350"/>
            </w:tabs>
            <w:rPr>
              <w:noProof/>
            </w:rPr>
          </w:pPr>
          <w:hyperlink w:anchor="_Toc237610240" w:history="1">
            <w:r w:rsidR="00041D5F" w:rsidRPr="00D60CE2">
              <w:rPr>
                <w:rStyle w:val="Hyperlink"/>
                <w:bCs/>
                <w:noProof/>
              </w:rPr>
              <w:t>General Introduction</w:t>
            </w:r>
            <w:r w:rsidR="00041D5F" w:rsidRPr="00D60CE2">
              <w:rPr>
                <w:noProof/>
                <w:webHidden/>
              </w:rPr>
              <w:tab/>
            </w:r>
            <w:r w:rsidR="00041D5F" w:rsidRPr="00D60CE2">
              <w:rPr>
                <w:noProof/>
                <w:webHidden/>
              </w:rPr>
              <w:fldChar w:fldCharType="begin"/>
            </w:r>
            <w:r w:rsidR="00041D5F" w:rsidRPr="00D60CE2">
              <w:rPr>
                <w:noProof/>
                <w:webHidden/>
              </w:rPr>
              <w:instrText xml:space="preserve"> PAGEREF _Toc237610240 \h </w:instrText>
            </w:r>
            <w:r w:rsidR="00041D5F" w:rsidRPr="00D60CE2">
              <w:rPr>
                <w:noProof/>
                <w:webHidden/>
              </w:rPr>
            </w:r>
            <w:r w:rsidR="00041D5F" w:rsidRPr="00D60CE2">
              <w:rPr>
                <w:noProof/>
                <w:webHidden/>
              </w:rPr>
              <w:fldChar w:fldCharType="separate"/>
            </w:r>
            <w:r w:rsidR="00041D5F" w:rsidRPr="00D60CE2">
              <w:rPr>
                <w:noProof/>
                <w:webHidden/>
              </w:rPr>
              <w:t>10</w:t>
            </w:r>
            <w:r w:rsidR="00041D5F" w:rsidRPr="00D60CE2">
              <w:rPr>
                <w:noProof/>
                <w:webHidden/>
              </w:rPr>
              <w:fldChar w:fldCharType="end"/>
            </w:r>
          </w:hyperlink>
        </w:p>
        <w:p w14:paraId="66FC20C1" w14:textId="77777777" w:rsidR="00041D5F" w:rsidRPr="00D60CE2" w:rsidRDefault="003E1F11">
          <w:pPr>
            <w:pStyle w:val="TOC2"/>
            <w:tabs>
              <w:tab w:val="left" w:pos="880"/>
              <w:tab w:val="right" w:leader="dot" w:pos="9350"/>
            </w:tabs>
            <w:rPr>
              <w:noProof/>
            </w:rPr>
          </w:pPr>
          <w:hyperlink w:anchor="_Toc237610241" w:history="1">
            <w:r w:rsidR="00041D5F" w:rsidRPr="00D60CE2">
              <w:rPr>
                <w:rStyle w:val="Hyperlink"/>
                <w:bCs/>
                <w:noProof/>
              </w:rPr>
              <w:t>1.1</w:t>
            </w:r>
            <w:r w:rsidR="00041D5F" w:rsidRPr="00D60CE2">
              <w:rPr>
                <w:noProof/>
              </w:rPr>
              <w:tab/>
            </w:r>
            <w:r w:rsidR="00041D5F" w:rsidRPr="00D60CE2">
              <w:rPr>
                <w:rStyle w:val="Hyperlink"/>
                <w:bCs/>
                <w:noProof/>
              </w:rPr>
              <w:t>Definition of Internship</w:t>
            </w:r>
            <w:r w:rsidR="00041D5F" w:rsidRPr="00D60CE2">
              <w:rPr>
                <w:noProof/>
                <w:webHidden/>
              </w:rPr>
              <w:tab/>
            </w:r>
            <w:r w:rsidR="00041D5F" w:rsidRPr="00D60CE2">
              <w:rPr>
                <w:noProof/>
                <w:webHidden/>
              </w:rPr>
              <w:fldChar w:fldCharType="begin"/>
            </w:r>
            <w:r w:rsidR="00041D5F" w:rsidRPr="00D60CE2">
              <w:rPr>
                <w:noProof/>
                <w:webHidden/>
              </w:rPr>
              <w:instrText xml:space="preserve"> PAGEREF _Toc237610241 \h </w:instrText>
            </w:r>
            <w:r w:rsidR="00041D5F" w:rsidRPr="00D60CE2">
              <w:rPr>
                <w:noProof/>
                <w:webHidden/>
              </w:rPr>
            </w:r>
            <w:r w:rsidR="00041D5F" w:rsidRPr="00D60CE2">
              <w:rPr>
                <w:noProof/>
                <w:webHidden/>
              </w:rPr>
              <w:fldChar w:fldCharType="separate"/>
            </w:r>
            <w:r w:rsidR="00041D5F" w:rsidRPr="00D60CE2">
              <w:rPr>
                <w:noProof/>
                <w:webHidden/>
              </w:rPr>
              <w:t>10</w:t>
            </w:r>
            <w:r w:rsidR="00041D5F" w:rsidRPr="00D60CE2">
              <w:rPr>
                <w:noProof/>
                <w:webHidden/>
              </w:rPr>
              <w:fldChar w:fldCharType="end"/>
            </w:r>
          </w:hyperlink>
        </w:p>
        <w:p w14:paraId="71816EA4" w14:textId="77777777" w:rsidR="00041D5F" w:rsidRPr="00D60CE2" w:rsidRDefault="003E1F11">
          <w:pPr>
            <w:pStyle w:val="TOC2"/>
            <w:tabs>
              <w:tab w:val="right" w:leader="dot" w:pos="9350"/>
            </w:tabs>
            <w:rPr>
              <w:noProof/>
            </w:rPr>
          </w:pPr>
          <w:hyperlink w:anchor="_Toc237610242" w:history="1">
            <w:r w:rsidR="00041D5F" w:rsidRPr="00D60CE2">
              <w:rPr>
                <w:rStyle w:val="Hyperlink"/>
                <w:bCs/>
                <w:noProof/>
              </w:rPr>
              <w:t>1.2 Objectives of Internship</w:t>
            </w:r>
            <w:r w:rsidR="00041D5F" w:rsidRPr="00D60CE2">
              <w:rPr>
                <w:noProof/>
                <w:webHidden/>
              </w:rPr>
              <w:tab/>
            </w:r>
            <w:r w:rsidR="00041D5F" w:rsidRPr="00D60CE2">
              <w:rPr>
                <w:noProof/>
                <w:webHidden/>
              </w:rPr>
              <w:fldChar w:fldCharType="begin"/>
            </w:r>
            <w:r w:rsidR="00041D5F" w:rsidRPr="00D60CE2">
              <w:rPr>
                <w:noProof/>
                <w:webHidden/>
              </w:rPr>
              <w:instrText xml:space="preserve"> PAGEREF _Toc237610242 \h </w:instrText>
            </w:r>
            <w:r w:rsidR="00041D5F" w:rsidRPr="00D60CE2">
              <w:rPr>
                <w:noProof/>
                <w:webHidden/>
              </w:rPr>
            </w:r>
            <w:r w:rsidR="00041D5F" w:rsidRPr="00D60CE2">
              <w:rPr>
                <w:noProof/>
                <w:webHidden/>
              </w:rPr>
              <w:fldChar w:fldCharType="separate"/>
            </w:r>
            <w:r w:rsidR="00041D5F" w:rsidRPr="00D60CE2">
              <w:rPr>
                <w:noProof/>
                <w:webHidden/>
              </w:rPr>
              <w:t>10</w:t>
            </w:r>
            <w:r w:rsidR="00041D5F" w:rsidRPr="00D60CE2">
              <w:rPr>
                <w:noProof/>
                <w:webHidden/>
              </w:rPr>
              <w:fldChar w:fldCharType="end"/>
            </w:r>
          </w:hyperlink>
        </w:p>
        <w:p w14:paraId="0D7E8450" w14:textId="77777777" w:rsidR="00041D5F" w:rsidRPr="00D60CE2" w:rsidRDefault="003E1F11">
          <w:pPr>
            <w:pStyle w:val="TOC2"/>
            <w:tabs>
              <w:tab w:val="right" w:leader="dot" w:pos="9350"/>
            </w:tabs>
            <w:rPr>
              <w:noProof/>
            </w:rPr>
          </w:pPr>
          <w:hyperlink w:anchor="_Toc237610243" w:history="1">
            <w:r w:rsidR="00041D5F" w:rsidRPr="00D60CE2">
              <w:rPr>
                <w:rStyle w:val="Hyperlink"/>
                <w:bCs/>
                <w:noProof/>
              </w:rPr>
              <w:t>1.2.1 Career Benefits</w:t>
            </w:r>
            <w:r w:rsidR="00041D5F" w:rsidRPr="00D60CE2">
              <w:rPr>
                <w:noProof/>
                <w:webHidden/>
              </w:rPr>
              <w:tab/>
            </w:r>
            <w:r w:rsidR="00041D5F" w:rsidRPr="00D60CE2">
              <w:rPr>
                <w:noProof/>
                <w:webHidden/>
              </w:rPr>
              <w:fldChar w:fldCharType="begin"/>
            </w:r>
            <w:r w:rsidR="00041D5F" w:rsidRPr="00D60CE2">
              <w:rPr>
                <w:noProof/>
                <w:webHidden/>
              </w:rPr>
              <w:instrText xml:space="preserve"> PAGEREF _Toc237610243 \h </w:instrText>
            </w:r>
            <w:r w:rsidR="00041D5F" w:rsidRPr="00D60CE2">
              <w:rPr>
                <w:noProof/>
                <w:webHidden/>
              </w:rPr>
            </w:r>
            <w:r w:rsidR="00041D5F" w:rsidRPr="00D60CE2">
              <w:rPr>
                <w:noProof/>
                <w:webHidden/>
              </w:rPr>
              <w:fldChar w:fldCharType="separate"/>
            </w:r>
            <w:r w:rsidR="00041D5F" w:rsidRPr="00D60CE2">
              <w:rPr>
                <w:noProof/>
                <w:webHidden/>
              </w:rPr>
              <w:t>10</w:t>
            </w:r>
            <w:r w:rsidR="00041D5F" w:rsidRPr="00D60CE2">
              <w:rPr>
                <w:noProof/>
                <w:webHidden/>
              </w:rPr>
              <w:fldChar w:fldCharType="end"/>
            </w:r>
          </w:hyperlink>
        </w:p>
        <w:p w14:paraId="49A6B8EB" w14:textId="77777777" w:rsidR="00041D5F" w:rsidRPr="00D60CE2" w:rsidRDefault="003E1F11">
          <w:pPr>
            <w:pStyle w:val="TOC2"/>
            <w:tabs>
              <w:tab w:val="right" w:leader="dot" w:pos="9350"/>
            </w:tabs>
            <w:rPr>
              <w:noProof/>
            </w:rPr>
          </w:pPr>
          <w:hyperlink w:anchor="_Toc237610244" w:history="1">
            <w:r w:rsidR="00041D5F" w:rsidRPr="00D60CE2">
              <w:rPr>
                <w:rStyle w:val="Hyperlink"/>
                <w:bCs/>
                <w:noProof/>
              </w:rPr>
              <w:t>1.2.2 Personal Benefits</w:t>
            </w:r>
            <w:r w:rsidR="00041D5F" w:rsidRPr="00D60CE2">
              <w:rPr>
                <w:noProof/>
                <w:webHidden/>
              </w:rPr>
              <w:tab/>
            </w:r>
            <w:r w:rsidR="00041D5F" w:rsidRPr="00D60CE2">
              <w:rPr>
                <w:noProof/>
                <w:webHidden/>
              </w:rPr>
              <w:fldChar w:fldCharType="begin"/>
            </w:r>
            <w:r w:rsidR="00041D5F" w:rsidRPr="00D60CE2">
              <w:rPr>
                <w:noProof/>
                <w:webHidden/>
              </w:rPr>
              <w:instrText xml:space="preserve"> PAGEREF _Toc237610244 \h </w:instrText>
            </w:r>
            <w:r w:rsidR="00041D5F" w:rsidRPr="00D60CE2">
              <w:rPr>
                <w:noProof/>
                <w:webHidden/>
              </w:rPr>
            </w:r>
            <w:r w:rsidR="00041D5F" w:rsidRPr="00D60CE2">
              <w:rPr>
                <w:noProof/>
                <w:webHidden/>
              </w:rPr>
              <w:fldChar w:fldCharType="separate"/>
            </w:r>
            <w:r w:rsidR="00041D5F" w:rsidRPr="00D60CE2">
              <w:rPr>
                <w:noProof/>
                <w:webHidden/>
              </w:rPr>
              <w:t>10</w:t>
            </w:r>
            <w:r w:rsidR="00041D5F" w:rsidRPr="00D60CE2">
              <w:rPr>
                <w:noProof/>
                <w:webHidden/>
              </w:rPr>
              <w:fldChar w:fldCharType="end"/>
            </w:r>
          </w:hyperlink>
        </w:p>
        <w:p w14:paraId="1C10F0A1" w14:textId="77777777" w:rsidR="00041D5F" w:rsidRPr="00D60CE2" w:rsidRDefault="003E1F11">
          <w:pPr>
            <w:pStyle w:val="TOC2"/>
            <w:tabs>
              <w:tab w:val="right" w:leader="dot" w:pos="9350"/>
            </w:tabs>
            <w:rPr>
              <w:noProof/>
            </w:rPr>
          </w:pPr>
          <w:hyperlink w:anchor="_Toc237610245" w:history="1">
            <w:r w:rsidR="00041D5F" w:rsidRPr="00D60CE2">
              <w:rPr>
                <w:rStyle w:val="Hyperlink"/>
                <w:bCs/>
                <w:noProof/>
              </w:rPr>
              <w:t>1.1.3 Academic Benefits</w:t>
            </w:r>
            <w:r w:rsidR="00041D5F" w:rsidRPr="00D60CE2">
              <w:rPr>
                <w:noProof/>
                <w:webHidden/>
              </w:rPr>
              <w:tab/>
            </w:r>
            <w:r w:rsidR="00041D5F" w:rsidRPr="00D60CE2">
              <w:rPr>
                <w:noProof/>
                <w:webHidden/>
              </w:rPr>
              <w:fldChar w:fldCharType="begin"/>
            </w:r>
            <w:r w:rsidR="00041D5F" w:rsidRPr="00D60CE2">
              <w:rPr>
                <w:noProof/>
                <w:webHidden/>
              </w:rPr>
              <w:instrText xml:space="preserve"> PAGEREF _Toc237610245 \h </w:instrText>
            </w:r>
            <w:r w:rsidR="00041D5F" w:rsidRPr="00D60CE2">
              <w:rPr>
                <w:noProof/>
                <w:webHidden/>
              </w:rPr>
            </w:r>
            <w:r w:rsidR="00041D5F" w:rsidRPr="00D60CE2">
              <w:rPr>
                <w:noProof/>
                <w:webHidden/>
              </w:rPr>
              <w:fldChar w:fldCharType="separate"/>
            </w:r>
            <w:r w:rsidR="00041D5F" w:rsidRPr="00D60CE2">
              <w:rPr>
                <w:noProof/>
                <w:webHidden/>
              </w:rPr>
              <w:t>12</w:t>
            </w:r>
            <w:r w:rsidR="00041D5F" w:rsidRPr="00D60CE2">
              <w:rPr>
                <w:noProof/>
                <w:webHidden/>
              </w:rPr>
              <w:fldChar w:fldCharType="end"/>
            </w:r>
          </w:hyperlink>
        </w:p>
        <w:p w14:paraId="50EC217C" w14:textId="77777777" w:rsidR="00041D5F" w:rsidRPr="00D60CE2" w:rsidRDefault="003E1F11">
          <w:pPr>
            <w:pStyle w:val="TOC2"/>
            <w:tabs>
              <w:tab w:val="right" w:leader="dot" w:pos="9350"/>
            </w:tabs>
            <w:rPr>
              <w:noProof/>
            </w:rPr>
          </w:pPr>
          <w:hyperlink w:anchor="_Toc237610246" w:history="1">
            <w:r w:rsidR="00041D5F" w:rsidRPr="00D60CE2">
              <w:rPr>
                <w:rStyle w:val="Hyperlink"/>
                <w:bCs/>
                <w:noProof/>
              </w:rPr>
              <w:t>1.1.4 Employer Benefits</w:t>
            </w:r>
            <w:r w:rsidR="00041D5F" w:rsidRPr="00D60CE2">
              <w:rPr>
                <w:noProof/>
                <w:webHidden/>
              </w:rPr>
              <w:tab/>
            </w:r>
            <w:r w:rsidR="00041D5F" w:rsidRPr="00D60CE2">
              <w:rPr>
                <w:noProof/>
                <w:webHidden/>
              </w:rPr>
              <w:fldChar w:fldCharType="begin"/>
            </w:r>
            <w:r w:rsidR="00041D5F" w:rsidRPr="00D60CE2">
              <w:rPr>
                <w:noProof/>
                <w:webHidden/>
              </w:rPr>
              <w:instrText xml:space="preserve"> PAGEREF _Toc237610246 \h </w:instrText>
            </w:r>
            <w:r w:rsidR="00041D5F" w:rsidRPr="00D60CE2">
              <w:rPr>
                <w:noProof/>
                <w:webHidden/>
              </w:rPr>
            </w:r>
            <w:r w:rsidR="00041D5F" w:rsidRPr="00D60CE2">
              <w:rPr>
                <w:noProof/>
                <w:webHidden/>
              </w:rPr>
              <w:fldChar w:fldCharType="separate"/>
            </w:r>
            <w:r w:rsidR="00041D5F" w:rsidRPr="00D60CE2">
              <w:rPr>
                <w:noProof/>
                <w:webHidden/>
              </w:rPr>
              <w:t>12</w:t>
            </w:r>
            <w:r w:rsidR="00041D5F" w:rsidRPr="00D60CE2">
              <w:rPr>
                <w:noProof/>
                <w:webHidden/>
              </w:rPr>
              <w:fldChar w:fldCharType="end"/>
            </w:r>
          </w:hyperlink>
        </w:p>
        <w:p w14:paraId="0DCD7974" w14:textId="77777777" w:rsidR="00041D5F" w:rsidRPr="00D60CE2" w:rsidRDefault="003E1F11">
          <w:pPr>
            <w:pStyle w:val="TOC2"/>
            <w:tabs>
              <w:tab w:val="right" w:leader="dot" w:pos="9350"/>
            </w:tabs>
            <w:rPr>
              <w:noProof/>
            </w:rPr>
          </w:pPr>
          <w:hyperlink w:anchor="_Toc237610247" w:history="1">
            <w:r w:rsidR="00041D5F" w:rsidRPr="00D60CE2">
              <w:rPr>
                <w:rStyle w:val="Hyperlink"/>
                <w:bCs/>
                <w:noProof/>
              </w:rPr>
              <w:t>1.2 Importance of Internship</w:t>
            </w:r>
            <w:r w:rsidR="00041D5F" w:rsidRPr="00D60CE2">
              <w:rPr>
                <w:noProof/>
                <w:webHidden/>
              </w:rPr>
              <w:tab/>
            </w:r>
            <w:r w:rsidR="00041D5F" w:rsidRPr="00D60CE2">
              <w:rPr>
                <w:noProof/>
                <w:webHidden/>
              </w:rPr>
              <w:fldChar w:fldCharType="begin"/>
            </w:r>
            <w:r w:rsidR="00041D5F" w:rsidRPr="00D60CE2">
              <w:rPr>
                <w:noProof/>
                <w:webHidden/>
              </w:rPr>
              <w:instrText xml:space="preserve"> PAGEREF _Toc237610247 \h </w:instrText>
            </w:r>
            <w:r w:rsidR="00041D5F" w:rsidRPr="00D60CE2">
              <w:rPr>
                <w:noProof/>
                <w:webHidden/>
              </w:rPr>
            </w:r>
            <w:r w:rsidR="00041D5F" w:rsidRPr="00D60CE2">
              <w:rPr>
                <w:noProof/>
                <w:webHidden/>
              </w:rPr>
              <w:fldChar w:fldCharType="separate"/>
            </w:r>
            <w:r w:rsidR="00041D5F" w:rsidRPr="00D60CE2">
              <w:rPr>
                <w:noProof/>
                <w:webHidden/>
              </w:rPr>
              <w:t>12</w:t>
            </w:r>
            <w:r w:rsidR="00041D5F" w:rsidRPr="00D60CE2">
              <w:rPr>
                <w:noProof/>
                <w:webHidden/>
              </w:rPr>
              <w:fldChar w:fldCharType="end"/>
            </w:r>
          </w:hyperlink>
        </w:p>
        <w:p w14:paraId="1EB8FDBB" w14:textId="77777777" w:rsidR="00041D5F" w:rsidRPr="00D60CE2" w:rsidRDefault="003E1F11">
          <w:pPr>
            <w:pStyle w:val="TOC2"/>
            <w:tabs>
              <w:tab w:val="right" w:leader="dot" w:pos="9350"/>
            </w:tabs>
            <w:rPr>
              <w:noProof/>
            </w:rPr>
          </w:pPr>
          <w:hyperlink w:anchor="_Toc237610248" w:history="1">
            <w:r w:rsidR="00041D5F" w:rsidRPr="00D60CE2">
              <w:rPr>
                <w:rStyle w:val="Hyperlink"/>
                <w:noProof/>
              </w:rPr>
              <w:t>1.2.1 To the School</w:t>
            </w:r>
            <w:r w:rsidR="00041D5F" w:rsidRPr="00D60CE2">
              <w:rPr>
                <w:noProof/>
                <w:webHidden/>
              </w:rPr>
              <w:tab/>
            </w:r>
            <w:r w:rsidR="00041D5F" w:rsidRPr="00D60CE2">
              <w:rPr>
                <w:noProof/>
                <w:webHidden/>
              </w:rPr>
              <w:fldChar w:fldCharType="begin"/>
            </w:r>
            <w:r w:rsidR="00041D5F" w:rsidRPr="00D60CE2">
              <w:rPr>
                <w:noProof/>
                <w:webHidden/>
              </w:rPr>
              <w:instrText xml:space="preserve"> PAGEREF _Toc237610248 \h </w:instrText>
            </w:r>
            <w:r w:rsidR="00041D5F" w:rsidRPr="00D60CE2">
              <w:rPr>
                <w:noProof/>
                <w:webHidden/>
              </w:rPr>
            </w:r>
            <w:r w:rsidR="00041D5F" w:rsidRPr="00D60CE2">
              <w:rPr>
                <w:noProof/>
                <w:webHidden/>
              </w:rPr>
              <w:fldChar w:fldCharType="separate"/>
            </w:r>
            <w:r w:rsidR="00041D5F" w:rsidRPr="00D60CE2">
              <w:rPr>
                <w:noProof/>
                <w:webHidden/>
              </w:rPr>
              <w:t>12</w:t>
            </w:r>
            <w:r w:rsidR="00041D5F" w:rsidRPr="00D60CE2">
              <w:rPr>
                <w:noProof/>
                <w:webHidden/>
              </w:rPr>
              <w:fldChar w:fldCharType="end"/>
            </w:r>
          </w:hyperlink>
        </w:p>
        <w:p w14:paraId="39EAB751" w14:textId="77777777" w:rsidR="00041D5F" w:rsidRPr="00D60CE2" w:rsidRDefault="003E1F11">
          <w:pPr>
            <w:pStyle w:val="TOC2"/>
            <w:tabs>
              <w:tab w:val="right" w:leader="dot" w:pos="9350"/>
            </w:tabs>
            <w:rPr>
              <w:noProof/>
            </w:rPr>
          </w:pPr>
          <w:hyperlink w:anchor="_Toc237610249" w:history="1">
            <w:r w:rsidR="00041D5F" w:rsidRPr="00D60CE2">
              <w:rPr>
                <w:rStyle w:val="Hyperlink"/>
                <w:bCs/>
                <w:noProof/>
              </w:rPr>
              <w:t>1.4 To the Company</w:t>
            </w:r>
            <w:r w:rsidR="00041D5F" w:rsidRPr="00D60CE2">
              <w:rPr>
                <w:noProof/>
                <w:webHidden/>
              </w:rPr>
              <w:tab/>
            </w:r>
            <w:r w:rsidR="00041D5F" w:rsidRPr="00D60CE2">
              <w:rPr>
                <w:noProof/>
                <w:webHidden/>
              </w:rPr>
              <w:fldChar w:fldCharType="begin"/>
            </w:r>
            <w:r w:rsidR="00041D5F" w:rsidRPr="00D60CE2">
              <w:rPr>
                <w:noProof/>
                <w:webHidden/>
              </w:rPr>
              <w:instrText xml:space="preserve"> PAGEREF _Toc237610249 \h </w:instrText>
            </w:r>
            <w:r w:rsidR="00041D5F" w:rsidRPr="00D60CE2">
              <w:rPr>
                <w:noProof/>
                <w:webHidden/>
              </w:rPr>
            </w:r>
            <w:r w:rsidR="00041D5F" w:rsidRPr="00D60CE2">
              <w:rPr>
                <w:noProof/>
                <w:webHidden/>
              </w:rPr>
              <w:fldChar w:fldCharType="separate"/>
            </w:r>
            <w:r w:rsidR="00041D5F" w:rsidRPr="00D60CE2">
              <w:rPr>
                <w:noProof/>
                <w:webHidden/>
              </w:rPr>
              <w:t>14</w:t>
            </w:r>
            <w:r w:rsidR="00041D5F" w:rsidRPr="00D60CE2">
              <w:rPr>
                <w:noProof/>
                <w:webHidden/>
              </w:rPr>
              <w:fldChar w:fldCharType="end"/>
            </w:r>
          </w:hyperlink>
        </w:p>
        <w:p w14:paraId="7C8763BB" w14:textId="77777777" w:rsidR="00041D5F" w:rsidRPr="00D60CE2" w:rsidRDefault="003E1F11">
          <w:pPr>
            <w:pStyle w:val="TOC1"/>
            <w:tabs>
              <w:tab w:val="right" w:leader="dot" w:pos="9350"/>
            </w:tabs>
            <w:rPr>
              <w:noProof/>
            </w:rPr>
          </w:pPr>
          <w:hyperlink w:anchor="_Toc237610250" w:history="1">
            <w:r w:rsidR="00041D5F" w:rsidRPr="00D60CE2">
              <w:rPr>
                <w:rStyle w:val="Hyperlink"/>
                <w:noProof/>
              </w:rPr>
              <w:t>Chapter 2</w:t>
            </w:r>
            <w:r w:rsidR="00041D5F" w:rsidRPr="00D60CE2">
              <w:rPr>
                <w:noProof/>
                <w:webHidden/>
              </w:rPr>
              <w:tab/>
            </w:r>
            <w:r w:rsidR="00041D5F" w:rsidRPr="00D60CE2">
              <w:rPr>
                <w:noProof/>
                <w:webHidden/>
              </w:rPr>
              <w:fldChar w:fldCharType="begin"/>
            </w:r>
            <w:r w:rsidR="00041D5F" w:rsidRPr="00D60CE2">
              <w:rPr>
                <w:noProof/>
                <w:webHidden/>
              </w:rPr>
              <w:instrText xml:space="preserve"> PAGEREF _Toc237610250 \h </w:instrText>
            </w:r>
            <w:r w:rsidR="00041D5F" w:rsidRPr="00D60CE2">
              <w:rPr>
                <w:noProof/>
                <w:webHidden/>
              </w:rPr>
            </w:r>
            <w:r w:rsidR="00041D5F" w:rsidRPr="00D60CE2">
              <w:rPr>
                <w:noProof/>
                <w:webHidden/>
              </w:rPr>
              <w:fldChar w:fldCharType="separate"/>
            </w:r>
            <w:r w:rsidR="00041D5F" w:rsidRPr="00D60CE2">
              <w:rPr>
                <w:noProof/>
                <w:webHidden/>
              </w:rPr>
              <w:t>15</w:t>
            </w:r>
            <w:r w:rsidR="00041D5F" w:rsidRPr="00D60CE2">
              <w:rPr>
                <w:noProof/>
                <w:webHidden/>
              </w:rPr>
              <w:fldChar w:fldCharType="end"/>
            </w:r>
          </w:hyperlink>
        </w:p>
        <w:p w14:paraId="7109FDCF" w14:textId="77777777" w:rsidR="00041D5F" w:rsidRPr="00D60CE2" w:rsidRDefault="003E1F11">
          <w:pPr>
            <w:pStyle w:val="TOC1"/>
            <w:tabs>
              <w:tab w:val="right" w:leader="dot" w:pos="9350"/>
            </w:tabs>
            <w:rPr>
              <w:noProof/>
            </w:rPr>
          </w:pPr>
          <w:hyperlink w:anchor="_Toc237610251" w:history="1">
            <w:r w:rsidR="00041D5F" w:rsidRPr="00D60CE2">
              <w:rPr>
                <w:rStyle w:val="Hyperlink"/>
                <w:bCs/>
                <w:noProof/>
              </w:rPr>
              <w:t>BACKGROUND OF THE ORGANIZATION</w:t>
            </w:r>
            <w:r w:rsidR="00041D5F" w:rsidRPr="00D60CE2">
              <w:rPr>
                <w:noProof/>
                <w:webHidden/>
              </w:rPr>
              <w:tab/>
            </w:r>
            <w:r w:rsidR="00041D5F" w:rsidRPr="00D60CE2">
              <w:rPr>
                <w:noProof/>
                <w:webHidden/>
              </w:rPr>
              <w:fldChar w:fldCharType="begin"/>
            </w:r>
            <w:r w:rsidR="00041D5F" w:rsidRPr="00D60CE2">
              <w:rPr>
                <w:noProof/>
                <w:webHidden/>
              </w:rPr>
              <w:instrText xml:space="preserve"> PAGEREF _Toc237610251 \h </w:instrText>
            </w:r>
            <w:r w:rsidR="00041D5F" w:rsidRPr="00D60CE2">
              <w:rPr>
                <w:noProof/>
                <w:webHidden/>
              </w:rPr>
            </w:r>
            <w:r w:rsidR="00041D5F" w:rsidRPr="00D60CE2">
              <w:rPr>
                <w:noProof/>
                <w:webHidden/>
              </w:rPr>
              <w:fldChar w:fldCharType="separate"/>
            </w:r>
            <w:r w:rsidR="00041D5F" w:rsidRPr="00D60CE2">
              <w:rPr>
                <w:noProof/>
                <w:webHidden/>
              </w:rPr>
              <w:t>15</w:t>
            </w:r>
            <w:r w:rsidR="00041D5F" w:rsidRPr="00D60CE2">
              <w:rPr>
                <w:noProof/>
                <w:webHidden/>
              </w:rPr>
              <w:fldChar w:fldCharType="end"/>
            </w:r>
          </w:hyperlink>
        </w:p>
        <w:p w14:paraId="275AD839" w14:textId="77777777" w:rsidR="00041D5F" w:rsidRPr="00D60CE2" w:rsidRDefault="003E1F11">
          <w:pPr>
            <w:pStyle w:val="TOC2"/>
            <w:tabs>
              <w:tab w:val="right" w:leader="dot" w:pos="9350"/>
            </w:tabs>
            <w:rPr>
              <w:noProof/>
            </w:rPr>
          </w:pPr>
          <w:hyperlink w:anchor="_Toc237610252" w:history="1">
            <w:r w:rsidR="00041D5F" w:rsidRPr="00D60CE2">
              <w:rPr>
                <w:rStyle w:val="Hyperlink"/>
                <w:bCs/>
                <w:noProof/>
              </w:rPr>
              <w:t>2.1 History of the Company</w:t>
            </w:r>
            <w:r w:rsidR="00041D5F" w:rsidRPr="00D60CE2">
              <w:rPr>
                <w:noProof/>
                <w:webHidden/>
              </w:rPr>
              <w:tab/>
            </w:r>
            <w:r w:rsidR="00041D5F" w:rsidRPr="00D60CE2">
              <w:rPr>
                <w:noProof/>
                <w:webHidden/>
              </w:rPr>
              <w:fldChar w:fldCharType="begin"/>
            </w:r>
            <w:r w:rsidR="00041D5F" w:rsidRPr="00D60CE2">
              <w:rPr>
                <w:noProof/>
                <w:webHidden/>
              </w:rPr>
              <w:instrText xml:space="preserve"> PAGEREF _Toc237610252 \h </w:instrText>
            </w:r>
            <w:r w:rsidR="00041D5F" w:rsidRPr="00D60CE2">
              <w:rPr>
                <w:noProof/>
                <w:webHidden/>
              </w:rPr>
            </w:r>
            <w:r w:rsidR="00041D5F" w:rsidRPr="00D60CE2">
              <w:rPr>
                <w:noProof/>
                <w:webHidden/>
              </w:rPr>
              <w:fldChar w:fldCharType="separate"/>
            </w:r>
            <w:r w:rsidR="00041D5F" w:rsidRPr="00D60CE2">
              <w:rPr>
                <w:noProof/>
                <w:webHidden/>
              </w:rPr>
              <w:t>15</w:t>
            </w:r>
            <w:r w:rsidR="00041D5F" w:rsidRPr="00D60CE2">
              <w:rPr>
                <w:noProof/>
                <w:webHidden/>
              </w:rPr>
              <w:fldChar w:fldCharType="end"/>
            </w:r>
          </w:hyperlink>
        </w:p>
        <w:p w14:paraId="6325DD72" w14:textId="77777777" w:rsidR="00041D5F" w:rsidRPr="00D60CE2" w:rsidRDefault="003E1F11">
          <w:pPr>
            <w:pStyle w:val="TOC2"/>
            <w:tabs>
              <w:tab w:val="right" w:leader="dot" w:pos="9350"/>
            </w:tabs>
            <w:rPr>
              <w:noProof/>
            </w:rPr>
          </w:pPr>
          <w:hyperlink w:anchor="_Toc237610253" w:history="1">
            <w:r w:rsidR="00041D5F" w:rsidRPr="00D60CE2">
              <w:rPr>
                <w:rStyle w:val="Hyperlink"/>
                <w:bCs/>
                <w:noProof/>
              </w:rPr>
              <w:t>2.2 The Mission of Presprint Plc</w:t>
            </w:r>
            <w:r w:rsidR="00041D5F" w:rsidRPr="00D60CE2">
              <w:rPr>
                <w:noProof/>
                <w:webHidden/>
              </w:rPr>
              <w:tab/>
            </w:r>
            <w:r w:rsidR="00041D5F" w:rsidRPr="00D60CE2">
              <w:rPr>
                <w:noProof/>
                <w:webHidden/>
              </w:rPr>
              <w:fldChar w:fldCharType="begin"/>
            </w:r>
            <w:r w:rsidR="00041D5F" w:rsidRPr="00D60CE2">
              <w:rPr>
                <w:noProof/>
                <w:webHidden/>
              </w:rPr>
              <w:instrText xml:space="preserve"> PAGEREF _Toc237610253 \h </w:instrText>
            </w:r>
            <w:r w:rsidR="00041D5F" w:rsidRPr="00D60CE2">
              <w:rPr>
                <w:noProof/>
                <w:webHidden/>
              </w:rPr>
            </w:r>
            <w:r w:rsidR="00041D5F" w:rsidRPr="00D60CE2">
              <w:rPr>
                <w:noProof/>
                <w:webHidden/>
              </w:rPr>
              <w:fldChar w:fldCharType="separate"/>
            </w:r>
            <w:r w:rsidR="00041D5F" w:rsidRPr="00D60CE2">
              <w:rPr>
                <w:noProof/>
                <w:webHidden/>
              </w:rPr>
              <w:t>16</w:t>
            </w:r>
            <w:r w:rsidR="00041D5F" w:rsidRPr="00D60CE2">
              <w:rPr>
                <w:noProof/>
                <w:webHidden/>
              </w:rPr>
              <w:fldChar w:fldCharType="end"/>
            </w:r>
          </w:hyperlink>
        </w:p>
        <w:p w14:paraId="3EAD36FB" w14:textId="77777777" w:rsidR="00041D5F" w:rsidRPr="00D60CE2" w:rsidRDefault="003E1F11">
          <w:pPr>
            <w:pStyle w:val="TOC2"/>
            <w:tabs>
              <w:tab w:val="right" w:leader="dot" w:pos="9350"/>
            </w:tabs>
            <w:rPr>
              <w:noProof/>
            </w:rPr>
          </w:pPr>
          <w:hyperlink w:anchor="_Toc237610254" w:history="1">
            <w:r w:rsidR="00041D5F" w:rsidRPr="00D60CE2">
              <w:rPr>
                <w:rStyle w:val="Hyperlink"/>
                <w:bCs/>
                <w:noProof/>
              </w:rPr>
              <w:t>2.3 Products produced by the company (Presprint plc)</w:t>
            </w:r>
            <w:r w:rsidR="00041D5F" w:rsidRPr="00D60CE2">
              <w:rPr>
                <w:noProof/>
                <w:webHidden/>
              </w:rPr>
              <w:tab/>
            </w:r>
            <w:r w:rsidR="00041D5F" w:rsidRPr="00D60CE2">
              <w:rPr>
                <w:noProof/>
                <w:webHidden/>
              </w:rPr>
              <w:fldChar w:fldCharType="begin"/>
            </w:r>
            <w:r w:rsidR="00041D5F" w:rsidRPr="00D60CE2">
              <w:rPr>
                <w:noProof/>
                <w:webHidden/>
              </w:rPr>
              <w:instrText xml:space="preserve"> PAGEREF _Toc237610254 \h </w:instrText>
            </w:r>
            <w:r w:rsidR="00041D5F" w:rsidRPr="00D60CE2">
              <w:rPr>
                <w:noProof/>
                <w:webHidden/>
              </w:rPr>
            </w:r>
            <w:r w:rsidR="00041D5F" w:rsidRPr="00D60CE2">
              <w:rPr>
                <w:noProof/>
                <w:webHidden/>
              </w:rPr>
              <w:fldChar w:fldCharType="separate"/>
            </w:r>
            <w:r w:rsidR="00041D5F" w:rsidRPr="00D60CE2">
              <w:rPr>
                <w:noProof/>
                <w:webHidden/>
              </w:rPr>
              <w:t>16</w:t>
            </w:r>
            <w:r w:rsidR="00041D5F" w:rsidRPr="00D60CE2">
              <w:rPr>
                <w:noProof/>
                <w:webHidden/>
              </w:rPr>
              <w:fldChar w:fldCharType="end"/>
            </w:r>
          </w:hyperlink>
        </w:p>
        <w:p w14:paraId="1623097D" w14:textId="77777777" w:rsidR="00041D5F" w:rsidRPr="00D60CE2" w:rsidRDefault="003E1F11">
          <w:pPr>
            <w:pStyle w:val="TOC2"/>
            <w:tabs>
              <w:tab w:val="right" w:leader="dot" w:pos="9350"/>
            </w:tabs>
            <w:rPr>
              <w:noProof/>
            </w:rPr>
          </w:pPr>
          <w:hyperlink w:anchor="_Toc237610255" w:history="1">
            <w:r w:rsidR="00041D5F" w:rsidRPr="00D60CE2">
              <w:rPr>
                <w:rStyle w:val="Hyperlink"/>
                <w:bCs/>
                <w:noProof/>
              </w:rPr>
              <w:t>1. Offset Lithographic printing:</w:t>
            </w:r>
            <w:r w:rsidR="00041D5F" w:rsidRPr="00D60CE2">
              <w:rPr>
                <w:noProof/>
                <w:webHidden/>
              </w:rPr>
              <w:tab/>
            </w:r>
            <w:r w:rsidR="00041D5F" w:rsidRPr="00D60CE2">
              <w:rPr>
                <w:noProof/>
                <w:webHidden/>
              </w:rPr>
              <w:fldChar w:fldCharType="begin"/>
            </w:r>
            <w:r w:rsidR="00041D5F" w:rsidRPr="00D60CE2">
              <w:rPr>
                <w:noProof/>
                <w:webHidden/>
              </w:rPr>
              <w:instrText xml:space="preserve"> PAGEREF _Toc237610255 \h </w:instrText>
            </w:r>
            <w:r w:rsidR="00041D5F" w:rsidRPr="00D60CE2">
              <w:rPr>
                <w:noProof/>
                <w:webHidden/>
              </w:rPr>
            </w:r>
            <w:r w:rsidR="00041D5F" w:rsidRPr="00D60CE2">
              <w:rPr>
                <w:noProof/>
                <w:webHidden/>
              </w:rPr>
              <w:fldChar w:fldCharType="separate"/>
            </w:r>
            <w:r w:rsidR="00041D5F" w:rsidRPr="00D60CE2">
              <w:rPr>
                <w:noProof/>
                <w:webHidden/>
              </w:rPr>
              <w:t>16</w:t>
            </w:r>
            <w:r w:rsidR="00041D5F" w:rsidRPr="00D60CE2">
              <w:rPr>
                <w:noProof/>
                <w:webHidden/>
              </w:rPr>
              <w:fldChar w:fldCharType="end"/>
            </w:r>
          </w:hyperlink>
        </w:p>
        <w:p w14:paraId="592FACC4" w14:textId="77777777" w:rsidR="00041D5F" w:rsidRPr="00D60CE2" w:rsidRDefault="003E1F11">
          <w:pPr>
            <w:pStyle w:val="TOC2"/>
            <w:tabs>
              <w:tab w:val="right" w:leader="dot" w:pos="9350"/>
            </w:tabs>
            <w:rPr>
              <w:noProof/>
            </w:rPr>
          </w:pPr>
          <w:hyperlink w:anchor="_Toc237610256" w:history="1">
            <w:r w:rsidR="00041D5F" w:rsidRPr="00D60CE2">
              <w:rPr>
                <w:rStyle w:val="Hyperlink"/>
                <w:bCs/>
                <w:noProof/>
              </w:rPr>
              <w:t>2. Driving License production:</w:t>
            </w:r>
            <w:r w:rsidR="00041D5F" w:rsidRPr="00D60CE2">
              <w:rPr>
                <w:noProof/>
                <w:webHidden/>
              </w:rPr>
              <w:tab/>
            </w:r>
            <w:r w:rsidR="00041D5F" w:rsidRPr="00D60CE2">
              <w:rPr>
                <w:noProof/>
                <w:webHidden/>
              </w:rPr>
              <w:fldChar w:fldCharType="begin"/>
            </w:r>
            <w:r w:rsidR="00041D5F" w:rsidRPr="00D60CE2">
              <w:rPr>
                <w:noProof/>
                <w:webHidden/>
              </w:rPr>
              <w:instrText xml:space="preserve"> PAGEREF _Toc237610256 \h </w:instrText>
            </w:r>
            <w:r w:rsidR="00041D5F" w:rsidRPr="00D60CE2">
              <w:rPr>
                <w:noProof/>
                <w:webHidden/>
              </w:rPr>
            </w:r>
            <w:r w:rsidR="00041D5F" w:rsidRPr="00D60CE2">
              <w:rPr>
                <w:noProof/>
                <w:webHidden/>
              </w:rPr>
              <w:fldChar w:fldCharType="separate"/>
            </w:r>
            <w:r w:rsidR="00041D5F" w:rsidRPr="00D60CE2">
              <w:rPr>
                <w:noProof/>
                <w:webHidden/>
              </w:rPr>
              <w:t>16</w:t>
            </w:r>
            <w:r w:rsidR="00041D5F" w:rsidRPr="00D60CE2">
              <w:rPr>
                <w:noProof/>
                <w:webHidden/>
              </w:rPr>
              <w:fldChar w:fldCharType="end"/>
            </w:r>
          </w:hyperlink>
        </w:p>
        <w:p w14:paraId="1503C96D" w14:textId="77777777" w:rsidR="00041D5F" w:rsidRPr="00D60CE2" w:rsidRDefault="003E1F11">
          <w:pPr>
            <w:pStyle w:val="TOC2"/>
            <w:tabs>
              <w:tab w:val="right" w:leader="dot" w:pos="9350"/>
            </w:tabs>
            <w:rPr>
              <w:noProof/>
            </w:rPr>
          </w:pPr>
          <w:hyperlink w:anchor="_Toc237610257" w:history="1">
            <w:r w:rsidR="00041D5F" w:rsidRPr="00D60CE2">
              <w:rPr>
                <w:rStyle w:val="Hyperlink"/>
                <w:bCs/>
                <w:noProof/>
              </w:rPr>
              <w:t>3. The Screen Printing</w:t>
            </w:r>
            <w:r w:rsidR="00041D5F" w:rsidRPr="00D60CE2">
              <w:rPr>
                <w:noProof/>
                <w:webHidden/>
              </w:rPr>
              <w:tab/>
            </w:r>
            <w:r w:rsidR="00041D5F" w:rsidRPr="00D60CE2">
              <w:rPr>
                <w:noProof/>
                <w:webHidden/>
              </w:rPr>
              <w:fldChar w:fldCharType="begin"/>
            </w:r>
            <w:r w:rsidR="00041D5F" w:rsidRPr="00D60CE2">
              <w:rPr>
                <w:noProof/>
                <w:webHidden/>
              </w:rPr>
              <w:instrText xml:space="preserve"> PAGEREF _Toc237610257 \h </w:instrText>
            </w:r>
            <w:r w:rsidR="00041D5F" w:rsidRPr="00D60CE2">
              <w:rPr>
                <w:noProof/>
                <w:webHidden/>
              </w:rPr>
            </w:r>
            <w:r w:rsidR="00041D5F" w:rsidRPr="00D60CE2">
              <w:rPr>
                <w:noProof/>
                <w:webHidden/>
              </w:rPr>
              <w:fldChar w:fldCharType="separate"/>
            </w:r>
            <w:r w:rsidR="00041D5F" w:rsidRPr="00D60CE2">
              <w:rPr>
                <w:noProof/>
                <w:webHidden/>
              </w:rPr>
              <w:t>16</w:t>
            </w:r>
            <w:r w:rsidR="00041D5F" w:rsidRPr="00D60CE2">
              <w:rPr>
                <w:noProof/>
                <w:webHidden/>
              </w:rPr>
              <w:fldChar w:fldCharType="end"/>
            </w:r>
          </w:hyperlink>
        </w:p>
        <w:p w14:paraId="4D53157E" w14:textId="77777777" w:rsidR="00041D5F" w:rsidRPr="00D60CE2" w:rsidRDefault="003E1F11">
          <w:pPr>
            <w:pStyle w:val="TOC2"/>
            <w:tabs>
              <w:tab w:val="right" w:leader="dot" w:pos="9350"/>
            </w:tabs>
            <w:rPr>
              <w:noProof/>
            </w:rPr>
          </w:pPr>
          <w:hyperlink w:anchor="_Toc237610258" w:history="1">
            <w:r w:rsidR="00041D5F" w:rsidRPr="00D60CE2">
              <w:rPr>
                <w:rStyle w:val="Hyperlink"/>
                <w:bCs/>
                <w:noProof/>
              </w:rPr>
              <w:t>4. Digital Printing</w:t>
            </w:r>
            <w:r w:rsidR="00041D5F" w:rsidRPr="00D60CE2">
              <w:rPr>
                <w:noProof/>
                <w:webHidden/>
              </w:rPr>
              <w:tab/>
            </w:r>
            <w:r w:rsidR="00041D5F" w:rsidRPr="00D60CE2">
              <w:rPr>
                <w:noProof/>
                <w:webHidden/>
              </w:rPr>
              <w:fldChar w:fldCharType="begin"/>
            </w:r>
            <w:r w:rsidR="00041D5F" w:rsidRPr="00D60CE2">
              <w:rPr>
                <w:noProof/>
                <w:webHidden/>
              </w:rPr>
              <w:instrText xml:space="preserve"> PAGEREF _Toc237610258 \h </w:instrText>
            </w:r>
            <w:r w:rsidR="00041D5F" w:rsidRPr="00D60CE2">
              <w:rPr>
                <w:noProof/>
                <w:webHidden/>
              </w:rPr>
            </w:r>
            <w:r w:rsidR="00041D5F" w:rsidRPr="00D60CE2">
              <w:rPr>
                <w:noProof/>
                <w:webHidden/>
              </w:rPr>
              <w:fldChar w:fldCharType="separate"/>
            </w:r>
            <w:r w:rsidR="00041D5F" w:rsidRPr="00D60CE2">
              <w:rPr>
                <w:noProof/>
                <w:webHidden/>
              </w:rPr>
              <w:t>16</w:t>
            </w:r>
            <w:r w:rsidR="00041D5F" w:rsidRPr="00D60CE2">
              <w:rPr>
                <w:noProof/>
                <w:webHidden/>
              </w:rPr>
              <w:fldChar w:fldCharType="end"/>
            </w:r>
          </w:hyperlink>
        </w:p>
        <w:p w14:paraId="076C53C6" w14:textId="77777777" w:rsidR="00041D5F" w:rsidRPr="00D60CE2" w:rsidRDefault="003E1F11">
          <w:pPr>
            <w:pStyle w:val="TOC2"/>
            <w:tabs>
              <w:tab w:val="right" w:leader="dot" w:pos="9350"/>
            </w:tabs>
            <w:rPr>
              <w:noProof/>
            </w:rPr>
          </w:pPr>
          <w:hyperlink w:anchor="_Toc237610259" w:history="1">
            <w:r w:rsidR="00041D5F" w:rsidRPr="00D60CE2">
              <w:rPr>
                <w:rStyle w:val="Hyperlink"/>
                <w:bCs/>
                <w:noProof/>
              </w:rPr>
              <w:t>2.4 ORGANIZATIONAL STRUCTURE OF PRESPRINT PLC</w:t>
            </w:r>
            <w:r w:rsidR="00041D5F" w:rsidRPr="00D60CE2">
              <w:rPr>
                <w:noProof/>
                <w:webHidden/>
              </w:rPr>
              <w:tab/>
            </w:r>
            <w:r w:rsidR="00041D5F" w:rsidRPr="00D60CE2">
              <w:rPr>
                <w:noProof/>
                <w:webHidden/>
              </w:rPr>
              <w:fldChar w:fldCharType="begin"/>
            </w:r>
            <w:r w:rsidR="00041D5F" w:rsidRPr="00D60CE2">
              <w:rPr>
                <w:noProof/>
                <w:webHidden/>
              </w:rPr>
              <w:instrText xml:space="preserve"> PAGEREF _Toc237610259 \h </w:instrText>
            </w:r>
            <w:r w:rsidR="00041D5F" w:rsidRPr="00D60CE2">
              <w:rPr>
                <w:noProof/>
                <w:webHidden/>
              </w:rPr>
            </w:r>
            <w:r w:rsidR="00041D5F" w:rsidRPr="00D60CE2">
              <w:rPr>
                <w:noProof/>
                <w:webHidden/>
              </w:rPr>
              <w:fldChar w:fldCharType="separate"/>
            </w:r>
            <w:r w:rsidR="00041D5F" w:rsidRPr="00D60CE2">
              <w:rPr>
                <w:noProof/>
                <w:webHidden/>
              </w:rPr>
              <w:t>16</w:t>
            </w:r>
            <w:r w:rsidR="00041D5F" w:rsidRPr="00D60CE2">
              <w:rPr>
                <w:noProof/>
                <w:webHidden/>
              </w:rPr>
              <w:fldChar w:fldCharType="end"/>
            </w:r>
          </w:hyperlink>
        </w:p>
        <w:p w14:paraId="61D693F7" w14:textId="77777777" w:rsidR="00041D5F" w:rsidRPr="00D60CE2" w:rsidRDefault="003E1F11">
          <w:pPr>
            <w:pStyle w:val="TOC1"/>
            <w:tabs>
              <w:tab w:val="right" w:leader="dot" w:pos="9350"/>
            </w:tabs>
            <w:rPr>
              <w:noProof/>
            </w:rPr>
          </w:pPr>
          <w:hyperlink w:anchor="_Toc237610260" w:history="1">
            <w:r w:rsidR="00041D5F" w:rsidRPr="00D60CE2">
              <w:rPr>
                <w:rStyle w:val="Hyperlink"/>
                <w:noProof/>
              </w:rPr>
              <w:t>CHRONOGRAM OF ACTIVITIES CARRIED OUT BY</w:t>
            </w:r>
            <w:r w:rsidR="00041D5F" w:rsidRPr="00D60CE2">
              <w:rPr>
                <w:noProof/>
                <w:webHidden/>
              </w:rPr>
              <w:tab/>
            </w:r>
            <w:r w:rsidR="00041D5F" w:rsidRPr="00D60CE2">
              <w:rPr>
                <w:noProof/>
                <w:webHidden/>
              </w:rPr>
              <w:fldChar w:fldCharType="begin"/>
            </w:r>
            <w:r w:rsidR="00041D5F" w:rsidRPr="00D60CE2">
              <w:rPr>
                <w:noProof/>
                <w:webHidden/>
              </w:rPr>
              <w:instrText xml:space="preserve"> PAGEREF _Toc237610260 \h </w:instrText>
            </w:r>
            <w:r w:rsidR="00041D5F" w:rsidRPr="00D60CE2">
              <w:rPr>
                <w:noProof/>
                <w:webHidden/>
              </w:rPr>
            </w:r>
            <w:r w:rsidR="00041D5F" w:rsidRPr="00D60CE2">
              <w:rPr>
                <w:noProof/>
                <w:webHidden/>
              </w:rPr>
              <w:fldChar w:fldCharType="separate"/>
            </w:r>
            <w:r w:rsidR="00041D5F" w:rsidRPr="00D60CE2">
              <w:rPr>
                <w:noProof/>
                <w:webHidden/>
              </w:rPr>
              <w:t>21</w:t>
            </w:r>
            <w:r w:rsidR="00041D5F" w:rsidRPr="00D60CE2">
              <w:rPr>
                <w:noProof/>
                <w:webHidden/>
              </w:rPr>
              <w:fldChar w:fldCharType="end"/>
            </w:r>
          </w:hyperlink>
        </w:p>
        <w:p w14:paraId="7FF75E0B" w14:textId="77777777" w:rsidR="00041D5F" w:rsidRPr="00D60CE2" w:rsidRDefault="003E1F11">
          <w:pPr>
            <w:pStyle w:val="TOC1"/>
            <w:tabs>
              <w:tab w:val="right" w:leader="dot" w:pos="9350"/>
            </w:tabs>
            <w:rPr>
              <w:noProof/>
            </w:rPr>
          </w:pPr>
          <w:hyperlink w:anchor="_Toc237610261" w:history="1">
            <w:r w:rsidR="00041D5F" w:rsidRPr="00D60CE2">
              <w:rPr>
                <w:rStyle w:val="Hyperlink"/>
                <w:noProof/>
              </w:rPr>
              <w:t>THE INTERN</w:t>
            </w:r>
            <w:r w:rsidR="00041D5F" w:rsidRPr="00D60CE2">
              <w:rPr>
                <w:noProof/>
                <w:webHidden/>
              </w:rPr>
              <w:tab/>
            </w:r>
            <w:r w:rsidR="00041D5F" w:rsidRPr="00D60CE2">
              <w:rPr>
                <w:noProof/>
                <w:webHidden/>
              </w:rPr>
              <w:fldChar w:fldCharType="begin"/>
            </w:r>
            <w:r w:rsidR="00041D5F" w:rsidRPr="00D60CE2">
              <w:rPr>
                <w:noProof/>
                <w:webHidden/>
              </w:rPr>
              <w:instrText xml:space="preserve"> PAGEREF _Toc237610261 \h </w:instrText>
            </w:r>
            <w:r w:rsidR="00041D5F" w:rsidRPr="00D60CE2">
              <w:rPr>
                <w:noProof/>
                <w:webHidden/>
              </w:rPr>
            </w:r>
            <w:r w:rsidR="00041D5F" w:rsidRPr="00D60CE2">
              <w:rPr>
                <w:noProof/>
                <w:webHidden/>
              </w:rPr>
              <w:fldChar w:fldCharType="separate"/>
            </w:r>
            <w:r w:rsidR="00041D5F" w:rsidRPr="00D60CE2">
              <w:rPr>
                <w:noProof/>
                <w:webHidden/>
              </w:rPr>
              <w:t>21</w:t>
            </w:r>
            <w:r w:rsidR="00041D5F" w:rsidRPr="00D60CE2">
              <w:rPr>
                <w:noProof/>
                <w:webHidden/>
              </w:rPr>
              <w:fldChar w:fldCharType="end"/>
            </w:r>
          </w:hyperlink>
        </w:p>
        <w:p w14:paraId="4FDFBABD" w14:textId="77777777" w:rsidR="00041D5F" w:rsidRPr="00D60CE2" w:rsidRDefault="003E1F11">
          <w:pPr>
            <w:pStyle w:val="TOC2"/>
            <w:tabs>
              <w:tab w:val="right" w:leader="dot" w:pos="9350"/>
            </w:tabs>
            <w:rPr>
              <w:noProof/>
            </w:rPr>
          </w:pPr>
          <w:hyperlink w:anchor="_Toc237610262" w:history="1">
            <w:r w:rsidR="00041D5F" w:rsidRPr="00D60CE2">
              <w:rPr>
                <w:rStyle w:val="Hyperlink"/>
                <w:bCs/>
                <w:noProof/>
              </w:rPr>
              <w:t>3.1 Activities Carried Out by the Intern</w:t>
            </w:r>
            <w:r w:rsidR="00041D5F" w:rsidRPr="00D60CE2">
              <w:rPr>
                <w:noProof/>
                <w:webHidden/>
              </w:rPr>
              <w:tab/>
            </w:r>
            <w:r w:rsidR="00041D5F" w:rsidRPr="00D60CE2">
              <w:rPr>
                <w:noProof/>
                <w:webHidden/>
              </w:rPr>
              <w:fldChar w:fldCharType="begin"/>
            </w:r>
            <w:r w:rsidR="00041D5F" w:rsidRPr="00D60CE2">
              <w:rPr>
                <w:noProof/>
                <w:webHidden/>
              </w:rPr>
              <w:instrText xml:space="preserve"> PAGEREF _Toc237610262 \h </w:instrText>
            </w:r>
            <w:r w:rsidR="00041D5F" w:rsidRPr="00D60CE2">
              <w:rPr>
                <w:noProof/>
                <w:webHidden/>
              </w:rPr>
            </w:r>
            <w:r w:rsidR="00041D5F" w:rsidRPr="00D60CE2">
              <w:rPr>
                <w:noProof/>
                <w:webHidden/>
              </w:rPr>
              <w:fldChar w:fldCharType="separate"/>
            </w:r>
            <w:r w:rsidR="00041D5F" w:rsidRPr="00D60CE2">
              <w:rPr>
                <w:noProof/>
                <w:webHidden/>
              </w:rPr>
              <w:t>21</w:t>
            </w:r>
            <w:r w:rsidR="00041D5F" w:rsidRPr="00D60CE2">
              <w:rPr>
                <w:noProof/>
                <w:webHidden/>
              </w:rPr>
              <w:fldChar w:fldCharType="end"/>
            </w:r>
          </w:hyperlink>
        </w:p>
        <w:p w14:paraId="550BD07B" w14:textId="77777777" w:rsidR="00041D5F" w:rsidRPr="00D60CE2" w:rsidRDefault="003E1F11">
          <w:pPr>
            <w:pStyle w:val="TOC2"/>
            <w:tabs>
              <w:tab w:val="right" w:leader="dot" w:pos="9350"/>
            </w:tabs>
            <w:rPr>
              <w:noProof/>
            </w:rPr>
          </w:pPr>
          <w:hyperlink w:anchor="_Toc237610263" w:history="1">
            <w:r w:rsidR="00041D5F" w:rsidRPr="00D60CE2">
              <w:rPr>
                <w:rStyle w:val="Hyperlink"/>
                <w:bCs/>
                <w:noProof/>
              </w:rPr>
              <w:t>Week 1</w:t>
            </w:r>
            <w:r w:rsidR="00041D5F" w:rsidRPr="00D60CE2">
              <w:rPr>
                <w:noProof/>
                <w:webHidden/>
              </w:rPr>
              <w:tab/>
            </w:r>
            <w:r w:rsidR="00041D5F" w:rsidRPr="00D60CE2">
              <w:rPr>
                <w:noProof/>
                <w:webHidden/>
              </w:rPr>
              <w:fldChar w:fldCharType="begin"/>
            </w:r>
            <w:r w:rsidR="00041D5F" w:rsidRPr="00D60CE2">
              <w:rPr>
                <w:noProof/>
                <w:webHidden/>
              </w:rPr>
              <w:instrText xml:space="preserve"> PAGEREF _Toc237610263 \h </w:instrText>
            </w:r>
            <w:r w:rsidR="00041D5F" w:rsidRPr="00D60CE2">
              <w:rPr>
                <w:noProof/>
                <w:webHidden/>
              </w:rPr>
            </w:r>
            <w:r w:rsidR="00041D5F" w:rsidRPr="00D60CE2">
              <w:rPr>
                <w:noProof/>
                <w:webHidden/>
              </w:rPr>
              <w:fldChar w:fldCharType="separate"/>
            </w:r>
            <w:r w:rsidR="00041D5F" w:rsidRPr="00D60CE2">
              <w:rPr>
                <w:noProof/>
                <w:webHidden/>
              </w:rPr>
              <w:t>21</w:t>
            </w:r>
            <w:r w:rsidR="00041D5F" w:rsidRPr="00D60CE2">
              <w:rPr>
                <w:noProof/>
                <w:webHidden/>
              </w:rPr>
              <w:fldChar w:fldCharType="end"/>
            </w:r>
          </w:hyperlink>
        </w:p>
        <w:p w14:paraId="7B676833" w14:textId="4149E722" w:rsidR="00041D5F" w:rsidRDefault="00041D5F">
          <w:r w:rsidRPr="00D60CE2">
            <w:rPr>
              <w:bCs/>
              <w:noProof/>
            </w:rPr>
            <w:fldChar w:fldCharType="end"/>
          </w:r>
        </w:p>
      </w:sdtContent>
    </w:sdt>
    <w:p w14:paraId="06BAE9BE" w14:textId="77777777" w:rsidR="0026730D" w:rsidRDefault="0026730D" w:rsidP="00E54E2F">
      <w:pPr>
        <w:spacing w:line="360" w:lineRule="auto"/>
      </w:pPr>
    </w:p>
    <w:p w14:paraId="4163C194" w14:textId="77777777" w:rsidR="00D36583" w:rsidRDefault="00D36583" w:rsidP="00E54E2F">
      <w:pPr>
        <w:spacing w:line="360" w:lineRule="auto"/>
      </w:pPr>
    </w:p>
    <w:p w14:paraId="2746AE02" w14:textId="77777777" w:rsidR="00D36583" w:rsidRPr="00E54E2F" w:rsidRDefault="00D36583" w:rsidP="00D36583">
      <w:pPr>
        <w:spacing w:line="360" w:lineRule="auto"/>
      </w:pPr>
    </w:p>
    <w:p w14:paraId="5D8E3860" w14:textId="77777777" w:rsidR="00D36583" w:rsidRDefault="00D36583" w:rsidP="001427BE">
      <w:pPr>
        <w:pStyle w:val="Heading1"/>
      </w:pPr>
      <w:bookmarkStart w:id="0" w:name="_Toc237610238"/>
      <w:r w:rsidRPr="001427BE">
        <w:t>Table of Figures</w:t>
      </w:r>
      <w:bookmarkEnd w:id="0"/>
    </w:p>
    <w:p w14:paraId="7B3DFF27" w14:textId="77777777" w:rsidR="00D60CE2" w:rsidRPr="001427BE" w:rsidRDefault="00D60CE2" w:rsidP="001427BE">
      <w:pPr>
        <w:pStyle w:val="Heading1"/>
      </w:pPr>
    </w:p>
    <w:p w14:paraId="341596D0" w14:textId="77777777" w:rsidR="00D36583" w:rsidRPr="00E54E2F" w:rsidRDefault="00D36583" w:rsidP="00D36583">
      <w:pPr>
        <w:tabs>
          <w:tab w:val="right" w:leader="dot" w:pos="9350"/>
        </w:tabs>
        <w:spacing w:after="100" w:line="360" w:lineRule="auto"/>
      </w:pPr>
      <w:r w:rsidRPr="00E54E2F">
        <w:rPr>
          <w:i/>
          <w:iCs/>
        </w:rPr>
        <w:t>Figure 1: The Organization Structure of Company (Presprint)</w:t>
      </w:r>
      <w:r w:rsidRPr="00E54E2F">
        <w:tab/>
        <w:t>7</w:t>
      </w:r>
    </w:p>
    <w:p w14:paraId="3B477E88" w14:textId="77777777" w:rsidR="00D36583" w:rsidRPr="00E54E2F" w:rsidRDefault="00D36583" w:rsidP="00D36583">
      <w:pPr>
        <w:tabs>
          <w:tab w:val="right" w:leader="dot" w:pos="9350"/>
        </w:tabs>
        <w:spacing w:after="100" w:line="360" w:lineRule="auto"/>
      </w:pPr>
      <w:r w:rsidRPr="00E54E2F">
        <w:rPr>
          <w:i/>
          <w:iCs/>
        </w:rPr>
        <w:t>Figure 2: Mockup of Project (Main page)</w:t>
      </w:r>
      <w:r w:rsidRPr="00E54E2F">
        <w:tab/>
        <w:t>12</w:t>
      </w:r>
    </w:p>
    <w:p w14:paraId="40CE007F" w14:textId="77777777" w:rsidR="00D36583" w:rsidRPr="00E54E2F" w:rsidRDefault="00D36583" w:rsidP="00D36583">
      <w:pPr>
        <w:tabs>
          <w:tab w:val="right" w:leader="dot" w:pos="9350"/>
        </w:tabs>
        <w:spacing w:after="100" w:line="360" w:lineRule="auto"/>
      </w:pPr>
      <w:r w:rsidRPr="00E54E2F">
        <w:rPr>
          <w:i/>
          <w:iCs/>
        </w:rPr>
        <w:t>Figure 3: Registration Page Mockup (registration of consumption page)</w:t>
      </w:r>
      <w:r w:rsidRPr="00E54E2F">
        <w:tab/>
        <w:t>13</w:t>
      </w:r>
    </w:p>
    <w:p w14:paraId="39F5E0DA" w14:textId="77777777" w:rsidR="00D36583" w:rsidRPr="00E54E2F" w:rsidRDefault="00D36583" w:rsidP="00D36583">
      <w:pPr>
        <w:tabs>
          <w:tab w:val="right" w:leader="dot" w:pos="9350"/>
        </w:tabs>
        <w:spacing w:after="100" w:line="360" w:lineRule="auto"/>
      </w:pPr>
      <w:r w:rsidRPr="00E54E2F">
        <w:rPr>
          <w:i/>
          <w:iCs/>
        </w:rPr>
        <w:t>Figure 4: Mockup Table of Registration Consumption</w:t>
      </w:r>
      <w:r w:rsidRPr="00E54E2F">
        <w:tab/>
        <w:t>13</w:t>
      </w:r>
    </w:p>
    <w:p w14:paraId="28BFE76F" w14:textId="77777777" w:rsidR="00D36583" w:rsidRPr="00E54E2F" w:rsidRDefault="00D36583" w:rsidP="00D36583">
      <w:pPr>
        <w:tabs>
          <w:tab w:val="right" w:leader="dot" w:pos="9350"/>
        </w:tabs>
        <w:spacing w:after="100" w:line="360" w:lineRule="auto"/>
      </w:pPr>
      <w:r w:rsidRPr="00E54E2F">
        <w:rPr>
          <w:i/>
          <w:iCs/>
        </w:rPr>
        <w:t>Figure 5: Code wrote to build the project</w:t>
      </w:r>
      <w:r w:rsidRPr="00E54E2F">
        <w:tab/>
        <w:t>14</w:t>
      </w:r>
    </w:p>
    <w:p w14:paraId="581B4271" w14:textId="05BB9691" w:rsidR="00D36583" w:rsidRDefault="00D36583" w:rsidP="00D36583">
      <w:pPr>
        <w:tabs>
          <w:tab w:val="right" w:leader="dot" w:pos="9350"/>
        </w:tabs>
        <w:spacing w:after="100" w:line="360" w:lineRule="auto"/>
      </w:pPr>
      <w:r w:rsidRPr="00E54E2F">
        <w:rPr>
          <w:i/>
          <w:iCs/>
        </w:rPr>
        <w:t>Figure 6: Mockup of Main page</w:t>
      </w:r>
      <w:r w:rsidRPr="00E54E2F">
        <w:tab/>
        <w:t>15</w:t>
      </w:r>
    </w:p>
    <w:p w14:paraId="29AF9647" w14:textId="77777777" w:rsidR="00D36583" w:rsidRPr="00E54E2F" w:rsidRDefault="00D36583" w:rsidP="00D36583">
      <w:pPr>
        <w:tabs>
          <w:tab w:val="right" w:leader="dot" w:pos="9350"/>
        </w:tabs>
        <w:spacing w:after="100" w:line="360" w:lineRule="auto"/>
        <w:sectPr w:rsidR="00D36583" w:rsidRPr="00E54E2F">
          <w:pgSz w:w="12240" w:h="15840"/>
          <w:pgMar w:top="1440" w:right="1440" w:bottom="1440" w:left="1440" w:header="708" w:footer="708" w:gutter="0"/>
          <w:cols w:space="720"/>
          <w:docGrid w:linePitch="360"/>
        </w:sectPr>
      </w:pPr>
    </w:p>
    <w:p w14:paraId="2B062F05" w14:textId="544CA08C" w:rsidR="00D36583" w:rsidRPr="001427BE" w:rsidRDefault="001427BE" w:rsidP="001427BE">
      <w:pPr>
        <w:pStyle w:val="Heading1"/>
      </w:pPr>
      <w:r w:rsidRPr="001427BE">
        <w:lastRenderedPageBreak/>
        <w:t>Table of Abbreviations</w:t>
      </w:r>
    </w:p>
    <w:p w14:paraId="38CD8B14" w14:textId="77777777" w:rsidR="001427BE" w:rsidRDefault="001427BE" w:rsidP="001427BE"/>
    <w:p w14:paraId="2CE4CD3B" w14:textId="77777777" w:rsidR="001427BE" w:rsidRDefault="001427BE" w:rsidP="001427BE"/>
    <w:p w14:paraId="7C8F9F72" w14:textId="5F3116DA" w:rsidR="001427BE" w:rsidRPr="008E72D6" w:rsidRDefault="001427BE" w:rsidP="001427BE">
      <w:pPr>
        <w:rPr>
          <w:i/>
        </w:rPr>
      </w:pPr>
      <w:r w:rsidRPr="008E72D6">
        <w:rPr>
          <w:i/>
        </w:rPr>
        <w:t>Presbyterian Printing Press: Presprint Plc</w:t>
      </w:r>
    </w:p>
    <w:p w14:paraId="1EAC2402" w14:textId="77777777" w:rsidR="00C97732" w:rsidRPr="008E72D6" w:rsidRDefault="00C97732" w:rsidP="001427BE">
      <w:pPr>
        <w:rPr>
          <w:i/>
        </w:rPr>
      </w:pPr>
    </w:p>
    <w:p w14:paraId="4CEE31CD" w14:textId="1E7F7E4E" w:rsidR="00C97732" w:rsidRDefault="00C97732" w:rsidP="001427BE">
      <w:pPr>
        <w:rPr>
          <w:i/>
        </w:rPr>
      </w:pPr>
      <w:r w:rsidRPr="008E72D6">
        <w:rPr>
          <w:i/>
        </w:rPr>
        <w:t>Indexed Database: IndexedDB</w:t>
      </w:r>
    </w:p>
    <w:p w14:paraId="3A56DCB1" w14:textId="77777777" w:rsidR="00270BBA" w:rsidRDefault="00270BBA" w:rsidP="001427BE">
      <w:pPr>
        <w:rPr>
          <w:i/>
        </w:rPr>
      </w:pPr>
    </w:p>
    <w:p w14:paraId="315D5488" w14:textId="07F4942C" w:rsidR="00270BBA" w:rsidRPr="008E72D6" w:rsidRDefault="00270BBA" w:rsidP="001427BE">
      <w:pPr>
        <w:rPr>
          <w:i/>
        </w:rPr>
        <w:sectPr w:rsidR="00270BBA" w:rsidRPr="008E72D6" w:rsidSect="003006A1">
          <w:pgSz w:w="12240" w:h="15840"/>
          <w:pgMar w:top="1440" w:right="1440" w:bottom="1440" w:left="1440" w:header="708" w:footer="708" w:gutter="0"/>
          <w:cols w:space="720"/>
          <w:docGrid w:linePitch="360"/>
        </w:sectPr>
      </w:pPr>
      <w:r>
        <w:rPr>
          <w:i/>
        </w:rPr>
        <w:t xml:space="preserve">Cameroon Youth Entrepreneurial Summit: CYES </w:t>
      </w:r>
    </w:p>
    <w:p w14:paraId="4BA5D3AC" w14:textId="77777777" w:rsidR="0026730D" w:rsidRDefault="005073A7" w:rsidP="001427BE">
      <w:pPr>
        <w:pStyle w:val="Heading1"/>
      </w:pPr>
      <w:bookmarkStart w:id="1" w:name="_Toc237610233"/>
      <w:r w:rsidRPr="00041D5F">
        <w:lastRenderedPageBreak/>
        <w:t>Declaration</w:t>
      </w:r>
      <w:bookmarkEnd w:id="1"/>
    </w:p>
    <w:p w14:paraId="66EDA8AF" w14:textId="5DA5D1DB" w:rsidR="003006A1" w:rsidRPr="003006A1" w:rsidRDefault="003006A1">
      <w:pPr>
        <w:rPr>
          <w:b/>
          <w:sz w:val="32"/>
          <w:szCs w:val="32"/>
        </w:rPr>
      </w:pPr>
    </w:p>
    <w:p w14:paraId="33B6496C" w14:textId="17FD2E80" w:rsidR="0026730D" w:rsidRPr="00E54E2F" w:rsidRDefault="005073A7" w:rsidP="00E54E2F">
      <w:pPr>
        <w:spacing w:after="200" w:line="360" w:lineRule="auto"/>
      </w:pPr>
      <w:r w:rsidRPr="00E54E2F">
        <w:t xml:space="preserve">I </w:t>
      </w:r>
      <w:r w:rsidR="00B3116F" w:rsidRPr="00E54E2F">
        <w:t xml:space="preserve">Ngene Brandon </w:t>
      </w:r>
      <w:proofErr w:type="spellStart"/>
      <w:r w:rsidR="00B3116F" w:rsidRPr="00E54E2F">
        <w:t>Kongon</w:t>
      </w:r>
      <w:proofErr w:type="spellEnd"/>
      <w:r w:rsidR="00B3116F" w:rsidRPr="00E54E2F">
        <w:t xml:space="preserve"> </w:t>
      </w:r>
      <w:r w:rsidRPr="00E54E2F">
        <w:t>hereby declare that this work carried out at "Presprint Plc Limbe" from this period "</w:t>
      </w:r>
      <w:r w:rsidR="005051A8">
        <w:t>July 1st to the August 30th 2026</w:t>
      </w:r>
      <w:r w:rsidRPr="00E54E2F">
        <w:t>". This is my original work and has not been submitted for any other academic purpose. All borrowed work in this report has been fully acknowledged by way of referencing.</w:t>
      </w:r>
    </w:p>
    <w:p w14:paraId="732B8933" w14:textId="77777777" w:rsidR="0026730D" w:rsidRPr="00E54E2F" w:rsidRDefault="00B3116F" w:rsidP="00E54E2F">
      <w:pPr>
        <w:spacing w:after="200" w:line="360" w:lineRule="auto"/>
      </w:pPr>
      <w:r w:rsidRPr="00E54E2F">
        <w:t xml:space="preserve">Ngene Brandon </w:t>
      </w:r>
      <w:proofErr w:type="spellStart"/>
      <w:r w:rsidRPr="00E54E2F">
        <w:t>Kongon</w:t>
      </w:r>
      <w:proofErr w:type="spellEnd"/>
    </w:p>
    <w:p w14:paraId="683B68FA" w14:textId="77777777" w:rsidR="0026730D" w:rsidRPr="00E54E2F" w:rsidRDefault="005073A7" w:rsidP="00E54E2F">
      <w:pPr>
        <w:spacing w:after="200" w:line="360" w:lineRule="auto"/>
      </w:pPr>
      <w:r w:rsidRPr="00E54E2F">
        <w:t>Signature: ___________________</w:t>
      </w:r>
    </w:p>
    <w:p w14:paraId="4A373DF9" w14:textId="77777777" w:rsidR="0026730D" w:rsidRPr="00E54E2F" w:rsidRDefault="0026730D" w:rsidP="00E54E2F">
      <w:pPr>
        <w:spacing w:line="360" w:lineRule="auto"/>
        <w:jc w:val="center"/>
      </w:pPr>
    </w:p>
    <w:p w14:paraId="44515CAA" w14:textId="77777777" w:rsidR="0026730D" w:rsidRPr="00E54E2F" w:rsidRDefault="005073A7" w:rsidP="00E54E2F">
      <w:pPr>
        <w:spacing w:line="360" w:lineRule="auto"/>
      </w:pPr>
      <w:r w:rsidRPr="00E54E2F">
        <w:br w:type="page"/>
      </w:r>
    </w:p>
    <w:p w14:paraId="005CAC1F" w14:textId="77777777" w:rsidR="0026730D" w:rsidRPr="00802E4A" w:rsidRDefault="005073A7" w:rsidP="001427BE">
      <w:pPr>
        <w:pStyle w:val="Heading1"/>
      </w:pPr>
      <w:bookmarkStart w:id="2" w:name="_Toc237610234"/>
      <w:r w:rsidRPr="00802E4A">
        <w:lastRenderedPageBreak/>
        <w:t>Certification</w:t>
      </w:r>
      <w:bookmarkEnd w:id="2"/>
    </w:p>
    <w:p w14:paraId="7E43C3E0" w14:textId="77777777" w:rsidR="0026730D" w:rsidRPr="00E54E2F" w:rsidRDefault="005073A7" w:rsidP="00E54E2F">
      <w:pPr>
        <w:spacing w:after="200" w:line="360" w:lineRule="auto"/>
      </w:pPr>
      <w:r w:rsidRPr="00E54E2F">
        <w:t>This is to c</w:t>
      </w:r>
      <w:r w:rsidR="0031098A" w:rsidRPr="00E54E2F">
        <w:t xml:space="preserve">ertify that Ngene Brandon </w:t>
      </w:r>
      <w:proofErr w:type="spellStart"/>
      <w:r w:rsidR="0031098A" w:rsidRPr="00E54E2F">
        <w:t>Kongon</w:t>
      </w:r>
      <w:proofErr w:type="spellEnd"/>
      <w:r w:rsidR="0031098A" w:rsidRPr="00E54E2F">
        <w:t xml:space="preserve"> </w:t>
      </w:r>
      <w:r w:rsidRPr="00E54E2F">
        <w:t>undertook a two-month industrial internship placement at "Presprint Plc Limbe" from the "</w:t>
      </w:r>
      <w:r w:rsidR="002759A5" w:rsidRPr="00E54E2F">
        <w:t>July 1st to the August 30th 2026</w:t>
      </w:r>
      <w:r w:rsidRPr="00E54E2F">
        <w:t>".</w:t>
      </w:r>
    </w:p>
    <w:p w14:paraId="08BE656F" w14:textId="77777777" w:rsidR="0026730D" w:rsidRPr="00E54E2F" w:rsidRDefault="005073A7" w:rsidP="00E54E2F">
      <w:pPr>
        <w:spacing w:after="200" w:line="360" w:lineRule="auto"/>
      </w:pPr>
      <w:r w:rsidRPr="00E54E2F">
        <w:rPr>
          <w:b/>
          <w:bCs/>
        </w:rPr>
        <w:t>Academic Supervisor</w:t>
      </w:r>
    </w:p>
    <w:p w14:paraId="0B461B55" w14:textId="5F198B37" w:rsidR="0026730D" w:rsidRPr="00E54E2F" w:rsidRDefault="005E322E" w:rsidP="00E54E2F">
      <w:pPr>
        <w:spacing w:after="200" w:line="360" w:lineRule="auto"/>
      </w:pPr>
      <w:proofErr w:type="spellStart"/>
      <w:r>
        <w:t>Mr</w:t>
      </w:r>
      <w:proofErr w:type="spellEnd"/>
      <w:r>
        <w:t xml:space="preserve"> </w:t>
      </w:r>
      <w:proofErr w:type="spellStart"/>
      <w:r>
        <w:t>Ojong</w:t>
      </w:r>
      <w:proofErr w:type="spellEnd"/>
      <w:r>
        <w:t xml:space="preserve"> </w:t>
      </w:r>
      <w:proofErr w:type="spellStart"/>
      <w:r w:rsidR="0018396A">
        <w:t>Oben</w:t>
      </w:r>
      <w:proofErr w:type="spellEnd"/>
      <w:r>
        <w:t xml:space="preserve"> Elvis</w:t>
      </w:r>
    </w:p>
    <w:p w14:paraId="1B9354B6" w14:textId="77777777" w:rsidR="0026730D" w:rsidRPr="00E54E2F" w:rsidRDefault="005073A7" w:rsidP="00E54E2F">
      <w:pPr>
        <w:spacing w:after="200" w:line="360" w:lineRule="auto"/>
      </w:pPr>
      <w:r w:rsidRPr="00E54E2F">
        <w:t>Sign: ___________________</w:t>
      </w:r>
    </w:p>
    <w:p w14:paraId="02805D2B" w14:textId="77777777" w:rsidR="0026730D" w:rsidRPr="00E54E2F" w:rsidRDefault="0026730D" w:rsidP="00E54E2F">
      <w:pPr>
        <w:spacing w:after="200" w:line="360" w:lineRule="auto"/>
      </w:pPr>
    </w:p>
    <w:p w14:paraId="1182DA52" w14:textId="77777777" w:rsidR="0026730D" w:rsidRPr="00E54E2F" w:rsidRDefault="005073A7" w:rsidP="00E54E2F">
      <w:pPr>
        <w:spacing w:after="200" w:line="360" w:lineRule="auto"/>
      </w:pPr>
      <w:r w:rsidRPr="00E54E2F">
        <w:rPr>
          <w:b/>
          <w:bCs/>
        </w:rPr>
        <w:t>Field Supervisor</w:t>
      </w:r>
    </w:p>
    <w:p w14:paraId="63FE28E5" w14:textId="77777777" w:rsidR="0026730D" w:rsidRPr="00E54E2F" w:rsidRDefault="005073A7" w:rsidP="00E54E2F">
      <w:pPr>
        <w:spacing w:after="200" w:line="360" w:lineRule="auto"/>
      </w:pPr>
      <w:proofErr w:type="spellStart"/>
      <w:r w:rsidRPr="00E54E2F">
        <w:t>Mr</w:t>
      </w:r>
      <w:proofErr w:type="spellEnd"/>
      <w:r w:rsidRPr="00E54E2F">
        <w:t xml:space="preserve"> Djama Vincent Joel</w:t>
      </w:r>
    </w:p>
    <w:p w14:paraId="2873D75F" w14:textId="77777777" w:rsidR="0026730D" w:rsidRPr="00E54E2F" w:rsidRDefault="005073A7" w:rsidP="00E54E2F">
      <w:pPr>
        <w:spacing w:after="200" w:line="360" w:lineRule="auto"/>
      </w:pPr>
      <w:r w:rsidRPr="00E54E2F">
        <w:t>Sign: ___________________</w:t>
      </w:r>
    </w:p>
    <w:p w14:paraId="7F1A2CDA" w14:textId="77777777" w:rsidR="0026730D" w:rsidRPr="00E54E2F" w:rsidRDefault="0026730D" w:rsidP="00E54E2F">
      <w:pPr>
        <w:spacing w:line="360" w:lineRule="auto"/>
        <w:jc w:val="center"/>
      </w:pPr>
    </w:p>
    <w:p w14:paraId="43CD455A" w14:textId="77777777" w:rsidR="005E322E" w:rsidRPr="00E54E2F" w:rsidRDefault="005E322E" w:rsidP="005E322E">
      <w:pPr>
        <w:spacing w:after="200" w:line="360" w:lineRule="auto"/>
      </w:pPr>
      <w:r w:rsidRPr="00E54E2F">
        <w:t>Date: 30/08/2026</w:t>
      </w:r>
    </w:p>
    <w:p w14:paraId="2A37A321" w14:textId="77777777" w:rsidR="0026730D" w:rsidRPr="00E54E2F" w:rsidRDefault="005073A7" w:rsidP="00E54E2F">
      <w:pPr>
        <w:spacing w:line="360" w:lineRule="auto"/>
      </w:pPr>
      <w:r w:rsidRPr="00E54E2F">
        <w:br w:type="page"/>
      </w:r>
    </w:p>
    <w:p w14:paraId="3379ED40" w14:textId="77777777" w:rsidR="0026730D" w:rsidRDefault="005073A7" w:rsidP="001427BE">
      <w:pPr>
        <w:pStyle w:val="Heading1"/>
      </w:pPr>
      <w:bookmarkStart w:id="3" w:name="_Toc237610235"/>
      <w:r w:rsidRPr="00802E4A">
        <w:lastRenderedPageBreak/>
        <w:t>Dedication</w:t>
      </w:r>
      <w:bookmarkEnd w:id="3"/>
    </w:p>
    <w:p w14:paraId="65995F4E" w14:textId="77777777" w:rsidR="00202324" w:rsidRPr="00802E4A" w:rsidRDefault="00202324" w:rsidP="001427BE">
      <w:pPr>
        <w:pStyle w:val="Heading1"/>
      </w:pPr>
    </w:p>
    <w:p w14:paraId="678F75EE" w14:textId="7D01DB3C" w:rsidR="0026730D" w:rsidRPr="00E54E2F" w:rsidRDefault="005073A7" w:rsidP="00E54E2F">
      <w:pPr>
        <w:spacing w:after="200" w:line="360" w:lineRule="auto"/>
        <w:jc w:val="both"/>
      </w:pPr>
      <w:r w:rsidRPr="00E54E2F">
        <w:t>I d</w:t>
      </w:r>
      <w:r w:rsidR="00D90462" w:rsidRPr="00E54E2F">
        <w:t>edicate this work to the Ngene</w:t>
      </w:r>
      <w:r w:rsidR="002908A1" w:rsidRPr="00E54E2F">
        <w:t xml:space="preserve"> family</w:t>
      </w:r>
      <w:r w:rsidR="00202324">
        <w:t>.</w:t>
      </w:r>
    </w:p>
    <w:p w14:paraId="05AC28D2" w14:textId="77777777" w:rsidR="0026730D" w:rsidRPr="00E54E2F" w:rsidRDefault="005073A7" w:rsidP="00E54E2F">
      <w:pPr>
        <w:spacing w:line="360" w:lineRule="auto"/>
        <w:jc w:val="center"/>
      </w:pPr>
      <w:r w:rsidRPr="00E54E2F">
        <w:br w:type="page"/>
      </w:r>
    </w:p>
    <w:p w14:paraId="38A6AF58" w14:textId="77777777" w:rsidR="0026730D" w:rsidRDefault="005073A7" w:rsidP="001427BE">
      <w:pPr>
        <w:pStyle w:val="Heading1"/>
      </w:pPr>
      <w:bookmarkStart w:id="4" w:name="_Toc237610236"/>
      <w:r w:rsidRPr="00802E4A">
        <w:lastRenderedPageBreak/>
        <w:t>Acknowledgments</w:t>
      </w:r>
      <w:bookmarkEnd w:id="4"/>
    </w:p>
    <w:p w14:paraId="4B448B80" w14:textId="77777777" w:rsidR="00202324" w:rsidRPr="00802E4A" w:rsidRDefault="00202324" w:rsidP="001427BE">
      <w:pPr>
        <w:pStyle w:val="Heading1"/>
      </w:pPr>
    </w:p>
    <w:p w14:paraId="004B2EBE" w14:textId="5B6474D6" w:rsidR="00914544" w:rsidRDefault="0088249D" w:rsidP="00E54E2F">
      <w:pPr>
        <w:spacing w:after="200" w:line="360" w:lineRule="auto"/>
        <w:jc w:val="both"/>
      </w:pPr>
      <w:r w:rsidRPr="00E54E2F">
        <w:t>M</w:t>
      </w:r>
      <w:r>
        <w:t xml:space="preserve">y special appreciation goes to </w:t>
      </w:r>
      <w:r w:rsidRPr="00E54E2F">
        <w:t>Pres</w:t>
      </w:r>
      <w:r>
        <w:t>byterian P</w:t>
      </w:r>
      <w:r w:rsidRPr="00E54E2F">
        <w:t>rint</w:t>
      </w:r>
      <w:r>
        <w:t xml:space="preserve">ing </w:t>
      </w:r>
      <w:r w:rsidR="0025030A">
        <w:t>Press (</w:t>
      </w:r>
      <w:r>
        <w:t>PRESPRINT PLC)</w:t>
      </w:r>
      <w:r w:rsidRPr="00E54E2F">
        <w:t xml:space="preserve"> for granting me the opportunity to undergo my i</w:t>
      </w:r>
      <w:r>
        <w:t>nternship within their premises, the General Manager</w:t>
      </w:r>
      <w:r w:rsidR="00202324">
        <w:t xml:space="preserve"> Mr. Ntoko Henry Ajieh</w:t>
      </w:r>
      <w:r>
        <w:t xml:space="preserve"> and</w:t>
      </w:r>
      <w:r w:rsidR="00202324">
        <w:t xml:space="preserve"> </w:t>
      </w:r>
      <w:r w:rsidR="0025030A">
        <w:t>the IT</w:t>
      </w:r>
      <w:r w:rsidR="00914544">
        <w:t xml:space="preserve"> Manager, Mr</w:t>
      </w:r>
      <w:r w:rsidR="00202324">
        <w:t>.</w:t>
      </w:r>
      <w:r w:rsidR="00914544">
        <w:t xml:space="preserve"> Tabe Bessem. </w:t>
      </w:r>
      <w:r>
        <w:t xml:space="preserve"> </w:t>
      </w:r>
      <w:r w:rsidR="005073A7" w:rsidRPr="00E54E2F">
        <w:t>I will like to acknowledge the support and guidance of my supervisor Mr</w:t>
      </w:r>
      <w:r w:rsidR="00202324">
        <w:t>.</w:t>
      </w:r>
      <w:r w:rsidR="005073A7" w:rsidRPr="00E54E2F">
        <w:t xml:space="preserve"> </w:t>
      </w:r>
      <w:r w:rsidR="00EE39C2">
        <w:t xml:space="preserve">Djama Vincent Joel </w:t>
      </w:r>
      <w:r w:rsidR="005073A7" w:rsidRPr="00E54E2F">
        <w:t>who has supervised this work and he has been of great he</w:t>
      </w:r>
      <w:r w:rsidR="00914544">
        <w:t>lp in uncovering my blind spots and also to every other supervisor in the Department</w:t>
      </w:r>
      <w:r w:rsidR="005073A7" w:rsidRPr="00E54E2F">
        <w:t xml:space="preserve"> </w:t>
      </w:r>
    </w:p>
    <w:p w14:paraId="45D5629D" w14:textId="04265EF6" w:rsidR="0026730D" w:rsidRPr="00E54E2F" w:rsidRDefault="005073A7" w:rsidP="00E54E2F">
      <w:pPr>
        <w:spacing w:after="200" w:line="360" w:lineRule="auto"/>
        <w:jc w:val="both"/>
      </w:pPr>
      <w:r w:rsidRPr="00E54E2F">
        <w:t>This experience has helped me to enhance my practical knowledge and implementing the theoretical concepts I have learned during my internship within their premises.</w:t>
      </w:r>
      <w:r w:rsidR="0088249D">
        <w:t xml:space="preserve"> Lastly, I also want</w:t>
      </w:r>
      <w:r w:rsidRPr="00E54E2F">
        <w:t xml:space="preserve"> to extend my gratitude to my</w:t>
      </w:r>
      <w:r w:rsidR="00D90462" w:rsidRPr="00E54E2F">
        <w:t xml:space="preserve"> parents </w:t>
      </w:r>
      <w:r w:rsidR="004C7E9F" w:rsidRPr="00E54E2F">
        <w:t>Mr.</w:t>
      </w:r>
      <w:r w:rsidR="00D90462" w:rsidRPr="00E54E2F">
        <w:t xml:space="preserve"> &amp; </w:t>
      </w:r>
      <w:r w:rsidR="004C7E9F" w:rsidRPr="00E54E2F">
        <w:t>Mrs.</w:t>
      </w:r>
      <w:r w:rsidR="00D90462" w:rsidRPr="00E54E2F">
        <w:t xml:space="preserve"> Ngen</w:t>
      </w:r>
      <w:r w:rsidRPr="00E54E2F">
        <w:t>e for financial support and spiritual backing, and most importantly to God Almighty.</w:t>
      </w:r>
    </w:p>
    <w:p w14:paraId="26350AC3" w14:textId="6119EAF0" w:rsidR="0026730D" w:rsidRPr="00E54E2F" w:rsidRDefault="0026730D" w:rsidP="00E54E2F">
      <w:pPr>
        <w:spacing w:line="360" w:lineRule="auto"/>
        <w:jc w:val="center"/>
      </w:pPr>
    </w:p>
    <w:p w14:paraId="5BEA99A1" w14:textId="77777777" w:rsidR="0026730D" w:rsidRPr="00E54E2F" w:rsidRDefault="005073A7" w:rsidP="00E54E2F">
      <w:pPr>
        <w:spacing w:line="360" w:lineRule="auto"/>
      </w:pPr>
      <w:r w:rsidRPr="00E54E2F">
        <w:br w:type="page"/>
      </w:r>
    </w:p>
    <w:p w14:paraId="52149792" w14:textId="77777777" w:rsidR="0026730D" w:rsidRPr="00802E4A" w:rsidRDefault="005073A7" w:rsidP="001427BE">
      <w:pPr>
        <w:pStyle w:val="Heading1"/>
      </w:pPr>
      <w:bookmarkStart w:id="5" w:name="_Toc237610237"/>
      <w:r w:rsidRPr="00802E4A">
        <w:lastRenderedPageBreak/>
        <w:t>Executive Summary</w:t>
      </w:r>
      <w:bookmarkEnd w:id="5"/>
    </w:p>
    <w:p w14:paraId="7B078CF5" w14:textId="328DBF60" w:rsidR="0026730D" w:rsidRPr="00E54E2F" w:rsidRDefault="005073A7" w:rsidP="00E54E2F">
      <w:pPr>
        <w:spacing w:after="200" w:line="360" w:lineRule="auto"/>
        <w:jc w:val="both"/>
      </w:pPr>
      <w:r w:rsidRPr="00E54E2F">
        <w:t xml:space="preserve">The report </w:t>
      </w:r>
      <w:r w:rsidR="009F45CB" w:rsidRPr="00E54E2F">
        <w:t>summarizes</w:t>
      </w:r>
      <w:r w:rsidRPr="00E54E2F">
        <w:t xml:space="preserve"> a two-month internship conduct</w:t>
      </w:r>
      <w:r w:rsidR="003612CA">
        <w:t xml:space="preserve">ed at </w:t>
      </w:r>
      <w:r w:rsidR="004A1128">
        <w:t>PRESP</w:t>
      </w:r>
      <w:r w:rsidR="003612CA">
        <w:t xml:space="preserve">RINT PLC </w:t>
      </w:r>
      <w:proofErr w:type="spellStart"/>
      <w:r w:rsidR="003612CA">
        <w:t>Limbe</w:t>
      </w:r>
      <w:proofErr w:type="spellEnd"/>
      <w:r w:rsidRPr="00E54E2F">
        <w:t xml:space="preserve"> from the "</w:t>
      </w:r>
      <w:r w:rsidR="004F19FC" w:rsidRPr="00E54E2F">
        <w:t>July 1st to the August 30th 2026</w:t>
      </w:r>
      <w:r w:rsidR="003612CA">
        <w:t>". As a student of DEX</w:t>
      </w:r>
      <w:r w:rsidRPr="00E54E2F">
        <w:t xml:space="preserve"> </w:t>
      </w:r>
      <w:r w:rsidR="003612CA">
        <w:t>UNIVERSITY</w:t>
      </w:r>
      <w:r w:rsidR="00BF6122">
        <w:t xml:space="preserve">, my </w:t>
      </w:r>
      <w:proofErr w:type="gramStart"/>
      <w:r w:rsidR="00BF6122">
        <w:t xml:space="preserve">primary </w:t>
      </w:r>
      <w:r w:rsidRPr="00E54E2F">
        <w:t xml:space="preserve"> objective</w:t>
      </w:r>
      <w:proofErr w:type="gramEnd"/>
      <w:r w:rsidRPr="00E54E2F">
        <w:t xml:space="preserve"> </w:t>
      </w:r>
      <w:r w:rsidR="00BF6122">
        <w:t xml:space="preserve">was </w:t>
      </w:r>
      <w:r w:rsidRPr="00E54E2F">
        <w:t>to blend classroom theoret</w:t>
      </w:r>
      <w:r w:rsidR="00BF6122">
        <w:t>ical concerns with the real world scenarios</w:t>
      </w:r>
      <w:r w:rsidRPr="00E54E2F">
        <w:t xml:space="preserve">. </w:t>
      </w:r>
      <w:r w:rsidR="00BF6122">
        <w:t xml:space="preserve">I </w:t>
      </w:r>
      <w:r w:rsidRPr="00E54E2F">
        <w:t xml:space="preserve">was able to carry out certain activities to understand the organization's </w:t>
      </w:r>
      <w:r w:rsidR="00BF6122">
        <w:t>operations and tools.  We were</w:t>
      </w:r>
      <w:r w:rsidRPr="00E54E2F">
        <w:t xml:space="preserve"> given some problems faced by the company such as</w:t>
      </w:r>
      <w:r w:rsidR="004F19FC" w:rsidRPr="00E54E2F">
        <w:t xml:space="preserve"> Employee Management System, Internship Management System and Replica of the company’s Website. B</w:t>
      </w:r>
      <w:r w:rsidR="00BF6122">
        <w:t xml:space="preserve">ased on these, </w:t>
      </w:r>
      <w:proofErr w:type="gramStart"/>
      <w:r w:rsidR="00BF6122">
        <w:t>We</w:t>
      </w:r>
      <w:proofErr w:type="gramEnd"/>
      <w:r w:rsidR="0061089B" w:rsidRPr="00E54E2F">
        <w:t xml:space="preserve"> chose to solve the Internship Management Problem</w:t>
      </w:r>
      <w:r w:rsidRPr="00E54E2F">
        <w:t xml:space="preserve">. This brought </w:t>
      </w:r>
      <w:r w:rsidR="0061089B" w:rsidRPr="00E54E2F">
        <w:t>about the “InternFlow Project”</w:t>
      </w:r>
      <w:r w:rsidRPr="00E54E2F">
        <w:t xml:space="preserve">. </w:t>
      </w:r>
      <w:r w:rsidR="0061089B" w:rsidRPr="00E54E2F">
        <w:t xml:space="preserve">InternFlow was purposely built to Improve Intern Management within the company. Primarily, we used a book and pen to record our attendance each morning and after work. Some interns came late and still wrote earlier times(example), some interns will purposely miss work and still have their friends write their names, getting attendance was tricky and as such, performance report was also affected. </w:t>
      </w:r>
      <w:r w:rsidRPr="00E54E2F">
        <w:t>The intern had to build a system</w:t>
      </w:r>
      <w:r w:rsidR="0061089B" w:rsidRPr="00E54E2F">
        <w:t xml:space="preserve"> that will Register interns, assign </w:t>
      </w:r>
      <w:r w:rsidR="004D6FA9" w:rsidRPr="00E54E2F">
        <w:t>supervisors,</w:t>
      </w:r>
      <w:r w:rsidR="0061089B" w:rsidRPr="00E54E2F">
        <w:t xml:space="preserve"> track </w:t>
      </w:r>
      <w:r w:rsidR="009F45CB" w:rsidRPr="00E54E2F">
        <w:t>attendance</w:t>
      </w:r>
      <w:r w:rsidR="0061089B" w:rsidRPr="00E54E2F">
        <w:t xml:space="preserve"> and performance report</w:t>
      </w:r>
      <w:r w:rsidR="009F45CB" w:rsidRPr="00E54E2F">
        <w:t>.</w:t>
      </w:r>
      <w:r w:rsidRPr="00E54E2F">
        <w:t xml:space="preserve"> </w:t>
      </w:r>
    </w:p>
    <w:p w14:paraId="6BB799CC" w14:textId="77777777" w:rsidR="0026730D" w:rsidRPr="00E54E2F" w:rsidRDefault="005073A7" w:rsidP="00E54E2F">
      <w:pPr>
        <w:spacing w:line="360" w:lineRule="auto"/>
      </w:pPr>
      <w:r w:rsidRPr="00E54E2F">
        <w:br w:type="page"/>
      </w:r>
    </w:p>
    <w:p w14:paraId="08263135" w14:textId="77777777" w:rsidR="0026730D" w:rsidRPr="00E54E2F" w:rsidRDefault="0026730D" w:rsidP="00E54E2F">
      <w:pPr>
        <w:spacing w:line="360" w:lineRule="auto"/>
        <w:jc w:val="center"/>
      </w:pPr>
    </w:p>
    <w:p w14:paraId="72C2546F" w14:textId="77777777" w:rsidR="0026730D" w:rsidRPr="001D76EE" w:rsidRDefault="005073A7" w:rsidP="001427BE">
      <w:pPr>
        <w:pStyle w:val="Heading1"/>
      </w:pPr>
      <w:bookmarkStart w:id="6" w:name="_Toc237610239"/>
      <w:r w:rsidRPr="001D76EE">
        <w:t>Chapter 1</w:t>
      </w:r>
      <w:bookmarkEnd w:id="6"/>
    </w:p>
    <w:p w14:paraId="35DF6229" w14:textId="77777777" w:rsidR="00366579" w:rsidRPr="001D76EE" w:rsidRDefault="00366579" w:rsidP="001427BE">
      <w:pPr>
        <w:pStyle w:val="Heading1"/>
      </w:pPr>
    </w:p>
    <w:p w14:paraId="242E093B" w14:textId="77777777" w:rsidR="0026730D" w:rsidRPr="001D76EE" w:rsidRDefault="000332B3" w:rsidP="001427BE">
      <w:pPr>
        <w:pStyle w:val="Heading1"/>
      </w:pPr>
      <w:bookmarkStart w:id="7" w:name="_Toc237610240"/>
      <w:r w:rsidRPr="001D76EE">
        <w:t>General Introduction</w:t>
      </w:r>
      <w:bookmarkEnd w:id="7"/>
    </w:p>
    <w:p w14:paraId="1524ED49" w14:textId="77777777" w:rsidR="000332B3" w:rsidRPr="001D76EE" w:rsidRDefault="000332B3" w:rsidP="00E54E2F">
      <w:pPr>
        <w:pStyle w:val="Heading2"/>
        <w:spacing w:before="300" w:after="200" w:line="360" w:lineRule="auto"/>
        <w:rPr>
          <w:b/>
          <w:bCs/>
        </w:rPr>
      </w:pPr>
    </w:p>
    <w:p w14:paraId="44AFBC9F" w14:textId="77777777" w:rsidR="002118E7" w:rsidRPr="00F35706" w:rsidRDefault="002118E7" w:rsidP="003E1F11">
      <w:pPr>
        <w:pStyle w:val="Heading2"/>
        <w:numPr>
          <w:ilvl w:val="1"/>
          <w:numId w:val="2"/>
        </w:numPr>
        <w:spacing w:before="300" w:after="200" w:line="360" w:lineRule="auto"/>
        <w:rPr>
          <w:b/>
          <w:bCs/>
          <w:color w:val="auto"/>
        </w:rPr>
      </w:pPr>
      <w:bookmarkStart w:id="8" w:name="_Toc237610241"/>
      <w:r w:rsidRPr="00F35706">
        <w:rPr>
          <w:b/>
          <w:bCs/>
          <w:color w:val="auto"/>
        </w:rPr>
        <w:t>Definition of Internship</w:t>
      </w:r>
      <w:bookmarkEnd w:id="8"/>
    </w:p>
    <w:p w14:paraId="24E3F4F5" w14:textId="77777777" w:rsidR="000332B3" w:rsidRPr="00E54E2F" w:rsidRDefault="00E54E2F" w:rsidP="00E54E2F">
      <w:pPr>
        <w:spacing w:line="360" w:lineRule="auto"/>
      </w:pPr>
      <w:r w:rsidRPr="00E54E2F">
        <w:rPr>
          <w:color w:val="000000"/>
          <w:shd w:val="clear" w:color="auto" w:fill="F6F5F3"/>
        </w:rPr>
        <w:t> </w:t>
      </w:r>
      <w:r>
        <w:rPr>
          <w:color w:val="000000"/>
          <w:shd w:val="clear" w:color="auto" w:fill="F6F5F3"/>
        </w:rPr>
        <w:t>A</w:t>
      </w:r>
      <w:r w:rsidRPr="00E54E2F">
        <w:rPr>
          <w:color w:val="000000"/>
          <w:shd w:val="clear" w:color="auto" w:fill="F6F5F3"/>
        </w:rPr>
        <w:t>n internship as a form of experiential learning that integrates knowledge and theory learned in the classroom with practical application and skills development in a professional workplace setting (across in-person, remote, or hybrid modalities).</w:t>
      </w:r>
    </w:p>
    <w:p w14:paraId="583922A2" w14:textId="77777777" w:rsidR="0026730D" w:rsidRPr="00F35706" w:rsidRDefault="00E54E2F" w:rsidP="00E54E2F">
      <w:pPr>
        <w:pStyle w:val="Heading2"/>
        <w:spacing w:before="300" w:after="200" w:line="360" w:lineRule="auto"/>
        <w:rPr>
          <w:color w:val="auto"/>
        </w:rPr>
      </w:pPr>
      <w:bookmarkStart w:id="9" w:name="_Toc237610242"/>
      <w:r w:rsidRPr="00F35706">
        <w:rPr>
          <w:b/>
          <w:bCs/>
          <w:color w:val="auto"/>
          <w:sz w:val="28"/>
          <w:szCs w:val="28"/>
        </w:rPr>
        <w:t>1.2</w:t>
      </w:r>
      <w:r w:rsidR="005073A7" w:rsidRPr="00F35706">
        <w:rPr>
          <w:b/>
          <w:bCs/>
          <w:color w:val="auto"/>
        </w:rPr>
        <w:t xml:space="preserve"> Objectives of Internship</w:t>
      </w:r>
      <w:bookmarkEnd w:id="9"/>
    </w:p>
    <w:p w14:paraId="22F29392" w14:textId="77777777" w:rsidR="0026730D" w:rsidRPr="00E54E2F" w:rsidRDefault="005073A7" w:rsidP="00E54E2F">
      <w:pPr>
        <w:spacing w:after="200" w:line="360" w:lineRule="auto"/>
        <w:jc w:val="both"/>
      </w:pPr>
      <w:r w:rsidRPr="00E54E2F">
        <w:t>Internship goals serve as benchmarks that can be measured and set by interns themselves, which are also often shared with their internship employers and advisors from their college.</w:t>
      </w:r>
    </w:p>
    <w:p w14:paraId="4F13FF09" w14:textId="77777777" w:rsidR="0026730D" w:rsidRPr="00F35706" w:rsidRDefault="00E54E2F" w:rsidP="00E54E2F">
      <w:pPr>
        <w:pStyle w:val="Heading2"/>
        <w:spacing w:before="300" w:after="200" w:line="360" w:lineRule="auto"/>
        <w:rPr>
          <w:color w:val="auto"/>
        </w:rPr>
      </w:pPr>
      <w:bookmarkStart w:id="10" w:name="_Toc237610243"/>
      <w:r w:rsidRPr="00F35706">
        <w:rPr>
          <w:b/>
          <w:bCs/>
          <w:color w:val="auto"/>
          <w:sz w:val="28"/>
          <w:szCs w:val="28"/>
        </w:rPr>
        <w:t>1.2</w:t>
      </w:r>
      <w:r w:rsidR="005073A7" w:rsidRPr="00F35706">
        <w:rPr>
          <w:b/>
          <w:bCs/>
          <w:color w:val="auto"/>
          <w:sz w:val="28"/>
          <w:szCs w:val="28"/>
        </w:rPr>
        <w:t>.1</w:t>
      </w:r>
      <w:r w:rsidR="005073A7" w:rsidRPr="00F35706">
        <w:rPr>
          <w:b/>
          <w:bCs/>
          <w:color w:val="auto"/>
        </w:rPr>
        <w:t xml:space="preserve"> Career Benefits</w:t>
      </w:r>
      <w:bookmarkEnd w:id="10"/>
    </w:p>
    <w:p w14:paraId="4D2BE28C" w14:textId="77777777" w:rsidR="0026730D" w:rsidRPr="00E54E2F" w:rsidRDefault="005073A7" w:rsidP="003E1F11">
      <w:pPr>
        <w:pStyle w:val="ListParagraph"/>
        <w:numPr>
          <w:ilvl w:val="0"/>
          <w:numId w:val="11"/>
        </w:numPr>
        <w:spacing w:after="200" w:line="360" w:lineRule="auto"/>
        <w:jc w:val="both"/>
      </w:pPr>
      <w:r w:rsidRPr="001D76EE">
        <w:rPr>
          <w:b/>
          <w:bCs/>
        </w:rPr>
        <w:t xml:space="preserve">Gain practical experience: </w:t>
      </w:r>
      <w:r w:rsidRPr="00E54E2F">
        <w:t>Internships provide hands-on experience in a professional environment, allowing you to apply theoretical knowledge to real-world settings.</w:t>
      </w:r>
    </w:p>
    <w:p w14:paraId="279EEC61" w14:textId="77777777" w:rsidR="0026730D" w:rsidRPr="00E54E2F" w:rsidRDefault="005073A7" w:rsidP="003E1F11">
      <w:pPr>
        <w:pStyle w:val="ListParagraph"/>
        <w:numPr>
          <w:ilvl w:val="0"/>
          <w:numId w:val="11"/>
        </w:numPr>
        <w:spacing w:after="200" w:line="360" w:lineRule="auto"/>
        <w:jc w:val="both"/>
      </w:pPr>
      <w:r w:rsidRPr="001D76EE">
        <w:rPr>
          <w:b/>
          <w:bCs/>
        </w:rPr>
        <w:t xml:space="preserve">Develop industry-specific skills: </w:t>
      </w:r>
      <w:r w:rsidRPr="00E54E2F">
        <w:t>Internships help you develop skills specific to your industry, making you a more competitive job candidate.</w:t>
      </w:r>
    </w:p>
    <w:p w14:paraId="16DEFEB6" w14:textId="77777777" w:rsidR="0026730D" w:rsidRPr="00E54E2F" w:rsidRDefault="005073A7" w:rsidP="003E1F11">
      <w:pPr>
        <w:pStyle w:val="ListParagraph"/>
        <w:numPr>
          <w:ilvl w:val="0"/>
          <w:numId w:val="11"/>
        </w:numPr>
        <w:spacing w:after="200" w:line="360" w:lineRule="auto"/>
        <w:jc w:val="both"/>
      </w:pPr>
      <w:r w:rsidRPr="001D76EE">
        <w:rPr>
          <w:b/>
          <w:bCs/>
        </w:rPr>
        <w:t xml:space="preserve">Build professional network: </w:t>
      </w:r>
      <w:r w:rsidRPr="00E54E2F">
        <w:t>Internships provide opportunities to connect with professionals in your industry, potentially leading to job opportunities or valuable recommendations.</w:t>
      </w:r>
    </w:p>
    <w:p w14:paraId="03DE4BCF" w14:textId="77777777" w:rsidR="0026730D" w:rsidRPr="00F35706" w:rsidRDefault="00E54E2F" w:rsidP="00E54E2F">
      <w:pPr>
        <w:pStyle w:val="Heading2"/>
        <w:spacing w:before="300" w:after="200" w:line="360" w:lineRule="auto"/>
        <w:rPr>
          <w:color w:val="auto"/>
        </w:rPr>
      </w:pPr>
      <w:bookmarkStart w:id="11" w:name="_Toc237610244"/>
      <w:r w:rsidRPr="00F35706">
        <w:rPr>
          <w:b/>
          <w:bCs/>
          <w:color w:val="auto"/>
          <w:sz w:val="28"/>
          <w:szCs w:val="28"/>
        </w:rPr>
        <w:t>1.2</w:t>
      </w:r>
      <w:r w:rsidR="005073A7" w:rsidRPr="00F35706">
        <w:rPr>
          <w:b/>
          <w:bCs/>
          <w:color w:val="auto"/>
          <w:sz w:val="28"/>
          <w:szCs w:val="28"/>
        </w:rPr>
        <w:t>.2</w:t>
      </w:r>
      <w:r w:rsidR="005073A7" w:rsidRPr="00F35706">
        <w:rPr>
          <w:b/>
          <w:bCs/>
          <w:color w:val="auto"/>
        </w:rPr>
        <w:t xml:space="preserve"> Personal Benefits</w:t>
      </w:r>
      <w:bookmarkEnd w:id="11"/>
    </w:p>
    <w:p w14:paraId="020F06D1" w14:textId="77777777" w:rsidR="0026730D" w:rsidRPr="00E54E2F" w:rsidRDefault="005073A7" w:rsidP="003E1F11">
      <w:pPr>
        <w:pStyle w:val="ListParagraph"/>
        <w:numPr>
          <w:ilvl w:val="0"/>
          <w:numId w:val="10"/>
        </w:numPr>
        <w:spacing w:after="200" w:line="360" w:lineRule="auto"/>
        <w:jc w:val="both"/>
      </w:pPr>
      <w:r w:rsidRPr="001D76EE">
        <w:rPr>
          <w:b/>
          <w:bCs/>
        </w:rPr>
        <w:t xml:space="preserve">Increased confidence: </w:t>
      </w:r>
      <w:r w:rsidRPr="00E54E2F">
        <w:t>Internships help</w:t>
      </w:r>
      <w:r w:rsidR="00E54E2F">
        <w:t>ed me</w:t>
      </w:r>
      <w:r w:rsidRPr="00E54E2F">
        <w:t xml:space="preserve"> develop confidence </w:t>
      </w:r>
      <w:r w:rsidR="00E54E2F">
        <w:t>in your abilities, prepared me</w:t>
      </w:r>
      <w:r w:rsidRPr="00E54E2F">
        <w:t xml:space="preserve"> for the workforce.</w:t>
      </w:r>
    </w:p>
    <w:p w14:paraId="15851F66" w14:textId="77777777" w:rsidR="0026730D" w:rsidRPr="00E54E2F" w:rsidRDefault="005073A7" w:rsidP="003E1F11">
      <w:pPr>
        <w:pStyle w:val="ListParagraph"/>
        <w:numPr>
          <w:ilvl w:val="0"/>
          <w:numId w:val="10"/>
        </w:numPr>
        <w:spacing w:after="200" w:line="360" w:lineRule="auto"/>
        <w:jc w:val="both"/>
      </w:pPr>
      <w:r w:rsidRPr="001D76EE">
        <w:rPr>
          <w:b/>
          <w:bCs/>
        </w:rPr>
        <w:lastRenderedPageBreak/>
        <w:t xml:space="preserve">Improved time management: </w:t>
      </w:r>
      <w:r w:rsidR="008326CB">
        <w:t>Internship taught me</w:t>
      </w:r>
      <w:r w:rsidRPr="00E54E2F">
        <w:t xml:space="preserve"> how t</w:t>
      </w:r>
      <w:r w:rsidR="008326CB">
        <w:t xml:space="preserve">o prioritize tasks, manage my </w:t>
      </w:r>
      <w:r w:rsidRPr="00E54E2F">
        <w:t>time effectively, and meet deadlines.</w:t>
      </w:r>
    </w:p>
    <w:p w14:paraId="2F124AA0" w14:textId="77777777" w:rsidR="0026730D" w:rsidRPr="00E54E2F" w:rsidRDefault="005073A7" w:rsidP="003E1F11">
      <w:pPr>
        <w:pStyle w:val="ListParagraph"/>
        <w:numPr>
          <w:ilvl w:val="0"/>
          <w:numId w:val="10"/>
        </w:numPr>
        <w:spacing w:after="200" w:line="360" w:lineRule="auto"/>
        <w:jc w:val="both"/>
      </w:pPr>
      <w:r w:rsidRPr="001D76EE">
        <w:rPr>
          <w:b/>
          <w:bCs/>
        </w:rPr>
        <w:t xml:space="preserve">Develop problem-solving skills: </w:t>
      </w:r>
      <w:r w:rsidR="008326CB">
        <w:t>it</w:t>
      </w:r>
      <w:r w:rsidRPr="00E54E2F">
        <w:t xml:space="preserve"> help</w:t>
      </w:r>
      <w:r w:rsidR="008326CB">
        <w:t>ed me</w:t>
      </w:r>
      <w:r w:rsidRPr="00E54E2F">
        <w:t xml:space="preserve"> develop critical thinking and problem-solving skills, essential for success in any profession.</w:t>
      </w:r>
    </w:p>
    <w:p w14:paraId="6BC599F0" w14:textId="77777777" w:rsidR="0026730D" w:rsidRPr="00E54E2F" w:rsidRDefault="0026730D" w:rsidP="00E54E2F">
      <w:pPr>
        <w:spacing w:line="360" w:lineRule="auto"/>
        <w:jc w:val="center"/>
      </w:pPr>
    </w:p>
    <w:p w14:paraId="16AF86C6" w14:textId="77777777" w:rsidR="0026730D" w:rsidRPr="00E54E2F" w:rsidRDefault="005073A7" w:rsidP="00E54E2F">
      <w:pPr>
        <w:spacing w:line="360" w:lineRule="auto"/>
      </w:pPr>
      <w:r w:rsidRPr="00E54E2F">
        <w:br w:type="page"/>
      </w:r>
    </w:p>
    <w:p w14:paraId="66D213B3" w14:textId="77777777" w:rsidR="0026730D" w:rsidRPr="00F35706" w:rsidRDefault="005073A7" w:rsidP="00E54E2F">
      <w:pPr>
        <w:pStyle w:val="Heading2"/>
        <w:spacing w:before="300" w:after="200" w:line="360" w:lineRule="auto"/>
        <w:rPr>
          <w:color w:val="auto"/>
        </w:rPr>
      </w:pPr>
      <w:bookmarkStart w:id="12" w:name="_Toc237610245"/>
      <w:r w:rsidRPr="00F35706">
        <w:rPr>
          <w:b/>
          <w:bCs/>
          <w:color w:val="auto"/>
          <w:sz w:val="28"/>
          <w:szCs w:val="28"/>
        </w:rPr>
        <w:lastRenderedPageBreak/>
        <w:t>1.1.3</w:t>
      </w:r>
      <w:r w:rsidRPr="00F35706">
        <w:rPr>
          <w:b/>
          <w:bCs/>
          <w:color w:val="auto"/>
        </w:rPr>
        <w:t xml:space="preserve"> Academic Benefits</w:t>
      </w:r>
      <w:bookmarkEnd w:id="12"/>
    </w:p>
    <w:p w14:paraId="244A9597" w14:textId="77777777" w:rsidR="0026730D" w:rsidRPr="00E54E2F" w:rsidRDefault="005073A7" w:rsidP="003E1F11">
      <w:pPr>
        <w:pStyle w:val="ListParagraph"/>
        <w:numPr>
          <w:ilvl w:val="0"/>
          <w:numId w:val="9"/>
        </w:numPr>
        <w:spacing w:after="200" w:line="360" w:lineRule="auto"/>
        <w:jc w:val="both"/>
      </w:pPr>
      <w:r w:rsidRPr="001D76EE">
        <w:rPr>
          <w:b/>
          <w:bCs/>
        </w:rPr>
        <w:t xml:space="preserve">Academic credit: </w:t>
      </w:r>
      <w:r w:rsidRPr="00E54E2F">
        <w:t>Many internships off</w:t>
      </w:r>
      <w:r w:rsidR="008326CB">
        <w:t>er academic credit, allowing me</w:t>
      </w:r>
      <w:r w:rsidRPr="00E54E2F">
        <w:t xml:space="preserve"> to earn credits while gaining practical experience.</w:t>
      </w:r>
    </w:p>
    <w:p w14:paraId="5C599A58" w14:textId="77777777" w:rsidR="0026730D" w:rsidRPr="00E54E2F" w:rsidRDefault="005073A7" w:rsidP="003E1F11">
      <w:pPr>
        <w:pStyle w:val="ListParagraph"/>
        <w:numPr>
          <w:ilvl w:val="0"/>
          <w:numId w:val="9"/>
        </w:numPr>
        <w:spacing w:after="200" w:line="360" w:lineRule="auto"/>
        <w:jc w:val="both"/>
      </w:pPr>
      <w:r w:rsidRPr="001D76EE">
        <w:rPr>
          <w:b/>
          <w:bCs/>
        </w:rPr>
        <w:t xml:space="preserve">Research opportunities: </w:t>
      </w:r>
      <w:r w:rsidRPr="00E54E2F">
        <w:t xml:space="preserve">Internships can provide opportunities to conduct research, collect data, and </w:t>
      </w:r>
      <w:r w:rsidR="008326CB" w:rsidRPr="00E54E2F">
        <w:t>analyze</w:t>
      </w:r>
      <w:r w:rsidRPr="00E54E2F">
        <w:t xml:space="preserve"> results.</w:t>
      </w:r>
    </w:p>
    <w:p w14:paraId="74830FA9" w14:textId="77777777" w:rsidR="0026730D" w:rsidRPr="00E54E2F" w:rsidRDefault="005073A7" w:rsidP="003E1F11">
      <w:pPr>
        <w:pStyle w:val="ListParagraph"/>
        <w:numPr>
          <w:ilvl w:val="0"/>
          <w:numId w:val="9"/>
        </w:numPr>
        <w:spacing w:after="200" w:line="360" w:lineRule="auto"/>
        <w:jc w:val="both"/>
      </w:pPr>
      <w:r w:rsidRPr="001D76EE">
        <w:rPr>
          <w:b/>
          <w:bCs/>
        </w:rPr>
        <w:t xml:space="preserve">Dissertation or thesis preparation: </w:t>
      </w:r>
      <w:r w:rsidR="008326CB">
        <w:t>Internships can help</w:t>
      </w:r>
      <w:r w:rsidRPr="00E54E2F">
        <w:t xml:space="preserve"> prepare for your dissertation or thesis by providing hands-on experience and exposure to research methods.</w:t>
      </w:r>
    </w:p>
    <w:p w14:paraId="62FCC399" w14:textId="77777777" w:rsidR="0026730D" w:rsidRPr="00F35706" w:rsidRDefault="005073A7" w:rsidP="00E54E2F">
      <w:pPr>
        <w:pStyle w:val="Heading2"/>
        <w:spacing w:before="300" w:after="200" w:line="360" w:lineRule="auto"/>
        <w:rPr>
          <w:color w:val="auto"/>
        </w:rPr>
      </w:pPr>
      <w:bookmarkStart w:id="13" w:name="_Toc237610246"/>
      <w:r w:rsidRPr="00F35706">
        <w:rPr>
          <w:b/>
          <w:bCs/>
          <w:color w:val="auto"/>
          <w:sz w:val="28"/>
          <w:szCs w:val="28"/>
        </w:rPr>
        <w:t>1.1.4</w:t>
      </w:r>
      <w:r w:rsidRPr="00F35706">
        <w:rPr>
          <w:b/>
          <w:bCs/>
          <w:color w:val="auto"/>
        </w:rPr>
        <w:t xml:space="preserve"> Employer Benefits</w:t>
      </w:r>
      <w:bookmarkEnd w:id="13"/>
    </w:p>
    <w:p w14:paraId="15E8B281" w14:textId="77777777" w:rsidR="0026730D" w:rsidRPr="00E54E2F" w:rsidRDefault="005073A7" w:rsidP="003E1F11">
      <w:pPr>
        <w:pStyle w:val="ListParagraph"/>
        <w:numPr>
          <w:ilvl w:val="0"/>
          <w:numId w:val="8"/>
        </w:numPr>
        <w:spacing w:after="200" w:line="360" w:lineRule="auto"/>
        <w:jc w:val="both"/>
      </w:pPr>
      <w:r w:rsidRPr="001D76EE">
        <w:rPr>
          <w:b/>
          <w:bCs/>
        </w:rPr>
        <w:t xml:space="preserve">Talent pipeline: </w:t>
      </w:r>
      <w:r w:rsidRPr="00E54E2F">
        <w:t>Internships provide employers with a pipeline of talented and trained candidates for future job openings.</w:t>
      </w:r>
    </w:p>
    <w:p w14:paraId="1B14C440" w14:textId="77777777" w:rsidR="0026730D" w:rsidRPr="00E54E2F" w:rsidRDefault="005073A7" w:rsidP="003E1F11">
      <w:pPr>
        <w:pStyle w:val="ListParagraph"/>
        <w:numPr>
          <w:ilvl w:val="0"/>
          <w:numId w:val="8"/>
        </w:numPr>
        <w:spacing w:after="200" w:line="360" w:lineRule="auto"/>
        <w:jc w:val="both"/>
      </w:pPr>
      <w:r w:rsidRPr="001D76EE">
        <w:rPr>
          <w:b/>
          <w:bCs/>
        </w:rPr>
        <w:t xml:space="preserve">Fresh perspectives: </w:t>
      </w:r>
      <w:r w:rsidRPr="00E54E2F">
        <w:t>Interns bring new ideas and perspectives, which can benefit the organization and stimulate innovation.</w:t>
      </w:r>
    </w:p>
    <w:p w14:paraId="06B9865F" w14:textId="77777777" w:rsidR="0026730D" w:rsidRPr="00E54E2F" w:rsidRDefault="005073A7" w:rsidP="003E1F11">
      <w:pPr>
        <w:pStyle w:val="ListParagraph"/>
        <w:numPr>
          <w:ilvl w:val="0"/>
          <w:numId w:val="8"/>
        </w:numPr>
        <w:spacing w:after="200" w:line="360" w:lineRule="auto"/>
        <w:jc w:val="both"/>
      </w:pPr>
      <w:r w:rsidRPr="001D76EE">
        <w:rPr>
          <w:b/>
          <w:bCs/>
        </w:rPr>
        <w:t xml:space="preserve">Cost-effective: </w:t>
      </w:r>
      <w:r w:rsidRPr="00E54E2F">
        <w:t>Interns can assist with projects and tasks, providing a cost-effective solution for employers.</w:t>
      </w:r>
    </w:p>
    <w:p w14:paraId="1664AA0E" w14:textId="77777777" w:rsidR="0026730D" w:rsidRPr="00F35706" w:rsidRDefault="005073A7" w:rsidP="00E54E2F">
      <w:pPr>
        <w:pStyle w:val="Heading2"/>
        <w:spacing w:before="300" w:after="200" w:line="360" w:lineRule="auto"/>
        <w:rPr>
          <w:color w:val="auto"/>
        </w:rPr>
      </w:pPr>
      <w:bookmarkStart w:id="14" w:name="_Toc237610247"/>
      <w:r w:rsidRPr="00F35706">
        <w:rPr>
          <w:b/>
          <w:bCs/>
          <w:color w:val="auto"/>
          <w:sz w:val="28"/>
          <w:szCs w:val="28"/>
        </w:rPr>
        <w:t>1.2</w:t>
      </w:r>
      <w:r w:rsidRPr="00F35706">
        <w:rPr>
          <w:b/>
          <w:bCs/>
          <w:color w:val="auto"/>
        </w:rPr>
        <w:t xml:space="preserve"> Importance of Internship</w:t>
      </w:r>
      <w:bookmarkEnd w:id="14"/>
    </w:p>
    <w:p w14:paraId="2EDC8FC3" w14:textId="77777777" w:rsidR="0026730D" w:rsidRPr="00F35706" w:rsidRDefault="005073A7" w:rsidP="008326CB">
      <w:pPr>
        <w:pStyle w:val="Heading2"/>
        <w:rPr>
          <w:b/>
          <w:color w:val="auto"/>
        </w:rPr>
      </w:pPr>
      <w:bookmarkStart w:id="15" w:name="_Toc237610248"/>
      <w:r w:rsidRPr="00F35706">
        <w:rPr>
          <w:b/>
          <w:color w:val="auto"/>
          <w:sz w:val="28"/>
          <w:szCs w:val="28"/>
        </w:rPr>
        <w:t>1.2.1</w:t>
      </w:r>
      <w:r w:rsidR="008326CB" w:rsidRPr="00F35706">
        <w:rPr>
          <w:b/>
          <w:color w:val="auto"/>
        </w:rPr>
        <w:t xml:space="preserve"> To</w:t>
      </w:r>
      <w:r w:rsidRPr="00F35706">
        <w:rPr>
          <w:b/>
          <w:color w:val="auto"/>
        </w:rPr>
        <w:t xml:space="preserve"> the School</w:t>
      </w:r>
      <w:bookmarkEnd w:id="15"/>
    </w:p>
    <w:p w14:paraId="5E83F9EA" w14:textId="77777777" w:rsidR="004C05B4" w:rsidRPr="008326CB" w:rsidRDefault="004C05B4" w:rsidP="008326CB">
      <w:pPr>
        <w:pStyle w:val="Heading2"/>
        <w:rPr>
          <w:b/>
        </w:rPr>
      </w:pPr>
    </w:p>
    <w:p w14:paraId="08176A31" w14:textId="77777777" w:rsidR="0026730D" w:rsidRPr="00E54E2F" w:rsidRDefault="005073A7" w:rsidP="003E1F11">
      <w:pPr>
        <w:pStyle w:val="ListParagraph"/>
        <w:numPr>
          <w:ilvl w:val="0"/>
          <w:numId w:val="7"/>
        </w:numPr>
        <w:spacing w:after="200" w:line="360" w:lineRule="auto"/>
        <w:jc w:val="both"/>
      </w:pPr>
      <w:r w:rsidRPr="001D76EE">
        <w:rPr>
          <w:b/>
          <w:bCs/>
        </w:rPr>
        <w:t xml:space="preserve">Practical Experience: </w:t>
      </w:r>
      <w:r w:rsidR="008326CB">
        <w:t>Internship at</w:t>
      </w:r>
      <w:r w:rsidRPr="00E54E2F">
        <w:t xml:space="preserve"> "Presprint Plc" provides students with hands-on experience in a real-world setting, allowing them to apply theoretical knowledge gained in the university to practical problems.</w:t>
      </w:r>
    </w:p>
    <w:p w14:paraId="055187A9" w14:textId="40A09024" w:rsidR="0026730D" w:rsidRPr="00E54E2F" w:rsidRDefault="005073A7" w:rsidP="003E1F11">
      <w:pPr>
        <w:pStyle w:val="ListParagraph"/>
        <w:numPr>
          <w:ilvl w:val="0"/>
          <w:numId w:val="7"/>
        </w:numPr>
        <w:spacing w:after="200" w:line="360" w:lineRule="auto"/>
        <w:jc w:val="both"/>
      </w:pPr>
      <w:r w:rsidRPr="001D76EE">
        <w:rPr>
          <w:b/>
          <w:bCs/>
        </w:rPr>
        <w:t xml:space="preserve">Skill Development: </w:t>
      </w:r>
      <w:r w:rsidR="008326CB">
        <w:t xml:space="preserve">it also </w:t>
      </w:r>
      <w:r w:rsidRPr="00E54E2F">
        <w:t>helps students develop essential skills such as communication, teamwork, problem-solving, and time management, which are valuable in any profession.</w:t>
      </w:r>
    </w:p>
    <w:p w14:paraId="23CE182B" w14:textId="51CA943C" w:rsidR="0026730D" w:rsidRPr="00E54E2F" w:rsidRDefault="0026730D" w:rsidP="00E54E2F">
      <w:pPr>
        <w:spacing w:line="360" w:lineRule="auto"/>
        <w:jc w:val="center"/>
      </w:pPr>
    </w:p>
    <w:p w14:paraId="4B011DFD" w14:textId="413042E7" w:rsidR="0026730D" w:rsidRPr="00E54E2F" w:rsidRDefault="005073A7" w:rsidP="00F14FD8">
      <w:pPr>
        <w:spacing w:line="360" w:lineRule="auto"/>
      </w:pPr>
      <w:r w:rsidRPr="00E54E2F">
        <w:br w:type="page"/>
      </w:r>
      <w:r w:rsidRPr="00E54E2F">
        <w:rPr>
          <w:b/>
          <w:bCs/>
        </w:rPr>
        <w:lastRenderedPageBreak/>
        <w:t>1.3 To the Intern</w:t>
      </w:r>
      <w:r w:rsidR="008326CB">
        <w:rPr>
          <w:b/>
          <w:bCs/>
        </w:rPr>
        <w:tab/>
      </w:r>
    </w:p>
    <w:p w14:paraId="04E849C2" w14:textId="77777777" w:rsidR="0026730D" w:rsidRPr="001D76EE" w:rsidRDefault="005073A7" w:rsidP="003E1F11">
      <w:pPr>
        <w:pStyle w:val="ListParagraph"/>
        <w:numPr>
          <w:ilvl w:val="0"/>
          <w:numId w:val="6"/>
        </w:numPr>
        <w:spacing w:after="200" w:line="360" w:lineRule="auto"/>
        <w:jc w:val="both"/>
      </w:pPr>
      <w:r w:rsidRPr="001D76EE">
        <w:rPr>
          <w:b/>
          <w:bCs/>
        </w:rPr>
        <w:t xml:space="preserve">Gain Practical Experience: </w:t>
      </w:r>
      <w:r w:rsidRPr="001D76EE">
        <w:t>Internships offer invaluable hands-on experience in a professional environment</w:t>
      </w:r>
      <w:r w:rsidR="00B153E0" w:rsidRPr="001D76EE">
        <w:t>, enabling students to apply</w:t>
      </w:r>
      <w:r w:rsidRPr="001D76EE">
        <w:t xml:space="preserve"> classroom</w:t>
      </w:r>
      <w:r w:rsidR="00B153E0" w:rsidRPr="001D76EE">
        <w:t xml:space="preserve"> knowledge into practical solution</w:t>
      </w:r>
      <w:r w:rsidR="009C385D" w:rsidRPr="001D76EE">
        <w:t>s</w:t>
      </w:r>
      <w:r w:rsidRPr="001D76EE">
        <w:t>.</w:t>
      </w:r>
    </w:p>
    <w:p w14:paraId="5E623898" w14:textId="77777777" w:rsidR="0026730D" w:rsidRPr="001D76EE" w:rsidRDefault="005073A7" w:rsidP="003E1F11">
      <w:pPr>
        <w:pStyle w:val="ListParagraph"/>
        <w:numPr>
          <w:ilvl w:val="0"/>
          <w:numId w:val="6"/>
        </w:numPr>
        <w:spacing w:after="200" w:line="360" w:lineRule="auto"/>
        <w:jc w:val="both"/>
      </w:pPr>
      <w:r w:rsidRPr="001D76EE">
        <w:rPr>
          <w:b/>
          <w:bCs/>
        </w:rPr>
        <w:t xml:space="preserve">Enhance Skill Set: </w:t>
      </w:r>
      <w:r w:rsidRPr="001D76EE">
        <w:t>Interns develop a range of skills highly valued by employers, such as communication, teamwork and problem-solving. These competencies are often cited as crucial for career success and are best learned in a practical environment.</w:t>
      </w:r>
    </w:p>
    <w:p w14:paraId="792203FE" w14:textId="77777777" w:rsidR="0026730D" w:rsidRPr="001D76EE" w:rsidRDefault="005073A7" w:rsidP="003E1F11">
      <w:pPr>
        <w:pStyle w:val="ListParagraph"/>
        <w:numPr>
          <w:ilvl w:val="0"/>
          <w:numId w:val="6"/>
        </w:numPr>
        <w:spacing w:after="200" w:line="360" w:lineRule="auto"/>
        <w:jc w:val="both"/>
      </w:pPr>
      <w:r w:rsidRPr="001D76EE">
        <w:rPr>
          <w:b/>
          <w:bCs/>
        </w:rPr>
        <w:t xml:space="preserve">Build Professional Network: </w:t>
      </w:r>
      <w:r w:rsidRPr="001D76EE">
        <w:t xml:space="preserve">Internships offer opportunities to connect with professionals in the industry, which can be key to success in </w:t>
      </w:r>
      <w:proofErr w:type="gramStart"/>
      <w:r w:rsidRPr="001D76EE">
        <w:t>future</w:t>
      </w:r>
      <w:proofErr w:type="gramEnd"/>
      <w:r w:rsidRPr="001D76EE">
        <w:t xml:space="preserve"> job searches. Networking during internships could lead to job offers and provide mentors who can guide students in their career paths.</w:t>
      </w:r>
    </w:p>
    <w:p w14:paraId="2900333E" w14:textId="77777777" w:rsidR="0026730D" w:rsidRPr="001D76EE" w:rsidRDefault="005073A7" w:rsidP="003E1F11">
      <w:pPr>
        <w:pStyle w:val="ListParagraph"/>
        <w:numPr>
          <w:ilvl w:val="0"/>
          <w:numId w:val="6"/>
        </w:numPr>
        <w:spacing w:after="200" w:line="360" w:lineRule="auto"/>
        <w:jc w:val="both"/>
      </w:pPr>
      <w:r w:rsidRPr="001D76EE">
        <w:rPr>
          <w:b/>
          <w:bCs/>
        </w:rPr>
        <w:t xml:space="preserve">Improve Employability: </w:t>
      </w:r>
      <w:r w:rsidRPr="001D76EE">
        <w:t>Internships significantly enhance a student's resume by providing practical, hands-on experience. This makes candidates more appealing to employers, as it shows they can apply academic knowledge in real-world settings.</w:t>
      </w:r>
    </w:p>
    <w:p w14:paraId="65EAF09A" w14:textId="77777777" w:rsidR="00F14FD8" w:rsidRPr="001D76EE" w:rsidRDefault="00F14FD8" w:rsidP="003E1F11">
      <w:pPr>
        <w:pStyle w:val="ListParagraph"/>
        <w:numPr>
          <w:ilvl w:val="0"/>
          <w:numId w:val="6"/>
        </w:numPr>
        <w:spacing w:after="200" w:line="360" w:lineRule="auto"/>
        <w:jc w:val="both"/>
      </w:pPr>
      <w:r w:rsidRPr="001D76EE">
        <w:rPr>
          <w:b/>
          <w:bCs/>
        </w:rPr>
        <w:t xml:space="preserve">Networking Opportunities: </w:t>
      </w:r>
      <w:r w:rsidRPr="001D76EE">
        <w:rPr>
          <w:bCs/>
        </w:rPr>
        <w:t>it</w:t>
      </w:r>
      <w:r w:rsidRPr="001D76EE">
        <w:rPr>
          <w:b/>
          <w:bCs/>
        </w:rPr>
        <w:t xml:space="preserve"> </w:t>
      </w:r>
      <w:r w:rsidRPr="001D76EE">
        <w:t>exposes students to networking opportunities with professionals in the industry, potentially leading to job opportunities or valuable connections.</w:t>
      </w:r>
    </w:p>
    <w:p w14:paraId="15E0A371" w14:textId="77777777" w:rsidR="00F14FD8" w:rsidRPr="00E54E2F" w:rsidRDefault="00F14FD8" w:rsidP="001D76EE">
      <w:pPr>
        <w:pStyle w:val="ListParagraph"/>
        <w:spacing w:after="200" w:line="360" w:lineRule="auto"/>
        <w:ind w:left="1080"/>
        <w:jc w:val="both"/>
      </w:pPr>
    </w:p>
    <w:p w14:paraId="07BA90B1" w14:textId="63A5AD51" w:rsidR="0026730D" w:rsidRPr="00E54E2F" w:rsidRDefault="0026730D" w:rsidP="00E54E2F">
      <w:pPr>
        <w:spacing w:line="360" w:lineRule="auto"/>
        <w:jc w:val="center"/>
      </w:pPr>
    </w:p>
    <w:p w14:paraId="1B4D8E80" w14:textId="77777777" w:rsidR="0026730D" w:rsidRPr="00E54E2F" w:rsidRDefault="005073A7" w:rsidP="00E54E2F">
      <w:pPr>
        <w:spacing w:line="360" w:lineRule="auto"/>
      </w:pPr>
      <w:r w:rsidRPr="00E54E2F">
        <w:br w:type="page"/>
      </w:r>
    </w:p>
    <w:p w14:paraId="096080D2" w14:textId="77777777" w:rsidR="0026730D" w:rsidRPr="00F35706" w:rsidRDefault="005073A7" w:rsidP="00E54E2F">
      <w:pPr>
        <w:pStyle w:val="Heading2"/>
        <w:spacing w:before="300" w:after="200" w:line="360" w:lineRule="auto"/>
        <w:rPr>
          <w:color w:val="auto"/>
        </w:rPr>
      </w:pPr>
      <w:bookmarkStart w:id="16" w:name="_Toc237610249"/>
      <w:r w:rsidRPr="00F35706">
        <w:rPr>
          <w:b/>
          <w:bCs/>
          <w:color w:val="auto"/>
        </w:rPr>
        <w:lastRenderedPageBreak/>
        <w:t>1.4 To the Company</w:t>
      </w:r>
      <w:bookmarkEnd w:id="16"/>
    </w:p>
    <w:p w14:paraId="563AB43B" w14:textId="77777777" w:rsidR="0026730D" w:rsidRPr="00E54E2F" w:rsidRDefault="005073A7" w:rsidP="00E54E2F">
      <w:pPr>
        <w:spacing w:after="200" w:line="360" w:lineRule="auto"/>
        <w:jc w:val="both"/>
      </w:pPr>
      <w:r w:rsidRPr="00E54E2F">
        <w:t xml:space="preserve">Internships provide several benefits to the companies offering them. </w:t>
      </w:r>
      <w:r w:rsidR="004C05B4">
        <w:t>Below are some key reasons</w:t>
      </w:r>
      <w:r w:rsidRPr="00E54E2F">
        <w:t xml:space="preserve"> why internships are important for the host organizations:</w:t>
      </w:r>
    </w:p>
    <w:p w14:paraId="25212143" w14:textId="77777777" w:rsidR="0026730D" w:rsidRPr="00E54E2F" w:rsidRDefault="005073A7" w:rsidP="003E1F11">
      <w:pPr>
        <w:pStyle w:val="ListParagraph"/>
        <w:numPr>
          <w:ilvl w:val="0"/>
          <w:numId w:val="5"/>
        </w:numPr>
        <w:spacing w:after="200" w:line="360" w:lineRule="auto"/>
        <w:jc w:val="both"/>
      </w:pPr>
      <w:r w:rsidRPr="001D76EE">
        <w:rPr>
          <w:b/>
          <w:bCs/>
        </w:rPr>
        <w:t xml:space="preserve">Talent Pipeline: </w:t>
      </w:r>
      <w:r w:rsidRPr="00E54E2F">
        <w:t>Internships allow companies to identify and nurture potential future employees. It gives them</w:t>
      </w:r>
      <w:r w:rsidR="00AA3F6C">
        <w:t xml:space="preserve"> the chance to evaluate intern’s</w:t>
      </w:r>
      <w:r w:rsidRPr="00E54E2F">
        <w:t xml:space="preserve"> skills and work ethics before making long-term hiring decisions.</w:t>
      </w:r>
    </w:p>
    <w:p w14:paraId="0305DB6A" w14:textId="77777777" w:rsidR="0026730D" w:rsidRPr="00E54E2F" w:rsidRDefault="005073A7" w:rsidP="003E1F11">
      <w:pPr>
        <w:pStyle w:val="ListParagraph"/>
        <w:numPr>
          <w:ilvl w:val="0"/>
          <w:numId w:val="5"/>
        </w:numPr>
        <w:spacing w:after="200" w:line="360" w:lineRule="auto"/>
        <w:jc w:val="both"/>
      </w:pPr>
      <w:r w:rsidRPr="001D76EE">
        <w:rPr>
          <w:b/>
          <w:bCs/>
        </w:rPr>
        <w:t xml:space="preserve">Fresh Perspectives: </w:t>
      </w:r>
      <w:r w:rsidRPr="00E54E2F">
        <w:t>Interns often bring fresh ideas, creativity, and new approaches to challenges. Their academic knowledge can help the company stay up to date with recent trends and innovations.</w:t>
      </w:r>
    </w:p>
    <w:p w14:paraId="12BF1D58" w14:textId="77777777" w:rsidR="0026730D" w:rsidRPr="00E54E2F" w:rsidRDefault="005073A7" w:rsidP="003E1F11">
      <w:pPr>
        <w:pStyle w:val="ListParagraph"/>
        <w:numPr>
          <w:ilvl w:val="0"/>
          <w:numId w:val="5"/>
        </w:numPr>
        <w:spacing w:after="200" w:line="360" w:lineRule="auto"/>
        <w:jc w:val="both"/>
      </w:pPr>
      <w:r w:rsidRPr="001D76EE">
        <w:rPr>
          <w:b/>
          <w:bCs/>
        </w:rPr>
        <w:t xml:space="preserve">Increased Productivity: </w:t>
      </w:r>
      <w:r w:rsidRPr="00E54E2F">
        <w:t>Interns can assist with specific tasks, projects, or daily operations, easing the workload of full-time employees and boosting overall productivity.</w:t>
      </w:r>
    </w:p>
    <w:p w14:paraId="402C88E4" w14:textId="1FB38DA4" w:rsidR="0026730D" w:rsidRPr="00E54E2F" w:rsidRDefault="0026730D" w:rsidP="007622C7">
      <w:pPr>
        <w:spacing w:line="360" w:lineRule="auto"/>
        <w:jc w:val="center"/>
        <w:sectPr w:rsidR="0026730D" w:rsidRPr="00E54E2F">
          <w:pgSz w:w="12240" w:h="15840"/>
          <w:pgMar w:top="1440" w:right="1440" w:bottom="1440" w:left="1440" w:header="708" w:footer="708" w:gutter="0"/>
          <w:cols w:space="720"/>
          <w:docGrid w:linePitch="360"/>
        </w:sectPr>
      </w:pPr>
    </w:p>
    <w:p w14:paraId="078C5824" w14:textId="77777777" w:rsidR="0026730D" w:rsidRPr="00AD2EBB" w:rsidRDefault="005073A7" w:rsidP="001427BE">
      <w:pPr>
        <w:pStyle w:val="Heading1"/>
      </w:pPr>
      <w:bookmarkStart w:id="17" w:name="_Toc237610250"/>
      <w:r w:rsidRPr="00AD2EBB">
        <w:lastRenderedPageBreak/>
        <w:t>Chapter 2</w:t>
      </w:r>
      <w:bookmarkEnd w:id="17"/>
    </w:p>
    <w:p w14:paraId="55E80E86" w14:textId="77777777" w:rsidR="00366579" w:rsidRPr="00F35706" w:rsidRDefault="00366579" w:rsidP="001427BE">
      <w:pPr>
        <w:pStyle w:val="Heading1"/>
      </w:pPr>
    </w:p>
    <w:p w14:paraId="2E1E113B" w14:textId="7AE6FE25" w:rsidR="0026730D" w:rsidRPr="00F35706" w:rsidRDefault="001F131F" w:rsidP="001427BE">
      <w:pPr>
        <w:pStyle w:val="Heading1"/>
      </w:pPr>
      <w:bookmarkStart w:id="18" w:name="_Toc237610251"/>
      <w:r>
        <w:t>Background</w:t>
      </w:r>
      <w:r w:rsidR="005073A7" w:rsidRPr="00F35706">
        <w:t xml:space="preserve"> </w:t>
      </w:r>
      <w:proofErr w:type="gramStart"/>
      <w:r>
        <w:t>Of</w:t>
      </w:r>
      <w:proofErr w:type="gramEnd"/>
      <w:r w:rsidR="005073A7" w:rsidRPr="00F35706">
        <w:t xml:space="preserve"> </w:t>
      </w:r>
      <w:r>
        <w:t>The</w:t>
      </w:r>
      <w:r w:rsidR="005073A7" w:rsidRPr="00F35706">
        <w:t xml:space="preserve"> </w:t>
      </w:r>
      <w:bookmarkEnd w:id="18"/>
      <w:proofErr w:type="spellStart"/>
      <w:r>
        <w:t>Orginazation</w:t>
      </w:r>
      <w:proofErr w:type="spellEnd"/>
    </w:p>
    <w:p w14:paraId="5287C818" w14:textId="77777777" w:rsidR="0026730D" w:rsidRPr="00F35706" w:rsidRDefault="005073A7" w:rsidP="00E54E2F">
      <w:pPr>
        <w:pStyle w:val="Heading2"/>
        <w:spacing w:before="300" w:after="200" w:line="360" w:lineRule="auto"/>
        <w:rPr>
          <w:color w:val="auto"/>
        </w:rPr>
      </w:pPr>
      <w:bookmarkStart w:id="19" w:name="_Toc237610252"/>
      <w:r w:rsidRPr="00F35706">
        <w:rPr>
          <w:b/>
          <w:bCs/>
          <w:color w:val="auto"/>
        </w:rPr>
        <w:t>2.1 History of the Company</w:t>
      </w:r>
      <w:bookmarkEnd w:id="19"/>
    </w:p>
    <w:p w14:paraId="3E141B62" w14:textId="77777777" w:rsidR="0026730D" w:rsidRPr="00E54E2F" w:rsidRDefault="005073A7" w:rsidP="00E54E2F">
      <w:pPr>
        <w:spacing w:after="200" w:line="360" w:lineRule="auto"/>
        <w:jc w:val="both"/>
      </w:pPr>
      <w:r w:rsidRPr="00E54E2F">
        <w:t>Presbyterian Printing Press (Pr</w:t>
      </w:r>
      <w:r w:rsidR="00AA3F6C">
        <w:t>esprint Plc) is a Company</w:t>
      </w:r>
      <w:r w:rsidRPr="00E54E2F">
        <w:t xml:space="preserve"> owned by the Presbyterian Church in Cameroon (PCC). Its head office is located in the Southwest Region of Cameroon sp</w:t>
      </w:r>
      <w:r w:rsidR="00AA3F6C">
        <w:t xml:space="preserve">ecifically in the city of Limbe, </w:t>
      </w:r>
      <w:r w:rsidRPr="00E54E2F">
        <w:t>Fako Division.</w:t>
      </w:r>
    </w:p>
    <w:p w14:paraId="246B5033" w14:textId="77777777" w:rsidR="0026730D" w:rsidRPr="00E54E2F" w:rsidRDefault="005073A7" w:rsidP="00E54E2F">
      <w:pPr>
        <w:spacing w:after="200" w:line="360" w:lineRule="auto"/>
        <w:jc w:val="both"/>
      </w:pPr>
      <w:r w:rsidRPr="00E54E2F">
        <w:t>Presprint Plc was created in 1991 operating under the Presbyterian Book Depot [</w:t>
      </w:r>
      <w:proofErr w:type="spellStart"/>
      <w:r w:rsidRPr="00E54E2F">
        <w:t>Presbook</w:t>
      </w:r>
      <w:proofErr w:type="spellEnd"/>
      <w:r w:rsidRPr="00E54E2F">
        <w:t xml:space="preserve">] until she gained autonomy and was inaugurated by the then Prime Minister </w:t>
      </w:r>
      <w:proofErr w:type="spellStart"/>
      <w:r w:rsidRPr="00E54E2F">
        <w:t>Achidi</w:t>
      </w:r>
      <w:proofErr w:type="spellEnd"/>
      <w:r w:rsidRPr="00E54E2F">
        <w:t xml:space="preserve"> </w:t>
      </w:r>
      <w:proofErr w:type="spellStart"/>
      <w:r w:rsidRPr="00E54E2F">
        <w:t>Achu</w:t>
      </w:r>
      <w:proofErr w:type="spellEnd"/>
      <w:r w:rsidRPr="00E54E2F">
        <w:t xml:space="preserve"> on the 12th of December 1992.</w:t>
      </w:r>
    </w:p>
    <w:p w14:paraId="43F086F3" w14:textId="77777777" w:rsidR="0026730D" w:rsidRPr="00E54E2F" w:rsidRDefault="005073A7" w:rsidP="00E54E2F">
      <w:pPr>
        <w:spacing w:after="200" w:line="360" w:lineRule="auto"/>
        <w:jc w:val="both"/>
      </w:pPr>
      <w:r w:rsidRPr="00E54E2F">
        <w:t>Presprint is controlled by the synod office of the PCC which is headed by the Moderator and assisted by the Synod Clerk and BOD.</w:t>
      </w:r>
    </w:p>
    <w:p w14:paraId="7D75EA9F" w14:textId="77777777" w:rsidR="0026730D" w:rsidRPr="00E54E2F" w:rsidRDefault="005073A7" w:rsidP="00E54E2F">
      <w:pPr>
        <w:spacing w:after="200" w:line="360" w:lineRule="auto"/>
        <w:jc w:val="both"/>
      </w:pPr>
      <w:r w:rsidRPr="00E54E2F">
        <w:t xml:space="preserve">The Moderator, the Synod Clerk, and the Board of Directors, appoint a General Manager, as well as other managers of the various segments in the establishment. The general manager is in charge of making key business decisions pertaining to the growth of the company. The other managers work in collaboration with the general manager in fulfillment of the reason for its existence. Presprint Plc has had two General Managers since its </w:t>
      </w:r>
      <w:proofErr w:type="gramStart"/>
      <w:r w:rsidRPr="00E54E2F">
        <w:t>creation,</w:t>
      </w:r>
      <w:proofErr w:type="gramEnd"/>
      <w:r w:rsidRPr="00E54E2F">
        <w:t xml:space="preserve"> the 1st General Manager (</w:t>
      </w:r>
      <w:proofErr w:type="spellStart"/>
      <w:r w:rsidRPr="00E54E2F">
        <w:t>Mr</w:t>
      </w:r>
      <w:proofErr w:type="spellEnd"/>
      <w:r w:rsidRPr="00E54E2F">
        <w:t xml:space="preserve"> </w:t>
      </w:r>
      <w:proofErr w:type="spellStart"/>
      <w:r w:rsidRPr="00E54E2F">
        <w:t>Stidle</w:t>
      </w:r>
      <w:proofErr w:type="spellEnd"/>
      <w:r w:rsidRPr="00E54E2F">
        <w:t xml:space="preserve"> Werner) held the general manager position from 1992 to 2017. The present General Manager (Dr Ntoko Henry Ajieh) from 2018 till now.</w:t>
      </w:r>
    </w:p>
    <w:p w14:paraId="12106F84" w14:textId="77777777" w:rsidR="0026730D" w:rsidRPr="00E54E2F" w:rsidRDefault="005073A7" w:rsidP="00E54E2F">
      <w:pPr>
        <w:spacing w:line="360" w:lineRule="auto"/>
      </w:pPr>
      <w:r w:rsidRPr="00E54E2F">
        <w:br w:type="page"/>
      </w:r>
    </w:p>
    <w:p w14:paraId="1B92D1A7" w14:textId="77777777" w:rsidR="0026730D" w:rsidRPr="00F35706" w:rsidRDefault="005073A7" w:rsidP="00E54E2F">
      <w:pPr>
        <w:pStyle w:val="Heading2"/>
        <w:spacing w:before="300" w:after="200" w:line="360" w:lineRule="auto"/>
        <w:rPr>
          <w:color w:val="auto"/>
        </w:rPr>
      </w:pPr>
      <w:bookmarkStart w:id="20" w:name="_Toc237610253"/>
      <w:r w:rsidRPr="00F35706">
        <w:rPr>
          <w:b/>
          <w:bCs/>
          <w:color w:val="auto"/>
        </w:rPr>
        <w:lastRenderedPageBreak/>
        <w:t>2.2 The Mission of Presprint Plc</w:t>
      </w:r>
      <w:bookmarkEnd w:id="20"/>
    </w:p>
    <w:p w14:paraId="6A81BE12" w14:textId="77777777" w:rsidR="0026730D" w:rsidRPr="00E54E2F" w:rsidRDefault="005073A7" w:rsidP="00E54E2F">
      <w:pPr>
        <w:spacing w:after="200" w:line="360" w:lineRule="auto"/>
        <w:jc w:val="both"/>
      </w:pPr>
      <w:r w:rsidRPr="00E54E2F">
        <w:t>Presprint Plc is out to serve the PCC by spreading Christian literature throughout its publication. Presprint Plc also has a mission to carry out business for commercial purposes on its own account, or as commission agent, a printer, a publisher, a photographer, a book binder or manufacturing items of similar character. It's also deals with electronic machine and equipment. Its competence in offset lithographic printing, serigraphic printing, digital and card printing, fabric printing and IT Technology and Application developer.</w:t>
      </w:r>
    </w:p>
    <w:p w14:paraId="0E65A08B" w14:textId="77777777" w:rsidR="0026730D" w:rsidRPr="00F35706" w:rsidRDefault="005073A7" w:rsidP="00E54E2F">
      <w:pPr>
        <w:pStyle w:val="Heading2"/>
        <w:spacing w:before="300" w:after="200" w:line="360" w:lineRule="auto"/>
        <w:rPr>
          <w:color w:val="auto"/>
        </w:rPr>
      </w:pPr>
      <w:bookmarkStart w:id="21" w:name="_Toc237610254"/>
      <w:r w:rsidRPr="00F35706">
        <w:rPr>
          <w:b/>
          <w:bCs/>
          <w:color w:val="auto"/>
        </w:rPr>
        <w:t>2.3 Products produced by the company (Presprint plc)</w:t>
      </w:r>
      <w:bookmarkEnd w:id="21"/>
    </w:p>
    <w:p w14:paraId="6BCCAC77" w14:textId="77777777" w:rsidR="0026730D" w:rsidRPr="00E54E2F" w:rsidRDefault="005073A7" w:rsidP="00E54E2F">
      <w:pPr>
        <w:spacing w:after="200" w:line="360" w:lineRule="auto"/>
        <w:jc w:val="both"/>
      </w:pPr>
      <w:r w:rsidRPr="00E54E2F">
        <w:t>The product produced by Presprint</w:t>
      </w:r>
    </w:p>
    <w:p w14:paraId="2601455F" w14:textId="77777777" w:rsidR="0026730D" w:rsidRPr="00F35706" w:rsidRDefault="005073A7" w:rsidP="00366579">
      <w:pPr>
        <w:pStyle w:val="Heading2"/>
        <w:rPr>
          <w:b/>
          <w:bCs/>
          <w:color w:val="auto"/>
        </w:rPr>
      </w:pPr>
      <w:bookmarkStart w:id="22" w:name="_Toc237610255"/>
      <w:r w:rsidRPr="00F35706">
        <w:rPr>
          <w:b/>
          <w:bCs/>
          <w:color w:val="auto"/>
        </w:rPr>
        <w:t>1. Offset Lithographic printing:</w:t>
      </w:r>
      <w:bookmarkEnd w:id="22"/>
    </w:p>
    <w:p w14:paraId="19CF15F8" w14:textId="77777777" w:rsidR="0026730D" w:rsidRPr="00E54E2F" w:rsidRDefault="005073A7" w:rsidP="003E1F11">
      <w:pPr>
        <w:pStyle w:val="ListParagraph"/>
        <w:numPr>
          <w:ilvl w:val="0"/>
          <w:numId w:val="1"/>
        </w:numPr>
        <w:spacing w:after="120" w:line="360" w:lineRule="auto"/>
      </w:pPr>
      <w:r w:rsidRPr="00E54E2F">
        <w:t>Magazines</w:t>
      </w:r>
    </w:p>
    <w:p w14:paraId="388A975F" w14:textId="77777777" w:rsidR="0026730D" w:rsidRPr="00E54E2F" w:rsidRDefault="005073A7" w:rsidP="003E1F11">
      <w:pPr>
        <w:pStyle w:val="ListParagraph"/>
        <w:numPr>
          <w:ilvl w:val="0"/>
          <w:numId w:val="1"/>
        </w:numPr>
        <w:spacing w:after="120" w:line="360" w:lineRule="auto"/>
      </w:pPr>
      <w:r w:rsidRPr="00E54E2F">
        <w:t>Newspapers,</w:t>
      </w:r>
    </w:p>
    <w:p w14:paraId="37DDEDE8" w14:textId="77777777" w:rsidR="0026730D" w:rsidRPr="00E54E2F" w:rsidRDefault="005073A7" w:rsidP="003E1F11">
      <w:pPr>
        <w:pStyle w:val="ListParagraph"/>
        <w:numPr>
          <w:ilvl w:val="0"/>
          <w:numId w:val="1"/>
        </w:numPr>
        <w:spacing w:after="120" w:line="360" w:lineRule="auto"/>
      </w:pPr>
      <w:r w:rsidRPr="00E54E2F">
        <w:t>Books</w:t>
      </w:r>
    </w:p>
    <w:p w14:paraId="57FCA151" w14:textId="77777777" w:rsidR="0026730D" w:rsidRPr="00E54E2F" w:rsidRDefault="005073A7" w:rsidP="003E1F11">
      <w:pPr>
        <w:pStyle w:val="ListParagraph"/>
        <w:numPr>
          <w:ilvl w:val="0"/>
          <w:numId w:val="1"/>
        </w:numPr>
        <w:spacing w:after="120" w:line="360" w:lineRule="auto"/>
      </w:pPr>
      <w:r w:rsidRPr="00E54E2F">
        <w:t>Flyers</w:t>
      </w:r>
    </w:p>
    <w:p w14:paraId="11C57792" w14:textId="77777777" w:rsidR="0026730D" w:rsidRPr="001D76EE" w:rsidRDefault="005073A7" w:rsidP="00366579">
      <w:pPr>
        <w:pStyle w:val="Heading2"/>
        <w:rPr>
          <w:b/>
          <w:bCs/>
          <w:color w:val="auto"/>
        </w:rPr>
      </w:pPr>
      <w:bookmarkStart w:id="23" w:name="_Toc237610256"/>
      <w:r w:rsidRPr="001D76EE">
        <w:rPr>
          <w:b/>
          <w:bCs/>
          <w:color w:val="auto"/>
        </w:rPr>
        <w:t>2. Driving License production:</w:t>
      </w:r>
      <w:bookmarkEnd w:id="23"/>
    </w:p>
    <w:p w14:paraId="5F88D907" w14:textId="77777777" w:rsidR="0026730D" w:rsidRPr="00E54E2F" w:rsidRDefault="005073A7" w:rsidP="003E1F11">
      <w:pPr>
        <w:pStyle w:val="ListParagraph"/>
        <w:numPr>
          <w:ilvl w:val="0"/>
          <w:numId w:val="1"/>
        </w:numPr>
        <w:spacing w:after="120" w:line="360" w:lineRule="auto"/>
      </w:pPr>
      <w:r w:rsidRPr="00E54E2F">
        <w:t>Printing driving license</w:t>
      </w:r>
    </w:p>
    <w:p w14:paraId="1FFADC34" w14:textId="77777777" w:rsidR="0026730D" w:rsidRPr="00E54E2F" w:rsidRDefault="005073A7" w:rsidP="003E1F11">
      <w:pPr>
        <w:pStyle w:val="ListParagraph"/>
        <w:numPr>
          <w:ilvl w:val="0"/>
          <w:numId w:val="1"/>
        </w:numPr>
        <w:spacing w:after="120" w:line="360" w:lineRule="auto"/>
      </w:pPr>
      <w:r w:rsidRPr="00E54E2F">
        <w:t>Build applications</w:t>
      </w:r>
    </w:p>
    <w:p w14:paraId="75DE77A0" w14:textId="77777777" w:rsidR="0026730D" w:rsidRPr="001D76EE" w:rsidRDefault="005073A7" w:rsidP="00366579">
      <w:pPr>
        <w:pStyle w:val="Heading2"/>
        <w:rPr>
          <w:b/>
          <w:bCs/>
          <w:color w:val="auto"/>
        </w:rPr>
      </w:pPr>
      <w:bookmarkStart w:id="24" w:name="_Toc237610257"/>
      <w:r w:rsidRPr="001D76EE">
        <w:rPr>
          <w:b/>
          <w:bCs/>
          <w:color w:val="auto"/>
        </w:rPr>
        <w:t>3. The Screen Printing</w:t>
      </w:r>
      <w:bookmarkEnd w:id="24"/>
    </w:p>
    <w:p w14:paraId="72A032ED" w14:textId="77777777" w:rsidR="0026730D" w:rsidRPr="00E54E2F" w:rsidRDefault="005073A7" w:rsidP="003E1F11">
      <w:pPr>
        <w:pStyle w:val="ListParagraph"/>
        <w:numPr>
          <w:ilvl w:val="0"/>
          <w:numId w:val="1"/>
        </w:numPr>
        <w:spacing w:after="120" w:line="360" w:lineRule="auto"/>
      </w:pPr>
      <w:r w:rsidRPr="00E54E2F">
        <w:t>t-shirt printing</w:t>
      </w:r>
    </w:p>
    <w:p w14:paraId="06CEAD68" w14:textId="77777777" w:rsidR="0026730D" w:rsidRPr="00E54E2F" w:rsidRDefault="005073A7" w:rsidP="003E1F11">
      <w:pPr>
        <w:pStyle w:val="ListParagraph"/>
        <w:numPr>
          <w:ilvl w:val="0"/>
          <w:numId w:val="1"/>
        </w:numPr>
        <w:spacing w:after="120" w:line="360" w:lineRule="auto"/>
      </w:pPr>
      <w:r w:rsidRPr="00E54E2F">
        <w:t>posters</w:t>
      </w:r>
    </w:p>
    <w:p w14:paraId="41DF1346" w14:textId="77777777" w:rsidR="0026730D" w:rsidRPr="00E54E2F" w:rsidRDefault="005073A7" w:rsidP="003E1F11">
      <w:pPr>
        <w:pStyle w:val="ListParagraph"/>
        <w:numPr>
          <w:ilvl w:val="0"/>
          <w:numId w:val="1"/>
        </w:numPr>
        <w:spacing w:after="120" w:line="360" w:lineRule="auto"/>
      </w:pPr>
      <w:r w:rsidRPr="00E54E2F">
        <w:t>labels.</w:t>
      </w:r>
    </w:p>
    <w:p w14:paraId="25F32984" w14:textId="77777777" w:rsidR="0026730D" w:rsidRPr="001D76EE" w:rsidRDefault="005073A7" w:rsidP="00366579">
      <w:pPr>
        <w:pStyle w:val="Heading2"/>
        <w:rPr>
          <w:b/>
          <w:bCs/>
          <w:color w:val="auto"/>
        </w:rPr>
      </w:pPr>
      <w:bookmarkStart w:id="25" w:name="_Toc237610258"/>
      <w:r w:rsidRPr="001D76EE">
        <w:rPr>
          <w:b/>
          <w:bCs/>
          <w:color w:val="auto"/>
        </w:rPr>
        <w:t>4. Digital Printing</w:t>
      </w:r>
      <w:bookmarkEnd w:id="25"/>
    </w:p>
    <w:p w14:paraId="7C8C728F" w14:textId="77777777" w:rsidR="0026730D" w:rsidRPr="00E54E2F" w:rsidRDefault="005073A7" w:rsidP="003E1F11">
      <w:pPr>
        <w:pStyle w:val="ListParagraph"/>
        <w:numPr>
          <w:ilvl w:val="0"/>
          <w:numId w:val="1"/>
        </w:numPr>
        <w:spacing w:after="120" w:line="360" w:lineRule="auto"/>
      </w:pPr>
      <w:r w:rsidRPr="00E54E2F">
        <w:t>business cards</w:t>
      </w:r>
    </w:p>
    <w:p w14:paraId="3313CE56" w14:textId="77777777" w:rsidR="0026730D" w:rsidRPr="00E54E2F" w:rsidRDefault="005073A7" w:rsidP="003E1F11">
      <w:pPr>
        <w:pStyle w:val="ListParagraph"/>
        <w:numPr>
          <w:ilvl w:val="0"/>
          <w:numId w:val="1"/>
        </w:numPr>
        <w:spacing w:after="120" w:line="360" w:lineRule="auto"/>
      </w:pPr>
      <w:r w:rsidRPr="00E54E2F">
        <w:t>posters</w:t>
      </w:r>
    </w:p>
    <w:p w14:paraId="310EDED2" w14:textId="7B225EDD" w:rsidR="0026730D" w:rsidRPr="00E54E2F" w:rsidRDefault="005073A7" w:rsidP="003E1F11">
      <w:pPr>
        <w:pStyle w:val="ListParagraph"/>
        <w:numPr>
          <w:ilvl w:val="0"/>
          <w:numId w:val="1"/>
        </w:numPr>
        <w:spacing w:after="120" w:line="360" w:lineRule="auto"/>
      </w:pPr>
      <w:r w:rsidRPr="00E54E2F">
        <w:t>small-batch</w:t>
      </w:r>
    </w:p>
    <w:p w14:paraId="2B914233" w14:textId="1522D228" w:rsidR="0026730D" w:rsidRPr="00BB40F3" w:rsidRDefault="005073A7" w:rsidP="00366579">
      <w:pPr>
        <w:pStyle w:val="Heading2"/>
        <w:rPr>
          <w:b/>
          <w:bCs/>
          <w:color w:val="auto"/>
        </w:rPr>
      </w:pPr>
      <w:bookmarkStart w:id="26" w:name="_Toc237610259"/>
      <w:r w:rsidRPr="00BB40F3">
        <w:rPr>
          <w:b/>
          <w:bCs/>
          <w:color w:val="auto"/>
        </w:rPr>
        <w:t xml:space="preserve">2.4 </w:t>
      </w:r>
      <w:r w:rsidR="00A96383" w:rsidRPr="00BB40F3">
        <w:rPr>
          <w:b/>
          <w:bCs/>
          <w:color w:val="auto"/>
        </w:rPr>
        <w:t xml:space="preserve">Organizational Structure </w:t>
      </w:r>
      <w:proofErr w:type="gramStart"/>
      <w:r w:rsidR="00A96383" w:rsidRPr="00BB40F3">
        <w:rPr>
          <w:b/>
          <w:bCs/>
          <w:color w:val="auto"/>
        </w:rPr>
        <w:t>Of</w:t>
      </w:r>
      <w:proofErr w:type="gramEnd"/>
      <w:r w:rsidRPr="00BB40F3">
        <w:rPr>
          <w:b/>
          <w:bCs/>
          <w:color w:val="auto"/>
        </w:rPr>
        <w:t xml:space="preserve"> </w:t>
      </w:r>
      <w:r w:rsidR="00A96383" w:rsidRPr="00BB40F3">
        <w:rPr>
          <w:b/>
          <w:bCs/>
          <w:color w:val="auto"/>
        </w:rPr>
        <w:t>Presprint</w:t>
      </w:r>
      <w:r w:rsidRPr="00BB40F3">
        <w:rPr>
          <w:b/>
          <w:bCs/>
          <w:color w:val="auto"/>
        </w:rPr>
        <w:t xml:space="preserve"> P</w:t>
      </w:r>
      <w:bookmarkEnd w:id="26"/>
      <w:r w:rsidR="00A96383" w:rsidRPr="00BB40F3">
        <w:rPr>
          <w:b/>
          <w:bCs/>
          <w:color w:val="auto"/>
        </w:rPr>
        <w:t>lc</w:t>
      </w:r>
    </w:p>
    <w:p w14:paraId="6EE38993" w14:textId="77777777" w:rsidR="0026730D" w:rsidRDefault="0026730D" w:rsidP="00E54E2F">
      <w:pPr>
        <w:spacing w:after="150" w:line="360" w:lineRule="auto"/>
      </w:pPr>
    </w:p>
    <w:p w14:paraId="569A9204" w14:textId="6FB39613" w:rsidR="00366579" w:rsidRDefault="00366579" w:rsidP="006D0A88">
      <w:pPr>
        <w:spacing w:after="150" w:line="360" w:lineRule="auto"/>
      </w:pPr>
    </w:p>
    <w:p w14:paraId="78E8BB47" w14:textId="77777777" w:rsidR="00366579" w:rsidRDefault="00366579" w:rsidP="00E54E2F">
      <w:pPr>
        <w:spacing w:after="150" w:line="360" w:lineRule="auto"/>
      </w:pPr>
    </w:p>
    <w:p w14:paraId="398337CC" w14:textId="77777777" w:rsidR="00366579" w:rsidRDefault="00366579" w:rsidP="00E54E2F">
      <w:pPr>
        <w:spacing w:after="150" w:line="360" w:lineRule="auto"/>
      </w:pPr>
    </w:p>
    <w:p w14:paraId="7B3B384D" w14:textId="77777777" w:rsidR="00366579" w:rsidRPr="00E54E2F" w:rsidRDefault="00366579" w:rsidP="00E54E2F">
      <w:pPr>
        <w:spacing w:after="150" w:line="360" w:lineRule="auto"/>
      </w:pPr>
    </w:p>
    <w:p w14:paraId="6A450143" w14:textId="77777777" w:rsidR="00366579" w:rsidRDefault="00366579" w:rsidP="00E54E2F">
      <w:pPr>
        <w:spacing w:after="250" w:line="360" w:lineRule="auto"/>
        <w:jc w:val="center"/>
        <w:rPr>
          <w:i/>
          <w:iCs/>
          <w:sz w:val="20"/>
          <w:szCs w:val="20"/>
        </w:rPr>
      </w:pPr>
    </w:p>
    <w:p w14:paraId="7E7CB5F3" w14:textId="77777777" w:rsidR="00366579" w:rsidRDefault="00366579" w:rsidP="00E54E2F">
      <w:pPr>
        <w:spacing w:after="250" w:line="360" w:lineRule="auto"/>
        <w:jc w:val="center"/>
        <w:rPr>
          <w:i/>
          <w:iCs/>
          <w:sz w:val="20"/>
          <w:szCs w:val="20"/>
        </w:rPr>
      </w:pPr>
    </w:p>
    <w:p w14:paraId="3E2621C2" w14:textId="77777777" w:rsidR="00366579" w:rsidRDefault="00366579" w:rsidP="00E54E2F">
      <w:pPr>
        <w:spacing w:after="250" w:line="360" w:lineRule="auto"/>
        <w:jc w:val="center"/>
        <w:rPr>
          <w:i/>
          <w:iCs/>
          <w:sz w:val="20"/>
          <w:szCs w:val="20"/>
        </w:rPr>
      </w:pPr>
    </w:p>
    <w:p w14:paraId="4440F33E" w14:textId="77777777" w:rsidR="00366579" w:rsidRDefault="00366579" w:rsidP="00E54E2F">
      <w:pPr>
        <w:spacing w:after="250" w:line="360" w:lineRule="auto"/>
        <w:jc w:val="center"/>
        <w:rPr>
          <w:i/>
          <w:iCs/>
          <w:sz w:val="20"/>
          <w:szCs w:val="20"/>
        </w:rPr>
      </w:pPr>
    </w:p>
    <w:p w14:paraId="1495ACEF" w14:textId="77777777" w:rsidR="00366579" w:rsidRDefault="00366579" w:rsidP="00E54E2F">
      <w:pPr>
        <w:spacing w:after="250" w:line="360" w:lineRule="auto"/>
        <w:jc w:val="center"/>
        <w:rPr>
          <w:i/>
          <w:iCs/>
          <w:sz w:val="20"/>
          <w:szCs w:val="20"/>
        </w:rPr>
      </w:pPr>
    </w:p>
    <w:p w14:paraId="2B7A4B09" w14:textId="77777777" w:rsidR="00366579" w:rsidRDefault="00366579" w:rsidP="00E54E2F">
      <w:pPr>
        <w:spacing w:after="250" w:line="360" w:lineRule="auto"/>
        <w:jc w:val="center"/>
        <w:rPr>
          <w:i/>
          <w:iCs/>
          <w:sz w:val="20"/>
          <w:szCs w:val="20"/>
        </w:rPr>
      </w:pPr>
    </w:p>
    <w:p w14:paraId="6ADF1CF9" w14:textId="77777777" w:rsidR="00366579" w:rsidRDefault="00366579" w:rsidP="00E54E2F">
      <w:pPr>
        <w:spacing w:after="250" w:line="360" w:lineRule="auto"/>
        <w:jc w:val="center"/>
        <w:rPr>
          <w:i/>
          <w:iCs/>
          <w:sz w:val="20"/>
          <w:szCs w:val="20"/>
        </w:rPr>
      </w:pPr>
    </w:p>
    <w:p w14:paraId="7699AE6C" w14:textId="77777777" w:rsidR="00366579" w:rsidRDefault="00366579" w:rsidP="00E54E2F">
      <w:pPr>
        <w:spacing w:after="250" w:line="360" w:lineRule="auto"/>
        <w:jc w:val="center"/>
        <w:rPr>
          <w:i/>
          <w:iCs/>
          <w:sz w:val="20"/>
          <w:szCs w:val="20"/>
        </w:rPr>
      </w:pPr>
    </w:p>
    <w:p w14:paraId="2C369506" w14:textId="77777777" w:rsidR="00366579" w:rsidRDefault="00366579" w:rsidP="00E54E2F">
      <w:pPr>
        <w:spacing w:after="250" w:line="360" w:lineRule="auto"/>
        <w:jc w:val="center"/>
        <w:rPr>
          <w:i/>
          <w:iCs/>
          <w:sz w:val="20"/>
          <w:szCs w:val="20"/>
        </w:rPr>
      </w:pPr>
    </w:p>
    <w:p w14:paraId="267404FC" w14:textId="77777777" w:rsidR="00366579" w:rsidRDefault="00366579" w:rsidP="00E54E2F">
      <w:pPr>
        <w:spacing w:after="250" w:line="360" w:lineRule="auto"/>
        <w:jc w:val="center"/>
        <w:rPr>
          <w:i/>
          <w:iCs/>
          <w:sz w:val="20"/>
          <w:szCs w:val="20"/>
        </w:rPr>
      </w:pPr>
    </w:p>
    <w:p w14:paraId="50FAD59D" w14:textId="77777777" w:rsidR="00366579" w:rsidRDefault="00366579" w:rsidP="00E54E2F">
      <w:pPr>
        <w:spacing w:after="250" w:line="360" w:lineRule="auto"/>
        <w:jc w:val="center"/>
        <w:rPr>
          <w:i/>
          <w:iCs/>
          <w:sz w:val="20"/>
          <w:szCs w:val="20"/>
        </w:rPr>
      </w:pPr>
    </w:p>
    <w:p w14:paraId="0F0806D5" w14:textId="77777777" w:rsidR="00366579" w:rsidRDefault="00366579" w:rsidP="00E54E2F">
      <w:pPr>
        <w:spacing w:after="250" w:line="360" w:lineRule="auto"/>
        <w:jc w:val="center"/>
        <w:rPr>
          <w:i/>
          <w:iCs/>
          <w:sz w:val="20"/>
          <w:szCs w:val="20"/>
        </w:rPr>
      </w:pPr>
    </w:p>
    <w:p w14:paraId="4DCE1C84" w14:textId="77777777" w:rsidR="00366579" w:rsidRDefault="00366579" w:rsidP="00E54E2F">
      <w:pPr>
        <w:spacing w:after="250" w:line="360" w:lineRule="auto"/>
        <w:jc w:val="center"/>
        <w:rPr>
          <w:i/>
          <w:iCs/>
          <w:sz w:val="20"/>
          <w:szCs w:val="20"/>
        </w:rPr>
      </w:pPr>
    </w:p>
    <w:p w14:paraId="71E1E822" w14:textId="77777777" w:rsidR="00366579" w:rsidRDefault="00366579" w:rsidP="00E54E2F">
      <w:pPr>
        <w:spacing w:after="250" w:line="360" w:lineRule="auto"/>
        <w:jc w:val="center"/>
        <w:rPr>
          <w:i/>
          <w:iCs/>
          <w:sz w:val="20"/>
          <w:szCs w:val="20"/>
        </w:rPr>
      </w:pPr>
    </w:p>
    <w:p w14:paraId="2A21B920" w14:textId="7728C386" w:rsidR="0026730D" w:rsidRPr="00E54E2F" w:rsidRDefault="005073A7" w:rsidP="00E54E2F">
      <w:pPr>
        <w:spacing w:after="250" w:line="360" w:lineRule="auto"/>
        <w:jc w:val="center"/>
      </w:pPr>
      <w:r w:rsidRPr="00E54E2F">
        <w:rPr>
          <w:i/>
          <w:iCs/>
          <w:sz w:val="20"/>
          <w:szCs w:val="20"/>
        </w:rPr>
        <w:t>Figure 1: The Organization Structure of Company (Presprint)</w:t>
      </w:r>
    </w:p>
    <w:p w14:paraId="6AC7C9AE" w14:textId="77777777" w:rsidR="0026730D" w:rsidRPr="00E54E2F" w:rsidRDefault="005073A7" w:rsidP="00E54E2F">
      <w:pPr>
        <w:spacing w:after="200" w:line="360" w:lineRule="auto"/>
        <w:jc w:val="both"/>
      </w:pPr>
      <w:r w:rsidRPr="00E54E2F">
        <w:t>Presprint organigram portrays, there is a "BOD" made up of the Moderator, the Synod Clerk and other Board Members. The Board of Directors oversee the activities of the company through the "General Manager" appointed by the Board.</w:t>
      </w:r>
    </w:p>
    <w:p w14:paraId="0D90F5E0" w14:textId="77777777" w:rsidR="0026730D" w:rsidRPr="00E54E2F" w:rsidRDefault="005073A7" w:rsidP="00E54E2F">
      <w:pPr>
        <w:spacing w:after="200" w:line="360" w:lineRule="auto"/>
        <w:jc w:val="both"/>
      </w:pPr>
      <w:r w:rsidRPr="00E54E2F">
        <w:lastRenderedPageBreak/>
        <w:t>The "General Manger", has the responsibility to manage the entire activities of the various departments.</w:t>
      </w:r>
    </w:p>
    <w:p w14:paraId="0D3547F4" w14:textId="77777777" w:rsidR="0026730D" w:rsidRPr="00E54E2F" w:rsidRDefault="005073A7" w:rsidP="00E54E2F">
      <w:pPr>
        <w:spacing w:after="200" w:line="360" w:lineRule="auto"/>
        <w:jc w:val="both"/>
      </w:pPr>
      <w:r w:rsidRPr="00E54E2F">
        <w:t>The company has an "Internal Control Office" and the "Administrative Assistant Office" as auxiliary offices to the GM'S Office (General manager). They act according to the various assignments and instructions given to them by the General Manager.</w:t>
      </w:r>
    </w:p>
    <w:p w14:paraId="50160A3F" w14:textId="22D2063A" w:rsidR="0026730D" w:rsidRPr="00E54E2F" w:rsidRDefault="005073A7" w:rsidP="00E54E2F">
      <w:pPr>
        <w:spacing w:after="200" w:line="360" w:lineRule="auto"/>
        <w:jc w:val="both"/>
      </w:pPr>
      <w:r w:rsidRPr="00E54E2F">
        <w:t xml:space="preserve">Closely followed by the general manager is the departmental managers. Presprint has seven departments and seven managers (Project Driving Licenses department (PDL), Graphic Designing, Digital and Screen-printing department, </w:t>
      </w:r>
      <w:r w:rsidR="007622C7" w:rsidRPr="00E54E2F">
        <w:t>accounting</w:t>
      </w:r>
      <w:r w:rsidRPr="00E54E2F">
        <w:t xml:space="preserve"> department, </w:t>
      </w:r>
      <w:r w:rsidR="007622C7" w:rsidRPr="00E54E2F">
        <w:t>marketing</w:t>
      </w:r>
      <w:r w:rsidRPr="00E54E2F">
        <w:t xml:space="preserve"> department, Production department, Maintenance department and Human Resource</w:t>
      </w:r>
    </w:p>
    <w:p w14:paraId="7893EBF9" w14:textId="77777777" w:rsidR="0026730D" w:rsidRPr="00E54E2F" w:rsidRDefault="005073A7" w:rsidP="00E54E2F">
      <w:pPr>
        <w:spacing w:line="360" w:lineRule="auto"/>
        <w:jc w:val="center"/>
      </w:pPr>
      <w:r w:rsidRPr="00E54E2F">
        <w:t>7</w:t>
      </w:r>
    </w:p>
    <w:p w14:paraId="5DD0AE89" w14:textId="77777777" w:rsidR="0026730D" w:rsidRPr="00E54E2F" w:rsidRDefault="005073A7" w:rsidP="00E54E2F">
      <w:pPr>
        <w:spacing w:line="360" w:lineRule="auto"/>
      </w:pPr>
      <w:r w:rsidRPr="00E54E2F">
        <w:br w:type="page"/>
      </w:r>
    </w:p>
    <w:p w14:paraId="29C49A02" w14:textId="77777777" w:rsidR="0026730D" w:rsidRPr="00E54E2F" w:rsidRDefault="005073A7" w:rsidP="00E54E2F">
      <w:pPr>
        <w:spacing w:after="200" w:line="360" w:lineRule="auto"/>
        <w:jc w:val="both"/>
      </w:pPr>
      <w:r w:rsidRPr="00E54E2F">
        <w:lastRenderedPageBreak/>
        <w:t>department). These departments are divided into subsections known as units as can be seen on the organizational chart.</w:t>
      </w:r>
    </w:p>
    <w:p w14:paraId="76550934" w14:textId="1CD531DD" w:rsidR="0026730D" w:rsidRPr="00E54E2F" w:rsidRDefault="005073A7" w:rsidP="003E1F11">
      <w:pPr>
        <w:pStyle w:val="ListParagraph"/>
        <w:numPr>
          <w:ilvl w:val="0"/>
          <w:numId w:val="3"/>
        </w:numPr>
        <w:spacing w:after="200" w:line="360" w:lineRule="auto"/>
        <w:jc w:val="both"/>
      </w:pPr>
      <w:r w:rsidRPr="00193267">
        <w:rPr>
          <w:b/>
          <w:bCs/>
        </w:rPr>
        <w:t xml:space="preserve">Project Driving Licenses Department (PDL): </w:t>
      </w:r>
      <w:r w:rsidRPr="00E54E2F">
        <w:t xml:space="preserve">This department is headed by a Project Manager assisted by deputy project Manager and IT manager. The next in command IT team. Production supervisors' quality assurance testers, Head of production units, Head of support staff, Electronic Data Processors. The main activity of this department is to ensure the efficiency of card printing. That is, they are in charge of printing driving license in Cameroon and also develop website. The </w:t>
      </w:r>
      <w:r w:rsidR="007622C7" w:rsidRPr="00E54E2F">
        <w:t>staffs in this department are</w:t>
      </w:r>
      <w:r w:rsidRPr="00E54E2F">
        <w:t xml:space="preserve"> in the ten regions of the country.</w:t>
      </w:r>
    </w:p>
    <w:p w14:paraId="374EFEDC" w14:textId="28B525D1" w:rsidR="0026730D" w:rsidRPr="00E54E2F" w:rsidRDefault="005073A7" w:rsidP="003E1F11">
      <w:pPr>
        <w:pStyle w:val="ListParagraph"/>
        <w:numPr>
          <w:ilvl w:val="0"/>
          <w:numId w:val="3"/>
        </w:numPr>
        <w:spacing w:after="200" w:line="360" w:lineRule="auto"/>
        <w:jc w:val="both"/>
      </w:pPr>
      <w:r w:rsidRPr="00193267">
        <w:rPr>
          <w:b/>
          <w:bCs/>
        </w:rPr>
        <w:t xml:space="preserve">Graphic Designing, Digital and Screen Printing &amp; Fabric Department: </w:t>
      </w:r>
      <w:r w:rsidRPr="00E54E2F">
        <w:t xml:space="preserve">This department is headed by a Screen-Printing Manger. It has a head of section, a storekeeper, machine operators, graphic designers. They are in charge of serigraphic printing, digital and Fabric printing. The screen-printing </w:t>
      </w:r>
      <w:proofErr w:type="gramStart"/>
      <w:r w:rsidRPr="00E54E2F">
        <w:t>department are</w:t>
      </w:r>
      <w:proofErr w:type="gramEnd"/>
      <w:r w:rsidRPr="00E54E2F">
        <w:t xml:space="preserve"> into unique designs and outstanding printing products.</w:t>
      </w:r>
    </w:p>
    <w:p w14:paraId="6C941835" w14:textId="57E54149" w:rsidR="0026730D" w:rsidRPr="00E54E2F" w:rsidRDefault="005073A7" w:rsidP="003E1F11">
      <w:pPr>
        <w:pStyle w:val="ListParagraph"/>
        <w:numPr>
          <w:ilvl w:val="0"/>
          <w:numId w:val="3"/>
        </w:numPr>
        <w:spacing w:after="200" w:line="360" w:lineRule="auto"/>
        <w:jc w:val="both"/>
      </w:pPr>
      <w:r w:rsidRPr="00193267">
        <w:rPr>
          <w:b/>
          <w:bCs/>
        </w:rPr>
        <w:t xml:space="preserve">Accounting Department: </w:t>
      </w:r>
      <w:r w:rsidRPr="00E54E2F">
        <w:t>This department has a managerial accountant, accounting officers, store accountant, taxation officer, and a cashier. The managerial accountant is the head of this department, and they are in charge of managing the financial affairs of the company.</w:t>
      </w:r>
    </w:p>
    <w:p w14:paraId="0871A4BD" w14:textId="77D94656" w:rsidR="0026730D" w:rsidRPr="00E54E2F" w:rsidRDefault="005073A7" w:rsidP="003E1F11">
      <w:pPr>
        <w:pStyle w:val="ListParagraph"/>
        <w:numPr>
          <w:ilvl w:val="0"/>
          <w:numId w:val="3"/>
        </w:numPr>
        <w:spacing w:after="200" w:line="360" w:lineRule="auto"/>
        <w:jc w:val="both"/>
      </w:pPr>
      <w:r w:rsidRPr="00193267">
        <w:rPr>
          <w:b/>
          <w:bCs/>
        </w:rPr>
        <w:t xml:space="preserve">Marketing Department: </w:t>
      </w:r>
      <w:r w:rsidRPr="00E54E2F">
        <w:t>This department comprises of a marketing manager, marketing officers, assistant marketing officers, the receptionist and drivers. They are charged with receiving customers and other persons into the organization.</w:t>
      </w:r>
    </w:p>
    <w:p w14:paraId="0AC9A754" w14:textId="191AED96" w:rsidR="0026730D" w:rsidRPr="00E54E2F" w:rsidRDefault="005073A7" w:rsidP="003E1F11">
      <w:pPr>
        <w:pStyle w:val="ListParagraph"/>
        <w:numPr>
          <w:ilvl w:val="0"/>
          <w:numId w:val="3"/>
        </w:numPr>
        <w:spacing w:after="200" w:line="360" w:lineRule="auto"/>
        <w:jc w:val="both"/>
      </w:pPr>
      <w:r w:rsidRPr="00193267">
        <w:rPr>
          <w:b/>
          <w:bCs/>
        </w:rPr>
        <w:t xml:space="preserve">Production Department: </w:t>
      </w:r>
      <w:r w:rsidRPr="00E54E2F">
        <w:t>This department is the main department of Presprint. It is headed by a production manager. It comprises of typesetting department, platemaking department, mounting department, printing department, and finishing department.</w:t>
      </w:r>
    </w:p>
    <w:p w14:paraId="7524EB9F" w14:textId="77777777" w:rsidR="0026730D" w:rsidRPr="00E54E2F" w:rsidRDefault="005073A7" w:rsidP="00E54E2F">
      <w:pPr>
        <w:spacing w:line="360" w:lineRule="auto"/>
        <w:jc w:val="center"/>
      </w:pPr>
      <w:r w:rsidRPr="00E54E2F">
        <w:t>8</w:t>
      </w:r>
    </w:p>
    <w:p w14:paraId="2470361D" w14:textId="77777777" w:rsidR="0026730D" w:rsidRPr="00E54E2F" w:rsidRDefault="005073A7" w:rsidP="00E54E2F">
      <w:pPr>
        <w:spacing w:line="360" w:lineRule="auto"/>
      </w:pPr>
      <w:r w:rsidRPr="00E54E2F">
        <w:br w:type="page"/>
      </w:r>
    </w:p>
    <w:p w14:paraId="7FD8BA0B" w14:textId="77777777" w:rsidR="0026730D" w:rsidRPr="00E54E2F" w:rsidRDefault="005073A7" w:rsidP="003E1F11">
      <w:pPr>
        <w:pStyle w:val="ListParagraph"/>
        <w:numPr>
          <w:ilvl w:val="0"/>
          <w:numId w:val="4"/>
        </w:numPr>
        <w:spacing w:after="200" w:line="360" w:lineRule="auto"/>
        <w:jc w:val="both"/>
      </w:pPr>
      <w:r w:rsidRPr="00E54E2F">
        <w:lastRenderedPageBreak/>
        <w:t xml:space="preserve">6. </w:t>
      </w:r>
      <w:r w:rsidRPr="00193267">
        <w:rPr>
          <w:b/>
          <w:bCs/>
        </w:rPr>
        <w:t xml:space="preserve">Typesetting Department: </w:t>
      </w:r>
      <w:r w:rsidRPr="00E54E2F">
        <w:t>This department takes care of all manuscripts and typing for customers. It has a Head of Section, Typography and Graphic Designers.</w:t>
      </w:r>
    </w:p>
    <w:p w14:paraId="38662B16" w14:textId="77777777" w:rsidR="0026730D" w:rsidRPr="00E54E2F" w:rsidRDefault="005073A7" w:rsidP="003E1F11">
      <w:pPr>
        <w:pStyle w:val="ListParagraph"/>
        <w:numPr>
          <w:ilvl w:val="0"/>
          <w:numId w:val="4"/>
        </w:numPr>
        <w:spacing w:after="120" w:line="360" w:lineRule="auto"/>
      </w:pPr>
      <w:r w:rsidRPr="00E54E2F">
        <w:t xml:space="preserve">Mounting Department: This department copies images onto </w:t>
      </w:r>
      <w:proofErr w:type="spellStart"/>
      <w:r w:rsidRPr="00E54E2F">
        <w:t>aluminium</w:t>
      </w:r>
      <w:proofErr w:type="spellEnd"/>
      <w:r w:rsidRPr="00E54E2F">
        <w:t xml:space="preserve"> sheet known as plates. It has a Head of Section and mounting &amp; plate makers.</w:t>
      </w:r>
    </w:p>
    <w:p w14:paraId="428FC4D5" w14:textId="77777777" w:rsidR="0026730D" w:rsidRPr="00E54E2F" w:rsidRDefault="005073A7" w:rsidP="003E1F11">
      <w:pPr>
        <w:pStyle w:val="ListParagraph"/>
        <w:numPr>
          <w:ilvl w:val="0"/>
          <w:numId w:val="4"/>
        </w:numPr>
        <w:spacing w:after="200" w:line="360" w:lineRule="auto"/>
        <w:jc w:val="both"/>
      </w:pPr>
      <w:r w:rsidRPr="00E54E2F">
        <w:t xml:space="preserve">7. </w:t>
      </w:r>
      <w:r w:rsidRPr="00193267">
        <w:rPr>
          <w:b/>
          <w:bCs/>
        </w:rPr>
        <w:t xml:space="preserve">Printing Department: </w:t>
      </w:r>
      <w:r w:rsidRPr="00E54E2F">
        <w:t>This department is headed by a Head of Section assisted by an assistant Head of Section and Printers. They are responsible for converting images on plate into printed hard copies on papers.</w:t>
      </w:r>
    </w:p>
    <w:p w14:paraId="207EF10E" w14:textId="77777777" w:rsidR="0026730D" w:rsidRPr="00E54E2F" w:rsidRDefault="005073A7" w:rsidP="003E1F11">
      <w:pPr>
        <w:pStyle w:val="ListParagraph"/>
        <w:numPr>
          <w:ilvl w:val="0"/>
          <w:numId w:val="4"/>
        </w:numPr>
        <w:spacing w:after="200" w:line="360" w:lineRule="auto"/>
        <w:jc w:val="both"/>
      </w:pPr>
      <w:r w:rsidRPr="00E54E2F">
        <w:t xml:space="preserve">8. </w:t>
      </w:r>
      <w:r w:rsidRPr="00193267">
        <w:rPr>
          <w:b/>
          <w:bCs/>
        </w:rPr>
        <w:t xml:space="preserve">Finishing Department: </w:t>
      </w:r>
      <w:r w:rsidRPr="00E54E2F">
        <w:t xml:space="preserve">This department is made up of Head of sections, Assistant Head of Section and </w:t>
      </w:r>
      <w:proofErr w:type="gramStart"/>
      <w:r w:rsidRPr="00E54E2F">
        <w:t>Binders,</w:t>
      </w:r>
      <w:proofErr w:type="gramEnd"/>
      <w:r w:rsidRPr="00E54E2F">
        <w:t xml:space="preserve"> they are responsible for the finishing of the printed jobs from the printing department. They get involve in book binding, gluing, gatherer stitching and folding of printed products.</w:t>
      </w:r>
    </w:p>
    <w:p w14:paraId="40F2591D" w14:textId="77777777" w:rsidR="0026730D" w:rsidRPr="00E54E2F" w:rsidRDefault="005073A7" w:rsidP="003E1F11">
      <w:pPr>
        <w:pStyle w:val="ListParagraph"/>
        <w:numPr>
          <w:ilvl w:val="0"/>
          <w:numId w:val="4"/>
        </w:numPr>
        <w:spacing w:after="200" w:line="360" w:lineRule="auto"/>
        <w:jc w:val="both"/>
      </w:pPr>
      <w:r w:rsidRPr="00E54E2F">
        <w:t xml:space="preserve">9. </w:t>
      </w:r>
      <w:r w:rsidRPr="00193267">
        <w:rPr>
          <w:b/>
          <w:bCs/>
        </w:rPr>
        <w:t xml:space="preserve">Maintenance Department: </w:t>
      </w:r>
      <w:r w:rsidRPr="00E54E2F">
        <w:t>This department is headed by Maintenance and Risk Manager. They are in charge of the maintenance and cleaning of the company.</w:t>
      </w:r>
    </w:p>
    <w:p w14:paraId="2C517BC3" w14:textId="77777777" w:rsidR="0026730D" w:rsidRPr="00E54E2F" w:rsidRDefault="005073A7" w:rsidP="003E1F11">
      <w:pPr>
        <w:pStyle w:val="ListParagraph"/>
        <w:numPr>
          <w:ilvl w:val="0"/>
          <w:numId w:val="4"/>
        </w:numPr>
        <w:spacing w:after="200" w:line="360" w:lineRule="auto"/>
        <w:jc w:val="both"/>
      </w:pPr>
      <w:r w:rsidRPr="00E54E2F">
        <w:t xml:space="preserve">10. </w:t>
      </w:r>
      <w:r w:rsidRPr="00193267">
        <w:rPr>
          <w:b/>
          <w:bCs/>
        </w:rPr>
        <w:t xml:space="preserve">Human Resource Department: </w:t>
      </w:r>
      <w:r w:rsidRPr="00E54E2F">
        <w:t>This department is headed by a Human Resource Officer. They are in charge with the personnel affairs of the entire organization. They ensure the company hires and retains qualified employees into various position of the company.</w:t>
      </w:r>
    </w:p>
    <w:p w14:paraId="4D05B398" w14:textId="28628717" w:rsidR="0026730D" w:rsidRPr="00E54E2F" w:rsidRDefault="0026730D" w:rsidP="00E54E2F">
      <w:pPr>
        <w:spacing w:line="360" w:lineRule="auto"/>
        <w:jc w:val="center"/>
      </w:pPr>
    </w:p>
    <w:p w14:paraId="6EC79A32" w14:textId="77777777" w:rsidR="0026730D" w:rsidRPr="00E54E2F" w:rsidRDefault="0026730D" w:rsidP="00E54E2F">
      <w:pPr>
        <w:spacing w:line="360" w:lineRule="auto"/>
        <w:sectPr w:rsidR="0026730D" w:rsidRPr="00E54E2F">
          <w:pgSz w:w="12240" w:h="15840"/>
          <w:pgMar w:top="1440" w:right="1440" w:bottom="1440" w:left="1440" w:header="708" w:footer="708" w:gutter="0"/>
          <w:cols w:space="720"/>
          <w:docGrid w:linePitch="360"/>
        </w:sectPr>
      </w:pPr>
    </w:p>
    <w:p w14:paraId="7A73510B" w14:textId="77777777" w:rsidR="0026730D" w:rsidRPr="00F35706" w:rsidRDefault="005073A7" w:rsidP="00E54E2F">
      <w:pPr>
        <w:spacing w:after="200" w:line="360" w:lineRule="auto"/>
        <w:jc w:val="center"/>
      </w:pPr>
      <w:r w:rsidRPr="007622C7">
        <w:rPr>
          <w:b/>
          <w:bCs/>
          <w:sz w:val="28"/>
          <w:szCs w:val="28"/>
          <w:u w:val="single"/>
        </w:rPr>
        <w:lastRenderedPageBreak/>
        <w:t>Chapter</w:t>
      </w:r>
      <w:r w:rsidRPr="00F35706">
        <w:rPr>
          <w:b/>
          <w:bCs/>
          <w:sz w:val="28"/>
          <w:szCs w:val="28"/>
        </w:rPr>
        <w:t xml:space="preserve"> 3</w:t>
      </w:r>
    </w:p>
    <w:p w14:paraId="53F4C75E" w14:textId="44A3A57B" w:rsidR="00F35706" w:rsidRDefault="001F131F" w:rsidP="001427BE">
      <w:pPr>
        <w:pStyle w:val="Heading1"/>
      </w:pPr>
      <w:bookmarkStart w:id="27" w:name="_Toc237610260"/>
      <w:r>
        <w:t>Chronogram</w:t>
      </w:r>
      <w:r w:rsidR="005073A7" w:rsidRPr="00F35706">
        <w:t xml:space="preserve"> </w:t>
      </w:r>
      <w:proofErr w:type="gramStart"/>
      <w:r>
        <w:t>Of</w:t>
      </w:r>
      <w:proofErr w:type="gramEnd"/>
      <w:r w:rsidR="005073A7" w:rsidRPr="00F35706">
        <w:t xml:space="preserve"> </w:t>
      </w:r>
      <w:r>
        <w:t>Activities</w:t>
      </w:r>
      <w:r w:rsidR="005073A7" w:rsidRPr="00F35706">
        <w:t xml:space="preserve"> </w:t>
      </w:r>
      <w:r>
        <w:t>Carried</w:t>
      </w:r>
      <w:r w:rsidR="005073A7" w:rsidRPr="00F35706">
        <w:t xml:space="preserve"> </w:t>
      </w:r>
      <w:r>
        <w:t>Out</w:t>
      </w:r>
      <w:r w:rsidR="005073A7" w:rsidRPr="00F35706">
        <w:t xml:space="preserve"> B</w:t>
      </w:r>
      <w:bookmarkEnd w:id="27"/>
      <w:r>
        <w:t>y</w:t>
      </w:r>
    </w:p>
    <w:p w14:paraId="34F90DF4" w14:textId="15EEC21D" w:rsidR="0026730D" w:rsidRPr="00F35706" w:rsidRDefault="001F131F" w:rsidP="001427BE">
      <w:pPr>
        <w:pStyle w:val="Heading1"/>
      </w:pPr>
      <w:bookmarkStart w:id="28" w:name="_Toc237610261"/>
      <w:r>
        <w:t>The</w:t>
      </w:r>
      <w:r w:rsidR="005073A7" w:rsidRPr="00F35706">
        <w:t xml:space="preserve"> I</w:t>
      </w:r>
      <w:bookmarkEnd w:id="28"/>
      <w:r>
        <w:t>ntern</w:t>
      </w:r>
    </w:p>
    <w:p w14:paraId="51992654" w14:textId="77777777" w:rsidR="0026730D" w:rsidRPr="00BB1434" w:rsidRDefault="005073A7" w:rsidP="00E54E2F">
      <w:pPr>
        <w:pStyle w:val="Heading2"/>
        <w:spacing w:before="300" w:after="200" w:line="360" w:lineRule="auto"/>
        <w:rPr>
          <w:color w:val="auto"/>
          <w:sz w:val="24"/>
          <w:szCs w:val="24"/>
        </w:rPr>
      </w:pPr>
      <w:bookmarkStart w:id="29" w:name="_Toc237610262"/>
      <w:r w:rsidRPr="00BB1434">
        <w:rPr>
          <w:b/>
          <w:bCs/>
          <w:color w:val="auto"/>
          <w:sz w:val="24"/>
          <w:szCs w:val="24"/>
        </w:rPr>
        <w:t>3.1 Activities Carried Out by the Intern</w:t>
      </w:r>
      <w:bookmarkEnd w:id="29"/>
    </w:p>
    <w:p w14:paraId="7B603270" w14:textId="77777777" w:rsidR="0026730D" w:rsidRPr="00BB1434" w:rsidRDefault="005073A7" w:rsidP="00E54E2F">
      <w:pPr>
        <w:spacing w:after="200" w:line="360" w:lineRule="auto"/>
        <w:jc w:val="both"/>
      </w:pPr>
      <w:r w:rsidRPr="00BB1434">
        <w:t>During my time as a software engineering intern at "PRESPRINT PLC", I worked on a real-world project that helped me grow both technically and professionally. My responsibilities weren't just about writing code, but it gave me a deeper understanding of how software teams operate and how products come to life.</w:t>
      </w:r>
    </w:p>
    <w:p w14:paraId="347BEF4B" w14:textId="77777777" w:rsidR="0026730D" w:rsidRPr="00BB1434" w:rsidRDefault="005073A7" w:rsidP="00E54E2F">
      <w:pPr>
        <w:spacing w:after="200" w:line="360" w:lineRule="auto"/>
        <w:jc w:val="both"/>
      </w:pPr>
      <w:r w:rsidRPr="00BB1434">
        <w:t>Some activities I carried out at "PRESPRINT PLC" include:</w:t>
      </w:r>
    </w:p>
    <w:p w14:paraId="1197ECC9" w14:textId="77777777" w:rsidR="0026730D" w:rsidRPr="00BB1434" w:rsidRDefault="005073A7" w:rsidP="003E1F11">
      <w:pPr>
        <w:pStyle w:val="ListParagraph"/>
        <w:numPr>
          <w:ilvl w:val="0"/>
          <w:numId w:val="1"/>
        </w:numPr>
        <w:spacing w:after="120" w:line="360" w:lineRule="auto"/>
      </w:pPr>
      <w:r w:rsidRPr="00BB1434">
        <w:t>Building and Fixing Software</w:t>
      </w:r>
    </w:p>
    <w:p w14:paraId="0C639B03" w14:textId="77777777" w:rsidR="0026730D" w:rsidRPr="00BB1434" w:rsidRDefault="005073A7" w:rsidP="003E1F11">
      <w:pPr>
        <w:pStyle w:val="ListParagraph"/>
        <w:numPr>
          <w:ilvl w:val="0"/>
          <w:numId w:val="1"/>
        </w:numPr>
        <w:spacing w:after="120" w:line="360" w:lineRule="auto"/>
      </w:pPr>
      <w:r w:rsidRPr="00BB1434">
        <w:t>Working with Databases</w:t>
      </w:r>
    </w:p>
    <w:p w14:paraId="643E7A36" w14:textId="77777777" w:rsidR="0026730D" w:rsidRPr="00BB1434" w:rsidRDefault="005073A7" w:rsidP="003E1F11">
      <w:pPr>
        <w:pStyle w:val="ListParagraph"/>
        <w:numPr>
          <w:ilvl w:val="0"/>
          <w:numId w:val="1"/>
        </w:numPr>
        <w:spacing w:after="120" w:line="360" w:lineRule="auto"/>
      </w:pPr>
      <w:r w:rsidRPr="00BB1434">
        <w:t>Using Git for Teamwork</w:t>
      </w:r>
    </w:p>
    <w:p w14:paraId="4BE34554" w14:textId="77777777" w:rsidR="0026730D" w:rsidRPr="00BB1434" w:rsidRDefault="005073A7" w:rsidP="003E1F11">
      <w:pPr>
        <w:pStyle w:val="ListParagraph"/>
        <w:numPr>
          <w:ilvl w:val="0"/>
          <w:numId w:val="1"/>
        </w:numPr>
        <w:spacing w:after="120" w:line="360" w:lineRule="auto"/>
      </w:pPr>
      <w:r w:rsidRPr="00BB1434">
        <w:t>Using Jira to assign task</w:t>
      </w:r>
    </w:p>
    <w:p w14:paraId="68E78DF1" w14:textId="77777777" w:rsidR="0026730D" w:rsidRPr="00BB1434" w:rsidRDefault="005073A7" w:rsidP="003E1F11">
      <w:pPr>
        <w:pStyle w:val="ListParagraph"/>
        <w:numPr>
          <w:ilvl w:val="0"/>
          <w:numId w:val="1"/>
        </w:numPr>
        <w:spacing w:after="120" w:line="360" w:lineRule="auto"/>
      </w:pPr>
      <w:r w:rsidRPr="00BB1434">
        <w:t>Using Scrum methodology</w:t>
      </w:r>
    </w:p>
    <w:p w14:paraId="163D3C02" w14:textId="77777777" w:rsidR="0026730D" w:rsidRPr="00BB1434" w:rsidRDefault="005073A7" w:rsidP="003E1F11">
      <w:pPr>
        <w:pStyle w:val="ListParagraph"/>
        <w:numPr>
          <w:ilvl w:val="0"/>
          <w:numId w:val="1"/>
        </w:numPr>
        <w:spacing w:after="120" w:line="360" w:lineRule="auto"/>
      </w:pPr>
      <w:r w:rsidRPr="00BB1434">
        <w:t>Improving User Interfaces</w:t>
      </w:r>
    </w:p>
    <w:p w14:paraId="4633C9F4" w14:textId="77777777" w:rsidR="0026730D" w:rsidRPr="00BB1434" w:rsidRDefault="005073A7" w:rsidP="003E1F11">
      <w:pPr>
        <w:pStyle w:val="ListParagraph"/>
        <w:numPr>
          <w:ilvl w:val="0"/>
          <w:numId w:val="1"/>
        </w:numPr>
        <w:spacing w:after="120" w:line="360" w:lineRule="auto"/>
      </w:pPr>
      <w:r w:rsidRPr="00BB1434">
        <w:t>Documenting My Work</w:t>
      </w:r>
    </w:p>
    <w:p w14:paraId="00796698" w14:textId="5FEC5856" w:rsidR="00BB1434" w:rsidRPr="00BB1434" w:rsidRDefault="00BB1434" w:rsidP="00DB38A0">
      <w:pPr>
        <w:pStyle w:val="Heading3"/>
        <w:spacing w:line="360" w:lineRule="auto"/>
        <w:rPr>
          <w:b/>
          <w:color w:val="auto"/>
        </w:rPr>
      </w:pPr>
      <w:r w:rsidRPr="00BB1434">
        <w:rPr>
          <w:b/>
          <w:color w:val="auto"/>
        </w:rPr>
        <w:t xml:space="preserve">Week 1 </w:t>
      </w:r>
    </w:p>
    <w:p w14:paraId="4C619788" w14:textId="77777777" w:rsidR="00BB1434" w:rsidRPr="00BB1434" w:rsidRDefault="00BB1434" w:rsidP="00DB38A0">
      <w:pPr>
        <w:pStyle w:val="font-claude-response-body"/>
        <w:spacing w:line="360" w:lineRule="auto"/>
      </w:pPr>
      <w:r w:rsidRPr="00BB1434">
        <w:rPr>
          <w:rStyle w:val="Strong"/>
          <w:b w:val="0"/>
        </w:rPr>
        <w:t>Day 1: Reception and Facility Tour</w:t>
      </w:r>
      <w:r w:rsidRPr="00BB1434">
        <w:br/>
      </w:r>
      <w:proofErr w:type="gramStart"/>
      <w:r w:rsidRPr="00BB1434">
        <w:t>The</w:t>
      </w:r>
      <w:proofErr w:type="gramEnd"/>
      <w:r w:rsidRPr="00BB1434">
        <w:t xml:space="preserve"> week began with reception at Press Point </w:t>
      </w:r>
      <w:proofErr w:type="spellStart"/>
      <w:r w:rsidRPr="00BB1434">
        <w:t>Limbe</w:t>
      </w:r>
      <w:proofErr w:type="spellEnd"/>
      <w:r w:rsidRPr="00BB1434">
        <w:t xml:space="preserve">, where I was given a seat and the roll call was taken to register all interns present. This was followed by a pep talk to welcome us and set expectations for the internship period. Afterward, Mr. Frank </w:t>
      </w:r>
      <w:proofErr w:type="spellStart"/>
      <w:r w:rsidRPr="00BB1434">
        <w:t>Etuge</w:t>
      </w:r>
      <w:proofErr w:type="spellEnd"/>
      <w:r w:rsidRPr="00BB1434">
        <w:t xml:space="preserve"> led us on a facility tour covering the various departments and units that make up the organization, including:</w:t>
      </w:r>
    </w:p>
    <w:p w14:paraId="56FF0CBB" w14:textId="77777777" w:rsidR="00BB1434" w:rsidRPr="00BB1434" w:rsidRDefault="00BB1434" w:rsidP="003E1F11">
      <w:pPr>
        <w:numPr>
          <w:ilvl w:val="0"/>
          <w:numId w:val="12"/>
        </w:numPr>
        <w:spacing w:before="100" w:beforeAutospacing="1" w:after="100" w:afterAutospacing="1" w:line="360" w:lineRule="auto"/>
      </w:pPr>
      <w:r w:rsidRPr="00BB1434">
        <w:t xml:space="preserve">The </w:t>
      </w:r>
      <w:r w:rsidRPr="00BB1434">
        <w:rPr>
          <w:rStyle w:val="Strong"/>
          <w:b w:val="0"/>
        </w:rPr>
        <w:t>Control Office (Production)</w:t>
      </w:r>
      <w:r w:rsidRPr="00BB1434">
        <w:t>, which oversees the production workflow</w:t>
      </w:r>
    </w:p>
    <w:p w14:paraId="11983C73" w14:textId="77777777" w:rsidR="00BB1434" w:rsidRPr="00BB1434" w:rsidRDefault="00BB1434" w:rsidP="003E1F11">
      <w:pPr>
        <w:numPr>
          <w:ilvl w:val="0"/>
          <w:numId w:val="12"/>
        </w:numPr>
        <w:spacing w:before="100" w:beforeAutospacing="1" w:after="100" w:afterAutospacing="1" w:line="360" w:lineRule="auto"/>
      </w:pPr>
      <w:r w:rsidRPr="00BB1434">
        <w:t xml:space="preserve">The </w:t>
      </w:r>
      <w:r w:rsidRPr="00BB1434">
        <w:rPr>
          <w:rStyle w:val="Strong"/>
          <w:b w:val="0"/>
        </w:rPr>
        <w:t>Editing Office</w:t>
      </w:r>
      <w:r w:rsidRPr="00BB1434">
        <w:t>, responsible for reviewing and refining content before production</w:t>
      </w:r>
    </w:p>
    <w:p w14:paraId="1853CB71" w14:textId="77777777" w:rsidR="00BB1434" w:rsidRPr="00BB1434" w:rsidRDefault="00BB1434" w:rsidP="003E1F11">
      <w:pPr>
        <w:numPr>
          <w:ilvl w:val="0"/>
          <w:numId w:val="12"/>
        </w:numPr>
        <w:spacing w:before="100" w:beforeAutospacing="1" w:after="100" w:afterAutospacing="1" w:line="360" w:lineRule="auto"/>
      </w:pPr>
      <w:r w:rsidRPr="00BB1434">
        <w:t xml:space="preserve">The </w:t>
      </w:r>
      <w:r w:rsidRPr="00BB1434">
        <w:rPr>
          <w:rStyle w:val="Strong"/>
          <w:b w:val="0"/>
        </w:rPr>
        <w:t>IT Department</w:t>
      </w:r>
      <w:r w:rsidRPr="00BB1434">
        <w:t>, handling technical and systems support</w:t>
      </w:r>
    </w:p>
    <w:p w14:paraId="61B06259" w14:textId="77777777" w:rsidR="00BB1434" w:rsidRPr="00BB1434" w:rsidRDefault="00BB1434" w:rsidP="003E1F11">
      <w:pPr>
        <w:numPr>
          <w:ilvl w:val="0"/>
          <w:numId w:val="12"/>
        </w:numPr>
        <w:spacing w:before="100" w:beforeAutospacing="1" w:after="100" w:afterAutospacing="1" w:line="360" w:lineRule="auto"/>
      </w:pPr>
      <w:r w:rsidRPr="00BB1434">
        <w:lastRenderedPageBreak/>
        <w:t xml:space="preserve">The </w:t>
      </w:r>
      <w:r w:rsidRPr="00BB1434">
        <w:rPr>
          <w:rStyle w:val="Strong"/>
          <w:b w:val="0"/>
        </w:rPr>
        <w:t>Marketing and Cashier Department</w:t>
      </w:r>
      <w:r w:rsidRPr="00BB1434">
        <w:t>, managing sales, client relations, and payments</w:t>
      </w:r>
    </w:p>
    <w:p w14:paraId="46B9E84B" w14:textId="77777777" w:rsidR="00BB1434" w:rsidRPr="00BB1434" w:rsidRDefault="00BB1434" w:rsidP="003E1F11">
      <w:pPr>
        <w:numPr>
          <w:ilvl w:val="0"/>
          <w:numId w:val="12"/>
        </w:numPr>
        <w:spacing w:before="100" w:beforeAutospacing="1" w:after="100" w:afterAutospacing="1" w:line="360" w:lineRule="auto"/>
      </w:pPr>
      <w:r w:rsidRPr="00BB1434">
        <w:t xml:space="preserve">The </w:t>
      </w:r>
      <w:r w:rsidRPr="00BB1434">
        <w:rPr>
          <w:rStyle w:val="Strong"/>
          <w:b w:val="0"/>
        </w:rPr>
        <w:t>Mounting Room</w:t>
      </w:r>
      <w:r w:rsidRPr="00BB1434">
        <w:t>, used in preparing materials for printing</w:t>
      </w:r>
    </w:p>
    <w:p w14:paraId="651157AA" w14:textId="6AFE91DE" w:rsidR="00BB1434" w:rsidRPr="00BB1434" w:rsidRDefault="00BB1434" w:rsidP="003E1F11">
      <w:pPr>
        <w:numPr>
          <w:ilvl w:val="0"/>
          <w:numId w:val="12"/>
        </w:numPr>
        <w:spacing w:before="100" w:beforeAutospacing="1" w:after="100" w:afterAutospacing="1" w:line="360" w:lineRule="auto"/>
      </w:pPr>
      <w:r w:rsidRPr="00BB1434">
        <w:t xml:space="preserve">The </w:t>
      </w:r>
      <w:r w:rsidRPr="00BB1434">
        <w:rPr>
          <w:rStyle w:val="Strong"/>
          <w:b w:val="0"/>
        </w:rPr>
        <w:t xml:space="preserve">Typesetting and </w:t>
      </w:r>
      <w:r w:rsidR="007622C7" w:rsidRPr="00BB1434">
        <w:rPr>
          <w:rStyle w:val="Strong"/>
          <w:b w:val="0"/>
        </w:rPr>
        <w:t>Color</w:t>
      </w:r>
      <w:r w:rsidRPr="00BB1434">
        <w:rPr>
          <w:rStyle w:val="Strong"/>
          <w:b w:val="0"/>
        </w:rPr>
        <w:t xml:space="preserve"> Separation</w:t>
      </w:r>
      <w:r w:rsidRPr="00BB1434">
        <w:t xml:space="preserve"> unit, which prepares text layout and separates colors for print</w:t>
      </w:r>
    </w:p>
    <w:p w14:paraId="655D0D77" w14:textId="77777777" w:rsidR="00BB1434" w:rsidRPr="00BB1434" w:rsidRDefault="00BB1434" w:rsidP="003E1F11">
      <w:pPr>
        <w:numPr>
          <w:ilvl w:val="0"/>
          <w:numId w:val="12"/>
        </w:numPr>
        <w:spacing w:before="100" w:beforeAutospacing="1" w:after="100" w:afterAutospacing="1" w:line="360" w:lineRule="auto"/>
      </w:pPr>
      <w:r w:rsidRPr="00BB1434">
        <w:t xml:space="preserve">The </w:t>
      </w:r>
      <w:r w:rsidRPr="00BB1434">
        <w:rPr>
          <w:rStyle w:val="Strong"/>
          <w:b w:val="0"/>
        </w:rPr>
        <w:t>Driving School Unit</w:t>
      </w:r>
      <w:r w:rsidRPr="00BB1434">
        <w:t>, a distinct arm of the organization</w:t>
      </w:r>
    </w:p>
    <w:p w14:paraId="3DDA7FF9" w14:textId="77777777" w:rsidR="00BB1434" w:rsidRPr="00BB1434" w:rsidRDefault="00BB1434" w:rsidP="003E1F11">
      <w:pPr>
        <w:numPr>
          <w:ilvl w:val="0"/>
          <w:numId w:val="12"/>
        </w:numPr>
        <w:spacing w:before="100" w:beforeAutospacing="1" w:after="100" w:afterAutospacing="1" w:line="360" w:lineRule="auto"/>
      </w:pPr>
      <w:r w:rsidRPr="00BB1434">
        <w:t xml:space="preserve">The </w:t>
      </w:r>
      <w:r w:rsidRPr="00BB1434">
        <w:rPr>
          <w:rStyle w:val="Strong"/>
          <w:b w:val="0"/>
        </w:rPr>
        <w:t>Graphic and Printing Room</w:t>
      </w:r>
      <w:r w:rsidRPr="00BB1434">
        <w:t>, where design and printing work is carried out</w:t>
      </w:r>
    </w:p>
    <w:p w14:paraId="026C42F6" w14:textId="77777777" w:rsidR="00BB1434" w:rsidRPr="00BB1434" w:rsidRDefault="00BB1434" w:rsidP="003E1F11">
      <w:pPr>
        <w:numPr>
          <w:ilvl w:val="0"/>
          <w:numId w:val="12"/>
        </w:numPr>
        <w:spacing w:before="100" w:beforeAutospacing="1" w:after="100" w:afterAutospacing="1" w:line="360" w:lineRule="auto"/>
      </w:pPr>
      <w:r w:rsidRPr="00BB1434">
        <w:t xml:space="preserve">The </w:t>
      </w:r>
      <w:r w:rsidRPr="00BB1434">
        <w:rPr>
          <w:rStyle w:val="Strong"/>
          <w:b w:val="0"/>
        </w:rPr>
        <w:t>Accounting Office</w:t>
      </w:r>
      <w:r w:rsidRPr="00BB1434">
        <w:t>, managing financial records</w:t>
      </w:r>
    </w:p>
    <w:p w14:paraId="0E518022" w14:textId="77777777" w:rsidR="00BB1434" w:rsidRPr="00BB1434" w:rsidRDefault="00BB1434" w:rsidP="003E1F11">
      <w:pPr>
        <w:numPr>
          <w:ilvl w:val="0"/>
          <w:numId w:val="12"/>
        </w:numPr>
        <w:spacing w:before="100" w:beforeAutospacing="1" w:after="100" w:afterAutospacing="1" w:line="360" w:lineRule="auto"/>
      </w:pPr>
      <w:r w:rsidRPr="00BB1434">
        <w:t xml:space="preserve">The </w:t>
      </w:r>
      <w:r w:rsidRPr="00BB1434">
        <w:rPr>
          <w:rStyle w:val="Strong"/>
          <w:b w:val="0"/>
        </w:rPr>
        <w:t>Binding Section</w:t>
      </w:r>
      <w:r w:rsidRPr="00BB1434">
        <w:t>, where finished materials are folded and compiled, passed through quality control, run through the cram machine, and had their pages fitted into covers to produce complete books</w:t>
      </w:r>
    </w:p>
    <w:p w14:paraId="67AD44A2" w14:textId="77777777" w:rsidR="00BB1434" w:rsidRPr="00BB1434" w:rsidRDefault="00BB1434" w:rsidP="003E1F11">
      <w:pPr>
        <w:numPr>
          <w:ilvl w:val="0"/>
          <w:numId w:val="12"/>
        </w:numPr>
        <w:spacing w:before="100" w:beforeAutospacing="1" w:after="100" w:afterAutospacing="1" w:line="360" w:lineRule="auto"/>
      </w:pPr>
      <w:r w:rsidRPr="00BB1434">
        <w:t xml:space="preserve">The </w:t>
      </w:r>
      <w:r w:rsidRPr="00BB1434">
        <w:rPr>
          <w:rStyle w:val="Strong"/>
          <w:b w:val="0"/>
        </w:rPr>
        <w:t>Print Room</w:t>
      </w:r>
      <w:r w:rsidRPr="00BB1434">
        <w:t>, housing the main printing operations</w:t>
      </w:r>
    </w:p>
    <w:p w14:paraId="7D2EF91A" w14:textId="77777777" w:rsidR="00BB1434" w:rsidRPr="00BB1434" w:rsidRDefault="00BB1434" w:rsidP="003E1F11">
      <w:pPr>
        <w:numPr>
          <w:ilvl w:val="0"/>
          <w:numId w:val="12"/>
        </w:numPr>
        <w:spacing w:before="100" w:beforeAutospacing="1" w:after="100" w:afterAutospacing="1" w:line="360" w:lineRule="auto"/>
      </w:pPr>
      <w:r w:rsidRPr="00BB1434">
        <w:t xml:space="preserve">The </w:t>
      </w:r>
      <w:r w:rsidRPr="00BB1434">
        <w:rPr>
          <w:rStyle w:val="Strong"/>
          <w:b w:val="0"/>
        </w:rPr>
        <w:t>Screen Printing</w:t>
      </w:r>
      <w:r w:rsidRPr="00BB1434">
        <w:t xml:space="preserve"> unit</w:t>
      </w:r>
    </w:p>
    <w:p w14:paraId="0E175D20" w14:textId="77777777" w:rsidR="00BB1434" w:rsidRPr="00BB1434" w:rsidRDefault="00BB1434" w:rsidP="003E1F11">
      <w:pPr>
        <w:numPr>
          <w:ilvl w:val="0"/>
          <w:numId w:val="12"/>
        </w:numPr>
        <w:spacing w:before="100" w:beforeAutospacing="1" w:after="100" w:afterAutospacing="1" w:line="360" w:lineRule="auto"/>
      </w:pPr>
      <w:r w:rsidRPr="00BB1434">
        <w:t xml:space="preserve">The </w:t>
      </w:r>
      <w:r w:rsidRPr="00BB1434">
        <w:rPr>
          <w:rStyle w:val="Strong"/>
          <w:b w:val="0"/>
        </w:rPr>
        <w:t>Fabric Unit</w:t>
      </w:r>
    </w:p>
    <w:p w14:paraId="315C3FB6" w14:textId="77777777" w:rsidR="00BB1434" w:rsidRPr="00BB1434" w:rsidRDefault="00BB1434" w:rsidP="00DB38A0">
      <w:pPr>
        <w:pStyle w:val="font-claude-response-body"/>
        <w:spacing w:line="360" w:lineRule="auto"/>
      </w:pPr>
      <w:r w:rsidRPr="00BB1434">
        <w:t>This tour gave a comprehensive overview of how the company's departments interconnect, from initial content editing through to final bound books.</w:t>
      </w:r>
    </w:p>
    <w:p w14:paraId="3B04ED9A" w14:textId="5FA4ADAA" w:rsidR="00BB1434" w:rsidRPr="00BB1434" w:rsidRDefault="00BB1434" w:rsidP="00DB38A0">
      <w:pPr>
        <w:pStyle w:val="font-claude-response-body"/>
        <w:spacing w:line="360" w:lineRule="auto"/>
      </w:pPr>
      <w:r w:rsidRPr="00BB1434">
        <w:rPr>
          <w:rStyle w:val="Strong"/>
          <w:b w:val="0"/>
        </w:rPr>
        <w:t xml:space="preserve">Day 2: Orientation and Team </w:t>
      </w:r>
      <w:r w:rsidR="007622C7" w:rsidRPr="00BB1434">
        <w:rPr>
          <w:rStyle w:val="Strong"/>
          <w:b w:val="0"/>
        </w:rPr>
        <w:t>bonding</w:t>
      </w:r>
      <w:r w:rsidRPr="00BB1434">
        <w:br/>
      </w:r>
      <w:proofErr w:type="gramStart"/>
      <w:r w:rsidRPr="00BB1434">
        <w:t>The</w:t>
      </w:r>
      <w:proofErr w:type="gramEnd"/>
      <w:r w:rsidRPr="00BB1434">
        <w:t xml:space="preserve"> second day focused on getting to know one another. Each intern introduced themselves to the group, followed by a discussion where we shared our individual strengths, weaknesses, and expectations for the internship. The day concluded with bonding time and a revision session to consolidate what had been learned so far.</w:t>
      </w:r>
    </w:p>
    <w:p w14:paraId="471C0789" w14:textId="77777777" w:rsidR="00BB1434" w:rsidRDefault="00BB1434" w:rsidP="00DB38A0">
      <w:pPr>
        <w:pStyle w:val="font-claude-response-body"/>
        <w:spacing w:line="360" w:lineRule="auto"/>
      </w:pPr>
      <w:r w:rsidRPr="00BB1434">
        <w:rPr>
          <w:rStyle w:val="Strong"/>
          <w:b w:val="0"/>
        </w:rPr>
        <w:t>Day 3: Assignment on Version Control</w:t>
      </w:r>
      <w:r w:rsidRPr="00BB1434">
        <w:br/>
        <w:t xml:space="preserve">On the third day, we were given our first assignment: to research </w:t>
      </w:r>
      <w:proofErr w:type="spellStart"/>
      <w:r w:rsidRPr="00BB1434">
        <w:t>Git</w:t>
      </w:r>
      <w:proofErr w:type="spellEnd"/>
      <w:r w:rsidRPr="00BB1434">
        <w:t>, GitHub, and Version Control systems, laying the groundwork for the technical work to come in Week 2.</w:t>
      </w:r>
    </w:p>
    <w:p w14:paraId="6E9B8180" w14:textId="2007E0E7" w:rsidR="00675D3D" w:rsidRPr="00BB1434" w:rsidRDefault="00675D3D" w:rsidP="00DB38A0">
      <w:pPr>
        <w:pStyle w:val="font-claude-response-body"/>
        <w:spacing w:line="360" w:lineRule="auto"/>
      </w:pPr>
      <w:r>
        <w:t xml:space="preserve">Day 4: Presentation Tips                                                                                                                                   </w:t>
      </w:r>
      <w:proofErr w:type="gramStart"/>
      <w:r>
        <w:t>We</w:t>
      </w:r>
      <w:proofErr w:type="gramEnd"/>
      <w:r>
        <w:t xml:space="preserve"> were given tips on how to makes reports professionally and present to a team of other supervisors.</w:t>
      </w:r>
    </w:p>
    <w:p w14:paraId="1959DD67" w14:textId="77777777" w:rsidR="00BB1434" w:rsidRPr="00BB1434" w:rsidRDefault="003E1F11" w:rsidP="00DB38A0">
      <w:pPr>
        <w:spacing w:line="360" w:lineRule="auto"/>
      </w:pPr>
      <w:r>
        <w:pict w14:anchorId="66706256">
          <v:rect id="_x0000_i1025" style="width:0;height:1.5pt" o:hralign="center" o:hrstd="t" o:hr="t" fillcolor="#a0a0a0" stroked="f"/>
        </w:pict>
      </w:r>
    </w:p>
    <w:p w14:paraId="278F6899" w14:textId="77777777" w:rsidR="00BB1434" w:rsidRPr="00BB1434" w:rsidRDefault="00BB1434" w:rsidP="00DB38A0">
      <w:pPr>
        <w:pStyle w:val="Heading3"/>
        <w:spacing w:line="360" w:lineRule="auto"/>
        <w:rPr>
          <w:b/>
          <w:color w:val="auto"/>
        </w:rPr>
      </w:pPr>
      <w:r w:rsidRPr="00BB1434">
        <w:rPr>
          <w:b/>
          <w:color w:val="auto"/>
        </w:rPr>
        <w:t>Week 2</w:t>
      </w:r>
    </w:p>
    <w:p w14:paraId="43AC878E" w14:textId="77777777" w:rsidR="00BB1434" w:rsidRPr="00BB1434" w:rsidRDefault="00BB1434" w:rsidP="00DB38A0">
      <w:pPr>
        <w:pStyle w:val="font-claude-response-body"/>
        <w:spacing w:line="360" w:lineRule="auto"/>
      </w:pPr>
      <w:r w:rsidRPr="00BB1434">
        <w:rPr>
          <w:rStyle w:val="Strong"/>
          <w:b w:val="0"/>
        </w:rPr>
        <w:lastRenderedPageBreak/>
        <w:t>Day 1: Continuing the Research and Preparing to Present</w:t>
      </w:r>
      <w:r w:rsidRPr="00BB1434">
        <w:br/>
        <w:t xml:space="preserve">Work continued on the previous day's assignment, with further study of Version Control, </w:t>
      </w:r>
      <w:proofErr w:type="spellStart"/>
      <w:r w:rsidRPr="00BB1434">
        <w:t>Git</w:t>
      </w:r>
      <w:proofErr w:type="spellEnd"/>
      <w:r w:rsidRPr="00BB1434">
        <w:t>, and GitHub. In addition, we began preparing a PowerPoint presentation to share our findings the following day.</w:t>
      </w:r>
    </w:p>
    <w:p w14:paraId="4CD9217C" w14:textId="77777777" w:rsidR="00BB1434" w:rsidRPr="00BB1434" w:rsidRDefault="00BB1434" w:rsidP="00DB38A0">
      <w:pPr>
        <w:pStyle w:val="font-claude-response-body"/>
        <w:spacing w:line="360" w:lineRule="auto"/>
      </w:pPr>
      <w:r w:rsidRPr="00BB1434">
        <w:rPr>
          <w:rStyle w:val="Strong"/>
          <w:b w:val="0"/>
        </w:rPr>
        <w:t>Day 2: Group Revision and Presentation</w:t>
      </w:r>
      <w:r w:rsidRPr="00BB1434">
        <w:br/>
        <w:t xml:space="preserve">The group carried out a personal revision session together before presenting on Version Control, </w:t>
      </w:r>
      <w:proofErr w:type="spellStart"/>
      <w:r w:rsidRPr="00BB1434">
        <w:t>Git</w:t>
      </w:r>
      <w:proofErr w:type="spellEnd"/>
      <w:r w:rsidRPr="00BB1434">
        <w:t>, and GitHub to the team. Senior developers were present and gave remarks and feedback on our presentation and understanding of the topic.</w:t>
      </w:r>
    </w:p>
    <w:p w14:paraId="25A1FECC" w14:textId="16C7DB2B" w:rsidR="007D0F4A" w:rsidRDefault="00BB1434" w:rsidP="00DB38A0">
      <w:pPr>
        <w:pStyle w:val="font-claude-response-body"/>
        <w:spacing w:line="360" w:lineRule="auto"/>
      </w:pPr>
      <w:r w:rsidRPr="00BB1434">
        <w:rPr>
          <w:rStyle w:val="Strong"/>
          <w:b w:val="0"/>
        </w:rPr>
        <w:t>Day 3: Day Off at CYES</w:t>
      </w:r>
      <w:r w:rsidR="007D0F4A">
        <w:br/>
        <w:t>This was a day off, spent at CYES, where we were exposed to networking opportunities and learned strategies on how to grow as young entrepreneurs and some challenges faced.</w:t>
      </w:r>
    </w:p>
    <w:p w14:paraId="048346CF" w14:textId="779C4184" w:rsidR="002C2042" w:rsidRDefault="007D0F4A" w:rsidP="00DB38A0">
      <w:pPr>
        <w:pStyle w:val="font-claude-response-body"/>
        <w:spacing w:line="360" w:lineRule="auto"/>
      </w:pPr>
      <w:r>
        <w:t>Day 4:</w:t>
      </w:r>
      <w:r w:rsidR="002C2042">
        <w:t xml:space="preserve"> Presentation Day                                                                                                                                             </w:t>
      </w:r>
      <w:proofErr w:type="gramStart"/>
      <w:r w:rsidR="002C2042">
        <w:t>We</w:t>
      </w:r>
      <w:proofErr w:type="gramEnd"/>
      <w:r w:rsidR="002C2042">
        <w:t xml:space="preserve"> had a presentation about Scrum framework, where we explained how tasks are broken down to sub parts called scrums and grouped back as sprints. These sprints last for about a week</w:t>
      </w:r>
      <w:r w:rsidR="003A4034">
        <w:t xml:space="preserve"> and we used </w:t>
      </w:r>
      <w:proofErr w:type="spellStart"/>
      <w:r w:rsidR="003A4034">
        <w:t>G</w:t>
      </w:r>
      <w:r w:rsidR="004242B7">
        <w:t>it</w:t>
      </w:r>
      <w:proofErr w:type="spellEnd"/>
      <w:r w:rsidR="004242B7">
        <w:t xml:space="preserve"> and </w:t>
      </w:r>
      <w:r w:rsidR="003A4034">
        <w:t>GitHub</w:t>
      </w:r>
      <w:r w:rsidR="004242B7">
        <w:t xml:space="preserve"> to collaborate within the team.</w:t>
      </w:r>
      <w:r w:rsidR="002C2042">
        <w:t xml:space="preserve">   </w:t>
      </w:r>
    </w:p>
    <w:p w14:paraId="0F805E39" w14:textId="77777777" w:rsidR="00DB38A0" w:rsidRDefault="00DB38A0" w:rsidP="00DB38A0">
      <w:pPr>
        <w:pStyle w:val="font-claude-response-body"/>
        <w:spacing w:line="360" w:lineRule="auto"/>
      </w:pPr>
    </w:p>
    <w:p w14:paraId="305B5375" w14:textId="77777777" w:rsidR="00DB38A0" w:rsidRPr="004955A0" w:rsidRDefault="00DB38A0" w:rsidP="00DB38A0">
      <w:pPr>
        <w:pStyle w:val="Heading3"/>
        <w:spacing w:line="360" w:lineRule="auto"/>
        <w:rPr>
          <w:b/>
          <w:color w:val="auto"/>
        </w:rPr>
      </w:pPr>
      <w:r w:rsidRPr="004955A0">
        <w:rPr>
          <w:b/>
          <w:color w:val="auto"/>
        </w:rPr>
        <w:t>Week 3 – Project Planning and System Design</w:t>
      </w:r>
    </w:p>
    <w:p w14:paraId="3A9D6C0C" w14:textId="6AD2DBAD" w:rsidR="00DB38A0" w:rsidRPr="00DB38A0" w:rsidRDefault="00DB38A0" w:rsidP="00DB38A0">
      <w:pPr>
        <w:pStyle w:val="font-claude-response-body"/>
        <w:spacing w:line="360" w:lineRule="auto"/>
      </w:pPr>
      <w:r w:rsidRPr="007622C7">
        <w:rPr>
          <w:rStyle w:val="Strong"/>
          <w:b w:val="0"/>
        </w:rPr>
        <w:t>Day 1: Project Planning and Documentation</w:t>
      </w:r>
      <w:r w:rsidR="007E1446">
        <w:rPr>
          <w:rStyle w:val="Strong"/>
          <w:b w:val="0"/>
        </w:rPr>
        <w:t xml:space="preserve"> </w:t>
      </w:r>
      <w:bookmarkStart w:id="30" w:name="_GoBack"/>
      <w:bookmarkEnd w:id="30"/>
      <w:r w:rsidRPr="007622C7">
        <w:rPr>
          <w:b/>
        </w:rPr>
        <w:br/>
      </w:r>
      <w:r w:rsidRPr="00DB38A0">
        <w:t>The week opened with a planning and discussion session covering the project itself, along with the rules and regulations guiding our workflow, including the introduction of daily scrum meetings. We also began project documentation and worked on setting clear objectives for what the system was intended to achieve.</w:t>
      </w:r>
    </w:p>
    <w:p w14:paraId="4446D935" w14:textId="77777777" w:rsidR="00DB38A0" w:rsidRPr="00DB38A0" w:rsidRDefault="00DB38A0" w:rsidP="00DB38A0">
      <w:pPr>
        <w:pStyle w:val="font-claude-response-body"/>
        <w:spacing w:line="360" w:lineRule="auto"/>
      </w:pPr>
      <w:r w:rsidRPr="007622C7">
        <w:rPr>
          <w:rStyle w:val="Strong"/>
          <w:b w:val="0"/>
        </w:rPr>
        <w:t>Day 2: Daily Scrum 1 – UML and Feature Integration</w:t>
      </w:r>
      <w:r w:rsidRPr="00DB38A0">
        <w:br/>
      </w:r>
      <w:proofErr w:type="gramStart"/>
      <w:r w:rsidRPr="00DB38A0">
        <w:t>We</w:t>
      </w:r>
      <w:proofErr w:type="gramEnd"/>
      <w:r w:rsidRPr="00DB38A0">
        <w:t xml:space="preserve"> held our first daily scrum, a 15-minute meeting with the team focused on UML and how it would be integrated into Feature 1 of the system: </w:t>
      </w:r>
      <w:r w:rsidRPr="007622C7">
        <w:rPr>
          <w:rStyle w:val="Strong"/>
          <w:b w:val="0"/>
        </w:rPr>
        <w:t>Intern Registration</w:t>
      </w:r>
      <w:r w:rsidRPr="00DB38A0">
        <w:t>. During this session, we mapped out the flow of the feature as follows:</w:t>
      </w:r>
    </w:p>
    <w:p w14:paraId="6D079FB7" w14:textId="77777777" w:rsidR="00DB38A0" w:rsidRPr="00DB38A0" w:rsidRDefault="00DB38A0" w:rsidP="00DB38A0">
      <w:pPr>
        <w:pStyle w:val="font-claude-response-body"/>
        <w:spacing w:line="360" w:lineRule="auto"/>
      </w:pPr>
      <w:r w:rsidRPr="00DB38A0">
        <w:lastRenderedPageBreak/>
        <w:t>Frontend → Backend → Database → Backend → Email Automation</w:t>
      </w:r>
    </w:p>
    <w:p w14:paraId="58872B09" w14:textId="77777777" w:rsidR="00DB38A0" w:rsidRPr="00DB38A0" w:rsidRDefault="00DB38A0" w:rsidP="00DB38A0">
      <w:pPr>
        <w:pStyle w:val="font-claude-response-body"/>
        <w:spacing w:line="360" w:lineRule="auto"/>
      </w:pPr>
      <w:r w:rsidRPr="00DB38A0">
        <w:t>This gave the team a clear picture of how data would move through the system for the registration process.</w:t>
      </w:r>
    </w:p>
    <w:p w14:paraId="548AE657" w14:textId="77777777" w:rsidR="00DB38A0" w:rsidRPr="00DB38A0" w:rsidRDefault="00DB38A0" w:rsidP="00DB38A0">
      <w:pPr>
        <w:pStyle w:val="font-claude-response-body"/>
        <w:spacing w:line="360" w:lineRule="auto"/>
      </w:pPr>
      <w:r w:rsidRPr="007622C7">
        <w:rPr>
          <w:rStyle w:val="Strong"/>
          <w:b w:val="0"/>
        </w:rPr>
        <w:t>Day 3: Daily Scrum 2 – UML Study and Design</w:t>
      </w:r>
      <w:r w:rsidRPr="00DB38A0">
        <w:br/>
        <w:t>The second scrum centered on studying UML in depth and beginning the UML design for Feature 1 of the system.</w:t>
      </w:r>
    </w:p>
    <w:p w14:paraId="6FB36AEC" w14:textId="77777777" w:rsidR="00DB38A0" w:rsidRPr="00DB38A0" w:rsidRDefault="003E1F11" w:rsidP="00DB38A0">
      <w:pPr>
        <w:spacing w:line="360" w:lineRule="auto"/>
      </w:pPr>
      <w:r>
        <w:pict w14:anchorId="4AB6F577">
          <v:rect id="_x0000_i1026" style="width:0;height:1.5pt" o:hralign="center" o:hrstd="t" o:hr="t" fillcolor="#a0a0a0" stroked="f"/>
        </w:pict>
      </w:r>
    </w:p>
    <w:p w14:paraId="5119DF56" w14:textId="77777777" w:rsidR="00DB38A0" w:rsidRPr="00DB38A0" w:rsidRDefault="00DB38A0" w:rsidP="00DB38A0">
      <w:pPr>
        <w:pStyle w:val="Heading3"/>
        <w:spacing w:line="360" w:lineRule="auto"/>
        <w:rPr>
          <w:color w:val="auto"/>
        </w:rPr>
      </w:pPr>
      <w:r w:rsidRPr="00DB38A0">
        <w:rPr>
          <w:color w:val="auto"/>
        </w:rPr>
        <w:t>Introduction to the Project</w:t>
      </w:r>
    </w:p>
    <w:p w14:paraId="6899CCF7" w14:textId="77777777" w:rsidR="00DB38A0" w:rsidRPr="00DB38A0" w:rsidRDefault="00DB38A0" w:rsidP="00DB38A0">
      <w:pPr>
        <w:pStyle w:val="font-claude-response-body"/>
        <w:spacing w:line="360" w:lineRule="auto"/>
      </w:pPr>
      <w:r w:rsidRPr="00DB38A0">
        <w:t xml:space="preserve">Before going further into the design work, it's worth summarizing the project itself: an </w:t>
      </w:r>
      <w:r w:rsidRPr="00DB38A0">
        <w:rPr>
          <w:rStyle w:val="Strong"/>
        </w:rPr>
        <w:t>Internship Management System</w:t>
      </w:r>
      <w:r w:rsidRPr="00DB38A0">
        <w:t xml:space="preserve"> built using the following tools:</w:t>
      </w:r>
    </w:p>
    <w:p w14:paraId="6F59210E" w14:textId="77777777" w:rsidR="00DB38A0" w:rsidRPr="00DB38A0" w:rsidRDefault="00DB38A0" w:rsidP="003E1F11">
      <w:pPr>
        <w:numPr>
          <w:ilvl w:val="0"/>
          <w:numId w:val="13"/>
        </w:numPr>
        <w:spacing w:before="100" w:beforeAutospacing="1" w:after="100" w:afterAutospacing="1" w:line="360" w:lineRule="auto"/>
      </w:pPr>
      <w:r w:rsidRPr="007622C7">
        <w:rPr>
          <w:rStyle w:val="Strong"/>
          <w:b w:val="0"/>
        </w:rPr>
        <w:t>UML</w:t>
      </w:r>
      <w:r w:rsidRPr="00DB38A0">
        <w:t xml:space="preserve"> – for modeling and designing the system's structure</w:t>
      </w:r>
    </w:p>
    <w:p w14:paraId="4956038E" w14:textId="77777777" w:rsidR="00DB38A0" w:rsidRPr="00DB38A0" w:rsidRDefault="00DB38A0" w:rsidP="003E1F11">
      <w:pPr>
        <w:numPr>
          <w:ilvl w:val="0"/>
          <w:numId w:val="13"/>
        </w:numPr>
        <w:spacing w:before="100" w:beforeAutospacing="1" w:after="100" w:afterAutospacing="1" w:line="360" w:lineRule="auto"/>
      </w:pPr>
      <w:r w:rsidRPr="007622C7">
        <w:rPr>
          <w:rStyle w:val="Strong"/>
          <w:b w:val="0"/>
        </w:rPr>
        <w:t>HTML</w:t>
      </w:r>
      <w:r w:rsidRPr="00DB38A0">
        <w:t xml:space="preserve"> – for structuring the frontend</w:t>
      </w:r>
    </w:p>
    <w:p w14:paraId="03D346F7" w14:textId="77777777" w:rsidR="00DB38A0" w:rsidRPr="00DB38A0" w:rsidRDefault="00DB38A0" w:rsidP="003E1F11">
      <w:pPr>
        <w:numPr>
          <w:ilvl w:val="0"/>
          <w:numId w:val="13"/>
        </w:numPr>
        <w:spacing w:before="100" w:beforeAutospacing="1" w:after="100" w:afterAutospacing="1" w:line="360" w:lineRule="auto"/>
      </w:pPr>
      <w:r w:rsidRPr="007622C7">
        <w:rPr>
          <w:rStyle w:val="Strong"/>
          <w:b w:val="0"/>
        </w:rPr>
        <w:t>CSS</w:t>
      </w:r>
      <w:r w:rsidRPr="007622C7">
        <w:rPr>
          <w:b/>
        </w:rPr>
        <w:t xml:space="preserve"> </w:t>
      </w:r>
      <w:r w:rsidRPr="00DB38A0">
        <w:t>– for styling</w:t>
      </w:r>
    </w:p>
    <w:p w14:paraId="5B56262E" w14:textId="77777777" w:rsidR="00DB38A0" w:rsidRPr="00DB38A0" w:rsidRDefault="00DB38A0" w:rsidP="003E1F11">
      <w:pPr>
        <w:numPr>
          <w:ilvl w:val="0"/>
          <w:numId w:val="13"/>
        </w:numPr>
        <w:spacing w:before="100" w:beforeAutospacing="1" w:after="100" w:afterAutospacing="1" w:line="360" w:lineRule="auto"/>
      </w:pPr>
      <w:r w:rsidRPr="007622C7">
        <w:rPr>
          <w:rStyle w:val="Strong"/>
          <w:b w:val="0"/>
        </w:rPr>
        <w:t>JavaScript (JS)</w:t>
      </w:r>
      <w:r w:rsidRPr="00DB38A0">
        <w:t xml:space="preserve"> – for functionality and interactivity</w:t>
      </w:r>
    </w:p>
    <w:p w14:paraId="1303923F" w14:textId="77777777" w:rsidR="00DB38A0" w:rsidRPr="00DB38A0" w:rsidRDefault="00DB38A0" w:rsidP="003E1F11">
      <w:pPr>
        <w:numPr>
          <w:ilvl w:val="0"/>
          <w:numId w:val="13"/>
        </w:numPr>
        <w:spacing w:before="100" w:beforeAutospacing="1" w:after="100" w:afterAutospacing="1" w:line="360" w:lineRule="auto"/>
      </w:pPr>
      <w:proofErr w:type="spellStart"/>
      <w:r w:rsidRPr="007622C7">
        <w:rPr>
          <w:rStyle w:val="Strong"/>
          <w:b w:val="0"/>
        </w:rPr>
        <w:t>Index.db</w:t>
      </w:r>
      <w:proofErr w:type="spellEnd"/>
      <w:r w:rsidRPr="00DB38A0">
        <w:t xml:space="preserve"> – as the database layer</w:t>
      </w:r>
    </w:p>
    <w:p w14:paraId="0B0E4512" w14:textId="77777777" w:rsidR="00DB38A0" w:rsidRPr="00DB38A0" w:rsidRDefault="00DB38A0" w:rsidP="00DB38A0">
      <w:pPr>
        <w:pStyle w:val="font-claude-response-body"/>
        <w:spacing w:line="360" w:lineRule="auto"/>
      </w:pPr>
      <w:r w:rsidRPr="007622C7">
        <w:rPr>
          <w:rStyle w:val="Strong"/>
          <w:b w:val="0"/>
        </w:rPr>
        <w:t>Understanding UML:</w:t>
      </w:r>
      <w:r w:rsidRPr="00DB38A0">
        <w:t xml:space="preserve"> As part of our learning, we covered the definition of UML, its various types, and how it provides a snapshot of a system's structure and behavior before implementation begins.</w:t>
      </w:r>
    </w:p>
    <w:p w14:paraId="3D7C7046" w14:textId="77777777" w:rsidR="00DB38A0" w:rsidRPr="00DB38A0" w:rsidRDefault="003E1F11" w:rsidP="00DB38A0">
      <w:pPr>
        <w:spacing w:line="360" w:lineRule="auto"/>
      </w:pPr>
      <w:r>
        <w:pict w14:anchorId="67F3B2D7">
          <v:rect id="_x0000_i1027" style="width:0;height:1.5pt" o:hralign="center" o:hrstd="t" o:hr="t" fillcolor="#a0a0a0" stroked="f"/>
        </w:pict>
      </w:r>
    </w:p>
    <w:p w14:paraId="69EBF1C3" w14:textId="77777777" w:rsidR="00DB38A0" w:rsidRPr="00DB38A0" w:rsidRDefault="00DB38A0" w:rsidP="00DB38A0">
      <w:pPr>
        <w:pStyle w:val="Heading3"/>
        <w:spacing w:line="360" w:lineRule="auto"/>
        <w:rPr>
          <w:color w:val="auto"/>
        </w:rPr>
      </w:pPr>
      <w:r w:rsidRPr="00DB38A0">
        <w:rPr>
          <w:color w:val="auto"/>
        </w:rPr>
        <w:t>System Design</w:t>
      </w:r>
    </w:p>
    <w:p w14:paraId="1BA6B8DB" w14:textId="77777777" w:rsidR="00DB38A0" w:rsidRPr="00DB38A0" w:rsidRDefault="00DB38A0" w:rsidP="00DB38A0">
      <w:pPr>
        <w:pStyle w:val="font-claude-response-body"/>
        <w:spacing w:line="360" w:lineRule="auto"/>
      </w:pPr>
      <w:r w:rsidRPr="00DB38A0">
        <w:t>My teammate and I successfully designed the model and demonstrated it to our supervisor. The design included:</w:t>
      </w:r>
    </w:p>
    <w:p w14:paraId="660E7C6D" w14:textId="77777777" w:rsidR="00DB38A0" w:rsidRPr="00DB38A0" w:rsidRDefault="00DB38A0" w:rsidP="00DB38A0">
      <w:pPr>
        <w:pStyle w:val="font-claude-response-body"/>
        <w:spacing w:line="360" w:lineRule="auto"/>
      </w:pPr>
      <w:r w:rsidRPr="007622C7">
        <w:rPr>
          <w:rStyle w:val="Strong"/>
          <w:b w:val="0"/>
        </w:rPr>
        <w:t>Actor:</w:t>
      </w:r>
      <w:r w:rsidRPr="00DB38A0">
        <w:t xml:space="preserve"> Admin</w:t>
      </w:r>
    </w:p>
    <w:p w14:paraId="54C85DC1" w14:textId="77777777" w:rsidR="00DB38A0" w:rsidRPr="007622C7" w:rsidRDefault="00DB38A0" w:rsidP="00DB38A0">
      <w:pPr>
        <w:pStyle w:val="font-claude-response-body"/>
        <w:spacing w:line="360" w:lineRule="auto"/>
        <w:rPr>
          <w:b/>
        </w:rPr>
      </w:pPr>
      <w:r w:rsidRPr="007622C7">
        <w:rPr>
          <w:rStyle w:val="Strong"/>
          <w:b w:val="0"/>
        </w:rPr>
        <w:t>Use Cases:</w:t>
      </w:r>
    </w:p>
    <w:p w14:paraId="25C18E21" w14:textId="77777777" w:rsidR="00DB38A0" w:rsidRPr="00DB38A0" w:rsidRDefault="00DB38A0" w:rsidP="003E1F11">
      <w:pPr>
        <w:pStyle w:val="ListParagraph"/>
        <w:numPr>
          <w:ilvl w:val="0"/>
          <w:numId w:val="14"/>
        </w:numPr>
        <w:spacing w:before="100" w:beforeAutospacing="1" w:after="100" w:afterAutospacing="1" w:line="360" w:lineRule="auto"/>
      </w:pPr>
      <w:r w:rsidRPr="00DB38A0">
        <w:lastRenderedPageBreak/>
        <w:t>Register Intern</w:t>
      </w:r>
    </w:p>
    <w:p w14:paraId="0D7659BD" w14:textId="77777777" w:rsidR="00DB38A0" w:rsidRPr="00DB38A0" w:rsidRDefault="00DB38A0" w:rsidP="003E1F11">
      <w:pPr>
        <w:pStyle w:val="ListParagraph"/>
        <w:numPr>
          <w:ilvl w:val="0"/>
          <w:numId w:val="14"/>
        </w:numPr>
        <w:spacing w:before="100" w:beforeAutospacing="1" w:after="100" w:afterAutospacing="1" w:line="360" w:lineRule="auto"/>
      </w:pPr>
      <w:r w:rsidRPr="00DB38A0">
        <w:t>Import CSV (as an alternative registration method)</w:t>
      </w:r>
    </w:p>
    <w:p w14:paraId="105D61A8" w14:textId="77777777" w:rsidR="00DB38A0" w:rsidRPr="00DB38A0" w:rsidRDefault="00DB38A0" w:rsidP="00DB38A0">
      <w:pPr>
        <w:pStyle w:val="font-claude-response-body"/>
        <w:spacing w:line="360" w:lineRule="auto"/>
      </w:pPr>
      <w:r w:rsidRPr="007622C7">
        <w:rPr>
          <w:rStyle w:val="Strong"/>
          <w:b w:val="0"/>
        </w:rPr>
        <w:t>Relationship:</w:t>
      </w:r>
      <w:r w:rsidRPr="00DB38A0">
        <w:t xml:space="preserve"> Admin points directly to the Register Intern use case.</w:t>
      </w:r>
    </w:p>
    <w:p w14:paraId="69783422" w14:textId="77777777" w:rsidR="00DB38A0" w:rsidRPr="007622C7" w:rsidRDefault="00DB38A0" w:rsidP="00DB38A0">
      <w:pPr>
        <w:pStyle w:val="font-claude-response-body"/>
        <w:spacing w:line="360" w:lineRule="auto"/>
        <w:rPr>
          <w:b/>
        </w:rPr>
      </w:pPr>
      <w:r w:rsidRPr="007622C7">
        <w:rPr>
          <w:rStyle w:val="Strong"/>
          <w:b w:val="0"/>
        </w:rPr>
        <w:t>Classes and Attributes:</w:t>
      </w:r>
    </w:p>
    <w:p w14:paraId="4374EED8" w14:textId="77777777" w:rsidR="00DB38A0" w:rsidRPr="00DB38A0" w:rsidRDefault="00DB38A0" w:rsidP="003E1F11">
      <w:pPr>
        <w:pStyle w:val="ListParagraph"/>
        <w:numPr>
          <w:ilvl w:val="0"/>
          <w:numId w:val="15"/>
        </w:numPr>
        <w:spacing w:before="100" w:beforeAutospacing="1" w:after="100" w:afterAutospacing="1" w:line="360" w:lineRule="auto"/>
      </w:pPr>
      <w:r w:rsidRPr="007622C7">
        <w:rPr>
          <w:rStyle w:val="Strong"/>
          <w:b w:val="0"/>
        </w:rPr>
        <w:t>User</w:t>
      </w:r>
      <w:r w:rsidRPr="00DB38A0">
        <w:t xml:space="preserve"> – </w:t>
      </w:r>
      <w:proofErr w:type="spellStart"/>
      <w:r w:rsidRPr="00DB38A0">
        <w:t>userId</w:t>
      </w:r>
      <w:proofErr w:type="spellEnd"/>
      <w:r w:rsidRPr="00DB38A0">
        <w:t xml:space="preserve">, email, </w:t>
      </w:r>
      <w:proofErr w:type="spellStart"/>
      <w:r w:rsidRPr="00DB38A0">
        <w:t>passwordHash</w:t>
      </w:r>
      <w:proofErr w:type="spellEnd"/>
      <w:r w:rsidRPr="00DB38A0">
        <w:t xml:space="preserve"> </w:t>
      </w:r>
    </w:p>
    <w:p w14:paraId="77FB9CEC" w14:textId="77777777" w:rsidR="00DB38A0" w:rsidRPr="00DB38A0" w:rsidRDefault="00DB38A0" w:rsidP="003E1F11">
      <w:pPr>
        <w:pStyle w:val="ListParagraph"/>
        <w:numPr>
          <w:ilvl w:val="1"/>
          <w:numId w:val="15"/>
        </w:numPr>
        <w:spacing w:before="100" w:beforeAutospacing="1" w:after="100" w:afterAutospacing="1" w:line="360" w:lineRule="auto"/>
      </w:pPr>
      <w:r w:rsidRPr="00DB38A0">
        <w:rPr>
          <w:rStyle w:val="Emphasis"/>
        </w:rPr>
        <w:t>Method:</w:t>
      </w:r>
      <w:r w:rsidRPr="00DB38A0">
        <w:t xml:space="preserve"> Generate Credential</w:t>
      </w:r>
    </w:p>
    <w:p w14:paraId="0ABFFC61" w14:textId="77777777" w:rsidR="00DB38A0" w:rsidRPr="00DB38A0" w:rsidRDefault="00DB38A0" w:rsidP="003E1F11">
      <w:pPr>
        <w:pStyle w:val="ListParagraph"/>
        <w:numPr>
          <w:ilvl w:val="0"/>
          <w:numId w:val="15"/>
        </w:numPr>
        <w:spacing w:before="100" w:beforeAutospacing="1" w:after="100" w:afterAutospacing="1" w:line="360" w:lineRule="auto"/>
      </w:pPr>
      <w:r w:rsidRPr="007622C7">
        <w:rPr>
          <w:rStyle w:val="Strong"/>
          <w:b w:val="0"/>
        </w:rPr>
        <w:t>Intern</w:t>
      </w:r>
      <w:r w:rsidRPr="007622C7">
        <w:rPr>
          <w:b/>
        </w:rPr>
        <w:t xml:space="preserve"> </w:t>
      </w:r>
      <w:r w:rsidRPr="00DB38A0">
        <w:t xml:space="preserve">– </w:t>
      </w:r>
      <w:proofErr w:type="spellStart"/>
      <w:r w:rsidRPr="00DB38A0">
        <w:t>firstName</w:t>
      </w:r>
      <w:proofErr w:type="spellEnd"/>
      <w:r w:rsidRPr="00DB38A0">
        <w:t xml:space="preserve">, </w:t>
      </w:r>
      <w:proofErr w:type="spellStart"/>
      <w:r w:rsidRPr="00DB38A0">
        <w:t>lastName</w:t>
      </w:r>
      <w:proofErr w:type="spellEnd"/>
      <w:r w:rsidRPr="00DB38A0">
        <w:t xml:space="preserve">, department, </w:t>
      </w:r>
      <w:proofErr w:type="spellStart"/>
      <w:r w:rsidRPr="00DB38A0">
        <w:t>startDate</w:t>
      </w:r>
      <w:proofErr w:type="spellEnd"/>
      <w:r w:rsidRPr="00DB38A0">
        <w:t xml:space="preserve">, </w:t>
      </w:r>
      <w:proofErr w:type="spellStart"/>
      <w:r w:rsidRPr="00DB38A0">
        <w:t>endDate</w:t>
      </w:r>
      <w:proofErr w:type="spellEnd"/>
      <w:r w:rsidRPr="00DB38A0">
        <w:t xml:space="preserve"> </w:t>
      </w:r>
    </w:p>
    <w:p w14:paraId="0241C56C" w14:textId="77777777" w:rsidR="00DB38A0" w:rsidRPr="00DB38A0" w:rsidRDefault="00DB38A0" w:rsidP="003E1F11">
      <w:pPr>
        <w:pStyle w:val="ListParagraph"/>
        <w:numPr>
          <w:ilvl w:val="1"/>
          <w:numId w:val="15"/>
        </w:numPr>
        <w:spacing w:before="100" w:beforeAutospacing="1" w:after="100" w:afterAutospacing="1" w:line="360" w:lineRule="auto"/>
      </w:pPr>
      <w:r w:rsidRPr="00DB38A0">
        <w:rPr>
          <w:rStyle w:val="Emphasis"/>
        </w:rPr>
        <w:t>Relationship:</w:t>
      </w:r>
      <w:r w:rsidRPr="00DB38A0">
        <w:t xml:space="preserve"> Intern inherits from User</w:t>
      </w:r>
    </w:p>
    <w:p w14:paraId="303F6BD8" w14:textId="77777777" w:rsidR="00DB38A0" w:rsidRPr="00DB38A0" w:rsidRDefault="00DB38A0" w:rsidP="00DB38A0">
      <w:pPr>
        <w:pStyle w:val="font-claude-response-body"/>
        <w:spacing w:line="360" w:lineRule="auto"/>
      </w:pPr>
      <w:r w:rsidRPr="007622C7">
        <w:rPr>
          <w:rStyle w:val="Strong"/>
          <w:b w:val="0"/>
        </w:rPr>
        <w:t>Supervisor Feedback</w:t>
      </w:r>
      <w:r w:rsidRPr="00DB38A0">
        <w:rPr>
          <w:rStyle w:val="Strong"/>
        </w:rPr>
        <w:t>:</w:t>
      </w:r>
      <w:r w:rsidRPr="00DB38A0">
        <w:t xml:space="preserve"> During a meeting with the team and supervisor, we received corrections on our presentation along with useful tips, including adding a README file to the project and adding cardinality to our class diagram to clarify the relationships between classes.</w:t>
      </w:r>
    </w:p>
    <w:p w14:paraId="0C190C60" w14:textId="77777777" w:rsidR="00DB38A0" w:rsidRPr="00DB38A0" w:rsidRDefault="00DB38A0" w:rsidP="00DB38A0">
      <w:pPr>
        <w:pStyle w:val="font-claude-response-body"/>
        <w:spacing w:line="360" w:lineRule="auto"/>
      </w:pPr>
      <w:r w:rsidRPr="007622C7">
        <w:rPr>
          <w:rStyle w:val="Strong"/>
          <w:b w:val="0"/>
        </w:rPr>
        <w:t>Day 4</w:t>
      </w:r>
      <w:r w:rsidRPr="00DB38A0">
        <w:rPr>
          <w:rStyle w:val="Strong"/>
        </w:rPr>
        <w:t>:</w:t>
      </w:r>
      <w:r w:rsidRPr="00DB38A0">
        <w:t xml:space="preserve"> We received further corrections from our supervisor, this time on the structure of the project report, along with additional guidance to refine our documentation.</w:t>
      </w:r>
    </w:p>
    <w:p w14:paraId="37FC6D42" w14:textId="77777777" w:rsidR="00DB38A0" w:rsidRPr="00DB38A0" w:rsidRDefault="003E1F11" w:rsidP="00DB38A0">
      <w:pPr>
        <w:spacing w:line="360" w:lineRule="auto"/>
      </w:pPr>
      <w:r>
        <w:pict w14:anchorId="0B20CF6E">
          <v:rect id="_x0000_i1028" style="width:0;height:1.5pt" o:hralign="center" o:hrstd="t" o:hr="t" fillcolor="#a0a0a0" stroked="f"/>
        </w:pict>
      </w:r>
    </w:p>
    <w:p w14:paraId="69F84129" w14:textId="77777777" w:rsidR="00DB38A0" w:rsidRPr="007622C7" w:rsidRDefault="00DB38A0" w:rsidP="00DB38A0">
      <w:pPr>
        <w:pStyle w:val="Heading3"/>
        <w:spacing w:line="360" w:lineRule="auto"/>
        <w:rPr>
          <w:b/>
          <w:color w:val="auto"/>
        </w:rPr>
      </w:pPr>
      <w:r w:rsidRPr="007622C7">
        <w:rPr>
          <w:b/>
          <w:color w:val="auto"/>
        </w:rPr>
        <w:t>Weeks 4–6: Development and Extra Functionalities</w:t>
      </w:r>
    </w:p>
    <w:p w14:paraId="73E8A6F8" w14:textId="77777777" w:rsidR="00DB38A0" w:rsidRPr="00DB38A0" w:rsidRDefault="00DB38A0" w:rsidP="00DB38A0">
      <w:pPr>
        <w:pStyle w:val="font-claude-response-body"/>
        <w:spacing w:line="360" w:lineRule="auto"/>
      </w:pPr>
      <w:r w:rsidRPr="00DB38A0">
        <w:t>Following the initial design and planning phase, Weeks 4 through 6 were dedicated to actively building out the Internship Management System and expanding it with extra functionalities tracked through Jira. Tasks completed during this period included:</w:t>
      </w:r>
    </w:p>
    <w:p w14:paraId="3F5A7992" w14:textId="77777777" w:rsidR="00DB38A0" w:rsidRPr="00DB38A0" w:rsidRDefault="00DB38A0" w:rsidP="003E1F11">
      <w:pPr>
        <w:pStyle w:val="ListParagraph"/>
        <w:numPr>
          <w:ilvl w:val="0"/>
          <w:numId w:val="16"/>
        </w:numPr>
        <w:spacing w:before="100" w:beforeAutospacing="1" w:after="100" w:afterAutospacing="1" w:line="360" w:lineRule="auto"/>
      </w:pPr>
      <w:r w:rsidRPr="00DB38A0">
        <w:t>Aligning sign-in email to match the admin login email in settings</w:t>
      </w:r>
    </w:p>
    <w:p w14:paraId="0CF6AB16" w14:textId="77777777" w:rsidR="00DB38A0" w:rsidRPr="00DB38A0" w:rsidRDefault="00DB38A0" w:rsidP="003E1F11">
      <w:pPr>
        <w:pStyle w:val="ListParagraph"/>
        <w:numPr>
          <w:ilvl w:val="0"/>
          <w:numId w:val="16"/>
        </w:numPr>
        <w:spacing w:before="100" w:beforeAutospacing="1" w:after="100" w:afterAutospacing="1" w:line="360" w:lineRule="auto"/>
      </w:pPr>
      <w:r w:rsidRPr="00DB38A0">
        <w:t>Adding a group delete action</w:t>
      </w:r>
    </w:p>
    <w:p w14:paraId="6E0E24AF" w14:textId="77777777" w:rsidR="00DB38A0" w:rsidRPr="00DB38A0" w:rsidRDefault="00DB38A0" w:rsidP="003E1F11">
      <w:pPr>
        <w:pStyle w:val="ListParagraph"/>
        <w:numPr>
          <w:ilvl w:val="0"/>
          <w:numId w:val="16"/>
        </w:numPr>
        <w:spacing w:before="100" w:beforeAutospacing="1" w:after="100" w:afterAutospacing="1" w:line="360" w:lineRule="auto"/>
      </w:pPr>
      <w:r w:rsidRPr="00DB38A0">
        <w:t>Adding a log-out button to both the intern and supervisor pages</w:t>
      </w:r>
    </w:p>
    <w:p w14:paraId="2FA24888" w14:textId="77777777" w:rsidR="00DB38A0" w:rsidRPr="00DB38A0" w:rsidRDefault="00DB38A0" w:rsidP="003E1F11">
      <w:pPr>
        <w:pStyle w:val="ListParagraph"/>
        <w:numPr>
          <w:ilvl w:val="0"/>
          <w:numId w:val="16"/>
        </w:numPr>
        <w:spacing w:before="100" w:beforeAutospacing="1" w:after="100" w:afterAutospacing="1" w:line="360" w:lineRule="auto"/>
      </w:pPr>
      <w:r w:rsidRPr="00DB38A0">
        <w:t>Adding a delete button to the intern page</w:t>
      </w:r>
    </w:p>
    <w:p w14:paraId="7FC56617" w14:textId="77777777" w:rsidR="00DB38A0" w:rsidRPr="00DB38A0" w:rsidRDefault="00DB38A0" w:rsidP="003E1F11">
      <w:pPr>
        <w:pStyle w:val="ListParagraph"/>
        <w:numPr>
          <w:ilvl w:val="0"/>
          <w:numId w:val="16"/>
        </w:numPr>
        <w:spacing w:before="100" w:beforeAutospacing="1" w:after="100" w:afterAutospacing="1" w:line="360" w:lineRule="auto"/>
      </w:pPr>
      <w:r w:rsidRPr="00DB38A0">
        <w:t>Adding new departments to the system</w:t>
      </w:r>
    </w:p>
    <w:p w14:paraId="52EA74A5" w14:textId="77777777" w:rsidR="00DB38A0" w:rsidRPr="00DB38A0" w:rsidRDefault="00DB38A0" w:rsidP="003E1F11">
      <w:pPr>
        <w:pStyle w:val="ListParagraph"/>
        <w:numPr>
          <w:ilvl w:val="0"/>
          <w:numId w:val="16"/>
        </w:numPr>
        <w:spacing w:before="100" w:beforeAutospacing="1" w:after="100" w:afterAutospacing="1" w:line="360" w:lineRule="auto"/>
      </w:pPr>
      <w:r w:rsidRPr="00DB38A0">
        <w:t>Repositioning the delete button on the attendance page</w:t>
      </w:r>
    </w:p>
    <w:p w14:paraId="0789B430" w14:textId="77777777" w:rsidR="00DB38A0" w:rsidRPr="00DB38A0" w:rsidRDefault="00DB38A0" w:rsidP="003E1F11">
      <w:pPr>
        <w:pStyle w:val="ListParagraph"/>
        <w:numPr>
          <w:ilvl w:val="0"/>
          <w:numId w:val="16"/>
        </w:numPr>
        <w:spacing w:before="100" w:beforeAutospacing="1" w:after="100" w:afterAutospacing="1" w:line="360" w:lineRule="auto"/>
      </w:pPr>
      <w:r w:rsidRPr="00DB38A0">
        <w:t>Adding a supervisor assign button</w:t>
      </w:r>
    </w:p>
    <w:p w14:paraId="48D24B89" w14:textId="77777777" w:rsidR="00DB38A0" w:rsidRPr="00DB38A0" w:rsidRDefault="00DB38A0" w:rsidP="003E1F11">
      <w:pPr>
        <w:pStyle w:val="ListParagraph"/>
        <w:numPr>
          <w:ilvl w:val="0"/>
          <w:numId w:val="16"/>
        </w:numPr>
        <w:spacing w:before="100" w:beforeAutospacing="1" w:after="100" w:afterAutospacing="1" w:line="360" w:lineRule="auto"/>
      </w:pPr>
      <w:r w:rsidRPr="00DB38A0">
        <w:t>Implementing check-in/check-out constraints</w:t>
      </w:r>
    </w:p>
    <w:p w14:paraId="46A8A627" w14:textId="77777777" w:rsidR="00DB38A0" w:rsidRPr="00DB38A0" w:rsidRDefault="00DB38A0" w:rsidP="003E1F11">
      <w:pPr>
        <w:numPr>
          <w:ilvl w:val="0"/>
          <w:numId w:val="17"/>
        </w:numPr>
        <w:spacing w:before="100" w:beforeAutospacing="1" w:after="100" w:afterAutospacing="1" w:line="360" w:lineRule="auto"/>
      </w:pPr>
      <w:r w:rsidRPr="00DB38A0">
        <w:lastRenderedPageBreak/>
        <w:t>Adding a supervisor update button</w:t>
      </w:r>
    </w:p>
    <w:p w14:paraId="4EFB08C6" w14:textId="77777777" w:rsidR="00DB38A0" w:rsidRPr="00DB38A0" w:rsidRDefault="00DB38A0" w:rsidP="003E1F11">
      <w:pPr>
        <w:numPr>
          <w:ilvl w:val="0"/>
          <w:numId w:val="17"/>
        </w:numPr>
        <w:spacing w:before="100" w:beforeAutospacing="1" w:after="100" w:afterAutospacing="1" w:line="360" w:lineRule="auto"/>
      </w:pPr>
      <w:r w:rsidRPr="00DB38A0">
        <w:t>Building an assignment form</w:t>
      </w:r>
    </w:p>
    <w:p w14:paraId="0F8C6F45" w14:textId="77777777" w:rsidR="00DB38A0" w:rsidRPr="00DB38A0" w:rsidRDefault="00DB38A0" w:rsidP="003E1F11">
      <w:pPr>
        <w:numPr>
          <w:ilvl w:val="0"/>
          <w:numId w:val="17"/>
        </w:numPr>
        <w:spacing w:before="100" w:beforeAutospacing="1" w:after="100" w:afterAutospacing="1" w:line="360" w:lineRule="auto"/>
      </w:pPr>
      <w:r w:rsidRPr="00DB38A0">
        <w:t>Updating button colors for consistency</w:t>
      </w:r>
    </w:p>
    <w:p w14:paraId="19956DA8" w14:textId="77777777" w:rsidR="00DB38A0" w:rsidRPr="00DB38A0" w:rsidRDefault="00DB38A0" w:rsidP="003E1F11">
      <w:pPr>
        <w:numPr>
          <w:ilvl w:val="0"/>
          <w:numId w:val="17"/>
        </w:numPr>
        <w:spacing w:before="100" w:beforeAutospacing="1" w:after="100" w:afterAutospacing="1" w:line="360" w:lineRule="auto"/>
      </w:pPr>
      <w:r w:rsidRPr="00DB38A0">
        <w:t>Modifying the register page to support adding interns</w:t>
      </w:r>
    </w:p>
    <w:p w14:paraId="149C735E" w14:textId="77777777" w:rsidR="00DB38A0" w:rsidRPr="00DB38A0" w:rsidRDefault="00DB38A0" w:rsidP="00DB38A0">
      <w:pPr>
        <w:pStyle w:val="font-claude-response-body"/>
        <w:spacing w:line="360" w:lineRule="auto"/>
      </w:pPr>
      <w:r w:rsidRPr="00DB38A0">
        <w:t xml:space="preserve">All tasks were tracked and marked </w:t>
      </w:r>
      <w:proofErr w:type="gramStart"/>
      <w:r w:rsidRPr="00DB38A0">
        <w:rPr>
          <w:rStyle w:val="Strong"/>
        </w:rPr>
        <w:t>Done</w:t>
      </w:r>
      <w:proofErr w:type="gramEnd"/>
      <w:r w:rsidRPr="00DB38A0">
        <w:t xml:space="preserve"> on our Jira Scrum board, reflecting steady, iterative progress as the system's features were built out, tested, and refined based on team and supervisor feedback.</w:t>
      </w:r>
    </w:p>
    <w:p w14:paraId="51028C81" w14:textId="77777777" w:rsidR="00DB38A0" w:rsidRPr="00DB38A0" w:rsidRDefault="003E1F11" w:rsidP="00DB38A0">
      <w:pPr>
        <w:spacing w:line="360" w:lineRule="auto"/>
      </w:pPr>
      <w:r>
        <w:pict w14:anchorId="04C262F7">
          <v:rect id="_x0000_i1029" style="width:0;height:1.5pt" o:hralign="center" o:hrstd="t" o:hr="t" fillcolor="#a0a0a0" stroked="f"/>
        </w:pict>
      </w:r>
    </w:p>
    <w:p w14:paraId="69D502E8" w14:textId="77777777" w:rsidR="00DB38A0" w:rsidRPr="007622C7" w:rsidRDefault="00DB38A0" w:rsidP="00DB38A0">
      <w:pPr>
        <w:pStyle w:val="Heading3"/>
        <w:spacing w:line="360" w:lineRule="auto"/>
        <w:rPr>
          <w:b/>
          <w:color w:val="auto"/>
        </w:rPr>
      </w:pPr>
      <w:r w:rsidRPr="007622C7">
        <w:rPr>
          <w:b/>
          <w:color w:val="auto"/>
        </w:rPr>
        <w:t>Final Week – Final Presentation</w:t>
      </w:r>
    </w:p>
    <w:p w14:paraId="2BDD7A84" w14:textId="77777777" w:rsidR="00DB38A0" w:rsidRPr="00DB38A0" w:rsidRDefault="00DB38A0" w:rsidP="00DB38A0">
      <w:pPr>
        <w:pStyle w:val="font-claude-response-body"/>
        <w:spacing w:line="360" w:lineRule="auto"/>
      </w:pPr>
      <w:r w:rsidRPr="00DB38A0">
        <w:t xml:space="preserve">The internship concluded with the final week dedicated to preparing and delivering our final presentation on the </w:t>
      </w:r>
      <w:r w:rsidRPr="00DB38A0">
        <w:rPr>
          <w:rStyle w:val="Strong"/>
        </w:rPr>
        <w:t>Internship Management System</w:t>
      </w:r>
      <w:r w:rsidRPr="00DB38A0">
        <w:t>, showcasing the complete project — from initial UML design and system architecture through to the fully developed application with all its added functionalities.</w:t>
      </w:r>
    </w:p>
    <w:p w14:paraId="4AAB6827" w14:textId="77777777" w:rsidR="00DB38A0" w:rsidRDefault="00DB38A0" w:rsidP="00BB1434">
      <w:pPr>
        <w:pStyle w:val="font-claude-response-body"/>
      </w:pPr>
    </w:p>
    <w:p w14:paraId="2EDD3D8A" w14:textId="77777777" w:rsidR="00675D3D" w:rsidRPr="00BB1434" w:rsidRDefault="00675D3D" w:rsidP="00BB1434">
      <w:pPr>
        <w:pStyle w:val="font-claude-response-body"/>
      </w:pPr>
    </w:p>
    <w:p w14:paraId="4BD77C71" w14:textId="449195B6" w:rsidR="0026730D" w:rsidRPr="00BB1434" w:rsidRDefault="00BB1434" w:rsidP="00BB1434">
      <w:pPr>
        <w:pStyle w:val="Heading2"/>
        <w:tabs>
          <w:tab w:val="left" w:pos="1050"/>
        </w:tabs>
        <w:spacing w:before="300" w:after="200" w:line="360" w:lineRule="auto"/>
        <w:rPr>
          <w:color w:val="auto"/>
          <w:sz w:val="24"/>
          <w:szCs w:val="24"/>
        </w:rPr>
      </w:pPr>
      <w:r w:rsidRPr="00BB1434">
        <w:rPr>
          <w:color w:val="auto"/>
          <w:sz w:val="24"/>
          <w:szCs w:val="24"/>
        </w:rPr>
        <w:tab/>
      </w:r>
    </w:p>
    <w:p w14:paraId="24CDDCFC" w14:textId="7AA0C12C" w:rsidR="00DC667C" w:rsidRDefault="00DC667C" w:rsidP="00E54E2F">
      <w:pPr>
        <w:spacing w:line="360" w:lineRule="auto"/>
        <w:jc w:val="center"/>
      </w:pPr>
    </w:p>
    <w:p w14:paraId="6EB35628" w14:textId="77777777" w:rsidR="00DC667C" w:rsidRPr="00BB40F3" w:rsidRDefault="00DC667C" w:rsidP="00783F3C">
      <w:pPr>
        <w:pStyle w:val="font-claude-response-body"/>
        <w:spacing w:line="360" w:lineRule="auto"/>
      </w:pPr>
      <w:r w:rsidRPr="00BB40F3">
        <w:rPr>
          <w:rStyle w:val="Strong"/>
        </w:rPr>
        <w:t>3.2 Comparison of Theory and Practice (Focus Area)</w:t>
      </w:r>
    </w:p>
    <w:p w14:paraId="70FD291A" w14:textId="77777777" w:rsidR="00DC667C" w:rsidRDefault="00DC667C" w:rsidP="00193267">
      <w:pPr>
        <w:pStyle w:val="font-claude-response-body"/>
        <w:spacing w:line="360" w:lineRule="auto"/>
      </w:pPr>
      <w:r>
        <w:t>During my project, I experienced how theoretical knowledge from the classroom meets real-world development. Concepts like software architecture, data modeling, and responsive design were familiar from lectures, but applying them in a live application—especially through the InternFlow project brought new layers of understanding.</w:t>
      </w:r>
    </w:p>
    <w:p w14:paraId="3B1EABED" w14:textId="77777777" w:rsidR="00DC667C" w:rsidRDefault="00DC667C" w:rsidP="00193267">
      <w:pPr>
        <w:pStyle w:val="font-claude-response-body"/>
        <w:spacing w:line="360" w:lineRule="auto"/>
      </w:pPr>
      <w:r>
        <w:t xml:space="preserve">InternFlow, a browser-based intern management system, challenged me to go beyond textbook examples. While theory taught me the basics of HTML, CSS, and JavaScript, working on </w:t>
      </w:r>
      <w:r>
        <w:lastRenderedPageBreak/>
        <w:t>InternFlow, I learned to use IndexedDB for client-side data storage and to manage state without relying on a traditional backend.</w:t>
      </w:r>
    </w:p>
    <w:p w14:paraId="1F0F31A3" w14:textId="77777777" w:rsidR="00DC667C" w:rsidRDefault="00DC667C" w:rsidP="00193267">
      <w:pPr>
        <w:pStyle w:val="font-claude-response-body"/>
        <w:spacing w:line="360" w:lineRule="auto"/>
      </w:pPr>
      <w:r>
        <w:t xml:space="preserve">In system design, I learned that while a production backend is ideal in theory, the constraints of the project required a practical, client-side approach. For InternFlow, we had to balance simplicity and offline functionality with the need for reliable attendance tracking, performance scoring, and supervisor assignment features. Theory often assumes perfect conditions, but InternFlow showed me how constraints like limited time, evolving requirements, and working within a group project shape the development process. I became more comfortable with structuring client-side data, debugging </w:t>
      </w:r>
      <w:proofErr w:type="spellStart"/>
      <w:r>
        <w:t>timezone</w:t>
      </w:r>
      <w:proofErr w:type="spellEnd"/>
      <w:r>
        <w:t xml:space="preserve"> and state-related issues, and writing clear documentation to keep the team aligned.</w:t>
      </w:r>
    </w:p>
    <w:p w14:paraId="24EFF257" w14:textId="77777777" w:rsidR="00DC667C" w:rsidRDefault="00DC667C" w:rsidP="00193267">
      <w:pPr>
        <w:pStyle w:val="font-claude-response-body"/>
        <w:spacing w:line="360" w:lineRule="auto"/>
      </w:pPr>
      <w:r>
        <w:t>Overall, the InternFlow project helped me connect academic learning with practical development realities. It wasn't just about applying what I knew — it was about adapting, problem-solving, and growing through experience.</w:t>
      </w:r>
    </w:p>
    <w:p w14:paraId="22B68914" w14:textId="1232BB57" w:rsidR="00193267" w:rsidRDefault="00193267" w:rsidP="00193267">
      <w:pPr>
        <w:pStyle w:val="font-claude-response-body"/>
        <w:spacing w:line="360" w:lineRule="auto"/>
      </w:pPr>
    </w:p>
    <w:p w14:paraId="3F49BA78" w14:textId="77777777" w:rsidR="00193267" w:rsidRDefault="00193267" w:rsidP="00193267">
      <w:pPr>
        <w:spacing w:line="360" w:lineRule="auto"/>
      </w:pPr>
      <w:r>
        <w:br w:type="page"/>
      </w:r>
    </w:p>
    <w:p w14:paraId="4CEFDEB3" w14:textId="0B82D8C8" w:rsidR="00193267" w:rsidRPr="00193267" w:rsidRDefault="00193267" w:rsidP="00193267">
      <w:pPr>
        <w:pStyle w:val="font-claude-response-body"/>
        <w:spacing w:line="360" w:lineRule="auto"/>
        <w:jc w:val="center"/>
        <w:rPr>
          <w:rStyle w:val="Strong"/>
          <w:sz w:val="32"/>
          <w:szCs w:val="32"/>
        </w:rPr>
      </w:pPr>
      <w:r w:rsidRPr="00193267">
        <w:rPr>
          <w:rStyle w:val="Strong"/>
          <w:sz w:val="32"/>
          <w:szCs w:val="32"/>
        </w:rPr>
        <w:lastRenderedPageBreak/>
        <w:t>Chapter 4</w:t>
      </w:r>
    </w:p>
    <w:p w14:paraId="38A778F6" w14:textId="3583F2DA" w:rsidR="00193267" w:rsidRPr="00BB40F3" w:rsidRDefault="00BB40F3" w:rsidP="00193267">
      <w:pPr>
        <w:pStyle w:val="font-claude-response-body"/>
        <w:spacing w:line="360" w:lineRule="auto"/>
        <w:jc w:val="center"/>
        <w:rPr>
          <w:sz w:val="32"/>
          <w:szCs w:val="32"/>
          <w:u w:val="single"/>
        </w:rPr>
      </w:pPr>
      <w:r w:rsidRPr="00BB40F3">
        <w:rPr>
          <w:rStyle w:val="Strong"/>
          <w:sz w:val="32"/>
          <w:szCs w:val="32"/>
          <w:u w:val="single"/>
        </w:rPr>
        <w:t xml:space="preserve">Evaluation </w:t>
      </w:r>
      <w:proofErr w:type="gramStart"/>
      <w:r w:rsidRPr="00BB40F3">
        <w:rPr>
          <w:rStyle w:val="Strong"/>
          <w:sz w:val="32"/>
          <w:szCs w:val="32"/>
          <w:u w:val="single"/>
        </w:rPr>
        <w:t>Of</w:t>
      </w:r>
      <w:proofErr w:type="gramEnd"/>
      <w:r w:rsidR="00193267" w:rsidRPr="00BB40F3">
        <w:rPr>
          <w:rStyle w:val="Strong"/>
          <w:sz w:val="32"/>
          <w:szCs w:val="32"/>
          <w:u w:val="single"/>
        </w:rPr>
        <w:t xml:space="preserve"> </w:t>
      </w:r>
      <w:r w:rsidRPr="00BB40F3">
        <w:rPr>
          <w:rStyle w:val="Strong"/>
          <w:sz w:val="32"/>
          <w:szCs w:val="32"/>
          <w:u w:val="single"/>
        </w:rPr>
        <w:t>Internship</w:t>
      </w:r>
    </w:p>
    <w:p w14:paraId="0BD8459E" w14:textId="77777777" w:rsidR="00193267" w:rsidRDefault="00193267" w:rsidP="00193267">
      <w:pPr>
        <w:pStyle w:val="font-claude-response-body"/>
        <w:spacing w:line="360" w:lineRule="auto"/>
      </w:pPr>
      <w:r>
        <w:rPr>
          <w:rStyle w:val="Strong"/>
        </w:rPr>
        <w:t>4.1 Strength of the Organization</w:t>
      </w:r>
    </w:p>
    <w:p w14:paraId="55809935" w14:textId="77777777" w:rsidR="00A44828" w:rsidRDefault="00A44828" w:rsidP="003E1F11">
      <w:pPr>
        <w:pStyle w:val="NormalWeb"/>
        <w:numPr>
          <w:ilvl w:val="0"/>
          <w:numId w:val="18"/>
        </w:numPr>
        <w:spacing w:line="360" w:lineRule="auto"/>
      </w:pPr>
      <w:r>
        <w:rPr>
          <w:rStyle w:val="Strong"/>
        </w:rPr>
        <w:t>Experienced Staff</w:t>
      </w:r>
      <w:r>
        <w:br/>
        <w:t xml:space="preserve">Everyone at </w:t>
      </w:r>
      <w:proofErr w:type="spellStart"/>
      <w:r>
        <w:t>Presprint</w:t>
      </w:r>
      <w:proofErr w:type="spellEnd"/>
      <w:r>
        <w:t xml:space="preserve"> Plc, </w:t>
      </w:r>
      <w:proofErr w:type="spellStart"/>
      <w:r>
        <w:t>Limbe</w:t>
      </w:r>
      <w:proofErr w:type="spellEnd"/>
      <w:r>
        <w:t>, from supervisors to technical workers, really knows their job. Because of this, the advice and training I got during my internship felt practical and real, not just theory from a textbook.</w:t>
      </w:r>
    </w:p>
    <w:p w14:paraId="418274A0" w14:textId="77777777" w:rsidR="00A44828" w:rsidRDefault="00A44828" w:rsidP="003E1F11">
      <w:pPr>
        <w:pStyle w:val="NormalWeb"/>
        <w:numPr>
          <w:ilvl w:val="0"/>
          <w:numId w:val="18"/>
        </w:numPr>
        <w:spacing w:line="360" w:lineRule="auto"/>
      </w:pPr>
      <w:r>
        <w:rPr>
          <w:rStyle w:val="Strong"/>
        </w:rPr>
        <w:t>Clear Organization</w:t>
      </w:r>
      <w:r>
        <w:br/>
        <w:t xml:space="preserve">The </w:t>
      </w:r>
      <w:proofErr w:type="gramStart"/>
      <w:r>
        <w:t>company</w:t>
      </w:r>
      <w:proofErr w:type="gramEnd"/>
      <w:r>
        <w:t xml:space="preserve"> has clear rules about who does what, including in the PDL (Project Driving Licenses) unit. This made things easy for me as an intern — I always knew who to report to, what my tasks were, and how my work fit into the bigger picture.</w:t>
      </w:r>
    </w:p>
    <w:p w14:paraId="44C0E6F5" w14:textId="77777777" w:rsidR="00A44828" w:rsidRDefault="00A44828" w:rsidP="003E1F11">
      <w:pPr>
        <w:pStyle w:val="NormalWeb"/>
        <w:numPr>
          <w:ilvl w:val="0"/>
          <w:numId w:val="18"/>
        </w:numPr>
        <w:spacing w:line="360" w:lineRule="auto"/>
      </w:pPr>
      <w:r>
        <w:rPr>
          <w:rStyle w:val="Strong"/>
        </w:rPr>
        <w:t>Friendly and Helpful Environment</w:t>
      </w:r>
      <w:r>
        <w:br/>
        <w:t>From day one, the supervisors and staff were easy to approach. They explained things patiently, answered my questions, and gave me feedback. This made it easy for me to settle in, ask for help when I faced problems (like issues with data collection and displaying departments), and become more confident as time went on.</w:t>
      </w:r>
    </w:p>
    <w:p w14:paraId="37690DC3" w14:textId="77777777" w:rsidR="00A44828" w:rsidRDefault="00A44828" w:rsidP="003E1F11">
      <w:pPr>
        <w:pStyle w:val="NormalWeb"/>
        <w:numPr>
          <w:ilvl w:val="0"/>
          <w:numId w:val="18"/>
        </w:numPr>
        <w:spacing w:line="360" w:lineRule="auto"/>
      </w:pPr>
      <w:r>
        <w:rPr>
          <w:rStyle w:val="Strong"/>
        </w:rPr>
        <w:t>Use of Modern Tools</w:t>
      </w:r>
      <w:r>
        <w:br/>
      </w:r>
      <w:proofErr w:type="spellStart"/>
      <w:r>
        <w:t>Presprint</w:t>
      </w:r>
      <w:proofErr w:type="spellEnd"/>
      <w:r>
        <w:t xml:space="preserve"> Plc has started using tools like </w:t>
      </w:r>
      <w:proofErr w:type="spellStart"/>
      <w:r>
        <w:t>Git</w:t>
      </w:r>
      <w:proofErr w:type="spellEnd"/>
      <w:r>
        <w:t xml:space="preserve"> and GitHub to manage code and teamwork. This gave me real experience with tools used across the tech industry — tracking changes, fixing conflicts, and working with a team on the same project. It also showed me that the company is working to modernize how it operates.</w:t>
      </w:r>
    </w:p>
    <w:p w14:paraId="4A1F3958" w14:textId="77777777" w:rsidR="00193267" w:rsidRDefault="00193267" w:rsidP="00193267">
      <w:pPr>
        <w:pStyle w:val="font-claude-response-body"/>
        <w:spacing w:line="360" w:lineRule="auto"/>
      </w:pPr>
      <w:r>
        <w:rPr>
          <w:rStyle w:val="Strong"/>
        </w:rPr>
        <w:t>4.2 Weakness of the Organization</w:t>
      </w:r>
    </w:p>
    <w:p w14:paraId="6FC88ABF" w14:textId="77777777" w:rsidR="00A44828" w:rsidRDefault="00A44828" w:rsidP="003E1F11">
      <w:pPr>
        <w:pStyle w:val="font-claude-response-body"/>
        <w:numPr>
          <w:ilvl w:val="0"/>
          <w:numId w:val="19"/>
        </w:numPr>
        <w:spacing w:line="360" w:lineRule="auto"/>
      </w:pPr>
      <w:r>
        <w:rPr>
          <w:rStyle w:val="Strong"/>
        </w:rPr>
        <w:t>Limited Digital Visibility</w:t>
      </w:r>
      <w:r>
        <w:br/>
      </w:r>
      <w:proofErr w:type="gramStart"/>
      <w:r>
        <w:t>Despite</w:t>
      </w:r>
      <w:proofErr w:type="gramEnd"/>
      <w:r>
        <w:t xml:space="preserve"> possessing a capable workforce and well-functioning internal systems, </w:t>
      </w:r>
      <w:proofErr w:type="spellStart"/>
      <w:r>
        <w:t>Presprint</w:t>
      </w:r>
      <w:proofErr w:type="spellEnd"/>
      <w:r>
        <w:t xml:space="preserve"> Plc has yet to fully harness the potential of its social media platforms and website. In a market like Cameroon, where an increasing number of businesses and clients are turning to digital channels to discover and evaluate service providers, this underutilization </w:t>
      </w:r>
      <w:r>
        <w:lastRenderedPageBreak/>
        <w:t>represents a significant missed opportunity. A more deliberate and consistent online presence would enable the company to reach a wider client base, showcase its portfolio of completed projects, and strengthen its visibility and competitiveness within the industry.</w:t>
      </w:r>
    </w:p>
    <w:p w14:paraId="17509FB8" w14:textId="7B7FBFA3" w:rsidR="00193267" w:rsidRDefault="00193267" w:rsidP="00193267">
      <w:pPr>
        <w:pStyle w:val="font-claude-response-body"/>
        <w:spacing w:line="360" w:lineRule="auto"/>
      </w:pPr>
      <w:r>
        <w:rPr>
          <w:rStyle w:val="Strong"/>
        </w:rPr>
        <w:t>4.3 Opportunities of the Organization</w:t>
      </w:r>
    </w:p>
    <w:p w14:paraId="145AFD02" w14:textId="77777777" w:rsidR="003C35BC" w:rsidRDefault="003C35BC" w:rsidP="003E1F11">
      <w:pPr>
        <w:pStyle w:val="NormalWeb"/>
        <w:numPr>
          <w:ilvl w:val="0"/>
          <w:numId w:val="20"/>
        </w:numPr>
        <w:spacing w:line="360" w:lineRule="auto"/>
      </w:pPr>
      <w:r>
        <w:rPr>
          <w:rStyle w:val="Strong"/>
        </w:rPr>
        <w:t>Strengthening Community Ties</w:t>
      </w:r>
      <w:r>
        <w:br/>
      </w:r>
      <w:proofErr w:type="spellStart"/>
      <w:r>
        <w:t>Presprint</w:t>
      </w:r>
      <w:proofErr w:type="spellEnd"/>
      <w:r>
        <w:t xml:space="preserve"> Plc has considerable room to expand its impact by forging partnerships with local institutions, universities, and NGOs across Cameroon. Such collaborations could open doors to joint projects, community development initiatives, and a stronger local reputation, while also creating more structured pathways for students to intern or collaborate with the organization.</w:t>
      </w:r>
    </w:p>
    <w:p w14:paraId="01A8E4DC" w14:textId="77777777" w:rsidR="003C35BC" w:rsidRDefault="003C35BC" w:rsidP="003E1F11">
      <w:pPr>
        <w:pStyle w:val="NormalWeb"/>
        <w:numPr>
          <w:ilvl w:val="0"/>
          <w:numId w:val="20"/>
        </w:numPr>
        <w:spacing w:line="360" w:lineRule="auto"/>
      </w:pPr>
      <w:r>
        <w:rPr>
          <w:rStyle w:val="Strong"/>
        </w:rPr>
        <w:t>Investing in Talent Development</w:t>
      </w:r>
      <w:r>
        <w:br/>
      </w:r>
      <w:proofErr w:type="gramStart"/>
      <w:r>
        <w:t>By</w:t>
      </w:r>
      <w:proofErr w:type="gramEnd"/>
      <w:r>
        <w:t xml:space="preserve"> formalizing its internship and training programs, </w:t>
      </w:r>
      <w:proofErr w:type="spellStart"/>
      <w:r>
        <w:t>Presprint</w:t>
      </w:r>
      <w:proofErr w:type="spellEnd"/>
      <w:r>
        <w:t xml:space="preserve"> Plc could position itself as a more attractive destination for young Cameroonian professionals entering the tech and business space. A well-structured pipeline for developing interns into full-time staff would help the organization build long-term institutional knowledge while reducing the cost of external recruitment.</w:t>
      </w:r>
    </w:p>
    <w:p w14:paraId="47608910" w14:textId="77777777" w:rsidR="003C35BC" w:rsidRDefault="003C35BC" w:rsidP="003E1F11">
      <w:pPr>
        <w:pStyle w:val="NormalWeb"/>
        <w:numPr>
          <w:ilvl w:val="0"/>
          <w:numId w:val="20"/>
        </w:numPr>
        <w:spacing w:line="360" w:lineRule="auto"/>
      </w:pPr>
      <w:r>
        <w:rPr>
          <w:rStyle w:val="Strong"/>
        </w:rPr>
        <w:t>Modernizing the Brand Identity</w:t>
      </w:r>
      <w:r>
        <w:br/>
      </w:r>
      <w:proofErr w:type="gramStart"/>
      <w:r>
        <w:t>Investing</w:t>
      </w:r>
      <w:proofErr w:type="gramEnd"/>
      <w:r>
        <w:t xml:space="preserve"> in a refreshed visual identity and a more compelling storytelling approach — across its website, social media, and client-facing materials — would help </w:t>
      </w:r>
      <w:proofErr w:type="spellStart"/>
      <w:r>
        <w:t>Presprint</w:t>
      </w:r>
      <w:proofErr w:type="spellEnd"/>
      <w:r>
        <w:t xml:space="preserve"> Plc distinguish itself in a competitive market. A stronger, more cohesive brand presence would build greater trust with both existing and prospective clients, while better reflecting the quality of work the organization consistently delivers.</w:t>
      </w:r>
    </w:p>
    <w:p w14:paraId="3C53AFDE" w14:textId="77777777" w:rsidR="00193267" w:rsidRDefault="00193267" w:rsidP="00193267">
      <w:pPr>
        <w:pStyle w:val="font-claude-response-body"/>
        <w:spacing w:line="360" w:lineRule="auto"/>
      </w:pPr>
      <w:r>
        <w:rPr>
          <w:rStyle w:val="Strong"/>
        </w:rPr>
        <w:t>4.4 Threats to the Organization</w:t>
      </w:r>
    </w:p>
    <w:p w14:paraId="61EAC2BF" w14:textId="77777777" w:rsidR="009A1518" w:rsidRDefault="009A1518" w:rsidP="003E1F11">
      <w:pPr>
        <w:pStyle w:val="NormalWeb"/>
        <w:numPr>
          <w:ilvl w:val="0"/>
          <w:numId w:val="21"/>
        </w:numPr>
        <w:spacing w:line="360" w:lineRule="auto"/>
      </w:pPr>
      <w:r>
        <w:rPr>
          <w:rStyle w:val="Strong"/>
        </w:rPr>
        <w:t>Economic Volatility</w:t>
      </w:r>
      <w:r>
        <w:br/>
        <w:t xml:space="preserve">Like many businesses operating in Cameroon, </w:t>
      </w:r>
      <w:proofErr w:type="spellStart"/>
      <w:r>
        <w:t>Presprint</w:t>
      </w:r>
      <w:proofErr w:type="spellEnd"/>
      <w:r>
        <w:t xml:space="preserve"> Plc remains vulnerable to shifts in the broader economic landscape, including inflation, currency fluctuations, and changes in client spending capacity. These conditions can strain the funding available for </w:t>
      </w:r>
      <w:r>
        <w:lastRenderedPageBreak/>
        <w:t>ongoing projects and complicate client retention, particularly as businesses tighten their budgets during periods of economic uncertainty.</w:t>
      </w:r>
    </w:p>
    <w:p w14:paraId="063E10FA" w14:textId="77777777" w:rsidR="009A1518" w:rsidRDefault="009A1518" w:rsidP="003E1F11">
      <w:pPr>
        <w:pStyle w:val="NormalWeb"/>
        <w:numPr>
          <w:ilvl w:val="0"/>
          <w:numId w:val="21"/>
        </w:numPr>
        <w:spacing w:line="360" w:lineRule="auto"/>
      </w:pPr>
      <w:r>
        <w:rPr>
          <w:rStyle w:val="Strong"/>
        </w:rPr>
        <w:t>Intensifying Market Competition</w:t>
      </w:r>
      <w:r>
        <w:br/>
      </w:r>
      <w:proofErr w:type="gramStart"/>
      <w:r>
        <w:t>The</w:t>
      </w:r>
      <w:proofErr w:type="gramEnd"/>
      <w:r>
        <w:t xml:space="preserve"> emergence of agile, fast-moving start-ups presents a mounting challenge to organizations like </w:t>
      </w:r>
      <w:proofErr w:type="spellStart"/>
      <w:r>
        <w:t>Presprint</w:t>
      </w:r>
      <w:proofErr w:type="spellEnd"/>
      <w:r>
        <w:t xml:space="preserve"> Plc that continue to operate on more traditional, established workflows. These newer entrants are often able to respond more swiftly to evolving client needs and market trends, placing added pressure on </w:t>
      </w:r>
      <w:proofErr w:type="spellStart"/>
      <w:r>
        <w:t>Presprint</w:t>
      </w:r>
      <w:proofErr w:type="spellEnd"/>
      <w:r>
        <w:t xml:space="preserve"> Plc to modernize its processes and safeguard its competitive standing.</w:t>
      </w:r>
    </w:p>
    <w:p w14:paraId="161DF667" w14:textId="77777777" w:rsidR="009A1518" w:rsidRDefault="009A1518" w:rsidP="003E1F11">
      <w:pPr>
        <w:pStyle w:val="NormalWeb"/>
        <w:numPr>
          <w:ilvl w:val="0"/>
          <w:numId w:val="21"/>
        </w:numPr>
        <w:spacing w:line="360" w:lineRule="auto"/>
      </w:pPr>
      <w:r>
        <w:rPr>
          <w:rStyle w:val="Strong"/>
        </w:rPr>
        <w:t>Growing Cybersecurity Exposure</w:t>
      </w:r>
      <w:r>
        <w:br/>
        <w:t xml:space="preserve">As </w:t>
      </w:r>
      <w:proofErr w:type="spellStart"/>
      <w:r>
        <w:t>Presprint</w:t>
      </w:r>
      <w:proofErr w:type="spellEnd"/>
      <w:r>
        <w:t xml:space="preserve"> Plc expands its reliance on digital tools and systems — particularly within sensitive departments such as PDL (Project Driving Licenses) — the organization faces heightened exposure to cybersecurity threats, including data breaches and unauthorized access. Without robust safeguards in place, this expanding digital footprint could jeopardize both client data and internal operations.</w:t>
      </w:r>
    </w:p>
    <w:p w14:paraId="70DABA87" w14:textId="4CDBA0DF" w:rsidR="00193267" w:rsidRDefault="00193267" w:rsidP="00193267">
      <w:pPr>
        <w:pStyle w:val="font-claude-response-body"/>
        <w:spacing w:line="360" w:lineRule="auto"/>
        <w:jc w:val="center"/>
      </w:pPr>
    </w:p>
    <w:p w14:paraId="20B76D8B" w14:textId="77777777" w:rsidR="00193267" w:rsidRDefault="00193267" w:rsidP="00193267">
      <w:pPr>
        <w:spacing w:line="360" w:lineRule="auto"/>
      </w:pPr>
      <w:r>
        <w:br w:type="page"/>
      </w:r>
    </w:p>
    <w:p w14:paraId="557DAA13" w14:textId="37F8E7BD" w:rsidR="00193267" w:rsidRPr="00193267" w:rsidRDefault="00193267" w:rsidP="00193267">
      <w:pPr>
        <w:pStyle w:val="font-claude-response-body"/>
        <w:spacing w:line="360" w:lineRule="auto"/>
        <w:jc w:val="center"/>
        <w:rPr>
          <w:rStyle w:val="Strong"/>
          <w:sz w:val="32"/>
          <w:szCs w:val="32"/>
        </w:rPr>
      </w:pPr>
      <w:r w:rsidRPr="00193267">
        <w:rPr>
          <w:rStyle w:val="Strong"/>
          <w:sz w:val="32"/>
          <w:szCs w:val="32"/>
        </w:rPr>
        <w:lastRenderedPageBreak/>
        <w:t xml:space="preserve">Chapter 5 </w:t>
      </w:r>
    </w:p>
    <w:p w14:paraId="7E815D73" w14:textId="6C18511F" w:rsidR="00193267" w:rsidRPr="009A1518" w:rsidRDefault="00BB40F3" w:rsidP="00193267">
      <w:pPr>
        <w:pStyle w:val="font-claude-response-body"/>
        <w:spacing w:line="360" w:lineRule="auto"/>
        <w:jc w:val="center"/>
        <w:rPr>
          <w:sz w:val="32"/>
          <w:szCs w:val="32"/>
          <w:u w:val="single"/>
        </w:rPr>
      </w:pPr>
      <w:r w:rsidRPr="009A1518">
        <w:rPr>
          <w:rStyle w:val="Strong"/>
          <w:sz w:val="32"/>
          <w:szCs w:val="32"/>
          <w:u w:val="single"/>
        </w:rPr>
        <w:t xml:space="preserve">Conclusion </w:t>
      </w:r>
      <w:proofErr w:type="gramStart"/>
      <w:r w:rsidRPr="009A1518">
        <w:rPr>
          <w:rStyle w:val="Strong"/>
          <w:sz w:val="32"/>
          <w:szCs w:val="32"/>
          <w:u w:val="single"/>
        </w:rPr>
        <w:t>And</w:t>
      </w:r>
      <w:proofErr w:type="gramEnd"/>
      <w:r w:rsidR="00193267" w:rsidRPr="009A1518">
        <w:rPr>
          <w:rStyle w:val="Strong"/>
          <w:sz w:val="32"/>
          <w:szCs w:val="32"/>
          <w:u w:val="single"/>
        </w:rPr>
        <w:t xml:space="preserve"> </w:t>
      </w:r>
      <w:r w:rsidRPr="009A1518">
        <w:rPr>
          <w:rStyle w:val="Strong"/>
          <w:sz w:val="32"/>
          <w:szCs w:val="32"/>
          <w:u w:val="single"/>
        </w:rPr>
        <w:t>Recommendations</w:t>
      </w:r>
    </w:p>
    <w:p w14:paraId="43EAFE63" w14:textId="77777777" w:rsidR="00193267" w:rsidRDefault="00193267" w:rsidP="00193267">
      <w:pPr>
        <w:pStyle w:val="font-claude-response-body"/>
        <w:spacing w:line="360" w:lineRule="auto"/>
      </w:pPr>
      <w:r>
        <w:rPr>
          <w:rStyle w:val="Strong"/>
        </w:rPr>
        <w:t>5.1 Conclusion</w:t>
      </w:r>
    </w:p>
    <w:p w14:paraId="1E7A0FA1" w14:textId="77777777" w:rsidR="00FF3F02" w:rsidRDefault="00FF3F02" w:rsidP="00FF3F02">
      <w:pPr>
        <w:pStyle w:val="NormalWeb"/>
        <w:spacing w:line="360" w:lineRule="auto"/>
      </w:pPr>
      <w:r>
        <w:t xml:space="preserve">Looking back on my internship at </w:t>
      </w:r>
      <w:proofErr w:type="spellStart"/>
      <w:r>
        <w:t>Presprint</w:t>
      </w:r>
      <w:proofErr w:type="spellEnd"/>
      <w:r>
        <w:t xml:space="preserve"> Plc, I can honestly say it was a meaningful and eye-opening experience. I didn't just acquire technical skills — I also learned how to collaborate effectively with others, how to adapt when things didn't go as planned, particularly during debugging or when conflicts arose, and how to communicate ideas clearly, even when they were complex.</w:t>
      </w:r>
    </w:p>
    <w:p w14:paraId="4BB65A49" w14:textId="77777777" w:rsidR="00FF3F02" w:rsidRDefault="00FF3F02" w:rsidP="00FF3F02">
      <w:pPr>
        <w:pStyle w:val="NormalWeb"/>
        <w:spacing w:line="360" w:lineRule="auto"/>
      </w:pPr>
      <w:r>
        <w:t>The team welcomed me from day one. They were supportive, approachable, and genuinely invested in my growth, taking the time to walk me through processes and offer constructive feedback along the way. I had the opportunity to apply what I had learned in school to real, tangible projects within a Cameroonian organization, and that experience gave me a deeper appreciation for how things actually function outside the classroom. It also reaffirmed my passion for using technology and design to create meaningful impact, particularly within communities like ours, where digital tools are still gaining wider adoption.</w:t>
      </w:r>
    </w:p>
    <w:p w14:paraId="7094448C" w14:textId="77777777" w:rsidR="00193267" w:rsidRDefault="00193267" w:rsidP="00193267">
      <w:pPr>
        <w:pStyle w:val="font-claude-response-body"/>
        <w:spacing w:line="360" w:lineRule="auto"/>
      </w:pPr>
      <w:r>
        <w:rPr>
          <w:rStyle w:val="Strong"/>
        </w:rPr>
        <w:t>5.2 Recommendations</w:t>
      </w:r>
    </w:p>
    <w:p w14:paraId="0316A45A" w14:textId="77777777" w:rsidR="00193267" w:rsidRDefault="00193267" w:rsidP="00193267">
      <w:pPr>
        <w:pStyle w:val="font-claude-response-body"/>
        <w:spacing w:line="360" w:lineRule="auto"/>
      </w:pPr>
      <w:r>
        <w:t>Based on what I experienced and observed during my time at Presprint Plc, here are a few suggestions I believe could help the organization grow even stronger:</w:t>
      </w:r>
    </w:p>
    <w:p w14:paraId="1A9B24B3" w14:textId="18F623A6" w:rsidR="00DC667C" w:rsidRDefault="00FF3F02" w:rsidP="003E1F11">
      <w:pPr>
        <w:pStyle w:val="font-claude-response-body"/>
        <w:numPr>
          <w:ilvl w:val="0"/>
          <w:numId w:val="22"/>
        </w:numPr>
        <w:spacing w:line="360" w:lineRule="auto"/>
      </w:pPr>
      <w:r>
        <w:rPr>
          <w:rStyle w:val="Strong"/>
        </w:rPr>
        <w:t>Enhancing Digital Securit</w:t>
      </w:r>
      <w:r>
        <w:rPr>
          <w:rStyle w:val="Strong"/>
          <w:b w:val="0"/>
          <w:bCs w:val="0"/>
        </w:rPr>
        <w:t xml:space="preserve">y                                                                                                </w:t>
      </w:r>
      <w:r>
        <w:t>a</w:t>
      </w:r>
      <w:r>
        <w:t xml:space="preserve">s </w:t>
      </w:r>
      <w:proofErr w:type="spellStart"/>
      <w:r>
        <w:t>Presprint</w:t>
      </w:r>
      <w:proofErr w:type="spellEnd"/>
      <w:r>
        <w:t xml:space="preserve"> Plc continues to shift more of its </w:t>
      </w:r>
      <w:r>
        <w:t xml:space="preserve">operations </w:t>
      </w:r>
      <w:r>
        <w:t>online, particularly within departments such as PDL (Project Driving Licenses), which handle sensitive client and operational data, investi</w:t>
      </w:r>
      <w:r>
        <w:t xml:space="preserve">ng in stronger digital security </w:t>
      </w:r>
      <w:r>
        <w:t>measures becomes increasingly essential. This cou</w:t>
      </w:r>
      <w:r>
        <w:t xml:space="preserve">ld include adopting fundamental </w:t>
      </w:r>
      <w:r>
        <w:t>cybersecurity practices such as access controls, regular data backups, and staff awareness training to safeguard both the organization's systems and the trust</w:t>
      </w:r>
      <w:r>
        <w:t xml:space="preserve"> its clients place in it as the </w:t>
      </w:r>
      <w:r>
        <w:t>business continues to digitize.</w:t>
      </w:r>
    </w:p>
    <w:p w14:paraId="187FD1CF" w14:textId="5B49FECC" w:rsidR="0026730D" w:rsidRPr="00E86E64" w:rsidRDefault="00E86E64" w:rsidP="000D11D6">
      <w:pPr>
        <w:spacing w:line="360" w:lineRule="auto"/>
        <w:jc w:val="center"/>
        <w:rPr>
          <w:b/>
          <w:sz w:val="32"/>
          <w:szCs w:val="32"/>
          <w:u w:val="single"/>
        </w:rPr>
      </w:pPr>
      <w:r w:rsidRPr="00E86E64">
        <w:rPr>
          <w:b/>
          <w:sz w:val="32"/>
          <w:szCs w:val="32"/>
          <w:u w:val="single"/>
        </w:rPr>
        <w:lastRenderedPageBreak/>
        <w:t>References</w:t>
      </w:r>
    </w:p>
    <w:p w14:paraId="292335DD" w14:textId="77777777" w:rsidR="000D11D6" w:rsidRPr="000D11D6" w:rsidRDefault="000D11D6" w:rsidP="000D11D6">
      <w:pPr>
        <w:spacing w:line="360" w:lineRule="auto"/>
        <w:jc w:val="center"/>
        <w:rPr>
          <w:b/>
        </w:rPr>
      </w:pPr>
    </w:p>
    <w:sectPr w:rsidR="000D11D6" w:rsidRPr="000D11D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BDEFA9" w14:textId="77777777" w:rsidR="003E1F11" w:rsidRDefault="003E1F11" w:rsidP="00F35706">
      <w:r>
        <w:separator/>
      </w:r>
    </w:p>
  </w:endnote>
  <w:endnote w:type="continuationSeparator" w:id="0">
    <w:p w14:paraId="3D95593E" w14:textId="77777777" w:rsidR="003E1F11" w:rsidRDefault="003E1F11" w:rsidP="00F357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C1C034" w14:textId="77777777" w:rsidR="003E1F11" w:rsidRDefault="003E1F11" w:rsidP="00F35706">
      <w:r>
        <w:separator/>
      </w:r>
    </w:p>
  </w:footnote>
  <w:footnote w:type="continuationSeparator" w:id="0">
    <w:p w14:paraId="0476276A" w14:textId="77777777" w:rsidR="003E1F11" w:rsidRDefault="003E1F11" w:rsidP="00F3570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84A32"/>
    <w:multiLevelType w:val="multilevel"/>
    <w:tmpl w:val="1CB23626"/>
    <w:lvl w:ilvl="0">
      <w:start w:val="1"/>
      <w:numFmt w:val="bullet"/>
      <w:lvlText w:val="❖"/>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284928"/>
    <w:multiLevelType w:val="hybridMultilevel"/>
    <w:tmpl w:val="792E682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D5818B2"/>
    <w:multiLevelType w:val="multilevel"/>
    <w:tmpl w:val="2ED405C2"/>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CA047C"/>
    <w:multiLevelType w:val="hybridMultilevel"/>
    <w:tmpl w:val="93DA8246"/>
    <w:lvl w:ilvl="0" w:tplc="89A28F06">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4A23ED0"/>
    <w:multiLevelType w:val="hybridMultilevel"/>
    <w:tmpl w:val="FB2EA8B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838618B"/>
    <w:multiLevelType w:val="hybridMultilevel"/>
    <w:tmpl w:val="D38417B2"/>
    <w:lvl w:ilvl="0" w:tplc="89A28F06">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A013FCD"/>
    <w:multiLevelType w:val="hybridMultilevel"/>
    <w:tmpl w:val="DE1679B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1D2F37E5"/>
    <w:multiLevelType w:val="hybridMultilevel"/>
    <w:tmpl w:val="FBD0EF4C"/>
    <w:lvl w:ilvl="0" w:tplc="89A28F06">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6107214"/>
    <w:multiLevelType w:val="hybridMultilevel"/>
    <w:tmpl w:val="6B5C1B7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2B922B73"/>
    <w:multiLevelType w:val="hybridMultilevel"/>
    <w:tmpl w:val="0AB2BA2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2F951D8D"/>
    <w:multiLevelType w:val="hybridMultilevel"/>
    <w:tmpl w:val="BE9E378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32017ECA"/>
    <w:multiLevelType w:val="multilevel"/>
    <w:tmpl w:val="2ED405C2"/>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25C3784"/>
    <w:multiLevelType w:val="hybridMultilevel"/>
    <w:tmpl w:val="243ED69C"/>
    <w:lvl w:ilvl="0" w:tplc="89A28F06">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2C72DB2"/>
    <w:multiLevelType w:val="hybridMultilevel"/>
    <w:tmpl w:val="99FAB32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7171E55"/>
    <w:multiLevelType w:val="hybridMultilevel"/>
    <w:tmpl w:val="C1B6FB64"/>
    <w:lvl w:ilvl="0" w:tplc="89A28F06">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9E37E22"/>
    <w:multiLevelType w:val="multilevel"/>
    <w:tmpl w:val="F2FC50E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nsid w:val="3A620B3D"/>
    <w:multiLevelType w:val="hybridMultilevel"/>
    <w:tmpl w:val="882ECFC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4A6710E9"/>
    <w:multiLevelType w:val="multilevel"/>
    <w:tmpl w:val="DCECDAFE"/>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29C7449"/>
    <w:multiLevelType w:val="hybridMultilevel"/>
    <w:tmpl w:val="D4A8EBDA"/>
    <w:lvl w:ilvl="0" w:tplc="89A28F06">
      <w:start w:val="1"/>
      <w:numFmt w:val="bullet"/>
      <w:lvlText w:val="❖"/>
      <w:lvlJc w:val="left"/>
      <w:pPr>
        <w:ind w:left="720" w:hanging="360"/>
      </w:pPr>
    </w:lvl>
    <w:lvl w:ilvl="1" w:tplc="4F6A29B0">
      <w:numFmt w:val="decimal"/>
      <w:lvlText w:val=""/>
      <w:lvlJc w:val="left"/>
    </w:lvl>
    <w:lvl w:ilvl="2" w:tplc="9BB626AE">
      <w:numFmt w:val="decimal"/>
      <w:lvlText w:val=""/>
      <w:lvlJc w:val="left"/>
    </w:lvl>
    <w:lvl w:ilvl="3" w:tplc="5610FE46">
      <w:numFmt w:val="decimal"/>
      <w:lvlText w:val=""/>
      <w:lvlJc w:val="left"/>
    </w:lvl>
    <w:lvl w:ilvl="4" w:tplc="7DE66B44">
      <w:numFmt w:val="decimal"/>
      <w:lvlText w:val=""/>
      <w:lvlJc w:val="left"/>
    </w:lvl>
    <w:lvl w:ilvl="5" w:tplc="9608491C">
      <w:numFmt w:val="decimal"/>
      <w:lvlText w:val=""/>
      <w:lvlJc w:val="left"/>
    </w:lvl>
    <w:lvl w:ilvl="6" w:tplc="29807E22">
      <w:numFmt w:val="decimal"/>
      <w:lvlText w:val=""/>
      <w:lvlJc w:val="left"/>
    </w:lvl>
    <w:lvl w:ilvl="7" w:tplc="69788552">
      <w:numFmt w:val="decimal"/>
      <w:lvlText w:val=""/>
      <w:lvlJc w:val="left"/>
    </w:lvl>
    <w:lvl w:ilvl="8" w:tplc="3CE6AED2">
      <w:numFmt w:val="decimal"/>
      <w:lvlText w:val=""/>
      <w:lvlJc w:val="left"/>
    </w:lvl>
  </w:abstractNum>
  <w:abstractNum w:abstractNumId="19">
    <w:nsid w:val="58922F4F"/>
    <w:multiLevelType w:val="multilevel"/>
    <w:tmpl w:val="2ED405C2"/>
    <w:lvl w:ilvl="0">
      <w:start w:val="1"/>
      <w:numFmt w:val="bullet"/>
      <w:lvlText w:val="❖"/>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B2C367A"/>
    <w:multiLevelType w:val="multilevel"/>
    <w:tmpl w:val="D2629B4C"/>
    <w:lvl w:ilvl="0">
      <w:start w:val="1"/>
      <w:numFmt w:val="bullet"/>
      <w:lvlText w:val="❖"/>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C9F2BE8"/>
    <w:multiLevelType w:val="hybridMultilevel"/>
    <w:tmpl w:val="28DE241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lvlOverride w:ilvl="0">
      <w:startOverride w:val="1"/>
    </w:lvlOverride>
  </w:num>
  <w:num w:numId="2">
    <w:abstractNumId w:val="15"/>
  </w:num>
  <w:num w:numId="3">
    <w:abstractNumId w:val="4"/>
  </w:num>
  <w:num w:numId="4">
    <w:abstractNumId w:val="21"/>
  </w:num>
  <w:num w:numId="5">
    <w:abstractNumId w:val="16"/>
  </w:num>
  <w:num w:numId="6">
    <w:abstractNumId w:val="13"/>
  </w:num>
  <w:num w:numId="7">
    <w:abstractNumId w:val="8"/>
  </w:num>
  <w:num w:numId="8">
    <w:abstractNumId w:val="6"/>
  </w:num>
  <w:num w:numId="9">
    <w:abstractNumId w:val="10"/>
  </w:num>
  <w:num w:numId="10">
    <w:abstractNumId w:val="9"/>
  </w:num>
  <w:num w:numId="11">
    <w:abstractNumId w:val="1"/>
  </w:num>
  <w:num w:numId="12">
    <w:abstractNumId w:val="20"/>
  </w:num>
  <w:num w:numId="13">
    <w:abstractNumId w:val="2"/>
  </w:num>
  <w:num w:numId="14">
    <w:abstractNumId w:val="11"/>
  </w:num>
  <w:num w:numId="15">
    <w:abstractNumId w:val="19"/>
  </w:num>
  <w:num w:numId="16">
    <w:abstractNumId w:val="0"/>
  </w:num>
  <w:num w:numId="17">
    <w:abstractNumId w:val="17"/>
  </w:num>
  <w:num w:numId="18">
    <w:abstractNumId w:val="14"/>
  </w:num>
  <w:num w:numId="19">
    <w:abstractNumId w:val="12"/>
  </w:num>
  <w:num w:numId="20">
    <w:abstractNumId w:val="7"/>
  </w:num>
  <w:num w:numId="21">
    <w:abstractNumId w:val="5"/>
  </w:num>
  <w:num w:numId="22">
    <w:abstractNumId w:val="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26730D"/>
    <w:rsid w:val="000154C6"/>
    <w:rsid w:val="000332B3"/>
    <w:rsid w:val="00041D5F"/>
    <w:rsid w:val="000D11D6"/>
    <w:rsid w:val="000E1774"/>
    <w:rsid w:val="00126536"/>
    <w:rsid w:val="001427BE"/>
    <w:rsid w:val="00146F70"/>
    <w:rsid w:val="0018396A"/>
    <w:rsid w:val="00193267"/>
    <w:rsid w:val="001D76EE"/>
    <w:rsid w:val="001E70EC"/>
    <w:rsid w:val="001F07FF"/>
    <w:rsid w:val="001F131F"/>
    <w:rsid w:val="00202324"/>
    <w:rsid w:val="002118E7"/>
    <w:rsid w:val="0025030A"/>
    <w:rsid w:val="0026730D"/>
    <w:rsid w:val="00270BBA"/>
    <w:rsid w:val="002759A5"/>
    <w:rsid w:val="00276E1D"/>
    <w:rsid w:val="002908A1"/>
    <w:rsid w:val="002A6452"/>
    <w:rsid w:val="002B1A6C"/>
    <w:rsid w:val="002C2042"/>
    <w:rsid w:val="003006A1"/>
    <w:rsid w:val="0031098A"/>
    <w:rsid w:val="003506CD"/>
    <w:rsid w:val="003612CA"/>
    <w:rsid w:val="00366579"/>
    <w:rsid w:val="003A4034"/>
    <w:rsid w:val="003C35BC"/>
    <w:rsid w:val="003E1F11"/>
    <w:rsid w:val="004242B7"/>
    <w:rsid w:val="004914FA"/>
    <w:rsid w:val="004955A0"/>
    <w:rsid w:val="004A1128"/>
    <w:rsid w:val="004C05B4"/>
    <w:rsid w:val="004C7E9F"/>
    <w:rsid w:val="004D6FA9"/>
    <w:rsid w:val="004E04CC"/>
    <w:rsid w:val="004F19FC"/>
    <w:rsid w:val="005051A8"/>
    <w:rsid w:val="005073A7"/>
    <w:rsid w:val="00577068"/>
    <w:rsid w:val="005A2DEA"/>
    <w:rsid w:val="005C66A4"/>
    <w:rsid w:val="005E322E"/>
    <w:rsid w:val="0061089B"/>
    <w:rsid w:val="0067338A"/>
    <w:rsid w:val="00675D3D"/>
    <w:rsid w:val="006D0A88"/>
    <w:rsid w:val="007622C7"/>
    <w:rsid w:val="00783F3C"/>
    <w:rsid w:val="007D0F4A"/>
    <w:rsid w:val="007E1446"/>
    <w:rsid w:val="007E239C"/>
    <w:rsid w:val="00802E4A"/>
    <w:rsid w:val="0080642A"/>
    <w:rsid w:val="008326CB"/>
    <w:rsid w:val="008420CB"/>
    <w:rsid w:val="0088249D"/>
    <w:rsid w:val="008E72D6"/>
    <w:rsid w:val="00914544"/>
    <w:rsid w:val="009A1518"/>
    <w:rsid w:val="009C385D"/>
    <w:rsid w:val="009F45CB"/>
    <w:rsid w:val="00A44828"/>
    <w:rsid w:val="00A91258"/>
    <w:rsid w:val="00A96383"/>
    <w:rsid w:val="00AA3F6C"/>
    <w:rsid w:val="00AC76C0"/>
    <w:rsid w:val="00AD2EBB"/>
    <w:rsid w:val="00AE4406"/>
    <w:rsid w:val="00B153E0"/>
    <w:rsid w:val="00B3116F"/>
    <w:rsid w:val="00B50A17"/>
    <w:rsid w:val="00BB1434"/>
    <w:rsid w:val="00BB40F3"/>
    <w:rsid w:val="00BF6122"/>
    <w:rsid w:val="00C523A0"/>
    <w:rsid w:val="00C52CF0"/>
    <w:rsid w:val="00C97732"/>
    <w:rsid w:val="00D36583"/>
    <w:rsid w:val="00D60CE2"/>
    <w:rsid w:val="00D90462"/>
    <w:rsid w:val="00DB025A"/>
    <w:rsid w:val="00DB38A0"/>
    <w:rsid w:val="00DC667C"/>
    <w:rsid w:val="00E54E2F"/>
    <w:rsid w:val="00E86E64"/>
    <w:rsid w:val="00EB6B10"/>
    <w:rsid w:val="00EE39C2"/>
    <w:rsid w:val="00F14FD8"/>
    <w:rsid w:val="00F35706"/>
    <w:rsid w:val="00F64D3F"/>
    <w:rsid w:val="00FF3F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1B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098A"/>
  </w:style>
  <w:style w:type="paragraph" w:styleId="Heading1">
    <w:name w:val="heading 1"/>
    <w:link w:val="Heading1Char"/>
    <w:autoRedefine/>
    <w:qFormat/>
    <w:rsid w:val="001427BE"/>
    <w:pPr>
      <w:jc w:val="center"/>
      <w:outlineLvl w:val="0"/>
    </w:pPr>
    <w:rPr>
      <w:b/>
      <w:sz w:val="32"/>
      <w:szCs w:val="32"/>
      <w:u w:val="single"/>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802E4A"/>
    <w:rPr>
      <w:rFonts w:ascii="Tahoma" w:hAnsi="Tahoma" w:cs="Tahoma"/>
      <w:sz w:val="16"/>
      <w:szCs w:val="16"/>
    </w:rPr>
  </w:style>
  <w:style w:type="character" w:customStyle="1" w:styleId="BalloonTextChar">
    <w:name w:val="Balloon Text Char"/>
    <w:basedOn w:val="DefaultParagraphFont"/>
    <w:link w:val="BalloonText"/>
    <w:uiPriority w:val="99"/>
    <w:semiHidden/>
    <w:rsid w:val="00802E4A"/>
    <w:rPr>
      <w:rFonts w:ascii="Tahoma" w:hAnsi="Tahoma" w:cs="Tahoma"/>
      <w:sz w:val="16"/>
      <w:szCs w:val="16"/>
    </w:rPr>
  </w:style>
  <w:style w:type="paragraph" w:styleId="Header">
    <w:name w:val="header"/>
    <w:basedOn w:val="Normal"/>
    <w:link w:val="HeaderChar"/>
    <w:uiPriority w:val="99"/>
    <w:unhideWhenUsed/>
    <w:rsid w:val="00F35706"/>
    <w:pPr>
      <w:tabs>
        <w:tab w:val="center" w:pos="4680"/>
        <w:tab w:val="right" w:pos="9360"/>
      </w:tabs>
    </w:pPr>
  </w:style>
  <w:style w:type="character" w:customStyle="1" w:styleId="HeaderChar">
    <w:name w:val="Header Char"/>
    <w:basedOn w:val="DefaultParagraphFont"/>
    <w:link w:val="Header"/>
    <w:uiPriority w:val="99"/>
    <w:rsid w:val="00F35706"/>
  </w:style>
  <w:style w:type="paragraph" w:styleId="Footer">
    <w:name w:val="footer"/>
    <w:basedOn w:val="Normal"/>
    <w:link w:val="FooterChar"/>
    <w:uiPriority w:val="99"/>
    <w:unhideWhenUsed/>
    <w:rsid w:val="00F35706"/>
    <w:pPr>
      <w:tabs>
        <w:tab w:val="center" w:pos="4680"/>
        <w:tab w:val="right" w:pos="9360"/>
      </w:tabs>
    </w:pPr>
  </w:style>
  <w:style w:type="character" w:customStyle="1" w:styleId="FooterChar">
    <w:name w:val="Footer Char"/>
    <w:basedOn w:val="DefaultParagraphFont"/>
    <w:link w:val="Footer"/>
    <w:uiPriority w:val="99"/>
    <w:rsid w:val="00F35706"/>
  </w:style>
  <w:style w:type="paragraph" w:customStyle="1" w:styleId="font-claude-response-body">
    <w:name w:val="font-claude-response-body"/>
    <w:basedOn w:val="Normal"/>
    <w:rsid w:val="00DC667C"/>
    <w:pPr>
      <w:spacing w:before="100" w:beforeAutospacing="1" w:after="100" w:afterAutospacing="1"/>
    </w:pPr>
  </w:style>
  <w:style w:type="character" w:styleId="Strong">
    <w:name w:val="Strong"/>
    <w:basedOn w:val="DefaultParagraphFont"/>
    <w:uiPriority w:val="22"/>
    <w:qFormat/>
    <w:rsid w:val="00DC667C"/>
    <w:rPr>
      <w:b/>
      <w:bCs/>
    </w:rPr>
  </w:style>
  <w:style w:type="paragraph" w:styleId="TOCHeading">
    <w:name w:val="TOC Heading"/>
    <w:basedOn w:val="Heading1"/>
    <w:next w:val="Normal"/>
    <w:uiPriority w:val="39"/>
    <w:unhideWhenUsed/>
    <w:qFormat/>
    <w:rsid w:val="00041D5F"/>
    <w:pPr>
      <w:keepNext/>
      <w:keepLines/>
      <w:spacing w:before="480" w:line="276" w:lineRule="auto"/>
      <w:jc w:val="left"/>
      <w:outlineLvl w:val="9"/>
    </w:pPr>
    <w:rPr>
      <w:rFonts w:asciiTheme="majorHAnsi" w:eastAsiaTheme="majorEastAsia" w:hAnsiTheme="majorHAnsi" w:cstheme="majorBidi"/>
      <w:b w:val="0"/>
      <w:bCs/>
      <w:color w:val="365F91" w:themeColor="accent1" w:themeShade="BF"/>
      <w:sz w:val="28"/>
      <w:szCs w:val="28"/>
      <w:lang w:eastAsia="ja-JP"/>
    </w:rPr>
  </w:style>
  <w:style w:type="paragraph" w:styleId="TOC1">
    <w:name w:val="toc 1"/>
    <w:basedOn w:val="Normal"/>
    <w:next w:val="Normal"/>
    <w:autoRedefine/>
    <w:uiPriority w:val="39"/>
    <w:unhideWhenUsed/>
    <w:rsid w:val="00041D5F"/>
    <w:pPr>
      <w:spacing w:after="100"/>
    </w:pPr>
  </w:style>
  <w:style w:type="paragraph" w:styleId="TOC2">
    <w:name w:val="toc 2"/>
    <w:basedOn w:val="Normal"/>
    <w:next w:val="Normal"/>
    <w:autoRedefine/>
    <w:uiPriority w:val="39"/>
    <w:unhideWhenUsed/>
    <w:rsid w:val="00041D5F"/>
    <w:pPr>
      <w:spacing w:after="100"/>
      <w:ind w:left="240"/>
    </w:pPr>
  </w:style>
  <w:style w:type="character" w:customStyle="1" w:styleId="Heading1Char">
    <w:name w:val="Heading 1 Char"/>
    <w:basedOn w:val="DefaultParagraphFont"/>
    <w:link w:val="Heading1"/>
    <w:rsid w:val="001427BE"/>
    <w:rPr>
      <w:b/>
      <w:sz w:val="32"/>
      <w:szCs w:val="32"/>
      <w:u w:val="single"/>
    </w:rPr>
  </w:style>
  <w:style w:type="character" w:styleId="Emphasis">
    <w:name w:val="Emphasis"/>
    <w:basedOn w:val="DefaultParagraphFont"/>
    <w:uiPriority w:val="20"/>
    <w:qFormat/>
    <w:rsid w:val="00DB38A0"/>
    <w:rPr>
      <w:i/>
      <w:iCs/>
    </w:rPr>
  </w:style>
  <w:style w:type="paragraph" w:styleId="NormalWeb">
    <w:name w:val="Normal (Web)"/>
    <w:basedOn w:val="Normal"/>
    <w:uiPriority w:val="99"/>
    <w:semiHidden/>
    <w:unhideWhenUsed/>
    <w:rsid w:val="00A44828"/>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098A"/>
  </w:style>
  <w:style w:type="paragraph" w:styleId="Heading1">
    <w:name w:val="heading 1"/>
    <w:link w:val="Heading1Char"/>
    <w:autoRedefine/>
    <w:qFormat/>
    <w:rsid w:val="001427BE"/>
    <w:pPr>
      <w:jc w:val="center"/>
      <w:outlineLvl w:val="0"/>
    </w:pPr>
    <w:rPr>
      <w:b/>
      <w:sz w:val="32"/>
      <w:szCs w:val="32"/>
      <w:u w:val="single"/>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802E4A"/>
    <w:rPr>
      <w:rFonts w:ascii="Tahoma" w:hAnsi="Tahoma" w:cs="Tahoma"/>
      <w:sz w:val="16"/>
      <w:szCs w:val="16"/>
    </w:rPr>
  </w:style>
  <w:style w:type="character" w:customStyle="1" w:styleId="BalloonTextChar">
    <w:name w:val="Balloon Text Char"/>
    <w:basedOn w:val="DefaultParagraphFont"/>
    <w:link w:val="BalloonText"/>
    <w:uiPriority w:val="99"/>
    <w:semiHidden/>
    <w:rsid w:val="00802E4A"/>
    <w:rPr>
      <w:rFonts w:ascii="Tahoma" w:hAnsi="Tahoma" w:cs="Tahoma"/>
      <w:sz w:val="16"/>
      <w:szCs w:val="16"/>
    </w:rPr>
  </w:style>
  <w:style w:type="paragraph" w:styleId="Header">
    <w:name w:val="header"/>
    <w:basedOn w:val="Normal"/>
    <w:link w:val="HeaderChar"/>
    <w:uiPriority w:val="99"/>
    <w:unhideWhenUsed/>
    <w:rsid w:val="00F35706"/>
    <w:pPr>
      <w:tabs>
        <w:tab w:val="center" w:pos="4680"/>
        <w:tab w:val="right" w:pos="9360"/>
      </w:tabs>
    </w:pPr>
  </w:style>
  <w:style w:type="character" w:customStyle="1" w:styleId="HeaderChar">
    <w:name w:val="Header Char"/>
    <w:basedOn w:val="DefaultParagraphFont"/>
    <w:link w:val="Header"/>
    <w:uiPriority w:val="99"/>
    <w:rsid w:val="00F35706"/>
  </w:style>
  <w:style w:type="paragraph" w:styleId="Footer">
    <w:name w:val="footer"/>
    <w:basedOn w:val="Normal"/>
    <w:link w:val="FooterChar"/>
    <w:uiPriority w:val="99"/>
    <w:unhideWhenUsed/>
    <w:rsid w:val="00F35706"/>
    <w:pPr>
      <w:tabs>
        <w:tab w:val="center" w:pos="4680"/>
        <w:tab w:val="right" w:pos="9360"/>
      </w:tabs>
    </w:pPr>
  </w:style>
  <w:style w:type="character" w:customStyle="1" w:styleId="FooterChar">
    <w:name w:val="Footer Char"/>
    <w:basedOn w:val="DefaultParagraphFont"/>
    <w:link w:val="Footer"/>
    <w:uiPriority w:val="99"/>
    <w:rsid w:val="00F35706"/>
  </w:style>
  <w:style w:type="paragraph" w:customStyle="1" w:styleId="font-claude-response-body">
    <w:name w:val="font-claude-response-body"/>
    <w:basedOn w:val="Normal"/>
    <w:rsid w:val="00DC667C"/>
    <w:pPr>
      <w:spacing w:before="100" w:beforeAutospacing="1" w:after="100" w:afterAutospacing="1"/>
    </w:pPr>
  </w:style>
  <w:style w:type="character" w:styleId="Strong">
    <w:name w:val="Strong"/>
    <w:basedOn w:val="DefaultParagraphFont"/>
    <w:uiPriority w:val="22"/>
    <w:qFormat/>
    <w:rsid w:val="00DC667C"/>
    <w:rPr>
      <w:b/>
      <w:bCs/>
    </w:rPr>
  </w:style>
  <w:style w:type="paragraph" w:styleId="TOCHeading">
    <w:name w:val="TOC Heading"/>
    <w:basedOn w:val="Heading1"/>
    <w:next w:val="Normal"/>
    <w:uiPriority w:val="39"/>
    <w:unhideWhenUsed/>
    <w:qFormat/>
    <w:rsid w:val="00041D5F"/>
    <w:pPr>
      <w:keepNext/>
      <w:keepLines/>
      <w:spacing w:before="480" w:line="276" w:lineRule="auto"/>
      <w:jc w:val="left"/>
      <w:outlineLvl w:val="9"/>
    </w:pPr>
    <w:rPr>
      <w:rFonts w:asciiTheme="majorHAnsi" w:eastAsiaTheme="majorEastAsia" w:hAnsiTheme="majorHAnsi" w:cstheme="majorBidi"/>
      <w:b w:val="0"/>
      <w:bCs/>
      <w:color w:val="365F91" w:themeColor="accent1" w:themeShade="BF"/>
      <w:sz w:val="28"/>
      <w:szCs w:val="28"/>
      <w:lang w:eastAsia="ja-JP"/>
    </w:rPr>
  </w:style>
  <w:style w:type="paragraph" w:styleId="TOC1">
    <w:name w:val="toc 1"/>
    <w:basedOn w:val="Normal"/>
    <w:next w:val="Normal"/>
    <w:autoRedefine/>
    <w:uiPriority w:val="39"/>
    <w:unhideWhenUsed/>
    <w:rsid w:val="00041D5F"/>
    <w:pPr>
      <w:spacing w:after="100"/>
    </w:pPr>
  </w:style>
  <w:style w:type="paragraph" w:styleId="TOC2">
    <w:name w:val="toc 2"/>
    <w:basedOn w:val="Normal"/>
    <w:next w:val="Normal"/>
    <w:autoRedefine/>
    <w:uiPriority w:val="39"/>
    <w:unhideWhenUsed/>
    <w:rsid w:val="00041D5F"/>
    <w:pPr>
      <w:spacing w:after="100"/>
      <w:ind w:left="240"/>
    </w:pPr>
  </w:style>
  <w:style w:type="character" w:customStyle="1" w:styleId="Heading1Char">
    <w:name w:val="Heading 1 Char"/>
    <w:basedOn w:val="DefaultParagraphFont"/>
    <w:link w:val="Heading1"/>
    <w:rsid w:val="001427BE"/>
    <w:rPr>
      <w:b/>
      <w:sz w:val="32"/>
      <w:szCs w:val="32"/>
      <w:u w:val="single"/>
    </w:rPr>
  </w:style>
  <w:style w:type="character" w:styleId="Emphasis">
    <w:name w:val="Emphasis"/>
    <w:basedOn w:val="DefaultParagraphFont"/>
    <w:uiPriority w:val="20"/>
    <w:qFormat/>
    <w:rsid w:val="00DB38A0"/>
    <w:rPr>
      <w:i/>
      <w:iCs/>
    </w:rPr>
  </w:style>
  <w:style w:type="paragraph" w:styleId="NormalWeb">
    <w:name w:val="Normal (Web)"/>
    <w:basedOn w:val="Normal"/>
    <w:uiPriority w:val="99"/>
    <w:semiHidden/>
    <w:unhideWhenUsed/>
    <w:rsid w:val="00A4482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0812093">
      <w:bodyDiv w:val="1"/>
      <w:marLeft w:val="0"/>
      <w:marRight w:val="0"/>
      <w:marTop w:val="0"/>
      <w:marBottom w:val="0"/>
      <w:divBdr>
        <w:top w:val="none" w:sz="0" w:space="0" w:color="auto"/>
        <w:left w:val="none" w:sz="0" w:space="0" w:color="auto"/>
        <w:bottom w:val="none" w:sz="0" w:space="0" w:color="auto"/>
        <w:right w:val="none" w:sz="0" w:space="0" w:color="auto"/>
      </w:divBdr>
    </w:div>
    <w:div w:id="688531365">
      <w:bodyDiv w:val="1"/>
      <w:marLeft w:val="0"/>
      <w:marRight w:val="0"/>
      <w:marTop w:val="0"/>
      <w:marBottom w:val="0"/>
      <w:divBdr>
        <w:top w:val="none" w:sz="0" w:space="0" w:color="auto"/>
        <w:left w:val="none" w:sz="0" w:space="0" w:color="auto"/>
        <w:bottom w:val="none" w:sz="0" w:space="0" w:color="auto"/>
        <w:right w:val="none" w:sz="0" w:space="0" w:color="auto"/>
      </w:divBdr>
    </w:div>
    <w:div w:id="727461860">
      <w:bodyDiv w:val="1"/>
      <w:marLeft w:val="0"/>
      <w:marRight w:val="0"/>
      <w:marTop w:val="0"/>
      <w:marBottom w:val="0"/>
      <w:divBdr>
        <w:top w:val="none" w:sz="0" w:space="0" w:color="auto"/>
        <w:left w:val="none" w:sz="0" w:space="0" w:color="auto"/>
        <w:bottom w:val="none" w:sz="0" w:space="0" w:color="auto"/>
        <w:right w:val="none" w:sz="0" w:space="0" w:color="auto"/>
      </w:divBdr>
    </w:div>
    <w:div w:id="758477695">
      <w:bodyDiv w:val="1"/>
      <w:marLeft w:val="0"/>
      <w:marRight w:val="0"/>
      <w:marTop w:val="0"/>
      <w:marBottom w:val="0"/>
      <w:divBdr>
        <w:top w:val="none" w:sz="0" w:space="0" w:color="auto"/>
        <w:left w:val="none" w:sz="0" w:space="0" w:color="auto"/>
        <w:bottom w:val="none" w:sz="0" w:space="0" w:color="auto"/>
        <w:right w:val="none" w:sz="0" w:space="0" w:color="auto"/>
      </w:divBdr>
    </w:div>
    <w:div w:id="774983473">
      <w:bodyDiv w:val="1"/>
      <w:marLeft w:val="0"/>
      <w:marRight w:val="0"/>
      <w:marTop w:val="0"/>
      <w:marBottom w:val="0"/>
      <w:divBdr>
        <w:top w:val="none" w:sz="0" w:space="0" w:color="auto"/>
        <w:left w:val="none" w:sz="0" w:space="0" w:color="auto"/>
        <w:bottom w:val="none" w:sz="0" w:space="0" w:color="auto"/>
        <w:right w:val="none" w:sz="0" w:space="0" w:color="auto"/>
      </w:divBdr>
    </w:div>
    <w:div w:id="797840024">
      <w:bodyDiv w:val="1"/>
      <w:marLeft w:val="0"/>
      <w:marRight w:val="0"/>
      <w:marTop w:val="0"/>
      <w:marBottom w:val="0"/>
      <w:divBdr>
        <w:top w:val="none" w:sz="0" w:space="0" w:color="auto"/>
        <w:left w:val="none" w:sz="0" w:space="0" w:color="auto"/>
        <w:bottom w:val="none" w:sz="0" w:space="0" w:color="auto"/>
        <w:right w:val="none" w:sz="0" w:space="0" w:color="auto"/>
      </w:divBdr>
    </w:div>
    <w:div w:id="1262951358">
      <w:bodyDiv w:val="1"/>
      <w:marLeft w:val="0"/>
      <w:marRight w:val="0"/>
      <w:marTop w:val="0"/>
      <w:marBottom w:val="0"/>
      <w:divBdr>
        <w:top w:val="none" w:sz="0" w:space="0" w:color="auto"/>
        <w:left w:val="none" w:sz="0" w:space="0" w:color="auto"/>
        <w:bottom w:val="none" w:sz="0" w:space="0" w:color="auto"/>
        <w:right w:val="none" w:sz="0" w:space="0" w:color="auto"/>
      </w:divBdr>
    </w:div>
    <w:div w:id="1469014445">
      <w:bodyDiv w:val="1"/>
      <w:marLeft w:val="0"/>
      <w:marRight w:val="0"/>
      <w:marTop w:val="0"/>
      <w:marBottom w:val="0"/>
      <w:divBdr>
        <w:top w:val="none" w:sz="0" w:space="0" w:color="auto"/>
        <w:left w:val="none" w:sz="0" w:space="0" w:color="auto"/>
        <w:bottom w:val="none" w:sz="0" w:space="0" w:color="auto"/>
        <w:right w:val="none" w:sz="0" w:space="0" w:color="auto"/>
      </w:divBdr>
    </w:div>
    <w:div w:id="1524317921">
      <w:bodyDiv w:val="1"/>
      <w:marLeft w:val="0"/>
      <w:marRight w:val="0"/>
      <w:marTop w:val="0"/>
      <w:marBottom w:val="0"/>
      <w:divBdr>
        <w:top w:val="none" w:sz="0" w:space="0" w:color="auto"/>
        <w:left w:val="none" w:sz="0" w:space="0" w:color="auto"/>
        <w:bottom w:val="none" w:sz="0" w:space="0" w:color="auto"/>
        <w:right w:val="none" w:sz="0" w:space="0" w:color="auto"/>
      </w:divBdr>
    </w:div>
    <w:div w:id="1772891830">
      <w:bodyDiv w:val="1"/>
      <w:marLeft w:val="0"/>
      <w:marRight w:val="0"/>
      <w:marTop w:val="0"/>
      <w:marBottom w:val="0"/>
      <w:divBdr>
        <w:top w:val="none" w:sz="0" w:space="0" w:color="auto"/>
        <w:left w:val="none" w:sz="0" w:space="0" w:color="auto"/>
        <w:bottom w:val="none" w:sz="0" w:space="0" w:color="auto"/>
        <w:right w:val="none" w:sz="0" w:space="0" w:color="auto"/>
      </w:divBdr>
    </w:div>
    <w:div w:id="2067021403">
      <w:bodyDiv w:val="1"/>
      <w:marLeft w:val="0"/>
      <w:marRight w:val="0"/>
      <w:marTop w:val="0"/>
      <w:marBottom w:val="0"/>
      <w:divBdr>
        <w:top w:val="none" w:sz="0" w:space="0" w:color="auto"/>
        <w:left w:val="none" w:sz="0" w:space="0" w:color="auto"/>
        <w:bottom w:val="none" w:sz="0" w:space="0" w:color="auto"/>
        <w:right w:val="none" w:sz="0" w:space="0" w:color="auto"/>
      </w:divBdr>
    </w:div>
    <w:div w:id="21042989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F3D0AE-6EF9-4773-BFCA-1D4287406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32</Pages>
  <Words>4962</Words>
  <Characters>28290</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Brandon</cp:lastModifiedBy>
  <cp:revision>20</cp:revision>
  <dcterms:created xsi:type="dcterms:W3CDTF">2026-08-20T09:03:00Z</dcterms:created>
  <dcterms:modified xsi:type="dcterms:W3CDTF">2026-08-20T15:45:00Z</dcterms:modified>
</cp:coreProperties>
</file>