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B5396" w14:textId="2C824C0E" w:rsidR="00E14B3C" w:rsidRDefault="00E14B3C">
      <w:r>
        <w:t>Brandon Patton</w:t>
      </w:r>
    </w:p>
    <w:p w14:paraId="14113597" w14:textId="04042C49" w:rsidR="003C6195" w:rsidRDefault="00E14B3C">
      <w:r>
        <w:t>Individual Deliverable</w:t>
      </w:r>
    </w:p>
    <w:p w14:paraId="473926A6" w14:textId="1DAC6F28" w:rsidR="00E14B3C" w:rsidRDefault="00E14B3C"/>
    <w:p w14:paraId="7B31229A" w14:textId="5413B5CE" w:rsidR="00E14B3C" w:rsidRDefault="00E14B3C" w:rsidP="00E14B3C">
      <w:pPr>
        <w:pStyle w:val="ListParagraph"/>
        <w:numPr>
          <w:ilvl w:val="0"/>
          <w:numId w:val="1"/>
        </w:numPr>
      </w:pPr>
      <w:r>
        <w:t>Eventual Goal: Gather data for stock prediction, write code for the actual prediction, and display the findings and prediction on the website</w:t>
      </w:r>
    </w:p>
    <w:p w14:paraId="38A20A02" w14:textId="5D0D0D6B" w:rsidR="00E14B3C" w:rsidRDefault="00F252BB" w:rsidP="00F252BB">
      <w:pPr>
        <w:ind w:left="360"/>
      </w:pPr>
      <w:r>
        <w:t>literally just write what you did based on progress report lol</w:t>
      </w:r>
      <w:bookmarkStart w:id="0" w:name="_GoBack"/>
      <w:bookmarkEnd w:id="0"/>
    </w:p>
    <w:sectPr w:rsidR="00E1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3660F"/>
    <w:multiLevelType w:val="hybridMultilevel"/>
    <w:tmpl w:val="17B8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78"/>
    <w:rsid w:val="003C6195"/>
    <w:rsid w:val="00782714"/>
    <w:rsid w:val="007D1F78"/>
    <w:rsid w:val="00AB3ACD"/>
    <w:rsid w:val="00E14B3C"/>
    <w:rsid w:val="00F2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3F97"/>
  <w15:chartTrackingRefBased/>
  <w15:docId w15:val="{3F1B57AA-2241-43F7-B096-63645141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Patton</dc:creator>
  <cp:keywords/>
  <dc:description/>
  <cp:lastModifiedBy>Brandon Patton</cp:lastModifiedBy>
  <cp:revision>6</cp:revision>
  <dcterms:created xsi:type="dcterms:W3CDTF">2019-02-21T22:39:00Z</dcterms:created>
  <dcterms:modified xsi:type="dcterms:W3CDTF">2019-02-21T23:00:00Z</dcterms:modified>
</cp:coreProperties>
</file>