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8FCC" w14:textId="15654239" w:rsidR="00DF0AD7" w:rsidRDefault="00DF0AD7" w:rsidP="00DF0AD7">
      <w:r w:rsidRPr="00DF0AD7">
        <w:t>User stories and use cases</w:t>
      </w:r>
      <w:r w:rsidR="000952A9">
        <w:t xml:space="preserve"> can be used to get possible requirements needed for the completion of a product</w:t>
      </w:r>
      <w:r w:rsidRPr="00DF0AD7">
        <w:t>.</w:t>
      </w:r>
    </w:p>
    <w:p w14:paraId="68AA4571" w14:textId="77777777" w:rsidR="000952A9" w:rsidRPr="00DF0AD7" w:rsidRDefault="000952A9" w:rsidP="00DF0AD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1949"/>
        <w:gridCol w:w="2684"/>
      </w:tblGrid>
      <w:tr w:rsidR="00DF0AD7" w:rsidRPr="00DF0AD7" w14:paraId="01F05AB6" w14:textId="77777777" w:rsidTr="00DF0AD7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6325" w14:textId="77777777" w:rsidR="00DF0AD7" w:rsidRPr="00DF0AD7" w:rsidRDefault="00DF0AD7" w:rsidP="00DF0AD7">
            <w:r w:rsidRPr="00DF0AD7">
              <w:t>Title: Confirmation Email</w:t>
            </w:r>
          </w:p>
        </w:tc>
      </w:tr>
      <w:tr w:rsidR="000952A9" w:rsidRPr="00DF0AD7" w14:paraId="4FF44AE6" w14:textId="77777777" w:rsidTr="00DF0A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AA8A" w14:textId="0FEE8CDF" w:rsidR="00DF0AD7" w:rsidRPr="00DF0AD7" w:rsidRDefault="00DF0AD7" w:rsidP="00DF0AD7">
            <w:r w:rsidRPr="00DF0AD7">
              <w:t xml:space="preserve">Acceptance Test: </w:t>
            </w:r>
            <w:proofErr w:type="spellStart"/>
            <w:r w:rsidR="000952A9">
              <w:t>emailTest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79B5" w14:textId="77777777" w:rsidR="00DF0AD7" w:rsidRPr="00DF0AD7" w:rsidRDefault="00DF0AD7" w:rsidP="00DF0AD7">
            <w:r w:rsidRPr="00DF0AD7">
              <w:t>Priority: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CBD3" w14:textId="77777777" w:rsidR="00DF0AD7" w:rsidRPr="00DF0AD7" w:rsidRDefault="00DF0AD7" w:rsidP="00DF0AD7">
            <w:r w:rsidRPr="00DF0AD7">
              <w:t>Story Points: 2</w:t>
            </w:r>
          </w:p>
        </w:tc>
      </w:tr>
      <w:tr w:rsidR="00DF0AD7" w:rsidRPr="00DF0AD7" w14:paraId="5C833322" w14:textId="77777777" w:rsidTr="00DF0AD7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A2CF3" w14:textId="4D9F01C1" w:rsidR="00DF0AD7" w:rsidRPr="00DF0AD7" w:rsidRDefault="00DF0AD7" w:rsidP="00DF0AD7">
            <w:r w:rsidRPr="00DF0AD7">
              <w:t>As a student</w:t>
            </w:r>
            <w:r w:rsidR="000952A9">
              <w:t>,</w:t>
            </w:r>
          </w:p>
          <w:p w14:paraId="57CB467C" w14:textId="36A887D7" w:rsidR="00DF0AD7" w:rsidRPr="00DF0AD7" w:rsidRDefault="00DF0AD7" w:rsidP="00DF0AD7">
            <w:r w:rsidRPr="00DF0AD7">
              <w:t xml:space="preserve">I want </w:t>
            </w:r>
            <w:r w:rsidR="000952A9">
              <w:t>to know that I have applied for the college I have chosen</w:t>
            </w:r>
          </w:p>
          <w:p w14:paraId="2C5BE594" w14:textId="41CA41FE" w:rsidR="00DF0AD7" w:rsidRPr="00DF0AD7" w:rsidRDefault="00DF0AD7" w:rsidP="00DF0AD7">
            <w:r w:rsidRPr="00DF0AD7">
              <w:t>So that I know th</w:t>
            </w:r>
            <w:r w:rsidR="000952A9">
              <w:t>e application was received</w:t>
            </w:r>
          </w:p>
        </w:tc>
      </w:tr>
    </w:tbl>
    <w:p w14:paraId="304D8D6C" w14:textId="77777777" w:rsidR="00DF0AD7" w:rsidRPr="00DF0AD7" w:rsidRDefault="00DF0AD7" w:rsidP="00DF0AD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2054"/>
        <w:gridCol w:w="2830"/>
      </w:tblGrid>
      <w:tr w:rsidR="00DF0AD7" w:rsidRPr="00DF0AD7" w14:paraId="23F48FD4" w14:textId="77777777" w:rsidTr="00DF0AD7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3B8E" w14:textId="77777777" w:rsidR="00DF0AD7" w:rsidRPr="00DF0AD7" w:rsidRDefault="00DF0AD7" w:rsidP="00DF0AD7">
            <w:r w:rsidRPr="00DF0AD7">
              <w:t>Title: Uploading an Application</w:t>
            </w:r>
          </w:p>
        </w:tc>
      </w:tr>
      <w:tr w:rsidR="000952A9" w:rsidRPr="00DF0AD7" w14:paraId="2836379B" w14:textId="77777777" w:rsidTr="00DF0A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784D" w14:textId="6A7BEC21" w:rsidR="00DF0AD7" w:rsidRPr="00DF0AD7" w:rsidRDefault="00DF0AD7" w:rsidP="00DF0AD7">
            <w:r w:rsidRPr="00DF0AD7">
              <w:t xml:space="preserve">Acceptance Test: </w:t>
            </w:r>
            <w:proofErr w:type="spellStart"/>
            <w:r w:rsidR="000952A9">
              <w:t>upTest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1C55" w14:textId="77777777" w:rsidR="00DF0AD7" w:rsidRPr="00DF0AD7" w:rsidRDefault="00DF0AD7" w:rsidP="00DF0AD7">
            <w:r w:rsidRPr="00DF0AD7">
              <w:t>Priority: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B42F" w14:textId="77777777" w:rsidR="00DF0AD7" w:rsidRPr="00DF0AD7" w:rsidRDefault="00DF0AD7" w:rsidP="00DF0AD7">
            <w:r w:rsidRPr="00DF0AD7">
              <w:t>Story Points: 2</w:t>
            </w:r>
          </w:p>
        </w:tc>
      </w:tr>
      <w:tr w:rsidR="00DF0AD7" w:rsidRPr="00DF0AD7" w14:paraId="5319A593" w14:textId="77777777" w:rsidTr="00DF0AD7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088E" w14:textId="77777777" w:rsidR="00DF0AD7" w:rsidRPr="00DF0AD7" w:rsidRDefault="00DF0AD7" w:rsidP="00DF0AD7">
            <w:r w:rsidRPr="00DF0AD7">
              <w:t>As a student</w:t>
            </w:r>
          </w:p>
          <w:p w14:paraId="735501DB" w14:textId="0208DA99" w:rsidR="00DF0AD7" w:rsidRPr="00DF0AD7" w:rsidRDefault="00DF0AD7" w:rsidP="00DF0AD7">
            <w:r w:rsidRPr="00DF0AD7">
              <w:t xml:space="preserve">I want to </w:t>
            </w:r>
            <w:r w:rsidR="000952A9">
              <w:t xml:space="preserve">be able to </w:t>
            </w:r>
            <w:r w:rsidRPr="00DF0AD7">
              <w:t xml:space="preserve">upload my application </w:t>
            </w:r>
          </w:p>
          <w:p w14:paraId="1F351955" w14:textId="3C701FE8" w:rsidR="00DF0AD7" w:rsidRPr="00DF0AD7" w:rsidRDefault="00DF0AD7" w:rsidP="00DF0AD7">
            <w:r w:rsidRPr="00DF0AD7">
              <w:t>So that I</w:t>
            </w:r>
            <w:r w:rsidR="000952A9">
              <w:t xml:space="preserve"> can use it in the application process</w:t>
            </w:r>
          </w:p>
        </w:tc>
      </w:tr>
    </w:tbl>
    <w:p w14:paraId="19F1CE1F" w14:textId="77777777" w:rsidR="00DF0AD7" w:rsidRPr="00DF0AD7" w:rsidRDefault="00DF0AD7" w:rsidP="00DF0AD7"/>
    <w:p w14:paraId="0CFCE979" w14:textId="2DCD4A71" w:rsidR="00D308C0" w:rsidRDefault="00DF0AD7" w:rsidP="004C2FC8">
      <w:pPr>
        <w:pStyle w:val="ListParagraph"/>
        <w:numPr>
          <w:ilvl w:val="0"/>
          <w:numId w:val="8"/>
        </w:numPr>
      </w:pPr>
      <w:r w:rsidRPr="00DF0AD7">
        <w:t>Use Case: Confirmation Email</w:t>
      </w:r>
      <w:r w:rsidR="00D308C0">
        <w:t>:</w:t>
      </w:r>
    </w:p>
    <w:p w14:paraId="37038F0E" w14:textId="0E6CD3BF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Description:</w:t>
      </w:r>
      <w:r w:rsidR="00FC2586">
        <w:t xml:space="preserve"> User r</w:t>
      </w:r>
      <w:r w:rsidR="0062715B">
        <w:t>eceive</w:t>
      </w:r>
      <w:r w:rsidR="00FC2586">
        <w:t>s</w:t>
      </w:r>
      <w:r w:rsidRPr="00DF0AD7">
        <w:t xml:space="preserve"> confirmation email from the registration service after successfully applying</w:t>
      </w:r>
    </w:p>
    <w:p w14:paraId="6A0D91C3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Actors: User, Employee</w:t>
      </w:r>
    </w:p>
    <w:p w14:paraId="7E913353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Regular Case</w:t>
      </w:r>
      <w:r w:rsidR="00D308C0">
        <w:t>:</w:t>
      </w:r>
    </w:p>
    <w:p w14:paraId="24B927A9" w14:textId="230E2E12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 xml:space="preserve">User finds college </w:t>
      </w:r>
    </w:p>
    <w:p w14:paraId="5F8370EA" w14:textId="4FA2F3D4" w:rsidR="00D308C0" w:rsidRDefault="00D308C0" w:rsidP="00D308C0">
      <w:pPr>
        <w:pStyle w:val="ListParagraph"/>
        <w:numPr>
          <w:ilvl w:val="2"/>
          <w:numId w:val="8"/>
        </w:numPr>
      </w:pPr>
      <w:r>
        <w:t>U</w:t>
      </w:r>
      <w:r w:rsidR="00DF0AD7" w:rsidRPr="00DF0AD7">
        <w:t xml:space="preserve">ser applies to </w:t>
      </w:r>
      <w:r w:rsidR="0062715B">
        <w:t xml:space="preserve">said </w:t>
      </w:r>
      <w:r w:rsidR="00DF0AD7" w:rsidRPr="00DF0AD7">
        <w:t>college</w:t>
      </w:r>
    </w:p>
    <w:p w14:paraId="5DC22BDA" w14:textId="10834AB7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receives email confirming that the application went through  </w:t>
      </w:r>
    </w:p>
    <w:p w14:paraId="436F37E0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 xml:space="preserve">Alternative case: </w:t>
      </w:r>
    </w:p>
    <w:p w14:paraId="22072AC6" w14:textId="3D84BD38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 xml:space="preserve">User finds college </w:t>
      </w:r>
    </w:p>
    <w:p w14:paraId="1CE0864D" w14:textId="1A610C44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 xml:space="preserve">User applies to </w:t>
      </w:r>
      <w:r w:rsidR="0062715B">
        <w:t xml:space="preserve">said </w:t>
      </w:r>
      <w:r w:rsidRPr="00DF0AD7">
        <w:t>college</w:t>
      </w:r>
    </w:p>
    <w:p w14:paraId="630E198A" w14:textId="77777777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does not receive confirmation email</w:t>
      </w:r>
    </w:p>
    <w:p w14:paraId="6FF28D73" w14:textId="01CD4A9D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contacts employee</w:t>
      </w:r>
    </w:p>
    <w:p w14:paraId="6CA28E7E" w14:textId="103BD27F" w:rsidR="00DF0AD7" w:rsidRDefault="00DF0AD7" w:rsidP="00D308C0">
      <w:pPr>
        <w:pStyle w:val="ListParagraph"/>
        <w:numPr>
          <w:ilvl w:val="2"/>
          <w:numId w:val="8"/>
        </w:numPr>
      </w:pPr>
      <w:r w:rsidRPr="00DF0AD7">
        <w:t>Employee informs user when the problem is fixed</w:t>
      </w:r>
    </w:p>
    <w:p w14:paraId="620715F2" w14:textId="25960A4F" w:rsidR="00D308C0" w:rsidRPr="00DF0AD7" w:rsidRDefault="00D308C0" w:rsidP="00D308C0">
      <w:pPr>
        <w:ind w:left="1620"/>
      </w:pPr>
    </w:p>
    <w:p w14:paraId="6AD735FD" w14:textId="5D3F215F" w:rsidR="00D308C0" w:rsidRDefault="00DF0AD7" w:rsidP="00D308C0">
      <w:pPr>
        <w:pStyle w:val="ListParagraph"/>
        <w:numPr>
          <w:ilvl w:val="0"/>
          <w:numId w:val="8"/>
        </w:numPr>
      </w:pPr>
      <w:r w:rsidRPr="00DF0AD7">
        <w:lastRenderedPageBreak/>
        <w:t>Use Case: Application Upload</w:t>
      </w:r>
      <w:r w:rsidR="00D308C0">
        <w:t>:</w:t>
      </w:r>
    </w:p>
    <w:p w14:paraId="2E4B1706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Description: User should be able to upload application to account so repeated submission of application for each college is not needed</w:t>
      </w:r>
    </w:p>
    <w:p w14:paraId="25D165F7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Actors: User, Employee</w:t>
      </w:r>
    </w:p>
    <w:p w14:paraId="5E9323C4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Regular Case:</w:t>
      </w:r>
    </w:p>
    <w:p w14:paraId="7039FE77" w14:textId="77777777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finishes application</w:t>
      </w:r>
    </w:p>
    <w:p w14:paraId="765B1679" w14:textId="5534F753" w:rsidR="00D308C0" w:rsidRDefault="00664007" w:rsidP="00D308C0">
      <w:pPr>
        <w:pStyle w:val="ListParagraph"/>
        <w:numPr>
          <w:ilvl w:val="2"/>
          <w:numId w:val="8"/>
        </w:numPr>
      </w:pPr>
      <w:r>
        <w:t xml:space="preserve">User </w:t>
      </w:r>
      <w:r w:rsidR="00DF0AD7" w:rsidRPr="00DF0AD7">
        <w:t>uploads application</w:t>
      </w:r>
    </w:p>
    <w:p w14:paraId="36E3ED8C" w14:textId="203DF94E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is able to apply for college</w:t>
      </w:r>
    </w:p>
    <w:p w14:paraId="0608255A" w14:textId="77777777" w:rsidR="00D308C0" w:rsidRDefault="00DF0AD7" w:rsidP="00D308C0">
      <w:pPr>
        <w:pStyle w:val="ListParagraph"/>
        <w:numPr>
          <w:ilvl w:val="1"/>
          <w:numId w:val="8"/>
        </w:numPr>
      </w:pPr>
      <w:r w:rsidRPr="00DF0AD7">
        <w:t>Alternative case:</w:t>
      </w:r>
    </w:p>
    <w:p w14:paraId="682620EB" w14:textId="77777777" w:rsidR="00D308C0" w:rsidRDefault="00DF0AD7" w:rsidP="00D308C0">
      <w:pPr>
        <w:pStyle w:val="ListParagraph"/>
        <w:numPr>
          <w:ilvl w:val="2"/>
          <w:numId w:val="8"/>
        </w:numPr>
      </w:pPr>
      <w:r w:rsidRPr="00DF0AD7">
        <w:t>User finishes application</w:t>
      </w:r>
    </w:p>
    <w:p w14:paraId="04E65433" w14:textId="6D0B12CF" w:rsidR="00A66863" w:rsidRDefault="00DF0AD7" w:rsidP="00A66863">
      <w:pPr>
        <w:pStyle w:val="ListParagraph"/>
        <w:numPr>
          <w:ilvl w:val="2"/>
          <w:numId w:val="8"/>
        </w:numPr>
      </w:pPr>
      <w:r w:rsidRPr="00DF0AD7">
        <w:t>User upload</w:t>
      </w:r>
      <w:r w:rsidR="00664007">
        <w:t>s</w:t>
      </w:r>
      <w:r w:rsidRPr="00DF0AD7">
        <w:t xml:space="preserve"> application</w:t>
      </w:r>
    </w:p>
    <w:p w14:paraId="6728F4B2" w14:textId="41990D76" w:rsidR="00A66863" w:rsidRDefault="00DF0AD7" w:rsidP="00A66863">
      <w:pPr>
        <w:pStyle w:val="ListParagraph"/>
        <w:numPr>
          <w:ilvl w:val="2"/>
          <w:numId w:val="8"/>
        </w:numPr>
      </w:pPr>
      <w:r w:rsidRPr="00DF0AD7">
        <w:t>System returns error to the user</w:t>
      </w:r>
      <w:r w:rsidR="00664007">
        <w:t xml:space="preserve">; </w:t>
      </w:r>
      <w:r w:rsidRPr="00DF0AD7">
        <w:t>the file was not uploaded correctly</w:t>
      </w:r>
    </w:p>
    <w:p w14:paraId="6B7F5C1B" w14:textId="6C739BA2" w:rsidR="00A66863" w:rsidRDefault="00DF0AD7" w:rsidP="00A66863">
      <w:pPr>
        <w:pStyle w:val="ListParagraph"/>
        <w:numPr>
          <w:ilvl w:val="2"/>
          <w:numId w:val="8"/>
        </w:numPr>
      </w:pPr>
      <w:r w:rsidRPr="00DF0AD7">
        <w:t xml:space="preserve">User submits problem to employee </w:t>
      </w:r>
    </w:p>
    <w:p w14:paraId="044EC381" w14:textId="502D72B7" w:rsidR="00DF0AD7" w:rsidRPr="00DF0AD7" w:rsidRDefault="00664007" w:rsidP="00A66863">
      <w:pPr>
        <w:pStyle w:val="ListParagraph"/>
        <w:numPr>
          <w:ilvl w:val="2"/>
          <w:numId w:val="8"/>
        </w:numPr>
      </w:pPr>
      <w:r>
        <w:t>Employee notifies u</w:t>
      </w:r>
      <w:r w:rsidR="00DF0AD7" w:rsidRPr="00DF0AD7">
        <w:t xml:space="preserve">ser </w:t>
      </w:r>
      <w:r>
        <w:t>w</w:t>
      </w:r>
      <w:bookmarkStart w:id="0" w:name="_GoBack"/>
      <w:bookmarkEnd w:id="0"/>
      <w:r w:rsidR="00DF0AD7" w:rsidRPr="00DF0AD7">
        <w:t xml:space="preserve">hen it is possible to upload application again </w:t>
      </w:r>
    </w:p>
    <w:p w14:paraId="6EAEB56D" w14:textId="77777777" w:rsidR="00864DF0" w:rsidRDefault="00864DF0"/>
    <w:sectPr w:rsidR="0086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EDE"/>
    <w:multiLevelType w:val="hybridMultilevel"/>
    <w:tmpl w:val="8E503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4F0FE7"/>
    <w:multiLevelType w:val="multilevel"/>
    <w:tmpl w:val="83062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D9"/>
    <w:rsid w:val="000952A9"/>
    <w:rsid w:val="00282FD9"/>
    <w:rsid w:val="0062715B"/>
    <w:rsid w:val="00664007"/>
    <w:rsid w:val="00864DF0"/>
    <w:rsid w:val="00A66863"/>
    <w:rsid w:val="00D308C0"/>
    <w:rsid w:val="00DF0AD7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7577"/>
  <w15:chartTrackingRefBased/>
  <w15:docId w15:val="{4E84A388-2060-485E-BAA7-3A998A2D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17</cp:revision>
  <dcterms:created xsi:type="dcterms:W3CDTF">2019-03-14T22:25:00Z</dcterms:created>
  <dcterms:modified xsi:type="dcterms:W3CDTF">2019-03-14T22:40:00Z</dcterms:modified>
</cp:coreProperties>
</file>