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9A64" w14:textId="25A01D71" w:rsidR="00C3146F" w:rsidRDefault="00596AFA" w:rsidP="00BC3EE9">
      <w:pPr>
        <w:pStyle w:val="ListParagraph"/>
        <w:numPr>
          <w:ilvl w:val="0"/>
          <w:numId w:val="1"/>
        </w:numPr>
      </w:pPr>
      <w:r>
        <w:t>2n</w:t>
      </w:r>
      <w:r>
        <w:rPr>
          <w:vertAlign w:val="superscript"/>
        </w:rPr>
        <w:t>4</w:t>
      </w:r>
      <w:r>
        <w:t>, c = 2, n</w:t>
      </w:r>
      <w:r w:rsidR="0065494F">
        <w:t>0</w:t>
      </w:r>
      <w:r>
        <w:t xml:space="preserve"> = 4</w:t>
      </w:r>
      <w:r>
        <w:rPr>
          <w:vertAlign w:val="superscript"/>
        </w:rPr>
        <w:t xml:space="preserve"> </w:t>
      </w:r>
    </w:p>
    <w:p w14:paraId="0D0AF858" w14:textId="40583176" w:rsidR="000548ED" w:rsidRPr="002D2243" w:rsidRDefault="002533FE" w:rsidP="00BC3EE9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-n≤2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7663">
        <w:rPr>
          <w:rFonts w:eastAsiaTheme="minorEastAsia"/>
        </w:rPr>
        <w:t xml:space="preserve"> when c1 = 1, c2 = 2, n</w:t>
      </w:r>
      <w:r w:rsidR="0065494F">
        <w:rPr>
          <w:rFonts w:eastAsiaTheme="minorEastAsia"/>
        </w:rPr>
        <w:t>0</w:t>
      </w:r>
      <w:r w:rsidR="008E7663">
        <w:rPr>
          <w:rFonts w:eastAsiaTheme="minorEastAsia"/>
        </w:rPr>
        <w:t xml:space="preserve"> = 1</w:t>
      </w:r>
    </w:p>
    <w:p w14:paraId="1E54D8D2" w14:textId="142106DC" w:rsidR="002D2243" w:rsidRDefault="0065494F" w:rsidP="00BC3EE9">
      <w:pPr>
        <w:pStyle w:val="ListParagraph"/>
        <w:numPr>
          <w:ilvl w:val="0"/>
          <w:numId w:val="1"/>
        </w:numPr>
      </w:pPr>
      <w:r>
        <w:t>No, holds only for n0 &lt;= 0 which means that n0 is negative which cannot happen as both constants n0 and c must be positive.</w:t>
      </w:r>
    </w:p>
    <w:p w14:paraId="5210E59C" w14:textId="3608B743" w:rsidR="00C0043F" w:rsidRDefault="004C6390" w:rsidP="00BC3EE9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 w:rsidR="000B784E">
        <w:t xml:space="preserve">1), O(lg n), O(n), </w:t>
      </w:r>
      <w:r w:rsidR="00EC0318">
        <w:t>O(n lg n), O(n</w:t>
      </w:r>
      <w:r w:rsidR="00EC0318">
        <w:rPr>
          <w:vertAlign w:val="superscript"/>
        </w:rPr>
        <w:t>2</w:t>
      </w:r>
      <w:r w:rsidR="00EC0318">
        <w:t xml:space="preserve">), </w:t>
      </w:r>
      <w:r w:rsidR="00C82F35">
        <w:t>O(n</w:t>
      </w:r>
      <w:r w:rsidR="00C82F35">
        <w:rPr>
          <w:vertAlign w:val="superscript"/>
        </w:rPr>
        <w:t>2</w:t>
      </w:r>
      <w:r w:rsidR="00C82F35">
        <w:t xml:space="preserve"> lg n), </w:t>
      </w:r>
      <w:r w:rsidR="00EC0318">
        <w:t>O(n</w:t>
      </w:r>
      <w:r w:rsidR="00EC0318">
        <w:rPr>
          <w:vertAlign w:val="superscript"/>
        </w:rPr>
        <w:t>3</w:t>
      </w:r>
      <w:r w:rsidR="00EC0318">
        <w:t>), O(2</w:t>
      </w:r>
      <w:r w:rsidR="00EC0318">
        <w:rPr>
          <w:vertAlign w:val="superscript"/>
        </w:rPr>
        <w:t>n</w:t>
      </w:r>
      <w:r w:rsidR="00EC0318">
        <w:t xml:space="preserve">), </w:t>
      </w:r>
      <w:r w:rsidR="00C82F35">
        <w:t xml:space="preserve">O(n!), </w:t>
      </w:r>
      <w:r w:rsidR="00EC0318">
        <w:t>O(</w:t>
      </w:r>
      <w:proofErr w:type="spellStart"/>
      <w:r w:rsidR="00EC0318">
        <w:t>n</w:t>
      </w:r>
      <w:r w:rsidR="00EC0318">
        <w:rPr>
          <w:vertAlign w:val="superscript"/>
        </w:rPr>
        <w:t>n</w:t>
      </w:r>
      <w:proofErr w:type="spellEnd"/>
      <w:r w:rsidR="00EC0318">
        <w:t>)</w:t>
      </w:r>
    </w:p>
    <w:p w14:paraId="076B65DA" w14:textId="07C18190" w:rsidR="0081138D" w:rsidRDefault="0081138D" w:rsidP="00BC3EE9">
      <w:pPr>
        <w:pStyle w:val="ListParagraph"/>
        <w:numPr>
          <w:ilvl w:val="0"/>
          <w:numId w:val="1"/>
        </w:numPr>
      </w:pPr>
    </w:p>
    <w:p w14:paraId="3D5E3BC0" w14:textId="5DDA01A1" w:rsidR="0081138D" w:rsidRDefault="0081138D" w:rsidP="001B4E60">
      <w:pPr>
        <w:pStyle w:val="ListParagraph"/>
        <w:numPr>
          <w:ilvl w:val="1"/>
          <w:numId w:val="1"/>
        </w:numPr>
      </w:pPr>
      <w:r>
        <w:t>1000</w:t>
      </w:r>
    </w:p>
    <w:p w14:paraId="0F7D5768" w14:textId="363AF038" w:rsidR="001B4E60" w:rsidRDefault="001B4E60" w:rsidP="001B4E60">
      <w:pPr>
        <w:pStyle w:val="ListParagraph"/>
        <w:numPr>
          <w:ilvl w:val="1"/>
          <w:numId w:val="1"/>
        </w:numPr>
      </w:pPr>
      <w:r>
        <w:t>204,095</w:t>
      </w:r>
    </w:p>
    <w:p w14:paraId="72554010" w14:textId="73670A65" w:rsidR="00AB23FF" w:rsidRDefault="004D44CE" w:rsidP="0081138D">
      <w:pPr>
        <w:pStyle w:val="ListParagraph"/>
        <w:numPr>
          <w:ilvl w:val="1"/>
          <w:numId w:val="1"/>
        </w:numPr>
      </w:pPr>
      <w:r>
        <w:t>1897</w:t>
      </w:r>
    </w:p>
    <w:p w14:paraId="71249DCB" w14:textId="66956F70" w:rsidR="00722E0A" w:rsidRDefault="003F037F" w:rsidP="0081138D">
      <w:pPr>
        <w:pStyle w:val="ListParagraph"/>
        <w:numPr>
          <w:ilvl w:val="1"/>
          <w:numId w:val="1"/>
        </w:numPr>
      </w:pPr>
      <w:r>
        <w:t>442</w:t>
      </w:r>
    </w:p>
    <w:p w14:paraId="3A1C19A9" w14:textId="743FCB0D" w:rsidR="003F037F" w:rsidRDefault="003F037F" w:rsidP="0081138D">
      <w:pPr>
        <w:pStyle w:val="ListParagraph"/>
        <w:numPr>
          <w:ilvl w:val="1"/>
          <w:numId w:val="1"/>
        </w:numPr>
      </w:pPr>
      <w:r>
        <w:t>8</w:t>
      </w:r>
    </w:p>
    <w:p w14:paraId="4E5DA530" w14:textId="396CC45D" w:rsidR="00D84D55" w:rsidRDefault="00F5365C" w:rsidP="00D84D55">
      <w:pPr>
        <w:pStyle w:val="ListParagraph"/>
        <w:numPr>
          <w:ilvl w:val="0"/>
          <w:numId w:val="1"/>
        </w:numPr>
      </w:pPr>
      <w:r>
        <w:t>From n = 7 onward, the first algorithm beats the second algorithm.</w:t>
      </w:r>
      <w:r w:rsidR="001170CB">
        <w:t xml:space="preserve"> I got this answer by making a table of values and plugging in values from 1 to 10 to find a transition between the two algorithms.</w:t>
      </w:r>
    </w:p>
    <w:p w14:paraId="0DD946A3" w14:textId="7AE8D9DA" w:rsidR="00281F71" w:rsidRDefault="00281F71" w:rsidP="00D84D55">
      <w:pPr>
        <w:pStyle w:val="ListParagraph"/>
        <w:numPr>
          <w:ilvl w:val="0"/>
          <w:numId w:val="1"/>
        </w:numPr>
      </w:pPr>
    </w:p>
    <w:p w14:paraId="2D37593F" w14:textId="57D697D7" w:rsidR="00234AD9" w:rsidRDefault="00636361" w:rsidP="00234AD9">
      <w:pPr>
        <w:pStyle w:val="ListParagraph"/>
        <w:numPr>
          <w:ilvl w:val="1"/>
          <w:numId w:val="1"/>
        </w:numPr>
      </w:pPr>
      <w:r>
        <w:t xml:space="preserve">Answer: </w:t>
      </w:r>
      <w:proofErr w:type="gramStart"/>
      <w:r w:rsidR="00085F62">
        <w:t>Θ(</w:t>
      </w:r>
      <w:proofErr w:type="gramEnd"/>
      <w:r w:rsidR="00085F62">
        <w:t>n lg(n))</w:t>
      </w:r>
    </w:p>
    <w:p w14:paraId="5E8C05D2" w14:textId="7E60A5F1" w:rsidR="008A6758" w:rsidRPr="005A25E6" w:rsidRDefault="008A6758" w:rsidP="00234A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Answer:</w:t>
      </w:r>
      <w:r w:rsidR="007A79E2">
        <w:t xml:space="preserve"> </w:t>
      </w:r>
      <w:proofErr w:type="gramStart"/>
      <w:r w:rsidR="005A25E6">
        <w:t>Θ(</w:t>
      </w:r>
      <w:proofErr w:type="gramEnd"/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 w:rsidR="005A25E6">
        <w:rPr>
          <w:rFonts w:eastAsiaTheme="minorEastAsia"/>
        </w:rPr>
        <w:t>)</w:t>
      </w:r>
    </w:p>
    <w:p w14:paraId="218B76FE" w14:textId="7ECF5D0E" w:rsidR="005A25E6" w:rsidRDefault="001665C6" w:rsidP="00234A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Answer: </w:t>
      </w:r>
      <w:proofErr w:type="gramStart"/>
      <w:r w:rsidR="00A71658">
        <w:rPr>
          <w:rFonts w:eastAsiaTheme="minorEastAsia"/>
        </w:rPr>
        <w:t>Θ(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1658">
        <w:rPr>
          <w:rFonts w:eastAsiaTheme="minorEastAsia"/>
        </w:rPr>
        <w:t>)</w:t>
      </w:r>
    </w:p>
    <w:p w14:paraId="7431DE6D" w14:textId="76D3E25D" w:rsidR="00CC30EC" w:rsidRPr="005A25E6" w:rsidRDefault="002533FE" w:rsidP="00234A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Answer: Θ(n)</w:t>
      </w:r>
      <w:bookmarkStart w:id="0" w:name="_GoBack"/>
      <w:bookmarkEnd w:id="0"/>
    </w:p>
    <w:sectPr w:rsidR="00CC30EC" w:rsidRPr="005A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39D2"/>
    <w:multiLevelType w:val="hybridMultilevel"/>
    <w:tmpl w:val="E140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D4"/>
    <w:rsid w:val="00012E77"/>
    <w:rsid w:val="000341E3"/>
    <w:rsid w:val="000548ED"/>
    <w:rsid w:val="00085F62"/>
    <w:rsid w:val="000B784E"/>
    <w:rsid w:val="001170CB"/>
    <w:rsid w:val="001665C6"/>
    <w:rsid w:val="001B4E60"/>
    <w:rsid w:val="00234AD9"/>
    <w:rsid w:val="002533FE"/>
    <w:rsid w:val="00281F71"/>
    <w:rsid w:val="002D2243"/>
    <w:rsid w:val="003F037F"/>
    <w:rsid w:val="004705E7"/>
    <w:rsid w:val="004C6390"/>
    <w:rsid w:val="004D44CE"/>
    <w:rsid w:val="005353D8"/>
    <w:rsid w:val="00596AFA"/>
    <w:rsid w:val="005A25E6"/>
    <w:rsid w:val="005B6388"/>
    <w:rsid w:val="00636361"/>
    <w:rsid w:val="0065494F"/>
    <w:rsid w:val="0067536B"/>
    <w:rsid w:val="00722E0A"/>
    <w:rsid w:val="00747D74"/>
    <w:rsid w:val="007A79E2"/>
    <w:rsid w:val="0081138D"/>
    <w:rsid w:val="008A6758"/>
    <w:rsid w:val="008E7663"/>
    <w:rsid w:val="00A54FE3"/>
    <w:rsid w:val="00A6780D"/>
    <w:rsid w:val="00A71658"/>
    <w:rsid w:val="00AB23FF"/>
    <w:rsid w:val="00B370DA"/>
    <w:rsid w:val="00B6426F"/>
    <w:rsid w:val="00B93544"/>
    <w:rsid w:val="00BC3EE9"/>
    <w:rsid w:val="00C0043F"/>
    <w:rsid w:val="00C3146F"/>
    <w:rsid w:val="00C82F35"/>
    <w:rsid w:val="00CC30EC"/>
    <w:rsid w:val="00CC65D4"/>
    <w:rsid w:val="00CE52D4"/>
    <w:rsid w:val="00D84D55"/>
    <w:rsid w:val="00E84559"/>
    <w:rsid w:val="00EC0318"/>
    <w:rsid w:val="00F25605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B4B"/>
  <w15:chartTrackingRefBased/>
  <w15:docId w15:val="{91B4AB7B-413F-4251-904A-07C269B2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7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 Patton</dc:creator>
  <cp:keywords/>
  <dc:description/>
  <cp:lastModifiedBy>Brandon T Patton</cp:lastModifiedBy>
  <cp:revision>41</cp:revision>
  <dcterms:created xsi:type="dcterms:W3CDTF">2018-09-19T22:57:00Z</dcterms:created>
  <dcterms:modified xsi:type="dcterms:W3CDTF">2018-09-22T23:02:00Z</dcterms:modified>
</cp:coreProperties>
</file>