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n0f15ctiace" w:id="0"/>
      <w:bookmarkEnd w:id="0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vukgza1qdh" w:id="1"/>
      <w:bookmarkEnd w:id="1"/>
      <w:r w:rsidDel="00000000" w:rsidR="00000000" w:rsidRPr="00000000">
        <w:rPr>
          <w:rtl w:val="0"/>
        </w:rPr>
        <w:t xml:space="preserve">CS392 Spring 2019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p6e9djtujlg" w:id="2"/>
      <w:bookmarkEnd w:id="2"/>
      <w:r w:rsidDel="00000000" w:rsidR="00000000" w:rsidRPr="00000000">
        <w:rPr>
          <w:rtl w:val="0"/>
        </w:rPr>
        <w:t xml:space="preserve">Task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a multi-threaded program, in which each thread reads a file, parses the file, and synchronizes the results to global status variables. </w:t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sckr8qyin0sn" w:id="3"/>
      <w:bookmarkEnd w:id="3"/>
      <w:r w:rsidDel="00000000" w:rsidR="00000000" w:rsidRPr="00000000">
        <w:rPr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submission should produce a program “cs392_thread”: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defines three global variables “item1_counter”, “item2_counter”, and “item3_counter”. All of them should be initialized as 0.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three arguments, which are the paths to three files (The instructor will provide those files as test cases).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creates three child threads, using the “</w:t>
      </w:r>
      <w:r w:rsidDel="00000000" w:rsidR="00000000" w:rsidRPr="00000000">
        <w:rPr>
          <w:b w:val="1"/>
          <w:rtl w:val="0"/>
        </w:rPr>
        <w:t xml:space="preserve">pthread_create</w:t>
      </w:r>
      <w:r w:rsidDel="00000000" w:rsidR="00000000" w:rsidRPr="00000000">
        <w:rPr>
          <w:rtl w:val="0"/>
        </w:rPr>
        <w:t xml:space="preserve">” interface. Each of the three threads needs to run the “cs392_thread_run” function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“cs392_thread_run” function should follow the prototype “void *cs392_thread_run (void *)”.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child thread, you need to pass the path of a unique file (as specified by one of the arguments to the program) to “cs392_thread_run”.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Hint 1: The</w:t>
      </w:r>
      <w:r w:rsidDel="00000000" w:rsidR="00000000" w:rsidRPr="00000000">
        <w:rPr>
          <w:color w:val="ff0000"/>
          <w:rtl w:val="0"/>
        </w:rPr>
        <w:t xml:space="preserve"> fourth argument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pthread_create </w:t>
      </w:r>
      <w:r w:rsidDel="00000000" w:rsidR="00000000" w:rsidRPr="00000000">
        <w:rPr>
          <w:rtl w:val="0"/>
        </w:rPr>
        <w:t xml:space="preserve">can be used to pass argument to “cs392_thread_run”. In this case, you can cast the pointer that points to the file path as a “void*” and pass through </w:t>
      </w:r>
      <w:r w:rsidDel="00000000" w:rsidR="00000000" w:rsidRPr="00000000">
        <w:rPr>
          <w:b w:val="1"/>
          <w:rtl w:val="0"/>
        </w:rPr>
        <w:t xml:space="preserve">pthread_create.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Inside the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cs392_thread_run” function, you need to open and process the file whose path is passed as its argument: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file has the following format: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line is a string that has one of the following value: “+item1”, “-item1”, “+item2”, “-item2”, “+item3”, “-item3”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handle each line in the file: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“+item1”, please increase “item1_counter” by 1. For “-item1”, please decrease “item1_counter” by 1.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“+item2”, please increase “item2_counter” by 1. For “-item2”, please decrease “item2_counter” by 1.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“+item3”, please increase “item3_counter” by 1. For “-item3”, please decrease “item3_counter” by 1.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WILL NEED TO USE mutex interfaces to prevent race conditions while you are accessing “item1_counter”, “item2_counter”, and “item3_counter”.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will need to use </w:t>
      </w:r>
      <w:r w:rsidDel="00000000" w:rsidR="00000000" w:rsidRPr="00000000">
        <w:rPr>
          <w:b w:val="1"/>
          <w:color w:val="ff0000"/>
          <w:rtl w:val="0"/>
        </w:rPr>
        <w:t xml:space="preserve">pthread_mutex_init</w:t>
      </w:r>
      <w:r w:rsidDel="00000000" w:rsidR="00000000" w:rsidRPr="00000000">
        <w:rPr>
          <w:color w:val="ff0000"/>
          <w:rtl w:val="0"/>
        </w:rPr>
        <w:t xml:space="preserve"> for mutex initialization.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You will need to use </w:t>
      </w:r>
      <w:r w:rsidDel="00000000" w:rsidR="00000000" w:rsidRPr="00000000">
        <w:rPr>
          <w:b w:val="1"/>
          <w:color w:val="ff0000"/>
          <w:rtl w:val="0"/>
        </w:rPr>
        <w:t xml:space="preserve">pthread_mutex_lock</w:t>
      </w:r>
      <w:r w:rsidDel="00000000" w:rsidR="00000000" w:rsidRPr="00000000">
        <w:rPr>
          <w:color w:val="ff0000"/>
          <w:rtl w:val="0"/>
        </w:rPr>
        <w:t xml:space="preserve"> to lock the mutex before global variable accessing.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You will need to use </w:t>
      </w:r>
      <w:r w:rsidDel="00000000" w:rsidR="00000000" w:rsidRPr="00000000">
        <w:rPr>
          <w:b w:val="1"/>
          <w:color w:val="ff0000"/>
          <w:rtl w:val="0"/>
        </w:rPr>
        <w:t xml:space="preserve">pthread_mutex_unlock</w:t>
      </w:r>
      <w:r w:rsidDel="00000000" w:rsidR="00000000" w:rsidRPr="00000000">
        <w:rPr>
          <w:color w:val="ff0000"/>
          <w:rtl w:val="0"/>
        </w:rPr>
        <w:t xml:space="preserve"> to unlock the mutex after global variable accessing.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You will need to use </w:t>
      </w:r>
      <w:r w:rsidDel="00000000" w:rsidR="00000000" w:rsidRPr="00000000">
        <w:rPr>
          <w:b w:val="1"/>
          <w:color w:val="ff0000"/>
          <w:rtl w:val="0"/>
        </w:rPr>
        <w:t xml:space="preserve">pthread_mutex_destroy</w:t>
      </w:r>
      <w:r w:rsidDel="00000000" w:rsidR="00000000" w:rsidRPr="00000000">
        <w:rPr>
          <w:color w:val="ff0000"/>
          <w:rtl w:val="0"/>
        </w:rPr>
        <w:t xml:space="preserve"> to destroy the mutex after you are done with all the threads. </w:t>
      </w:r>
    </w:p>
    <w:p w:rsidR="00000000" w:rsidDel="00000000" w:rsidP="00000000" w:rsidRDefault="00000000" w:rsidRPr="00000000" w14:paraId="0000001C">
      <w:pPr>
        <w:ind w:left="21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need to use </w:t>
      </w:r>
      <w:r w:rsidDel="00000000" w:rsidR="00000000" w:rsidRPr="00000000">
        <w:rPr>
          <w:b w:val="1"/>
          <w:rtl w:val="0"/>
        </w:rPr>
        <w:t xml:space="preserve">pthread_exit</w:t>
      </w:r>
      <w:r w:rsidDel="00000000" w:rsidR="00000000" w:rsidRPr="00000000">
        <w:rPr>
          <w:rtl w:val="0"/>
        </w:rPr>
        <w:t xml:space="preserve"> to terminate inside each of the child threads.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master thread, you will need to use </w:t>
      </w:r>
      <w:r w:rsidDel="00000000" w:rsidR="00000000" w:rsidRPr="00000000">
        <w:rPr>
          <w:b w:val="1"/>
          <w:rtl w:val="0"/>
        </w:rPr>
        <w:t xml:space="preserve">pthread_join to wait for the finish of each of the child thread.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all the child threads terminate, you need to print the final values of the three global variables, using the following statement: </w:t>
      </w:r>
      <w:r w:rsidDel="00000000" w:rsidR="00000000" w:rsidRPr="00000000">
        <w:rPr>
          <w:b w:val="1"/>
          <w:rtl w:val="0"/>
        </w:rPr>
        <w:t xml:space="preserve">printf(“The final value of item1_counter, item2_counter, and item3_counter are %d, %d, and %d”, item1_counter, item2_counter, item3_counter);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project should include the following files: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“cs392_thread.c”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“Makefile”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“cs392_thread.c” should include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“main” function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check the number of arguments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start the three child threads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wait for the three child threads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print the final values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“cs392_thread_run” function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Details have been explained above. 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“Makefile” builds the above source code files into “cs392_thread”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expected to include explicit rules to compile the “.c” file into object files (“.o” files)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expected to include explicit rule to link the objects files to generate “cs392_thread”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include a “clean” target in your Makefile, which, if executed, can remove the object files and the ”cs392_thread”.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all the files into a cs392_ass4.zip and submit the .zip file only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3cz2ivmfr2a0" w:id="4"/>
      <w:bookmarkEnd w:id="4"/>
      <w:r w:rsidDel="00000000" w:rsidR="00000000" w:rsidRPr="00000000">
        <w:rPr>
          <w:rtl w:val="0"/>
        </w:rPr>
        <w:t xml:space="preserve">Testcase: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Three test cases are provided at:</w:t>
      </w:r>
    </w:p>
    <w:p w:rsidR="00000000" w:rsidDel="00000000" w:rsidP="00000000" w:rsidRDefault="00000000" w:rsidRPr="00000000" w14:paraId="000000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https://drive.google.com/file/d/1WTqP8PymQ2MrMUmDpWqqyVTlxi1Dkz_J/view?usp=sharing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https://drive.google.com/file/d/1yFh7dmLOH5066Ym76mUXkV736xpiQJYQ/view?usp=sharing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https://drive.google.com/file/d/128ynfxbrTwuEgAIWahJAmlOrqUFI8czy/view?usp=sharing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Please download the three files as “item_file1.txt”, “item_file2.txt”, “item_file3.txt”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run the test, put the three test cases in the same folder as your “cs392_thread” program, run: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./cs392_thread ./item_file1.txt ./item_file2.txt ./item_file3.txt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Run the above command multiple times, make sure you always get the same result. 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Correct values for item1_counter, item2_counter, and item3_counter are 10055, 4884, and 4995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9lo75ruxiq2" w:id="5"/>
      <w:bookmarkEnd w:id="5"/>
      <w:r w:rsidDel="00000000" w:rsidR="00000000" w:rsidRPr="00000000">
        <w:rPr>
          <w:rtl w:val="0"/>
        </w:rPr>
        <w:t xml:space="preserve">Grading Policy: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Cannot compile or run: Will not be graded (I mean it this time)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No statement of “I pledge my honor that I have abided by the Stevens Honor System.” as comment in the beginning of your code: Will not be graded (I mean it this time)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Place the honor statement in the beginning of the “.c” file and the Makefile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Late submissions without pre-approval will not be accepted !!!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This must be done individually. Group work will lead to 0 point !!!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 one group of test cases (+8, 40 in total)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group has been provided. The other four groups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released, but will follow the same formats the the given one.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use of threads to pass the test cases will lead to 0 points in this part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check and handle the arguments to the cs392_thread program (+5)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create three threads with pthread_create (+10)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use mutex to avoid race conditions (+20)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use pthread_exit to terminate threads (+5)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use pthread_join to re-cycle the returned threads (+5)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do clean-up and handle possible errors (+10)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Makefile (with cleanup rules) (+5).</w:t>
      </w:r>
      <w:r w:rsidDel="00000000" w:rsidR="00000000" w:rsidRPr="00000000">
        <w:rPr>
          <w:b w:val="1"/>
          <w:color w:val="ff0000"/>
          <w:rtl w:val="0"/>
        </w:rPr>
        <w:t xml:space="preserve"> If you copy my midterm Makefile, YOU WILL GET 0 POINT HERE, even if you change the file names!!!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TqP8PymQ2MrMUmDpWqqyVTlxi1Dkz_J/view?usp=sharing" TargetMode="External"/><Relationship Id="rId7" Type="http://schemas.openxmlformats.org/officeDocument/2006/relationships/hyperlink" Target="https://drive.google.com/file/d/1yFh7dmLOH5066Ym76mUXkV736xpiQJYQ/view?usp=sharing" TargetMode="External"/><Relationship Id="rId8" Type="http://schemas.openxmlformats.org/officeDocument/2006/relationships/hyperlink" Target="https://drive.google.com/file/d/128ynfxbrTwuEgAIWahJAmlOrqUFI8cz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