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Project: SplitCheck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Members: Patrick Sommer, Chengzhi Yang, Aniruddha Pimple, Fangzhou Zhang, Shiyi Jiang, Brandon Patton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------------------------ Survey ------------------------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Put a checkmark in the space next to your choice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SplitCheck made the process of splitting a check easier.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___ Yes</w:t>
        <w:tab/>
        <w:tab/>
        <w:tab/>
        <w:t xml:space="preserve">___No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consider using an app to pay and split checks at restaurants?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___Yes</w:t>
        <w:tab/>
        <w:tab/>
        <w:tab/>
        <w:t xml:space="preserve">___No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SplitCheck make the process of splitting a check more efficient.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___Yes</w:t>
        <w:tab/>
        <w:tab/>
        <w:tab/>
        <w:t xml:space="preserve">___No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SplitCheck’s tip calculation helpful?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___Yes </w:t>
        <w:tab/>
        <w:tab/>
        <w:tab/>
        <w:t xml:space="preserve">___No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feel informed about how much you would have paid?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___Yes</w:t>
        <w:tab/>
        <w:tab/>
        <w:tab/>
        <w:t xml:space="preserve">___No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your opinion on paying with cash in restaurants changed?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___Other options are better </w:t>
        <w:tab/>
        <w:tab/>
        <w:t xml:space="preserve">___No Change</w:t>
        <w:tab/>
        <w:t xml:space="preserve">       ___For the better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your opinion on paying with an app like SplitCheck changed?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___Other options are better </w:t>
        <w:tab/>
        <w:tab/>
        <w:t xml:space="preserve">___No Change</w:t>
        <w:tab/>
        <w:t xml:space="preserve">       ___For the better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your opinion on paying with credit and being reimbursed changed?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___Other options are better </w:t>
        <w:tab/>
        <w:tab/>
        <w:t xml:space="preserve">___No Change</w:t>
        <w:tab/>
        <w:t xml:space="preserve">       ___For the better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SplitCheck made it easier to coordinate when paying for food in a group.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___Yes</w:t>
        <w:tab/>
        <w:tab/>
        <w:tab/>
        <w:t xml:space="preserve">___No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Specifically selecting my items and tip made the process of paying for separate items in a group easier.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___Disagree</w:t>
        <w:tab/>
        <w:tab/>
        <w:t xml:space="preserve">___Neutral</w:t>
        <w:tab/>
        <w:tab/>
        <w:t xml:space="preserve">___Agree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SplitCheck overall made splitting up the items of a check easier and more efficient than otherwise.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___Disagree</w:t>
        <w:tab/>
        <w:tab/>
        <w:t xml:space="preserve">___Neutral</w:t>
        <w:tab/>
        <w:tab/>
        <w:t xml:space="preserve">___Agree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