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0F9A0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Team Worksheet 2 – CS545 (only one worksheet per team please! But use additional pages, if necessary)</w:t>
      </w:r>
    </w:p>
    <w:p w14:paraId="6A157120" w14:textId="27008A75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Name of Project:</w:t>
      </w:r>
      <w:r w:rsidR="00DE4F58">
        <w:rPr>
          <w:rFonts w:ascii="Arial" w:eastAsia="Times New Roman" w:hAnsi="Arial" w:cs="Arial"/>
          <w:color w:val="000000"/>
          <w:sz w:val="22"/>
        </w:rPr>
        <w:t xml:space="preserve">  SplitCheck</w:t>
      </w:r>
      <w:bookmarkStart w:id="0" w:name="_GoBack"/>
      <w:bookmarkEnd w:id="0"/>
    </w:p>
    <w:p w14:paraId="53A1B828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</w:p>
    <w:p w14:paraId="7E22C712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List of Team Members:</w:t>
      </w:r>
    </w:p>
    <w:p w14:paraId="173BF700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Patrick Sommer</w:t>
      </w:r>
    </w:p>
    <w:p w14:paraId="727F7F68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Chengzhi Yang </w:t>
      </w:r>
    </w:p>
    <w:p w14:paraId="2047B2C4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Aniruddha Pimple </w:t>
      </w:r>
    </w:p>
    <w:p w14:paraId="79A1D7F3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Fangzhou Zhang </w:t>
      </w:r>
    </w:p>
    <w:p w14:paraId="50E681CF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Shiyi Jiang </w:t>
      </w:r>
    </w:p>
    <w:p w14:paraId="360EB7D8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Brandon Patton</w:t>
      </w:r>
    </w:p>
    <w:p w14:paraId="6DAFA48B" w14:textId="77777777" w:rsidR="008F6758" w:rsidRPr="008F6758" w:rsidRDefault="008F6758" w:rsidP="008F6758">
      <w:pPr>
        <w:spacing w:after="240" w:line="240" w:lineRule="auto"/>
        <w:rPr>
          <w:rFonts w:eastAsia="Times New Roman"/>
          <w:szCs w:val="24"/>
        </w:rPr>
      </w:pPr>
    </w:p>
    <w:p w14:paraId="064868DA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What is your target population?</w:t>
      </w:r>
    </w:p>
    <w:p w14:paraId="22EB2C84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</w:p>
    <w:p w14:paraId="33179C12" w14:textId="5AB382C6" w:rsidR="008F6758" w:rsidRPr="008F6758" w:rsidRDefault="008F6758" w:rsidP="008F675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8F6758">
        <w:rPr>
          <w:rFonts w:ascii="Arial" w:eastAsia="Times New Roman" w:hAnsi="Arial" w:cs="Arial"/>
          <w:color w:val="000000"/>
          <w:sz w:val="22"/>
        </w:rPr>
        <w:t>Restaurant customers.</w:t>
      </w:r>
    </w:p>
    <w:p w14:paraId="2BCB2965" w14:textId="77777777" w:rsidR="008F6758" w:rsidRPr="008F6758" w:rsidRDefault="008F6758" w:rsidP="008F6758">
      <w:pPr>
        <w:spacing w:after="240" w:line="240" w:lineRule="auto"/>
        <w:rPr>
          <w:rFonts w:eastAsia="Times New Roman"/>
          <w:szCs w:val="24"/>
        </w:rPr>
      </w:pPr>
    </w:p>
    <w:p w14:paraId="2BFFCCC7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What is the Primary E you are trying to improve?  </w:t>
      </w:r>
    </w:p>
    <w:p w14:paraId="0F5FB3E8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</w:p>
    <w:p w14:paraId="658574F0" w14:textId="77777777" w:rsidR="008F6758" w:rsidRPr="008F6758" w:rsidRDefault="008F6758" w:rsidP="008F675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8F6758">
        <w:rPr>
          <w:rFonts w:ascii="Arial" w:eastAsia="Times New Roman" w:hAnsi="Arial" w:cs="Arial"/>
          <w:color w:val="000000"/>
          <w:sz w:val="22"/>
        </w:rPr>
        <w:t>Efficiency is the primary E we are trying to improve for bill/check splitting.</w:t>
      </w:r>
    </w:p>
    <w:p w14:paraId="4BE41B17" w14:textId="77777777" w:rsidR="008F6758" w:rsidRPr="008F6758" w:rsidRDefault="008F6758" w:rsidP="008F6758">
      <w:pPr>
        <w:spacing w:after="240" w:line="240" w:lineRule="auto"/>
        <w:rPr>
          <w:rFonts w:eastAsia="Times New Roman"/>
          <w:szCs w:val="24"/>
        </w:rPr>
      </w:pPr>
    </w:p>
    <w:p w14:paraId="08F01D85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How will you measure improvement of the E you selected? For example speed to do the task, higher satisfaction, less errors</w:t>
      </w:r>
    </w:p>
    <w:p w14:paraId="7EA93AD3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</w:p>
    <w:p w14:paraId="3D42A3BE" w14:textId="54ED4482" w:rsidR="008F6758" w:rsidRPr="008F6758" w:rsidRDefault="008F6758" w:rsidP="008F675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8F6758">
        <w:rPr>
          <w:rFonts w:ascii="Arial" w:eastAsia="Times New Roman" w:hAnsi="Arial" w:cs="Arial"/>
          <w:color w:val="000000"/>
          <w:sz w:val="22"/>
        </w:rPr>
        <w:t>Fewer steps to split the bill.  We will do this by removing the need to do calculations to split a bill and allowing the user to select the items they need to pay for</w:t>
      </w:r>
      <w:r>
        <w:rPr>
          <w:rFonts w:ascii="Arial" w:eastAsia="Times New Roman" w:hAnsi="Arial" w:cs="Arial"/>
          <w:color w:val="000000"/>
          <w:sz w:val="22"/>
        </w:rPr>
        <w:t>.</w:t>
      </w:r>
    </w:p>
    <w:p w14:paraId="409089DD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</w:p>
    <w:p w14:paraId="0405B4F6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  <w:r w:rsidRPr="008F6758">
        <w:rPr>
          <w:rFonts w:ascii="Arial" w:eastAsia="Times New Roman" w:hAnsi="Arial" w:cs="Arial"/>
          <w:color w:val="000000"/>
          <w:sz w:val="22"/>
        </w:rPr>
        <w:t>What industry sources are you using to gather data that will be used for the basis of your persona? For example census information, gaming industry information, questionnaire/survey ...</w:t>
      </w:r>
    </w:p>
    <w:p w14:paraId="69FBF464" w14:textId="77777777" w:rsidR="008F6758" w:rsidRPr="008F6758" w:rsidRDefault="008F6758" w:rsidP="008F6758">
      <w:pPr>
        <w:spacing w:after="0" w:line="240" w:lineRule="auto"/>
        <w:rPr>
          <w:rFonts w:eastAsia="Times New Roman"/>
          <w:szCs w:val="24"/>
        </w:rPr>
      </w:pPr>
    </w:p>
    <w:p w14:paraId="01DB94EC" w14:textId="07456339" w:rsidR="008F6758" w:rsidRPr="008F6758" w:rsidRDefault="008F6758" w:rsidP="008F675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2"/>
        </w:rPr>
      </w:pPr>
      <w:r w:rsidRPr="008F6758">
        <w:rPr>
          <w:rFonts w:ascii="Arial" w:eastAsia="Times New Roman" w:hAnsi="Arial" w:cs="Arial"/>
          <w:color w:val="000000"/>
          <w:sz w:val="22"/>
        </w:rPr>
        <w:t xml:space="preserve">We will be using information about the Restaurant industry as the basis of our persona.  We will be modeling the use of this app off of the general idea of a </w:t>
      </w:r>
      <w:r>
        <w:rPr>
          <w:rFonts w:ascii="Arial" w:eastAsia="Times New Roman" w:hAnsi="Arial" w:cs="Arial"/>
          <w:color w:val="000000"/>
          <w:sz w:val="22"/>
        </w:rPr>
        <w:t>r</w:t>
      </w:r>
      <w:r w:rsidRPr="008F6758">
        <w:rPr>
          <w:rFonts w:ascii="Arial" w:eastAsia="Times New Roman" w:hAnsi="Arial" w:cs="Arial"/>
          <w:color w:val="000000"/>
          <w:sz w:val="22"/>
        </w:rPr>
        <w:t>estaurant customer by using questionnaires to get different point of views of possible customers.</w:t>
      </w:r>
    </w:p>
    <w:p w14:paraId="5FECC71F" w14:textId="77777777" w:rsidR="00EB729D" w:rsidRDefault="00EB729D"/>
    <w:sectPr w:rsidR="00EB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64A6F"/>
    <w:multiLevelType w:val="multilevel"/>
    <w:tmpl w:val="A258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51639"/>
    <w:multiLevelType w:val="multilevel"/>
    <w:tmpl w:val="8AD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B735D"/>
    <w:multiLevelType w:val="multilevel"/>
    <w:tmpl w:val="FD1E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85152"/>
    <w:multiLevelType w:val="multilevel"/>
    <w:tmpl w:val="F53A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58"/>
    <w:rsid w:val="008F6758"/>
    <w:rsid w:val="00DE4F58"/>
    <w:rsid w:val="00EB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B1EA"/>
  <w15:chartTrackingRefBased/>
  <w15:docId w15:val="{5D3E3EF8-1693-49A6-AAE4-DED8018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75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2</cp:revision>
  <dcterms:created xsi:type="dcterms:W3CDTF">2019-09-27T00:31:00Z</dcterms:created>
  <dcterms:modified xsi:type="dcterms:W3CDTF">2019-09-27T00:35:00Z</dcterms:modified>
</cp:coreProperties>
</file>