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Music Forum - TOP MUSIC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idea of the application is to allow users to select their favorite artists and genres from a preset list and have a forum to discuss anything music related with others. The value of the application is data collection and freedom of discussion with others. The vision is that the data collected can be sold to music streaming applications such as Apple Music and Spotify (without identifying individual users) to use for improving their algorithm.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w:t>
      </w:r>
    </w:p>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https://github.com/janki1997/TOP-MUSIC</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TEAM</w:t>
      </w:r>
    </w:p>
    <w:p w:rsidR="00000000" w:rsidDel="00000000" w:rsidP="00000000" w:rsidRDefault="00000000" w:rsidRPr="00000000" w14:paraId="00000009">
      <w:pPr>
        <w:rPr/>
      </w:pPr>
      <w:r w:rsidDel="00000000" w:rsidR="00000000" w:rsidRPr="00000000">
        <w:rPr>
          <w:rtl w:val="0"/>
        </w:rPr>
        <w:t xml:space="preserve">Steven Gorfman</w:t>
      </w:r>
    </w:p>
    <w:p w:rsidR="00000000" w:rsidDel="00000000" w:rsidP="00000000" w:rsidRDefault="00000000" w:rsidRPr="00000000" w14:paraId="0000000A">
      <w:pPr>
        <w:rPr/>
      </w:pPr>
      <w:r w:rsidDel="00000000" w:rsidR="00000000" w:rsidRPr="00000000">
        <w:rPr>
          <w:rtl w:val="0"/>
        </w:rPr>
        <w:t xml:space="preserve">Janki Patel</w:t>
      </w:r>
    </w:p>
    <w:p w:rsidR="00000000" w:rsidDel="00000000" w:rsidP="00000000" w:rsidRDefault="00000000" w:rsidRPr="00000000" w14:paraId="0000000B">
      <w:pPr>
        <w:rPr/>
      </w:pPr>
      <w:r w:rsidDel="00000000" w:rsidR="00000000" w:rsidRPr="00000000">
        <w:rPr>
          <w:rtl w:val="0"/>
        </w:rPr>
        <w:t xml:space="preserve">Brandon Patton</w:t>
      </w:r>
    </w:p>
    <w:p w:rsidR="00000000" w:rsidDel="00000000" w:rsidP="00000000" w:rsidRDefault="00000000" w:rsidRPr="00000000" w14:paraId="0000000C">
      <w:pPr>
        <w:rPr/>
      </w:pPr>
      <w:r w:rsidDel="00000000" w:rsidR="00000000" w:rsidRPr="00000000">
        <w:rPr>
          <w:rtl w:val="0"/>
        </w:rPr>
        <w:t xml:space="preserve">Ryan Qin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CORE FEATURES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Main page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The main page will be a forum page that has a list of discussion threads (similar to reddit)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Music Forum</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User needs to be signed in to contribute, otherwise everything is read only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Create new thread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Reply/post to thread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Edit thread/post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Delete thread/post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Music Metrics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Top ten artists selected by users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Top ten artists in each genre selected by users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Top ten genres selected by users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User Profile</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Create profile displaying user data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Favorite artists / genre that were selected from a preset list during registration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Like/Dislike Thread</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Users can upvote or downvote a thread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Sort Forum Page</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By likes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By date</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By most comments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By genre</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By artist</w:t>
      </w:r>
    </w:p>
    <w:p w:rsidR="00000000" w:rsidDel="00000000" w:rsidP="00000000" w:rsidRDefault="00000000" w:rsidRPr="00000000" w14:paraId="00000026">
      <w:pPr>
        <w:ind w:left="0" w:firstLine="0"/>
        <w:rPr/>
      </w:pPr>
      <w:r w:rsidDel="00000000" w:rsidR="00000000" w:rsidRPr="00000000">
        <w:rPr>
          <w:rtl w:val="0"/>
        </w:rPr>
        <w:t xml:space="preserve">EXTRA FEATURES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Edit Profile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Publicize or privatize information such as name and date of birth</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Modify existing information</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Add new information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Polls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Have “Latest” polls which show the trend of what’s on people’s minds these days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Allows user to vote on featured poll of the week (new artists to be added)</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Rate featured artist or song on home page (changes periodically)</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Search</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Search by keyword</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Search by user</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Search by artist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Search by genre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Search by date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Social Media sharing</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Share polls and discussion threads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Display poll results</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When opening a poll result, a statistical diagram will show the trend, percent of the votes.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Breakdown results based on demographics (gender, age etc..)</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Display metrics</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All users using chart plugin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All users using custom date ranges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Recommend other artists based on favorite artist / genre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nki1997/TOP-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