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A5AA9" w14:textId="32CD3725" w:rsidR="00ED0A8C" w:rsidRDefault="00EF2B6F" w:rsidP="00EF2B6F">
      <w:pPr>
        <w:spacing w:line="480" w:lineRule="auto"/>
      </w:pPr>
      <w:r>
        <w:t>Brandon Patton</w:t>
      </w:r>
    </w:p>
    <w:p w14:paraId="05C94E60" w14:textId="1A3ECA60" w:rsidR="00EF2B6F" w:rsidRDefault="00EF2B6F" w:rsidP="00EF2B6F">
      <w:pPr>
        <w:spacing w:line="480" w:lineRule="auto"/>
      </w:pPr>
      <w:r>
        <w:t>Assignment 03</w:t>
      </w:r>
    </w:p>
    <w:p w14:paraId="75E68037" w14:textId="7AF46AC7" w:rsidR="00EF2B6F" w:rsidRDefault="00EF2B6F" w:rsidP="00EF2B6F">
      <w:pPr>
        <w:spacing w:line="480" w:lineRule="auto"/>
      </w:pPr>
      <w:r>
        <w:t>Online Social Networks</w:t>
      </w:r>
    </w:p>
    <w:p w14:paraId="38F1D8FB" w14:textId="38CFAEBF" w:rsidR="00EF2B6F" w:rsidRDefault="00EF2B6F" w:rsidP="00EF2B6F">
      <w:pPr>
        <w:spacing w:line="480" w:lineRule="auto"/>
      </w:pPr>
      <w:r>
        <w:t>I.</w:t>
      </w:r>
      <w:r>
        <w:tab/>
        <w:t>Purpose</w:t>
      </w:r>
    </w:p>
    <w:p w14:paraId="126FB17A" w14:textId="12155713" w:rsidR="00EF2B6F" w:rsidRDefault="00EF2B6F" w:rsidP="00EF2B6F">
      <w:pPr>
        <w:spacing w:line="480" w:lineRule="auto"/>
      </w:pPr>
      <w:r>
        <w:tab/>
        <w:t xml:space="preserve">The purpose of this program was to access data from </w:t>
      </w:r>
      <w:r w:rsidR="004A03B9">
        <w:t>YouTube</w:t>
      </w:r>
      <w:r>
        <w:t xml:space="preserve"> through the use of Google APIs.  We used the </w:t>
      </w:r>
      <w:r w:rsidR="004A03B9">
        <w:t>YouTube</w:t>
      </w:r>
      <w:r>
        <w:t xml:space="preserve"> Data API to get a specified number of search results based on a specified search term.  This data was analyzed for highest view count, highest like percentage, and highest dislike percentage</w:t>
      </w:r>
      <w:r w:rsidR="004A03B9">
        <w:t xml:space="preserve"> and written to a ‘output.csv’ file.</w:t>
      </w:r>
    </w:p>
    <w:p w14:paraId="1DF03969" w14:textId="104859B1" w:rsidR="00EF2B6F" w:rsidRDefault="00EF2B6F" w:rsidP="00EF2B6F">
      <w:pPr>
        <w:spacing w:line="480" w:lineRule="auto"/>
      </w:pPr>
      <w:r>
        <w:t>II.</w:t>
      </w:r>
      <w:r>
        <w:tab/>
        <w:t>Input</w:t>
      </w:r>
    </w:p>
    <w:p w14:paraId="42A59406" w14:textId="14E89E7E" w:rsidR="00EF2B6F" w:rsidRDefault="00EF2B6F" w:rsidP="00EF2B6F">
      <w:pPr>
        <w:spacing w:line="480" w:lineRule="auto"/>
      </w:pPr>
      <w:r>
        <w:tab/>
      </w:r>
      <w:r w:rsidR="004A03B9">
        <w:t>The input provided as a search term was ‘baby’, and the search max was set to 20 videos.  The YouTube Data API key from Google APIs was used to access YouTube data.</w:t>
      </w:r>
    </w:p>
    <w:p w14:paraId="420312B4" w14:textId="57BA3A8F" w:rsidR="00EF2B6F" w:rsidRDefault="00EF2B6F" w:rsidP="00EF2B6F">
      <w:pPr>
        <w:spacing w:line="480" w:lineRule="auto"/>
      </w:pPr>
      <w:r>
        <w:t>III.</w:t>
      </w:r>
      <w:r>
        <w:tab/>
        <w:t>Output</w:t>
      </w:r>
    </w:p>
    <w:p w14:paraId="1E6564CE" w14:textId="5EBE2876" w:rsidR="004A03B9" w:rsidRDefault="004A03B9" w:rsidP="00EF2B6F">
      <w:pPr>
        <w:spacing w:line="480" w:lineRule="auto"/>
      </w:pPr>
      <w:r>
        <w:tab/>
      </w:r>
      <w:r w:rsidR="00CE5324">
        <w:t>Writes the general search results to the output file with the specified headers and corresponding information below each.  Writes the analysis results to the csv in the same way.  Also writes the search term, max, and results to the terminal as well as the analysis results.</w:t>
      </w:r>
    </w:p>
    <w:p w14:paraId="08B938A5" w14:textId="546D6DB5" w:rsidR="00EF2B6F" w:rsidRDefault="00EF2B6F" w:rsidP="00EF2B6F">
      <w:pPr>
        <w:spacing w:line="480" w:lineRule="auto"/>
      </w:pPr>
      <w:r>
        <w:t>IV.</w:t>
      </w:r>
      <w:r>
        <w:tab/>
        <w:t>Code</w:t>
      </w:r>
    </w:p>
    <w:p w14:paraId="05169778" w14:textId="4B43B1C0" w:rsidR="00B51FB3" w:rsidRDefault="00B51FB3" w:rsidP="00EF2B6F">
      <w:pPr>
        <w:spacing w:line="480" w:lineRule="auto"/>
      </w:pPr>
      <w:r>
        <w:tab/>
        <w:t>I used the youtube_data.py code to get the search results from YouTube.  I broke up this collection into specified lists for each analysis criteria: top5Viewed, top5LikeP, top5DisplikeP.  I then fed each of these lists into a function that handles the top 5 video list creation</w:t>
      </w:r>
      <w:r w:rsidR="00402510">
        <w:t xml:space="preserve"> (</w:t>
      </w:r>
      <w:r>
        <w:t xml:space="preserve">top5collection).  In order to write to the csv output file, I used ‘with open()’ and the writer and writerow commands.  </w:t>
      </w:r>
      <w:r w:rsidR="00402510">
        <w:t xml:space="preserve">I made a function called ‘rowWriter’ to make convenient the process of </w:t>
      </w:r>
      <w:r w:rsidR="00402510">
        <w:lastRenderedPageBreak/>
        <w:t xml:space="preserve">writing list elements to each row in a csv file. </w:t>
      </w:r>
      <w:r>
        <w:t>This formatted each item to its own cell and set up the tables</w:t>
      </w:r>
      <w:r w:rsidR="00652953">
        <w:t xml:space="preserve"> and columns</w:t>
      </w:r>
      <w:r>
        <w:t>.</w:t>
      </w:r>
      <w:r w:rsidR="00402510">
        <w:t xml:space="preserve">  I then printed the analysis criteria to the console along with the search term and search max</w:t>
      </w:r>
      <w:r w:rsidR="000A7E25">
        <w:t xml:space="preserve">, and used a function called printAll to make easier the process of printing all the elements in a </w:t>
      </w:r>
      <w:r w:rsidR="005B1FD7">
        <w:t>list.</w:t>
      </w:r>
    </w:p>
    <w:p w14:paraId="7F06FF51" w14:textId="4A7DCE32" w:rsidR="0061784F" w:rsidRDefault="0061784F" w:rsidP="00EF2B6F">
      <w:pPr>
        <w:spacing w:line="480" w:lineRule="auto"/>
      </w:pPr>
    </w:p>
    <w:p w14:paraId="575C3319" w14:textId="52B8D256" w:rsidR="0061784F" w:rsidRDefault="0061784F" w:rsidP="00EF2B6F">
      <w:pPr>
        <w:spacing w:line="480" w:lineRule="auto"/>
      </w:pPr>
      <w:r>
        <w:t>I pledge my honor that I have abided by the Stevens Honor System.</w:t>
      </w:r>
    </w:p>
    <w:p w14:paraId="0181873B" w14:textId="2B8A655A" w:rsidR="0061784F" w:rsidRDefault="0061784F" w:rsidP="00EF2B6F">
      <w:pPr>
        <w:spacing w:line="480" w:lineRule="auto"/>
      </w:pPr>
      <w:r>
        <w:t>Brandon Patton</w:t>
      </w:r>
      <w:bookmarkStart w:id="0" w:name="_GoBack"/>
      <w:bookmarkEnd w:id="0"/>
    </w:p>
    <w:sectPr w:rsidR="0061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59"/>
    <w:rsid w:val="00045559"/>
    <w:rsid w:val="000A7E25"/>
    <w:rsid w:val="00402510"/>
    <w:rsid w:val="004A03B9"/>
    <w:rsid w:val="005B1FD7"/>
    <w:rsid w:val="0061784F"/>
    <w:rsid w:val="00652953"/>
    <w:rsid w:val="00B51FB3"/>
    <w:rsid w:val="00CE5324"/>
    <w:rsid w:val="00ED0A8C"/>
    <w:rsid w:val="00EF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4F36"/>
  <w15:chartTrackingRefBased/>
  <w15:docId w15:val="{D16C6E50-0722-44FB-BB34-E039B824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17</cp:revision>
  <dcterms:created xsi:type="dcterms:W3CDTF">2020-02-20T03:20:00Z</dcterms:created>
  <dcterms:modified xsi:type="dcterms:W3CDTF">2020-02-20T03:43:00Z</dcterms:modified>
</cp:coreProperties>
</file>