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E949B" w14:textId="23940B58" w:rsidR="009D3182" w:rsidRDefault="00DF2271">
      <w:r>
        <w:t xml:space="preserve">During the first week of class, we were informed about what Project Management as a course has to offer and how it will be useful to us in our future careers.  We were given a clear scope of what to expect from the course and what would be upcoming soon, mostly in the form of weekly reflections and long-term projects over the course of the semester. </w:t>
      </w:r>
      <w:r w:rsidR="00D47DAD">
        <w:t xml:space="preserve"> </w:t>
      </w:r>
      <w:r>
        <w:t xml:space="preserve">Later in the week we delved into more of the specifics of the course and what each long-term project would be about and how we would go about completing them.  During this week, I found that the clarity of what to expect from the course was refreshing and reassured me that this course would have useful things to offer that are organized and regimented.  Furthermore, I was surprised by my own interest in the material and started to think about how I could use the information taught in this course for my own career and how it could benefit me.  </w:t>
      </w:r>
      <w:r w:rsidR="00D03991">
        <w:t>The biggest takeaway this week for me personally was the importance of having a timeline for one’s project and the importance of sticking to that timeline to ensure the progress of the project.</w:t>
      </w:r>
      <w:r w:rsidR="00D47DAD">
        <w:t xml:space="preserve">  Another point that stayed with me was the fact that many bosses or leaders in companies fail to realize that most employees stay with their current employer for only a few years before moving on </w:t>
      </w:r>
      <w:r w:rsidR="00311EFC">
        <w:t>when</w:t>
      </w:r>
      <w:r w:rsidR="00D47DAD">
        <w:t xml:space="preserve"> </w:t>
      </w:r>
      <w:r w:rsidR="00311EFC">
        <w:t xml:space="preserve">better </w:t>
      </w:r>
      <w:bookmarkStart w:id="0" w:name="_GoBack"/>
      <w:bookmarkEnd w:id="0"/>
      <w:r w:rsidR="00D47DAD">
        <w:t>opportunities arise, and the importance of preparing for when these employees move on.  I found that much of what is offered in this course could greatly influence my professional life, especially the knowledge that I may be working overseas and for many different companies throughout my career as was emphasized many times.</w:t>
      </w:r>
    </w:p>
    <w:sectPr w:rsidR="009D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23"/>
    <w:rsid w:val="00176C23"/>
    <w:rsid w:val="00311EFC"/>
    <w:rsid w:val="009D3182"/>
    <w:rsid w:val="00D03991"/>
    <w:rsid w:val="00D47DAD"/>
    <w:rsid w:val="00DF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EAED"/>
  <w15:chartTrackingRefBased/>
  <w15:docId w15:val="{E132EB6A-7EF8-4831-B54C-6AAA5C3E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T Patton</cp:lastModifiedBy>
  <cp:revision>10</cp:revision>
  <dcterms:created xsi:type="dcterms:W3CDTF">2018-09-01T21:55:00Z</dcterms:created>
  <dcterms:modified xsi:type="dcterms:W3CDTF">2018-09-01T22:15:00Z</dcterms:modified>
</cp:coreProperties>
</file>