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F085E" w14:textId="23CC4E7B" w:rsidR="001E7B97" w:rsidRDefault="005B19D5">
      <w:r>
        <w:t>This week’s lecture</w:t>
      </w:r>
      <w:r w:rsidR="00D834EA">
        <w:t xml:space="preserve"> focused on how the specific goals of a project team contribute to reaching the project’s end goal.</w:t>
      </w:r>
      <w:r w:rsidR="008C6AE2">
        <w:t xml:space="preserve">  An element of this was the fact that having multiple people on a project team that can perform different tasks that others cannot is key.  If you have many people on a team that are all only good at the same thing, the project will suffer as a result.  Diversifying your project team and collecting members with many different skills in different areas helps along the process considerably.</w:t>
      </w:r>
      <w:r w:rsidR="003A30E7">
        <w:t xml:space="preserve"> This made sense to me simply because having this setup covers far more options than having a bunch of people good at only one thing.  It allows you to divide and conquer problems and tasks the project come</w:t>
      </w:r>
      <w:r w:rsidR="00DA5FEF">
        <w:t>s</w:t>
      </w:r>
      <w:r w:rsidR="003A30E7">
        <w:t xml:space="preserve"> across</w:t>
      </w:r>
      <w:r w:rsidR="00DA5FEF">
        <w:t>.  What resonated with me the most was the fact that the sum of the whole is greater than the parts alone.  This is true especially with many people skilled in different areas because when they come together the team then has experts in multiple subjects instead of just a couple.</w:t>
      </w:r>
      <w:r w:rsidR="00346389">
        <w:t xml:space="preserve">  I will be able to use this in my professional life if I </w:t>
      </w:r>
      <w:r w:rsidR="00C87BC9">
        <w:t xml:space="preserve">need to </w:t>
      </w:r>
      <w:bookmarkStart w:id="0" w:name="_GoBack"/>
      <w:bookmarkEnd w:id="0"/>
      <w:r w:rsidR="00346389">
        <w:t>delegate certain tasks to people that I know are both better than me at and also the best at in the project team.  This will save time for me as well as others who would be less equipped to handle such circumstances.</w:t>
      </w:r>
    </w:p>
    <w:sectPr w:rsidR="001E7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09C"/>
    <w:rsid w:val="001E7B97"/>
    <w:rsid w:val="00346389"/>
    <w:rsid w:val="003A30E7"/>
    <w:rsid w:val="005B19D5"/>
    <w:rsid w:val="008C6AE2"/>
    <w:rsid w:val="009A36FE"/>
    <w:rsid w:val="00BC109C"/>
    <w:rsid w:val="00C87BC9"/>
    <w:rsid w:val="00D834EA"/>
    <w:rsid w:val="00DA5FEF"/>
    <w:rsid w:val="00EA5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79B70"/>
  <w15:chartTrackingRefBased/>
  <w15:docId w15:val="{58127A2A-6430-4D6B-A2D0-EC6EEAC08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 Patton</dc:creator>
  <cp:keywords/>
  <dc:description/>
  <cp:lastModifiedBy>Brandon T Patton</cp:lastModifiedBy>
  <cp:revision>15</cp:revision>
  <dcterms:created xsi:type="dcterms:W3CDTF">2018-10-07T01:25:00Z</dcterms:created>
  <dcterms:modified xsi:type="dcterms:W3CDTF">2018-10-07T02:08:00Z</dcterms:modified>
</cp:coreProperties>
</file>