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4FD0" w14:textId="77777777" w:rsidR="009A2485" w:rsidRDefault="009A2485">
      <w:pPr>
        <w:rPr>
          <w:noProof/>
        </w:rPr>
      </w:pPr>
    </w:p>
    <w:p w14:paraId="086FAD28" w14:textId="77777777" w:rsidR="009A2485" w:rsidRDefault="009A2485"/>
    <w:p w14:paraId="5B97A9D0" w14:textId="437B5E0D" w:rsidR="009A2485" w:rsidRDefault="009A2485">
      <w:r>
        <w:t>Code from live project.</w:t>
      </w:r>
      <w:bookmarkStart w:id="0" w:name="_GoBack"/>
      <w:bookmarkEnd w:id="0"/>
    </w:p>
    <w:p w14:paraId="7E063BBA" w14:textId="3F5283D0" w:rsidR="00587661" w:rsidRDefault="000777BE">
      <w:r>
        <w:rPr>
          <w:noProof/>
        </w:rPr>
        <w:drawing>
          <wp:inline distT="0" distB="0" distL="0" distR="0" wp14:anchorId="20B51C34" wp14:editId="049B866E">
            <wp:extent cx="4968875" cy="22250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549" r="43891" b="9969"/>
                    <a:stretch/>
                  </pic:blipFill>
                  <pic:spPr bwMode="auto">
                    <a:xfrm>
                      <a:off x="0" y="0"/>
                      <a:ext cx="4972139" cy="222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BE"/>
    <w:rsid w:val="000777BE"/>
    <w:rsid w:val="00587661"/>
    <w:rsid w:val="009A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92F"/>
  <w15:chartTrackingRefBased/>
  <w15:docId w15:val="{CD3C5F4C-20A2-48CF-A22E-756E7DBB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petterborg</dc:creator>
  <cp:keywords/>
  <dc:description/>
  <cp:lastModifiedBy>brandon petterborg</cp:lastModifiedBy>
  <cp:revision>1</cp:revision>
  <dcterms:created xsi:type="dcterms:W3CDTF">2018-09-03T13:35:00Z</dcterms:created>
  <dcterms:modified xsi:type="dcterms:W3CDTF">2018-09-03T13:50:00Z</dcterms:modified>
</cp:coreProperties>
</file>