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2F" w:rsidRDefault="00FC7EA7" w:rsidP="00FC7EA7">
      <w:pPr>
        <w:jc w:val="right"/>
      </w:pPr>
      <w:r>
        <w:t>Brandon Pollack</w:t>
      </w:r>
    </w:p>
    <w:p w:rsidR="00FC7EA7" w:rsidRDefault="00FC7EA7" w:rsidP="00FC7EA7">
      <w:pPr>
        <w:jc w:val="right"/>
      </w:pPr>
      <w:r>
        <w:t>Lab6</w:t>
      </w:r>
    </w:p>
    <w:p w:rsidR="00FC7EA7" w:rsidRDefault="00FC7EA7" w:rsidP="00FC7EA7">
      <w:pPr>
        <w:jc w:val="right"/>
      </w:pPr>
      <w:r>
        <w:t>Summary</w:t>
      </w:r>
    </w:p>
    <w:p w:rsidR="00FC7EA7" w:rsidRDefault="00FC7EA7" w:rsidP="00FC7EA7">
      <w:r>
        <w:t>Problems encountered:</w:t>
      </w:r>
    </w:p>
    <w:p w:rsidR="00FC7EA7" w:rsidRDefault="00FC7EA7" w:rsidP="00FC7EA7">
      <w:r>
        <w:t>Busy flag would not work for me in my LCD, so I had to resort to using a delay.</w:t>
      </w:r>
    </w:p>
    <w:p w:rsidR="00FC7EA7" w:rsidRDefault="00FC7EA7" w:rsidP="00FC7EA7">
      <w:r>
        <w:t>Future Application:</w:t>
      </w:r>
    </w:p>
    <w:p w:rsidR="00FC7EA7" w:rsidRDefault="00FC7EA7" w:rsidP="00FC7EA7">
      <w:r>
        <w:t xml:space="preserve">It is my understanding that most 2 line LCD abide by the same standard, so I am well prepared to sue them for many things now.  </w:t>
      </w:r>
    </w:p>
    <w:p w:rsidR="007370B0" w:rsidRDefault="007370B0" w:rsidP="00FC7EA7">
      <w:r>
        <w:t>Files:</w:t>
      </w:r>
    </w:p>
    <w:p w:rsidR="007370B0" w:rsidRDefault="007370B0" w:rsidP="00FC7EA7">
      <w:r>
        <w:t>QAR</w:t>
      </w:r>
    </w:p>
    <w:p w:rsidR="007370B0" w:rsidRDefault="007370B0" w:rsidP="00FC7EA7">
      <w:r>
        <w:t>Lab6_BRP</w:t>
      </w:r>
    </w:p>
    <w:p w:rsidR="007370B0" w:rsidRDefault="007370B0" w:rsidP="00FC7EA7">
      <w:r>
        <w:t>Lab6_part2_BRP</w:t>
      </w:r>
    </w:p>
    <w:p w:rsidR="007370B0" w:rsidRDefault="007370B0" w:rsidP="00FC7EA7">
      <w:r>
        <w:t>Lab6_part3_BRP</w:t>
      </w:r>
    </w:p>
    <w:p w:rsidR="007370B0" w:rsidRDefault="007370B0" w:rsidP="00FC7EA7">
      <w:r>
        <w:t>EBI_INITS</w:t>
      </w:r>
    </w:p>
    <w:p w:rsidR="007370B0" w:rsidRDefault="007240C2" w:rsidP="00FC7EA7">
      <w:r>
        <w:t>Schematics</w:t>
      </w:r>
      <w:bookmarkStart w:id="0" w:name="_GoBack"/>
      <w:bookmarkEnd w:id="0"/>
    </w:p>
    <w:sectPr w:rsidR="007370B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A7"/>
    <w:rsid w:val="007240C2"/>
    <w:rsid w:val="007370B0"/>
    <w:rsid w:val="00BB062F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3FAE8-F9AA-49B9-8947-70D621C9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3</cp:revision>
  <dcterms:created xsi:type="dcterms:W3CDTF">2013-03-25T23:06:00Z</dcterms:created>
  <dcterms:modified xsi:type="dcterms:W3CDTF">2013-03-25T23:13:00Z</dcterms:modified>
</cp:coreProperties>
</file>