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97" w:rsidRPr="00803AE7" w:rsidRDefault="00715FD5" w:rsidP="00715FD5">
      <w:pPr>
        <w:jc w:val="right"/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Branodn Pollack</w:t>
      </w:r>
    </w:p>
    <w:p w:rsidR="00715FD5" w:rsidRPr="00803AE7" w:rsidRDefault="00715FD5" w:rsidP="00715FD5">
      <w:pPr>
        <w:jc w:val="right"/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Lab7 Report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  <w:noProof/>
        </w:rPr>
        <w:drawing>
          <wp:inline distT="0" distB="0" distL="0" distR="0">
            <wp:extent cx="5058257" cy="6957392"/>
            <wp:effectExtent l="0" t="0" r="9525" b="0"/>
            <wp:docPr id="1" name="Picture 1" descr="C:\Users\Brandon\Dropbox\school\microp\labs\Lab7\Circuit_and_flowchar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ropbox\school\microp\labs\Lab7\Circuit_and_flowchart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31" cy="69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Part 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 A collection of inits for the EBI and stack init at the bottom */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IOPORT = 0x5000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SRAMPORT = 0x370000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LCDPORT_COM = 0x4000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LCDPORT_DAT = 0x4001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TRIPORT_ALE_ONE_INIT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0b01110111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PORTH_DIR, R16 //set port pins as outputs for RE and ALE and WE CS1 and CS0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0b01110011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PORTH_OUT, R16 //WE and RE is active low so it must be set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0xFF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PORTJ_DIR, R16 //set datalines as outputs (manual says so)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PORTK_DIR, R16 //set address lines as outputs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EBI_CTRL, R16 //turn on 3 port SRAM ALE1 EBI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CS0_INIT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HIGH(EBI_CS0_BASEADDR) //all the set up for CS0, since EBI won't work without 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ZL, LOW(EBI_CS0_BASEADDR)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((IOPORT&gt;&gt;8) &amp; 0xF0)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((IOPORT&gt;&gt;16) &amp; 0xFF)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EBI_CS0_CTRLA,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CS1_INIT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HIGH(EBI_CS1_BASEADDR) //set up CS1 for the SRAM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LOW(EBI_CS1_BASEADDR)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((SRAMPORT&gt;&gt;8) &amp; 0xF0)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((SRAMPORT&gt;&gt;16) &amp; 0xFF)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0b00011101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EBI_CS1_CTRLA,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CS2_INIT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HIGH(EBI_CS2_BASEADDR) //set up CS1 for the SRAM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ZL, LOW(EBI_CS2_BASEADDR)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((LCDPORT_COM&gt;&gt;8) &amp; 0xF0)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((LCDPORT_COM&gt;&gt;16) &amp; 0xFF)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EBI_CS2_CTRLA,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STACK_INIT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0xFF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out CPU_SPL,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0x3F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out CPU_SPH, R16 //init stack pointer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LCD_INIT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XH, high(LCDPORT_COM)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XL, low(LCDPORT_COM)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0b00111000 // two lines, bigger font, 8 bits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0b00001111 // display on cursor on curor blink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0b00000001 // clear disp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0b00000011 // cursor home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.macro ADC_8bit_INIT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PORTA_DIRCLR,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ADCA_CTRLA, R16 //enable the ADC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0b00011100 //turn on free run and set the conversion mode to 8 bit signed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ADCA_CTRLB,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0b00010000 //set teh reference to VCC/1.6 ~= 2.0625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  <w:t>sts ADCA_REFCTRL, R16 //which the 5 volts on the POT is divided by the board to fit the constraint of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0b00000011 // set the prescaler to div32 (2MHZ/32 = 62.5 KHZ)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ADCA_PRESCALER,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.macro ADC_CH0_INIT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0b10000001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ADCA_CH0_CTRL, R16 //start taking readings on CH0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Lab7_part1_BRP.asm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 Created: 4/6/2013 4:38:47 PM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  Author: Brandon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*/ 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.include "Atxmega128a1udef.inc"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rjmp main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0x100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main: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PORTF_DIRSET, R16 //make the pin an output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0b00010001 //make this FRQ mode turn on CCA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TCF0_CTRLB,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 //load Z so we can write our compare value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0x38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0x02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//set the compare A (also the period reg since we are in FRQ mode)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TCF0_CTRLA, R16 //turn on the timer/counter and use 2e6 hz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done: rjmp done //loop forever a frequency should play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 Brandon Pollack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  HW4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  SCI Subroutines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*/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SCI_C_INIT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BSEL = 51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BSCL = -2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R16, 0x18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USARTC0_CTRLB,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;this buts a one in RXEN and TXEN, enabling transmission and receive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0x03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USARTC0_CTRLC,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;No parity, 8 bit data, a single stop bit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BSEL</w:t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USARTC0_BAUDCTRLA, R16</w:t>
      </w:r>
      <w:r w:rsidRPr="00803AE7">
        <w:rPr>
          <w:rFonts w:ascii="Times New Roman" w:hAnsi="Times New Roman" w:cs="Times New Roman"/>
        </w:rPr>
        <w:tab/>
        <w:t>;setting baud to 9600 HZ involves some calculation from the manual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((BSCL &lt;&lt; 4) &amp; 0xF0) | ((BSel &gt;&gt; 8) &amp; 0x0F)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USARTC0_BAUDCTRLB, R16</w:t>
      </w:r>
      <w:r w:rsidRPr="00803AE7">
        <w:rPr>
          <w:rFonts w:ascii="Times New Roman" w:hAnsi="Times New Roman" w:cs="Times New Roman"/>
        </w:rPr>
        <w:tab/>
        <w:t>;set the scale to -2 as per the formula to get 9600 HZ from the Fper and BSCL, upper 4 bits of BSEL stay the same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; now begins the set up of the PORTC to output and input serial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0x08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PORTC_DIR,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PORTC_OUT, R16 ; set the direction of the TX line as out and default as 1 as per docs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/*SPI_C_INIT: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BSEL = 51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BSCL = -2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0x18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sts USARTC0_CTRLB,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;this buts a one in RXEN and TXEN, enabling transmission and receive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0b01000011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USARTC0_CTRLC,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;No parity, 8 bit data, a single stop bit, synchronous transmission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BSEL</w:t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USARTC0_BAUDCTRLA, R16</w:t>
      </w:r>
      <w:r w:rsidRPr="00803AE7">
        <w:rPr>
          <w:rFonts w:ascii="Times New Roman" w:hAnsi="Times New Roman" w:cs="Times New Roman"/>
        </w:rPr>
        <w:tab/>
        <w:t>;setting baud to 9600 HZ involves some calculation from the manual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((BSCL &lt;&lt; 4) &amp; 0xF0) | ((BSel &gt;&gt; 8) &amp; 0x0F)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USARTC0_BAUDCTRLB, R16</w:t>
      </w:r>
      <w:r w:rsidRPr="00803AE7">
        <w:rPr>
          <w:rFonts w:ascii="Times New Roman" w:hAnsi="Times New Roman" w:cs="Times New Roman"/>
        </w:rPr>
        <w:tab/>
        <w:t>;set the scale to -2 as per the formula to get 9600 HZ from the Fper and BSCL, upper 4 bits of BSEL stay the same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; now begins the set up of the PORTC to output and input serial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0x08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PORTC_DIR,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PORTC_OUT, R16 ; set the direction of the TX line as out and default as 1 as per docs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.endmacro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*/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OUT_CHAR: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.org 0x200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R17 ;save this value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isdatasent: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lds R17, USARTC0_STATUS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  <w:t>sbrs R17, 6 ;poll TXIF in status register, if it is clear we are not done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isdatasent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USARTC0_DATA,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R17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OUT_STRING: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 ;I chose to use z so this sub works for program or data memory (remember to shift left if program memory)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beginwritingstring: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 R16, Z+ ;at the end of this sub, z will point to one address past the end of the string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breq donewritingstring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OUT_CHAR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beginwritingstring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donewritingstring: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pop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ret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IN_CHAR: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R17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isdatarecieved: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lds R17, USARTC0_STATUS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  <w:t>sbrs R17, 7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isdatarecieved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lds R16, USARTC0_DATA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R17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IN_STRING:  ;be sure to have X point where you want this data to go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beginreadingstring: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IN_CHAR ;puts the character in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cpi R16, 0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 xml:space="preserve">breq donereadingstring 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X+, R16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beginreadingstring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donereadingstring: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R16</w:t>
      </w:r>
    </w:p>
    <w:p w:rsidR="00715FD5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Default="00803AE7" w:rsidP="00715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 A collection of inits for the EBI and stack init at the bottom */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IOPORT = 0x5000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SRAMPORT = 0x370000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LCDPORT_COM = 0x4000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.equ LCDPORT_DAT = 0x4001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.macro TRIPORT_ALE_ONE_INIT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0b01110111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PORTH_DIR, R16 //set port pins as outputs for RE and ALE and WE CS1 and CS0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0b01110011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PORTH_OUT, R16 //WE and RE is active low so it must be set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0xFF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PORTJ_DIR, R16 //set datalines as outputs (manual says so)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PORTK_DIR, R16 //set address lines as outputs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EBI_CTRL, R16 //turn on 3 port SRAM ALE1 EBI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CS0_INIT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HIGH(EBI_CS0_BASEADDR) //all the set up for CS0, since EBI won't work without 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LOW(EBI_CS0_BASEADDR)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((IOPORT&gt;&gt;8) &amp; 0xF0)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((IOPORT&gt;&gt;16) &amp; 0xFF)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EBI_CS0_CTRLA,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CS1_INIT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HIGH(EBI_CS1_BASEADDR) //set up CS1 for the SRAM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LOW(EBI_CS1_BASEADDR)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((SRAMPORT&gt;&gt;8) &amp; 0xF0)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((SRAMPORT&gt;&gt;16) &amp; 0xFF)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0b00011101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EBI_CS1_CTRLA,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CS2_INIT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HIGH(EBI_CS2_BASEADDR) //set up CS1 for the SRAM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LOW(EBI_CS2_BASEADDR)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((LCDPORT_COM&gt;&gt;8) &amp; 0xF0)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((LCDPORT_COM&gt;&gt;16) &amp; 0xFF)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EBI_CS2_CTRLA,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STACK_INIT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0xFF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out CPU_SPL,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0x3F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out CPU_SPH, R16 //init stack pointer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LCD_INIT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XH, high(LCDPORT_COM)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XL, low(LCDPORT_COM)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0b00111000 // two lines, bigger font, 8 bits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0b00001111 // display on cursor on curor blink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0b00000001 // clear disp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0b00000011 // cursor home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.macro ADC_8bit_INIT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PORTA_DIRCLR,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ADCA_CTRLA, R16 //enable the ADC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0b00011100 //turn on free run and set the conversion mode to 8 bit signed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ADCA_CTRLB,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0b00010000 //set teh reference to VCC/1.6 ~= 2.0625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ADCA_REFCTRL, R16 //which the 5 volts on the POT is divided by the board to fit the constraint of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R16, 0b00000011 // set the prescaler to div32 (2MHZ/32 = 62.5 KHZ)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ADCA_PRESCALER,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.macro ADC_CH0_INIT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  <w:t>ldi R16, 0b10000001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sts ADCA_CH0_CTRL, R16 //start taking readings on CH0</w:t>
      </w:r>
    </w:p>
    <w:p w:rsid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Lab7_part2.asm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 Created: 4/6/2013 5:51:08 PM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   Author: Brandon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*/ 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.include "Atxmega128a1udef.inc"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.include "EBI_INITS.asm"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.include "USART_FUNCTIONS.asm"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rjmp main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USARTC0_RXC_vect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jmp USARTC0_RXC_ISR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RTC_COMP_vect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jmp RTC_COMP_ISR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.org 0x100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main: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/*ldi R16, CLK_STATUS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sbrs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2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sts CLK_CTRL, R16 //switches the clock, dear god please don't explode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*/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TRIPORT_ALE_ONE_INIT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CS0_INIT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CS1_INIT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CS2_INIT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LCD_INIT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SCI_C_INIT //19200 baud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USARTC0_CTRLA,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STACK_INIT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PORTF_DIRSET, R16 //make the pin an output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0b00010001 //make this FRQ mode turn on CCA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TCF0_CTRLB,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TCF0_CTRLA, R16 //turn on the timer/counter and use 2e6 hz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(1&lt;&lt;2)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RTC_INTCTRL, R16 //turn on the RTC interupt compare for 500 ms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high(RTC_COMP)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low(RTC_COMP)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R16, low(500)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high(500)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0xFF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RTC_PER,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RTC_PER+1, R16 // make the period FFFF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 | 0b010 &lt;&lt;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CLK_RTCCTRL,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PMIC_CTRL,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sei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mainloop: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'1'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b5j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'2'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c6j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'3'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c6shj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'4'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d6j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'5'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d6shj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'6'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e6j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cpi R16, '7'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f6j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'8'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f6shj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'9'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g6j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'A'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A6j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'B'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a6shj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'C'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b6j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'D'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c7j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'*'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ascendingscalej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'#'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descendingscalej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b5j: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b5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c6shj: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c6sh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d6j: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d6shj: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d6sh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e6j: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f6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f6shj: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f6sh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G6shj: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g6sh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A6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A6shj: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A6sh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B6j: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call b6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C7j: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ascendingscalej: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ascendingscale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descendingscalej: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descendingescale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mainloop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//check the R16 register for note value, when you have it play it through subroutines, and make scales call those as well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//make each note subroutine reset and start RTC counting to 500, then when that ends, ISR it to stop, reset its value, and stop the note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//by writing CCA to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// inside of all these, be sure to clear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//also be sure to reset the RTC count so the interrupt doesnt trigger early, and when it is done turn off RTC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//then make sure the RTC ISR sets the CCA to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b5: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low(b5string&lt;&lt;1)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high(b5string&lt;&lt;1)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low(1012)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high(1012)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low(c6string&lt;&lt;1)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high(c6string&lt;&lt;1)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low(956)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high(956)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 //turn on the RTC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c6sh: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low(c6shstring&lt;&lt;1)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high(c6shstring&lt;&lt;1)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low(902)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high(902)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low(d6string&lt;&lt;1)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high(d6string&lt;&lt;1)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low(851)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high(851)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D6sh: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low(d6shstring&lt;&lt;1)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high(d6shstring&lt;&lt;1)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low(804)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high(804)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e6: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low(e6string&lt;&lt;1)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high(e6string&lt;&lt;1)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low(758)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high(758)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low(f6string&lt;&lt;1)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high(f6string&lt;&lt;1)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low(716)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high(716)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F6sh: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low(f6shstring&lt;&lt;1)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high(f6shstring&lt;&lt;1)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low(676)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high(676)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low(g6string&lt;&lt;1)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high(g6string&lt;&lt;1)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low(638)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high(638)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G6sh: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low(g6shstring&lt;&lt;1)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high(g6shstring&lt;&lt;1)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low(602)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high(602)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low(a6string&lt;&lt;1)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high(a6string&lt;&lt;1)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low(568)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high(568)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A6sh: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low(a6shstring&lt;&lt;1)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high(a6shstring&lt;&lt;1)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low(536)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high(536)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B6: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low(b6string&lt;&lt;1)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high(b6string&lt;&lt;1)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low(506)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high(506)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C7: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ZL, low(c7string&lt;&lt;1)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high(c7string&lt;&lt;1)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low(478)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high(478)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D7: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CLEAR_LCD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1 // a simple flag used in scales, cleared when the RTC compare completes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low(d7string&lt;&lt;1)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high(d7string&lt;&lt;1) //load the location i am outpitting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OUT_STRING_LCD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low(426)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high(426)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//this block sets the timer's period to make the freq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low(RTC_CNT)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checkifdone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ascendingscale: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f6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a6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b6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call c7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descendingescale: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f6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//call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c6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d6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g6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call e6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USARTC0_RXC_ISR: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lds R16, USARTC0_DATA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sei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LCD_BF_WAIT: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R17,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AGAINLCD: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NOP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INC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CARRYLCD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BACKLCD: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CPI R17, 0x01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BRNE AGAINLCD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BREQ RETURNLCD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CARRYLCD: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INC R17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BACKLCD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 xml:space="preserve">RETURNLCD: 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pop r17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pop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// put all of the table data here so you can print it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B5STRING: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"B5 987.77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"C6 1046.50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C6SHSTRING: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.db "C6#/D6b 1108.73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.db "D6 1174.66 HZ", 0 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D6SHSTRING: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"D6#/E6b 1244.51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E6STRING: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"E6 1318.51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"F6 1396.91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F6SHString: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"F6#/G6b 1479.98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"G6 1567.98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G6SHSTRING: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"G6#/A6b 1661.22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"A6 1760.00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A6SHSTRING: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"A6#/B6b 1864.66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B6STRING: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"B6 1975.53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C7STRING: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"C7 2093.00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D7STRING: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.db "D7 2349.32 HZ",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//LCD out subroutines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>OUT_CHAR_LCD: //outs R16 to 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LCD_BF_WAIT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XH, high(LCDPORT_DAT)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ldi XL, low(LCDPORT_DAT)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 xml:space="preserve">  OUT_STRING_LCD: //put address of string in Z register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push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stringloop: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lpm R16, Z+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cpi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breq string_done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call OUT_CHAR_LCD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stringloop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string_done: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pop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Clear_LCD: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XL, low(LCDPORT_COM)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XH, high(LCDPORT_COM)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st X,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RTC_COMP_ISR: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clr R17 //flag register for scales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RTC_CTRL,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RTC_CNT,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RTC_CNT+1,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ZL, low(TCF0_CCA)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ZH, high(TCF0_CCA) //load Z so we can write our compare value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Z+,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 Z, R16 // stop the wave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sei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reti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checkifdone: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sbrc R17, 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rjmp checkifdone</w:t>
      </w:r>
    </w:p>
    <w:p w:rsid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 Brandon Pollack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  HW4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  SCI Subroutines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*/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.macro SCI_C_INIT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BSEL = 11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BSCL = -1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0x18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USARTC0_CTRLB,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;this buts a one in RXEN and TXEN, enabling transmission and receive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0x03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USARTC0_CTRLC,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;No parity, 8 bit data, a single stop bit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BSEL</w:t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USARTC0_BAUDCTRLA, R16</w:t>
      </w:r>
      <w:r w:rsidRPr="00803AE7">
        <w:rPr>
          <w:rFonts w:ascii="Times New Roman" w:hAnsi="Times New Roman" w:cs="Times New Roman"/>
        </w:rPr>
        <w:tab/>
        <w:t>;setting baud to 9600 HZ involves some calculation from the manual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((BSCL &lt;&lt; 4) &amp; 0xF0) | ((BSel &gt;&gt; 8) &amp; 0x0F)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USARTC0_BAUDCTRLB, R16</w:t>
      </w:r>
      <w:r w:rsidRPr="00803AE7">
        <w:rPr>
          <w:rFonts w:ascii="Times New Roman" w:hAnsi="Times New Roman" w:cs="Times New Roman"/>
        </w:rPr>
        <w:tab/>
        <w:t>;set the scale to -2 as per the formula to get 9600 HZ from the Fper and BSCL, upper 4 bits of BSEL stay the same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; now begins the set up of the PORTC to output and input serial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0x08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PORTC_DIR,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PORTC_OUT, R16 ; set the direction of the TX line as out and default as 1 as per docs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/*SPI_C_INIT: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BSEL = 51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.equ BSCL = -2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0x18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USARTC0_CTRLB,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;this buts a one in RXEN and TXEN, enabling transmission and receive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0b01000011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USARTC0_CTRLC, R16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;No parity, 8 bit data, a single stop bit, synchronous transmission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BSEL</w:t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USARTC0_BAUDCTRLA, R16</w:t>
      </w:r>
      <w:r w:rsidRPr="00803AE7">
        <w:rPr>
          <w:rFonts w:ascii="Times New Roman" w:hAnsi="Times New Roman" w:cs="Times New Roman"/>
        </w:rPr>
        <w:tab/>
        <w:t>;setting baud to 9600 HZ involves some calculation from the manual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ldi R16, ((BSCL &lt;&lt; 4) &amp; 0xF0) | ((BSel &gt;&gt; 8) &amp; 0x0F)</w:t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USARTC0_BAUDCTRLB, R16</w:t>
      </w:r>
      <w:r w:rsidRPr="00803AE7">
        <w:rPr>
          <w:rFonts w:ascii="Times New Roman" w:hAnsi="Times New Roman" w:cs="Times New Roman"/>
        </w:rPr>
        <w:tab/>
        <w:t>;set the scale to -2 as per the formula to get 9600 HZ from the Fper and BSCL, upper 4 bits of BSEL stay the same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; now begins the set up of the PORTC to output and input serial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  <w:t>ldi R16, 0x08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PORTC_DIR,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PORTC_OUT, R16 ; set the direction of the TX line as out and default as 1 as per docs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.endmacro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*/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OUT_CHAR: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.org 0x1000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R17 ;save this value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isdatasent: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lds R17, USARTC0_STATUS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sbrs R17, 6 ;poll TXIF in status register, if it is clear we are not done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isdatasent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sts USARTC0_DATA,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pop R17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ret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>OUT_STRING: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push R16 ;I chose to use z so this sub works for program or data memory (remember to shift left if program memory)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beginwritingstring: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ld R16, Z+ ;at the end of this sub, z will point to one address past the end of the string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breq donewritingstring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lastRenderedPageBreak/>
        <w:tab/>
      </w:r>
      <w:r w:rsidRPr="00803AE7">
        <w:rPr>
          <w:rFonts w:ascii="Times New Roman" w:hAnsi="Times New Roman" w:cs="Times New Roman"/>
        </w:rPr>
        <w:tab/>
        <w:t>call OUT_CHAR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rjmp beginwritingstring</w:t>
      </w:r>
      <w:bookmarkStart w:id="0" w:name="_GoBack"/>
      <w:bookmarkEnd w:id="0"/>
    </w:p>
    <w:p w:rsidR="00803AE7" w:rsidRPr="00803AE7" w:rsidRDefault="00803AE7" w:rsidP="00803AE7">
      <w:pPr>
        <w:rPr>
          <w:rFonts w:ascii="Times New Roman" w:hAnsi="Times New Roman" w:cs="Times New Roman"/>
        </w:rPr>
      </w:pP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  <w:t>donewritingstring: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pop R16</w:t>
      </w:r>
    </w:p>
    <w:p w:rsidR="00803AE7" w:rsidRPr="00803AE7" w:rsidRDefault="00803AE7" w:rsidP="00803AE7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  <w:r w:rsidRPr="00803AE7">
        <w:rPr>
          <w:rFonts w:ascii="Times New Roman" w:hAnsi="Times New Roman" w:cs="Times New Roman"/>
        </w:rPr>
        <w:tab/>
        <w:t>ret</w:t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  <w:r w:rsidRPr="00803AE7">
        <w:rPr>
          <w:rFonts w:ascii="Times New Roman" w:hAnsi="Times New Roman" w:cs="Times New Roman"/>
        </w:rPr>
        <w:tab/>
      </w: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p w:rsidR="00715FD5" w:rsidRPr="00803AE7" w:rsidRDefault="00715FD5" w:rsidP="00715FD5">
      <w:pPr>
        <w:rPr>
          <w:rFonts w:ascii="Times New Roman" w:hAnsi="Times New Roman" w:cs="Times New Roman"/>
        </w:rPr>
      </w:pPr>
    </w:p>
    <w:sectPr w:rsidR="00715FD5" w:rsidRPr="00803AE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D5"/>
    <w:rsid w:val="00503D97"/>
    <w:rsid w:val="00715FD5"/>
    <w:rsid w:val="0080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D5B3-4012-4511-8543-D8C2A87C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3480</Words>
  <Characters>19838</Characters>
  <Application>Microsoft Office Word</Application>
  <DocSecurity>0</DocSecurity>
  <Lines>165</Lines>
  <Paragraphs>46</Paragraphs>
  <ScaleCrop>false</ScaleCrop>
  <Company>University of Florida</Company>
  <LinksUpToDate>false</LinksUpToDate>
  <CharactersWithSpaces>23272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2</cp:revision>
  <dcterms:created xsi:type="dcterms:W3CDTF">2013-04-09T06:47:00Z</dcterms:created>
  <dcterms:modified xsi:type="dcterms:W3CDTF">2013-04-09T06:50:00Z</dcterms:modified>
</cp:coreProperties>
</file>