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Super GameBro</w:t>
      </w:r>
    </w:p>
    <w:p>
      <w:pPr>
        <w:pStyle w:val="Body"/>
        <w:jc w:val="center"/>
      </w:pPr>
    </w:p>
    <w:p>
      <w:pPr>
        <w:pStyle w:val="Body"/>
        <w:jc w:val="center"/>
      </w:pPr>
      <w:r>
        <w:rPr>
          <w:rtl w:val="0"/>
          <w:lang w:val="en-US"/>
        </w:rPr>
        <w:t>by</w:t>
      </w:r>
    </w:p>
    <w:p>
      <w:pPr>
        <w:pStyle w:val="Body"/>
        <w:jc w:val="center"/>
      </w:pPr>
    </w:p>
    <w:p>
      <w:pPr>
        <w:pStyle w:val="Body"/>
        <w:jc w:val="center"/>
      </w:pPr>
      <w:r>
        <w:rPr>
          <w:rtl w:val="0"/>
          <w:lang w:val="en-US"/>
        </w:rPr>
        <w:t>Super Engineering Bros.</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Submitted by</w:t>
      </w:r>
    </w:p>
    <w:p>
      <w:pPr>
        <w:pStyle w:val="Body"/>
        <w:jc w:val="center"/>
        <w:sectPr>
          <w:headerReference w:type="default" r:id="rId4"/>
          <w:footerReference w:type="default" r:id="rId5"/>
          <w:pgSz w:w="12240" w:h="15840" w:orient="portrait"/>
          <w:pgMar w:top="1440" w:right="1440" w:bottom="1440" w:left="1440" w:header="720" w:footer="864"/>
          <w:bidi w:val="0"/>
        </w:sectPr>
      </w:pPr>
      <w:r>
        <w:rPr>
          <w:rtl w:val="0"/>
          <w:lang w:val="en-US"/>
        </w:rPr>
        <w:t>Brandon Ross Pollack and Riley James Duffy</w:t>
      </w:r>
    </w:p>
    <w:p>
      <w:pPr>
        <w:pStyle w:val="Body"/>
        <w:jc w:val="center"/>
      </w:pPr>
    </w:p>
    <w:p>
      <w:pPr>
        <w:pStyle w:val="Body"/>
        <w:jc w:val="left"/>
        <w:rPr>
          <w:b w:val="1"/>
          <w:bCs w:val="1"/>
        </w:rPr>
      </w:pPr>
      <w:r>
        <w:rPr>
          <w:b w:val="1"/>
          <w:bCs w:val="1"/>
          <w:rtl w:val="0"/>
          <w:lang w:val="en-US"/>
        </w:rPr>
        <w:t>Abstract</w:t>
      </w:r>
    </w:p>
    <w:p>
      <w:pPr>
        <w:pStyle w:val="Default"/>
        <w:bidi w:val="0"/>
        <w:spacing w:after="200"/>
        <w:ind w:left="0" w:right="720" w:firstLine="0"/>
        <w:jc w:val="left"/>
        <w:rPr>
          <w:rFonts w:ascii="Calibri" w:cs="Calibri" w:hAnsi="Calibri" w:eastAsia="Calibri"/>
          <w:rtl w:val="0"/>
        </w:rPr>
      </w:pPr>
      <w:r>
        <w:rPr>
          <w:rFonts w:ascii="Calibri" w:cs="Calibri" w:hAnsi="Calibri" w:eastAsia="Calibri"/>
          <w:rtl w:val="0"/>
        </w:rPr>
        <w:tab/>
      </w:r>
      <w:r>
        <w:rPr>
          <w:rFonts w:ascii="Calibri"/>
          <w:rtl w:val="0"/>
          <w:lang w:val="en-US"/>
        </w:rPr>
        <w:t xml:space="preserve">The goal of this project is to design and build a hand held gaming system. This system will have 12 input buttons, backlight TFT-LCD display with 16 bit color depth and touch screen, </w:t>
      </w:r>
      <w:r>
        <w:rPr>
          <w:rFonts w:ascii="Calibri"/>
          <w:rtl w:val="0"/>
          <w:lang w:val="en-US"/>
        </w:rPr>
        <w:t xml:space="preserve">stereo </w:t>
      </w:r>
      <w:r>
        <w:rPr>
          <w:rFonts w:ascii="Calibri"/>
          <w:rtl w:val="0"/>
          <w:lang w:val="en-US"/>
        </w:rPr>
        <w:t xml:space="preserve">audio output, external memory interface (cartridge), and a rechargeable battery. The system will also be able to load a game from and external flash </w:t>
      </w:r>
      <w:r>
        <w:rPr>
          <w:rFonts w:hAnsi="Calibri" w:hint="default"/>
          <w:rtl w:val="0"/>
        </w:rPr>
        <w:t>“</w:t>
      </w:r>
      <w:r>
        <w:rPr>
          <w:rFonts w:ascii="Calibri"/>
          <w:rtl w:val="0"/>
        </w:rPr>
        <w:t>cartridge</w:t>
      </w:r>
      <w:r>
        <w:rPr>
          <w:rFonts w:hAnsi="Calibri" w:hint="default"/>
          <w:rtl w:val="0"/>
        </w:rPr>
        <w:t>”</w:t>
      </w:r>
      <w:r>
        <w:rPr>
          <w:rFonts w:ascii="Calibri"/>
          <w:rtl w:val="0"/>
          <w:lang w:val="en-US"/>
        </w:rPr>
        <w:t>. A simple game will be created to demonstrate the functioning of the various inputs and outputs of the system. In order to accomplish this, an Arm cortex m4 based 180Mhz processor with</w:t>
      </w:r>
      <w:r>
        <w:rPr>
          <w:rFonts w:ascii="Calibri"/>
          <w:rtl w:val="0"/>
          <w:lang w:val="en-US"/>
        </w:rPr>
        <w:t xml:space="preserve"> integrated</w:t>
      </w:r>
      <w:r>
        <w:rPr>
          <w:rFonts w:ascii="Calibri"/>
          <w:rtl w:val="0"/>
          <w:lang w:val="en-US"/>
        </w:rPr>
        <w:t xml:space="preserve"> LCD controller and an extensive amount of external RAM will be used. If time permits a RAM addressable LCD controller with built in double buffer will be implemented using a CPLD and RAM to optimize video output.</w:t>
      </w:r>
    </w:p>
    <w:p>
      <w:pPr>
        <w:pStyle w:val="Default"/>
        <w:bidi w:val="0"/>
        <w:spacing w:after="200"/>
        <w:ind w:left="0" w:right="720" w:firstLine="0"/>
        <w:jc w:val="left"/>
        <w:rPr>
          <w:rFonts w:ascii="Calibri" w:cs="Calibri" w:hAnsi="Calibri" w:eastAsia="Calibri"/>
          <w:rtl w:val="0"/>
        </w:rPr>
      </w:pPr>
      <w:r>
        <w:rPr>
          <w:rFonts w:ascii="Calibri" w:cs="Calibri" w:hAnsi="Calibri" w:eastAsia="Calibri"/>
          <w:rtl w:val="0"/>
          <w:lang w:val="en-US"/>
        </w:rPr>
        <w:tab/>
        <w:t xml:space="preserve">The expected outcome will be an open source hand held gaming system with </w:t>
      </w:r>
      <w:r>
        <w:rPr>
          <w:rFonts w:ascii="Calibri"/>
          <w:rtl w:val="0"/>
          <w:lang w:val="en-US"/>
        </w:rPr>
        <w:t>320x240</w:t>
      </w:r>
      <w:r>
        <w:rPr>
          <w:rFonts w:ascii="Calibri"/>
          <w:rtl w:val="0"/>
          <w:lang w:val="en-US"/>
        </w:rPr>
        <w:t xml:space="preserve"> resolution capable of running simple 2D games</w:t>
      </w:r>
      <w:r>
        <w:rPr>
          <w:rFonts w:hAnsi="Calibri" w:hint="default"/>
          <w:rtl w:val="0"/>
          <w:lang w:val="en-US"/>
        </w:rPr>
        <w:t>—</w:t>
      </w:r>
      <w:r>
        <w:rPr>
          <w:rFonts w:ascii="Calibri"/>
          <w:rtl w:val="0"/>
          <w:lang w:val="en-US"/>
        </w:rPr>
        <w:t xml:space="preserve">or even simple raycast </w:t>
      </w:r>
      <w:r>
        <w:rPr>
          <w:rFonts w:hAnsi="Calibri" w:hint="default"/>
          <w:rtl w:val="0"/>
          <w:lang w:val="en-US"/>
        </w:rPr>
        <w:t>“</w:t>
      </w:r>
      <w:r>
        <w:rPr>
          <w:rFonts w:ascii="Calibri"/>
          <w:rtl w:val="0"/>
          <w:lang w:val="en-US"/>
        </w:rPr>
        <w:t>doom</w:t>
      </w:r>
      <w:r>
        <w:rPr>
          <w:rFonts w:hAnsi="Calibri" w:hint="default"/>
          <w:rtl w:val="0"/>
          <w:lang w:val="en-US"/>
        </w:rPr>
        <w:t xml:space="preserve">” </w:t>
      </w:r>
      <w:r>
        <w:rPr>
          <w:rFonts w:ascii="Calibri"/>
          <w:rtl w:val="0"/>
          <w:lang w:val="en-US"/>
        </w:rPr>
        <w:t>games</w:t>
      </w:r>
      <w:r>
        <w:rPr>
          <w:rFonts w:hAnsi="Calibri" w:hint="default"/>
          <w:rtl w:val="0"/>
          <w:lang w:val="en-US"/>
        </w:rPr>
        <w:t>—</w:t>
      </w:r>
      <w:r>
        <w:rPr>
          <w:rFonts w:ascii="Calibri"/>
          <w:rtl w:val="0"/>
          <w:lang w:val="en-US"/>
        </w:rPr>
        <w:t xml:space="preserve">similar to that on the Game Boy Advanced or Super Nintendo. </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Technical Objectives</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ja-JP" w:eastAsia="ja-JP"/>
        </w:rPr>
        <w:t>Processor</w:t>
      </w:r>
    </w:p>
    <w:p>
      <w:pPr>
        <w:pStyle w:val="Default"/>
        <w:numPr>
          <w:ilvl w:val="0"/>
          <w:numId w:val="2"/>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32 bit CPU</w:t>
      </w:r>
    </w:p>
    <w:p>
      <w:pPr>
        <w:pStyle w:val="Default"/>
        <w:numPr>
          <w:ilvl w:val="0"/>
          <w:numId w:val="3"/>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LCD controller to simplify design with multiple frame buffers and transparency acceleration</w:t>
      </w:r>
    </w:p>
    <w:p>
      <w:pPr>
        <w:pStyle w:val="Default"/>
        <w:numPr>
          <w:ilvl w:val="0"/>
          <w:numId w:val="4"/>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available in QFP or derivatives thereof</w:t>
      </w:r>
    </w:p>
    <w:p>
      <w:pPr>
        <w:pStyle w:val="Default"/>
        <w:numPr>
          <w:ilvl w:val="0"/>
          <w:numId w:val="5"/>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Have high enough bus speeds and parallel buses for rendering at least one entire frame buffer in 1/60 of a second</w:t>
      </w:r>
    </w:p>
    <w:p>
      <w:pPr>
        <w:pStyle w:val="Default"/>
        <w:numPr>
          <w:ilvl w:val="0"/>
          <w:numId w:val="6"/>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3 available SPIs</w:t>
      </w:r>
    </w:p>
    <w:p>
      <w:pPr>
        <w:pStyle w:val="Default"/>
        <w:numPr>
          <w:ilvl w:val="0"/>
          <w:numId w:val="7"/>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1 available I2C</w:t>
      </w:r>
    </w:p>
    <w:p>
      <w:pPr>
        <w:pStyle w:val="Default"/>
        <w:numPr>
          <w:ilvl w:val="0"/>
          <w:numId w:val="8"/>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2 available UART</w:t>
      </w:r>
    </w:p>
    <w:p>
      <w:pPr>
        <w:pStyle w:val="Default"/>
        <w:numPr>
          <w:ilvl w:val="0"/>
          <w:numId w:val="9"/>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Common architecture with good C/C++ support and compilers (ARM)</w:t>
      </w:r>
    </w:p>
    <w:p>
      <w:pPr>
        <w:pStyle w:val="Default"/>
        <w:numPr>
          <w:ilvl w:val="0"/>
          <w:numId w:val="10"/>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Unified memory model so programs can be treated as data</w:t>
      </w:r>
    </w:p>
    <w:p>
      <w:pPr>
        <w:pStyle w:val="Default"/>
        <w:numPr>
          <w:ilvl w:val="0"/>
          <w:numId w:val="11"/>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External bus for accessing SRAM/DRAM and NOR flash (cartridges)</w:t>
      </w:r>
    </w:p>
    <w:p>
      <w:pPr>
        <w:pStyle w:val="Default"/>
        <w:numPr>
          <w:ilvl w:val="0"/>
          <w:numId w:val="12"/>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Optional: two dimensional graphics acceleration properties</w:t>
      </w:r>
    </w:p>
    <w:p>
      <w:pPr>
        <w:pStyle w:val="Default"/>
        <w:numPr>
          <w:ilvl w:val="0"/>
          <w:numId w:val="13"/>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DMA</w:t>
      </w:r>
    </w:p>
    <w:p>
      <w:pPr>
        <w:pStyle w:val="Default"/>
        <w:numPr>
          <w:ilvl w:val="0"/>
          <w:numId w:val="14"/>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Timer counters for things such as</w:t>
      </w:r>
    </w:p>
    <w:p>
      <w:pPr>
        <w:pStyle w:val="Default"/>
        <w:numPr>
          <w:ilvl w:val="1"/>
          <w:numId w:val="15"/>
        </w:numPr>
        <w:bidi w:val="0"/>
        <w:spacing w:after="200"/>
        <w:ind w:left="360" w:right="720" w:hanging="180"/>
        <w:jc w:val="left"/>
        <w:rPr>
          <w:rFonts w:ascii="Calibri" w:cs="Calibri" w:hAnsi="Calibri" w:eastAsia="Calibri"/>
          <w:position w:val="-2"/>
          <w:sz w:val="22"/>
          <w:szCs w:val="22"/>
          <w:rtl w:val="0"/>
        </w:rPr>
      </w:pPr>
      <w:r>
        <w:rPr>
          <w:rFonts w:ascii="Calibri"/>
          <w:rtl w:val="0"/>
          <w:lang w:val="en-US"/>
        </w:rPr>
        <w:t>music generation</w:t>
      </w:r>
    </w:p>
    <w:p>
      <w:pPr>
        <w:pStyle w:val="Default"/>
        <w:numPr>
          <w:ilvl w:val="1"/>
          <w:numId w:val="16"/>
        </w:numPr>
        <w:bidi w:val="0"/>
        <w:spacing w:after="200"/>
        <w:ind w:left="360" w:right="720" w:hanging="180"/>
        <w:jc w:val="left"/>
        <w:rPr>
          <w:rFonts w:ascii="Calibri" w:cs="Calibri" w:hAnsi="Calibri" w:eastAsia="Calibri"/>
          <w:position w:val="-2"/>
          <w:sz w:val="22"/>
          <w:szCs w:val="22"/>
          <w:rtl w:val="0"/>
        </w:rPr>
      </w:pPr>
      <w:r>
        <w:rPr>
          <w:rFonts w:ascii="Calibri"/>
          <w:rtl w:val="0"/>
          <w:lang w:val="en-US"/>
        </w:rPr>
        <w:t>game timing</w:t>
      </w:r>
    </w:p>
    <w:p>
      <w:pPr>
        <w:pStyle w:val="Default"/>
        <w:numPr>
          <w:ilvl w:val="1"/>
          <w:numId w:val="17"/>
        </w:numPr>
        <w:bidi w:val="0"/>
        <w:spacing w:after="200"/>
        <w:ind w:left="360" w:right="720" w:hanging="180"/>
        <w:jc w:val="left"/>
        <w:rPr>
          <w:rFonts w:ascii="Calibri" w:cs="Calibri" w:hAnsi="Calibri" w:eastAsia="Calibri"/>
          <w:position w:val="-2"/>
          <w:sz w:val="22"/>
          <w:szCs w:val="22"/>
          <w:rtl w:val="0"/>
        </w:rPr>
      </w:pPr>
      <w:r>
        <w:rPr>
          <w:rFonts w:ascii="Calibri"/>
          <w:rtl w:val="0"/>
          <w:lang w:val="en-US"/>
        </w:rPr>
        <w:t>bells and whistles</w:t>
      </w:r>
    </w:p>
    <w:p>
      <w:pPr>
        <w:pStyle w:val="Default"/>
        <w:bidi w:val="0"/>
        <w:spacing w:after="200"/>
        <w:ind w:left="0" w:right="720" w:firstLine="0"/>
        <w:jc w:val="left"/>
        <w:rPr>
          <w:rFonts w:ascii="Calibri" w:cs="Calibri" w:hAnsi="Calibri" w:eastAsia="Calibri"/>
          <w:rtl w:val="0"/>
        </w:rPr>
      </w:pP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Display</w:t>
      </w:r>
    </w:p>
    <w:p>
      <w:pPr>
        <w:pStyle w:val="Default"/>
        <w:numPr>
          <w:ilvl w:val="0"/>
          <w:numId w:val="18"/>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LCD TFT panel</w:t>
      </w:r>
    </w:p>
    <w:p>
      <w:pPr>
        <w:pStyle w:val="Default"/>
        <w:numPr>
          <w:ilvl w:val="0"/>
          <w:numId w:val="19"/>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Competitive resolution/dpi (around ~70,000 pixels at 3.5 inches)</w:t>
      </w:r>
    </w:p>
    <w:p>
      <w:pPr>
        <w:pStyle w:val="Default"/>
        <w:numPr>
          <w:ilvl w:val="0"/>
          <w:numId w:val="20"/>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Support for High color (16 bit depth)</w:t>
      </w:r>
    </w:p>
    <w:p>
      <w:pPr>
        <w:pStyle w:val="Default"/>
        <w:numPr>
          <w:ilvl w:val="0"/>
          <w:numId w:val="21"/>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LED backlight</w:t>
      </w:r>
    </w:p>
    <w:p>
      <w:pPr>
        <w:pStyle w:val="Default"/>
        <w:numPr>
          <w:ilvl w:val="0"/>
          <w:numId w:val="22"/>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built in (COG or otherwise) lcd driver</w:t>
      </w:r>
    </w:p>
    <w:p>
      <w:pPr>
        <w:pStyle w:val="Default"/>
        <w:numPr>
          <w:ilvl w:val="0"/>
          <w:numId w:val="23"/>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SPI configuration interface</w:t>
      </w:r>
    </w:p>
    <w:p>
      <w:pPr>
        <w:pStyle w:val="Default"/>
        <w:numPr>
          <w:ilvl w:val="0"/>
          <w:numId w:val="24"/>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60 Hz refresh rate</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Memory</w:t>
      </w:r>
    </w:p>
    <w:p>
      <w:pPr>
        <w:pStyle w:val="Default"/>
        <w:numPr>
          <w:ilvl w:val="0"/>
          <w:numId w:val="25"/>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Enough SRAM to store ~6 backgrounds (entire  frames) for support for hardware scrolling, and a double buffered sprite layer frame buffer</w:t>
      </w:r>
    </w:p>
    <w:p>
      <w:pPr>
        <w:pStyle w:val="Default"/>
        <w:numPr>
          <w:ilvl w:val="0"/>
          <w:numId w:val="26"/>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High speed (at least 45 Mhz)</w:t>
      </w:r>
    </w:p>
    <w:p>
      <w:pPr>
        <w:pStyle w:val="Default"/>
        <w:numPr>
          <w:ilvl w:val="0"/>
          <w:numId w:val="27"/>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16 bit width for images</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Cartridge/external NOR flash</w:t>
      </w:r>
    </w:p>
    <w:p>
      <w:pPr>
        <w:pStyle w:val="Default"/>
        <w:numPr>
          <w:ilvl w:val="0"/>
          <w:numId w:val="28"/>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High speed per dollar</w:t>
      </w:r>
    </w:p>
    <w:p>
      <w:pPr>
        <w:pStyle w:val="Default"/>
        <w:numPr>
          <w:ilvl w:val="0"/>
          <w:numId w:val="29"/>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High storage capacity for images and sound</w:t>
      </w:r>
    </w:p>
    <w:p>
      <w:pPr>
        <w:pStyle w:val="Default"/>
        <w:numPr>
          <w:ilvl w:val="0"/>
          <w:numId w:val="30"/>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16 bit width for image storage</w:t>
      </w:r>
    </w:p>
    <w:p>
      <w:pPr>
        <w:pStyle w:val="Default"/>
        <w:numPr>
          <w:ilvl w:val="0"/>
          <w:numId w:val="31"/>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Random Access (not NAND flash)</w:t>
      </w:r>
    </w:p>
    <w:p>
      <w:pPr>
        <w:pStyle w:val="Default"/>
        <w:numPr>
          <w:ilvl w:val="0"/>
          <w:numId w:val="32"/>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Simple CFI compatible interface</w:t>
      </w:r>
    </w:p>
    <w:p>
      <w:pPr>
        <w:pStyle w:val="Default"/>
        <w:numPr>
          <w:ilvl w:val="0"/>
          <w:numId w:val="33"/>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Simple plug for swapping cartridges</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Power</w:t>
      </w:r>
    </w:p>
    <w:p>
      <w:pPr>
        <w:pStyle w:val="Default"/>
        <w:numPr>
          <w:ilvl w:val="0"/>
          <w:numId w:val="34"/>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 xml:space="preserve">Rechargeable Lithium Ion battery </w:t>
      </w:r>
    </w:p>
    <w:p>
      <w:pPr>
        <w:pStyle w:val="Default"/>
        <w:numPr>
          <w:ilvl w:val="0"/>
          <w:numId w:val="35"/>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3.3 V supply</w:t>
      </w:r>
    </w:p>
    <w:p>
      <w:pPr>
        <w:pStyle w:val="Default"/>
        <w:numPr>
          <w:ilvl w:val="0"/>
          <w:numId w:val="36"/>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19.2 V supply for backlight at 20 mA</w:t>
      </w:r>
    </w:p>
    <w:p>
      <w:pPr>
        <w:pStyle w:val="Default"/>
        <w:numPr>
          <w:ilvl w:val="0"/>
          <w:numId w:val="37"/>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5 V supply for audio</w:t>
      </w:r>
    </w:p>
    <w:p>
      <w:pPr>
        <w:pStyle w:val="Default"/>
        <w:numPr>
          <w:ilvl w:val="0"/>
          <w:numId w:val="38"/>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able to provide approximately 3 Watts instantaneous power</w:t>
      </w:r>
    </w:p>
    <w:p>
      <w:pPr>
        <w:pStyle w:val="Default"/>
        <w:numPr>
          <w:ilvl w:val="0"/>
          <w:numId w:val="39"/>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Greater than 3 hour battery life</w:t>
      </w: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Audio</w:t>
      </w:r>
    </w:p>
    <w:p>
      <w:pPr>
        <w:pStyle w:val="Default"/>
        <w:numPr>
          <w:ilvl w:val="0"/>
          <w:numId w:val="40"/>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5 V driven stereo speakers</w:t>
      </w:r>
    </w:p>
    <w:p>
      <w:pPr>
        <w:pStyle w:val="Default"/>
        <w:numPr>
          <w:ilvl w:val="0"/>
          <w:numId w:val="41"/>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mp3 capabilities (either through CPU or STA013A)</w:t>
      </w:r>
    </w:p>
    <w:p>
      <w:pPr>
        <w:pStyle w:val="Default"/>
        <w:numPr>
          <w:ilvl w:val="0"/>
          <w:numId w:val="42"/>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Volume control</w:t>
      </w:r>
    </w:p>
    <w:p>
      <w:pPr>
        <w:pStyle w:val="Default"/>
        <w:numPr>
          <w:ilvl w:val="0"/>
          <w:numId w:val="43"/>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Mixing of DAC audio with MP3 audio</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Digital Input</w:t>
      </w:r>
    </w:p>
    <w:p>
      <w:pPr>
        <w:pStyle w:val="Default"/>
        <w:numPr>
          <w:ilvl w:val="0"/>
          <w:numId w:val="44"/>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Touch Screen display</w:t>
      </w:r>
    </w:p>
    <w:p>
      <w:pPr>
        <w:pStyle w:val="Default"/>
        <w:numPr>
          <w:ilvl w:val="0"/>
          <w:numId w:val="45"/>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12 buttons (direction pad, 4 general purpose buttons, shoulder buttons, start and select)</w:t>
      </w:r>
    </w:p>
    <w:p>
      <w:pPr>
        <w:pStyle w:val="Default"/>
        <w:numPr>
          <w:ilvl w:val="0"/>
          <w:numId w:val="46"/>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Shift register latch</w:t>
      </w:r>
    </w:p>
    <w:p>
      <w:pPr>
        <w:pStyle w:val="Default"/>
        <w:numPr>
          <w:ilvl w:val="0"/>
          <w:numId w:val="47"/>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Reserved input memory locations to access from software abstraction</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Software Abstraction</w:t>
      </w:r>
    </w:p>
    <w:p>
      <w:pPr>
        <w:pStyle w:val="Default"/>
        <w:numPr>
          <w:ilvl w:val="0"/>
          <w:numId w:val="48"/>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Utilization of a Hardware Abstraction Layer (HAL) to simplify design</w:t>
      </w:r>
    </w:p>
    <w:p>
      <w:pPr>
        <w:pStyle w:val="Default"/>
        <w:numPr>
          <w:ilvl w:val="0"/>
          <w:numId w:val="49"/>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High speed functions for on the fly configuration (page swapping, reading SPI, sending audio etc)</w:t>
      </w:r>
    </w:p>
    <w:p>
      <w:pPr>
        <w:pStyle w:val="Default"/>
        <w:numPr>
          <w:ilvl w:val="0"/>
          <w:numId w:val="50"/>
        </w:numPr>
        <w:bidi w:val="0"/>
        <w:spacing w:after="200"/>
        <w:ind w:left="180" w:right="720" w:hanging="180"/>
        <w:jc w:val="left"/>
        <w:rPr>
          <w:rFonts w:ascii="Calibri" w:cs="Calibri" w:hAnsi="Calibri" w:eastAsia="Calibri"/>
          <w:position w:val="-2"/>
          <w:sz w:val="22"/>
          <w:szCs w:val="22"/>
          <w:rtl w:val="0"/>
        </w:rPr>
      </w:pPr>
      <w:r>
        <w:rPr>
          <w:rFonts w:ascii="Calibri"/>
          <w:rtl w:val="0"/>
          <w:lang w:val="en-US"/>
        </w:rPr>
        <w:t>Simple 2D rendering and logic framework</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Processor Selection</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CPU SELECTION TABLE: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79"/>
        <w:gridCol w:w="1166"/>
        <w:gridCol w:w="1179"/>
        <w:gridCol w:w="1119"/>
        <w:gridCol w:w="1179"/>
        <w:gridCol w:w="1179"/>
        <w:gridCol w:w="1179"/>
        <w:gridCol w:w="1180"/>
      </w:tblGrid>
      <w:tr>
        <w:tblPrEx>
          <w:shd w:val="clear" w:color="auto" w:fill="bdc0bf"/>
        </w:tblPrEx>
        <w:trPr>
          <w:trHeight w:val="763" w:hRule="atLeast"/>
          <w:tblHeader/>
        </w:trPr>
        <w:tc>
          <w:tcPr>
            <w:tcW w:type="dxa" w:w="117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CPU Family</w:t>
            </w:r>
          </w:p>
        </w:tc>
        <w:tc>
          <w:tcPr>
            <w:tcW w:type="dxa" w:w="116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Arch</w:t>
            </w:r>
          </w:p>
        </w:tc>
        <w:tc>
          <w:tcPr>
            <w:tcW w:type="dxa" w:w="117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Word Width</w:t>
            </w:r>
          </w:p>
        </w:tc>
        <w:tc>
          <w:tcPr>
            <w:tcW w:type="dxa" w:w="11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LCD ctrlr</w:t>
            </w:r>
          </w:p>
        </w:tc>
        <w:tc>
          <w:tcPr>
            <w:tcW w:type="dxa" w:w="117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Package</w:t>
            </w:r>
          </w:p>
        </w:tc>
        <w:tc>
          <w:tcPr>
            <w:tcW w:type="dxa" w:w="117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CPU speed</w:t>
            </w:r>
          </w:p>
        </w:tc>
        <w:tc>
          <w:tcPr>
            <w:tcW w:type="dxa" w:w="117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Bus Speeds</w:t>
            </w:r>
          </w:p>
        </w:tc>
        <w:tc>
          <w:tcPr>
            <w:tcW w:type="dxa" w:w="117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Level of Difficulty</w:t>
            </w:r>
          </w:p>
        </w:tc>
      </w:tr>
      <w:tr>
        <w:tblPrEx>
          <w:shd w:val="clear" w:color="auto" w:fill="auto"/>
        </w:tblPrEx>
        <w:trPr>
          <w:trHeight w:val="279" w:hRule="atLeast"/>
        </w:trPr>
        <w:tc>
          <w:tcPr>
            <w:tcW w:type="dxa" w:w="1179"/>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PIC24F</w:t>
            </w:r>
          </w:p>
        </w:tc>
        <w:tc>
          <w:tcPr>
            <w:tcW w:type="dxa" w:w="116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PIC</w:t>
            </w:r>
          </w:p>
        </w:tc>
        <w:tc>
          <w:tcPr>
            <w:tcW w:type="dxa" w:w="117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16-24</w:t>
            </w:r>
          </w:p>
        </w:tc>
        <w:tc>
          <w:tcPr>
            <w:tcW w:type="dxa" w:w="11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yes</w:t>
            </w:r>
          </w:p>
        </w:tc>
        <w:tc>
          <w:tcPr>
            <w:tcW w:type="dxa" w:w="117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QFP/BGA</w:t>
            </w:r>
          </w:p>
        </w:tc>
        <w:tc>
          <w:tcPr>
            <w:tcW w:type="dxa" w:w="117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8 Mhz</w:t>
            </w:r>
          </w:p>
        </w:tc>
        <w:tc>
          <w:tcPr>
            <w:tcW w:type="dxa" w:w="117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8 Mhz</w:t>
            </w:r>
          </w:p>
        </w:tc>
        <w:tc>
          <w:tcPr>
            <w:tcW w:type="dxa" w:w="117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1/5</w:t>
            </w:r>
          </w:p>
        </w:tc>
      </w:tr>
      <w:tr>
        <w:tblPrEx>
          <w:shd w:val="clear" w:color="auto" w:fill="auto"/>
        </w:tblPrEx>
        <w:trPr>
          <w:trHeight w:val="279" w:hRule="atLeast"/>
        </w:trPr>
        <w:tc>
          <w:tcPr>
            <w:tcW w:type="dxa" w:w="117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PIC32MZ</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MIPS</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c>
          <w:tcPr>
            <w:tcW w:type="dxa" w:w="1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software</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QFP/BGA</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200 Mhz</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200 Mhz</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4/5</w:t>
            </w:r>
          </w:p>
        </w:tc>
      </w:tr>
      <w:tr>
        <w:tblPrEx>
          <w:shd w:val="clear" w:color="auto" w:fill="auto"/>
        </w:tblPrEx>
        <w:trPr>
          <w:trHeight w:val="1205" w:hRule="atLeast"/>
        </w:trPr>
        <w:tc>
          <w:tcPr>
            <w:tcW w:type="dxa" w:w="117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STM32F4</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ARM Thumbv2 (cortex M4)</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c>
          <w:tcPr>
            <w:tcW w:type="dxa" w:w="1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yes</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QFP/BGA</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180 Mhz</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AHB (AMBA) 180 Mhz round robin bus</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3/5</w:t>
            </w:r>
          </w:p>
        </w:tc>
      </w:tr>
      <w:tr>
        <w:tblPrEx>
          <w:shd w:val="clear" w:color="auto" w:fill="auto"/>
        </w:tblPrEx>
        <w:trPr>
          <w:trHeight w:val="1205" w:hRule="atLeast"/>
        </w:trPr>
        <w:tc>
          <w:tcPr>
            <w:tcW w:type="dxa" w:w="117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Atmel ARM</w:t>
            </w:r>
          </w:p>
        </w:tc>
        <w:tc>
          <w:tcPr>
            <w:tcW w:type="dxa" w:w="116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ARM</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w:t>
            </w:r>
          </w:p>
        </w:tc>
        <w:tc>
          <w:tcPr>
            <w:tcW w:type="dxa" w:w="1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yes</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BGA</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180 Mhz</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AHB (AMBA) 180 Mhz round robin bus</w:t>
            </w:r>
          </w:p>
        </w:tc>
        <w:tc>
          <w:tcPr>
            <w:tcW w:type="dxa" w:w="11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3/5</w:t>
            </w:r>
          </w:p>
        </w:tc>
      </w:tr>
    </w:tbl>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The STM32F4 was selected for it</w:t>
      </w:r>
      <w:r>
        <w:rPr>
          <w:rFonts w:hAnsi="Calibri" w:hint="default"/>
          <w:b w:val="0"/>
          <w:bCs w:val="0"/>
          <w:rtl w:val="0"/>
          <w:lang w:val="en-US"/>
        </w:rPr>
        <w:t>’</w:t>
      </w:r>
      <w:r>
        <w:rPr>
          <w:rFonts w:ascii="Calibri"/>
          <w:b w:val="0"/>
          <w:bCs w:val="0"/>
          <w:rtl w:val="0"/>
          <w:lang w:val="en-US"/>
        </w:rPr>
        <w:t>s ease of use, employment of an LCD controller, multitude of peripherals, and bus architecture.</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The STM32F4 series processors have up to 2 MB of flash and 192KB of usable internal SRAM, as well as a highly versatile flexible memory controller, which can be adapted to use DRAM, NOR flash, SRAM, PSRAM, SSRAM and others seamlessly if changes in design are needed.</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 xml:space="preserve">The AHB inside the ARM Cortex M4 architecture is highly flexible and parallelizable, allowing for different </w:t>
      </w:r>
      <w:r>
        <w:rPr>
          <w:rFonts w:hAnsi="Calibri" w:hint="default"/>
          <w:b w:val="0"/>
          <w:bCs w:val="0"/>
          <w:rtl w:val="0"/>
          <w:lang w:val="en-US"/>
        </w:rPr>
        <w:t>“</w:t>
      </w:r>
      <w:r>
        <w:rPr>
          <w:rFonts w:ascii="Calibri"/>
          <w:b w:val="0"/>
          <w:bCs w:val="0"/>
          <w:rtl w:val="0"/>
          <w:lang w:val="en-US"/>
        </w:rPr>
        <w:t>masters</w:t>
      </w:r>
      <w:r>
        <w:rPr>
          <w:rFonts w:hAnsi="Calibri" w:hint="default"/>
          <w:b w:val="0"/>
          <w:bCs w:val="0"/>
          <w:rtl w:val="0"/>
          <w:lang w:val="en-US"/>
        </w:rPr>
        <w:t xml:space="preserve">” </w:t>
      </w:r>
      <w:r>
        <w:rPr>
          <w:rFonts w:ascii="Calibri"/>
          <w:b w:val="0"/>
          <w:bCs w:val="0"/>
          <w:rtl w:val="0"/>
          <w:lang w:val="en-US"/>
        </w:rPr>
        <w:t>to access different slaves simultaneously.  This way, the CPU can execute instructions, manipulate data in internal SRAM, and DMA2D (2d acceleration) can read and write to external frame buffers, all at the same time.  The LCD controller also must access the same memory as the DMA2D, and the Bus Matrix employs a simple 1x quantum round robin algorithm for bus sharing/multiplexing, ensuring that no peripheral will become data starved, buffer underrun, or miss writes.</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Among many other peripherals, some key features that this particular cortex m4 supports are:</w:t>
      </w:r>
    </w:p>
    <w:p>
      <w:pPr>
        <w:pStyle w:val="Default"/>
        <w:numPr>
          <w:ilvl w:val="0"/>
          <w:numId w:val="51"/>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6 USART controllers</w:t>
      </w:r>
    </w:p>
    <w:p>
      <w:pPr>
        <w:pStyle w:val="Default"/>
        <w:numPr>
          <w:ilvl w:val="0"/>
          <w:numId w:val="52"/>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 xml:space="preserve">More than 3 SPI controllers </w:t>
      </w:r>
    </w:p>
    <w:p>
      <w:pPr>
        <w:pStyle w:val="Default"/>
        <w:numPr>
          <w:ilvl w:val="0"/>
          <w:numId w:val="53"/>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Two Analogue outputs</w:t>
      </w:r>
    </w:p>
    <w:p>
      <w:pPr>
        <w:pStyle w:val="Default"/>
        <w:numPr>
          <w:ilvl w:val="0"/>
          <w:numId w:val="54"/>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2 I2C buses</w:t>
      </w:r>
    </w:p>
    <w:p>
      <w:pPr>
        <w:pStyle w:val="Default"/>
        <w:numPr>
          <w:ilvl w:val="0"/>
          <w:numId w:val="55"/>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Windowing in LCD controller</w:t>
      </w:r>
    </w:p>
    <w:p>
      <w:pPr>
        <w:pStyle w:val="Default"/>
        <w:numPr>
          <w:ilvl w:val="0"/>
          <w:numId w:val="56"/>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 xml:space="preserve">Support for either SWD or JTAG debugging and programming </w:t>
      </w:r>
    </w:p>
    <w:p>
      <w:pPr>
        <w:pStyle w:val="Default"/>
        <w:numPr>
          <w:ilvl w:val="0"/>
          <w:numId w:val="57"/>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Unified Memory Model</w:t>
      </w:r>
    </w:p>
    <w:p>
      <w:pPr>
        <w:pStyle w:val="Default"/>
        <w:numPr>
          <w:ilvl w:val="0"/>
          <w:numId w:val="58"/>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Memory Protection Unit</w:t>
      </w:r>
    </w:p>
    <w:p>
      <w:pPr>
        <w:pStyle w:val="Default"/>
        <w:numPr>
          <w:ilvl w:val="0"/>
          <w:numId w:val="59"/>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2D acceleration</w:t>
      </w:r>
    </w:p>
    <w:p>
      <w:pPr>
        <w:pStyle w:val="Default"/>
        <w:numPr>
          <w:ilvl w:val="0"/>
          <w:numId w:val="60"/>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2 (FG and BG) framebuffers</w:t>
      </w:r>
    </w:p>
    <w:p>
      <w:pPr>
        <w:pStyle w:val="Default"/>
        <w:numPr>
          <w:ilvl w:val="0"/>
          <w:numId w:val="61"/>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Ability to reconfigure LCD controller and framebuffer locations (page swapping)</w:t>
      </w:r>
    </w:p>
    <w:p>
      <w:pPr>
        <w:pStyle w:val="Default"/>
        <w:numPr>
          <w:ilvl w:val="0"/>
          <w:numId w:val="62"/>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Comprehensive examples and code generation software</w:t>
      </w:r>
    </w:p>
    <w:p>
      <w:pPr>
        <w:pStyle w:val="Default"/>
        <w:numPr>
          <w:ilvl w:val="0"/>
          <w:numId w:val="63"/>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Low power modes</w:t>
      </w:r>
    </w:p>
    <w:p>
      <w:pPr>
        <w:pStyle w:val="Default"/>
        <w:numPr>
          <w:ilvl w:val="0"/>
          <w:numId w:val="64"/>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3.3 V supply with draw at 180 MHz as low as 50 mA, 100 mA heavy load</w:t>
      </w:r>
    </w:p>
    <w:p>
      <w:pPr>
        <w:pStyle w:val="Default"/>
        <w:numPr>
          <w:ilvl w:val="0"/>
          <w:numId w:val="65"/>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Internal 1.2 V LDO for core circuitry</w:t>
      </w:r>
    </w:p>
    <w:p>
      <w:pPr>
        <w:pStyle w:val="Default"/>
        <w:numPr>
          <w:ilvl w:val="0"/>
          <w:numId w:val="66"/>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16 Timers/PWM generators</w:t>
      </w:r>
    </w:p>
    <w:p>
      <w:pPr>
        <w:pStyle w:val="Default"/>
        <w:numPr>
          <w:ilvl w:val="0"/>
          <w:numId w:val="67"/>
        </w:numPr>
        <w:tabs>
          <w:tab w:val="num" w:pos="180"/>
          <w:tab w:val="clear" w:pos="0"/>
        </w:tabs>
        <w:bidi w:val="0"/>
        <w:spacing w:after="200"/>
        <w:ind w:left="180" w:right="720" w:hanging="180"/>
        <w:jc w:val="left"/>
        <w:rPr>
          <w:rFonts w:ascii="Calibri" w:cs="Calibri" w:hAnsi="Calibri" w:eastAsia="Calibri"/>
          <w:b w:val="1"/>
          <w:bCs w:val="1"/>
          <w:position w:val="-2"/>
          <w:sz w:val="22"/>
          <w:szCs w:val="22"/>
          <w:rtl w:val="0"/>
        </w:rPr>
      </w:pPr>
      <w:r>
        <w:rPr>
          <w:rFonts w:ascii="Calibri"/>
          <w:b w:val="0"/>
          <w:bCs w:val="0"/>
          <w:rtl w:val="0"/>
          <w:lang w:val="en-US"/>
        </w:rPr>
        <w:t>FMC which can automatically translate bit width with endianness configuration</w:t>
      </w: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Screen</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1"/>
          <w:bCs w:val="1"/>
          <w:rtl w:val="0"/>
        </w:rPr>
        <w:tab/>
      </w:r>
      <w:r>
        <w:rPr>
          <w:rFonts w:ascii="Calibri"/>
          <w:b w:val="0"/>
          <w:bCs w:val="0"/>
          <w:rtl w:val="0"/>
          <w:lang w:val="en-US"/>
        </w:rPr>
        <w:t>After discussion with colleagues and supervisors, the selection of a screen was rather simple.  There are many vendors, but a popular one at this university is NewHaven Display.  These displays have sufficient data sheets, though lacking in detail,  with timing and electrical information.   They have an LED backlight with 6 diodes that draw only 20 mA at 19.2 Volts.   They are also affordable and meet the requirements listed above.</w:t>
      </w:r>
    </w:p>
    <w:p>
      <w:pPr>
        <w:pStyle w:val="Default"/>
        <w:bidi w:val="0"/>
        <w:spacing w:after="200"/>
        <w:ind w:left="0" w:right="720" w:firstLine="0"/>
        <w:jc w:val="left"/>
        <w:rPr>
          <w:rFonts w:ascii="Times" w:cs="Times" w:hAnsi="Times" w:eastAsia="Times"/>
          <w:b w:val="0"/>
          <w:bCs w:val="0"/>
          <w:sz w:val="24"/>
          <w:szCs w:val="24"/>
          <w:rtl w:val="0"/>
        </w:rPr>
      </w:pPr>
      <w:r>
        <w:rPr>
          <w:rFonts w:ascii="Calibri" w:cs="Calibri" w:hAnsi="Calibri" w:eastAsia="Calibri"/>
          <w:b w:val="0"/>
          <w:bCs w:val="0"/>
          <w:rtl w:val="0"/>
          <w:lang w:val="en-US"/>
        </w:rPr>
        <w:tab/>
        <w:t xml:space="preserve">The display chosen is </w:t>
      </w:r>
      <w:r>
        <w:rPr>
          <w:rFonts w:ascii="Calibri"/>
          <w:b w:val="1"/>
          <w:bCs w:val="1"/>
          <w:rtl w:val="0"/>
        </w:rPr>
        <w:t>NHD</w:t>
      </w:r>
      <w:r>
        <w:rPr>
          <w:rFonts w:hAnsi="Calibri" w:hint="default"/>
          <w:b w:val="1"/>
          <w:bCs w:val="1"/>
          <w:rtl w:val="0"/>
        </w:rPr>
        <w:t>‐</w:t>
      </w:r>
      <w:r>
        <w:rPr>
          <w:rFonts w:ascii="Calibri"/>
          <w:b w:val="1"/>
          <w:bCs w:val="1"/>
          <w:rtl w:val="0"/>
        </w:rPr>
        <w:t>3.5</w:t>
      </w:r>
      <w:r>
        <w:rPr>
          <w:rFonts w:hAnsi="Calibri" w:hint="default"/>
          <w:b w:val="1"/>
          <w:bCs w:val="1"/>
          <w:rtl w:val="0"/>
        </w:rPr>
        <w:t>‐</w:t>
      </w:r>
      <w:r>
        <w:rPr>
          <w:rFonts w:ascii="Calibri"/>
          <w:b w:val="1"/>
          <w:bCs w:val="1"/>
          <w:rtl w:val="0"/>
        </w:rPr>
        <w:t>320240MF</w:t>
      </w:r>
      <w:r>
        <w:rPr>
          <w:rFonts w:hAnsi="Calibri" w:hint="default"/>
          <w:b w:val="1"/>
          <w:bCs w:val="1"/>
          <w:rtl w:val="0"/>
        </w:rPr>
        <w:t>‐</w:t>
      </w:r>
      <w:r>
        <w:rPr>
          <w:rFonts w:ascii="Calibri"/>
          <w:b w:val="1"/>
          <w:bCs w:val="1"/>
          <w:rtl w:val="0"/>
        </w:rPr>
        <w:t>ATXL#</w:t>
      </w:r>
      <w:r>
        <w:rPr>
          <w:rFonts w:hAnsi="Calibri" w:hint="default"/>
          <w:b w:val="1"/>
          <w:bCs w:val="1"/>
          <w:rtl w:val="0"/>
        </w:rPr>
        <w:t>‐</w:t>
      </w:r>
      <w:r>
        <w:rPr>
          <w:rFonts w:ascii="Calibri"/>
          <w:b w:val="1"/>
          <w:bCs w:val="1"/>
          <w:rtl w:val="0"/>
        </w:rPr>
        <w:t>CTP</w:t>
      </w:r>
      <w:r>
        <w:rPr>
          <w:rFonts w:hAnsi="Calibri" w:hint="default"/>
          <w:b w:val="1"/>
          <w:bCs w:val="1"/>
          <w:rtl w:val="0"/>
        </w:rPr>
        <w:t>‐</w:t>
      </w:r>
      <w:r>
        <w:rPr>
          <w:rFonts w:ascii="Calibri"/>
          <w:b w:val="1"/>
          <w:bCs w:val="1"/>
          <w:rtl w:val="0"/>
        </w:rPr>
        <w:t xml:space="preserve">1 </w:t>
      </w:r>
      <w:r>
        <w:rPr>
          <w:rFonts w:ascii="Times"/>
          <w:b w:val="0"/>
          <w:bCs w:val="0"/>
          <w:sz w:val="24"/>
          <w:szCs w:val="24"/>
          <w:rtl w:val="0"/>
          <w:lang w:val="en-US"/>
        </w:rPr>
        <w:t>which also has an integrated capacitive touch screen controller as well as resolution and screen size which outcompetes Nintendo</w:t>
      </w:r>
      <w:r>
        <w:rPr>
          <w:rFonts w:hAnsi="Times" w:hint="default"/>
          <w:b w:val="0"/>
          <w:bCs w:val="0"/>
          <w:sz w:val="24"/>
          <w:szCs w:val="24"/>
          <w:rtl w:val="0"/>
          <w:lang w:val="en-US"/>
        </w:rPr>
        <w:t>’</w:t>
      </w:r>
      <w:r>
        <w:rPr>
          <w:rFonts w:ascii="Times"/>
          <w:b w:val="0"/>
          <w:bCs w:val="0"/>
          <w:sz w:val="24"/>
          <w:szCs w:val="24"/>
          <w:rtl w:val="0"/>
          <w:lang w:val="en-US"/>
        </w:rPr>
        <w:t>s (</w:t>
      </w:r>
      <w:r>
        <w:rPr>
          <w:rFonts w:eastAsia="Times" w:hint="eastAsia"/>
          <w:b w:val="0"/>
          <w:bCs w:val="0"/>
          <w:sz w:val="24"/>
          <w:szCs w:val="24"/>
          <w:rtl w:val="0"/>
          <w:lang w:val="ja-JP" w:eastAsia="ja-JP"/>
        </w:rPr>
        <w:t>任天度株式会社）</w:t>
      </w:r>
      <w:r>
        <w:rPr>
          <w:rFonts w:ascii="Times"/>
          <w:b w:val="0"/>
          <w:bCs w:val="0"/>
          <w:sz w:val="24"/>
          <w:szCs w:val="24"/>
          <w:rtl w:val="0"/>
          <w:lang w:val="en-US"/>
        </w:rPr>
        <w:t>Gameboy Advance.</w:t>
      </w:r>
    </w:p>
    <w:p>
      <w:pPr>
        <w:pStyle w:val="Default"/>
        <w:bidi w:val="0"/>
        <w:spacing w:after="200"/>
        <w:ind w:left="0" w:right="720" w:firstLine="0"/>
        <w:jc w:val="left"/>
        <w:rPr>
          <w:rFonts w:ascii="Times" w:cs="Times" w:hAnsi="Times" w:eastAsia="Times"/>
          <w:b w:val="0"/>
          <w:bCs w:val="0"/>
          <w:sz w:val="24"/>
          <w:szCs w:val="24"/>
          <w:rtl w:val="0"/>
        </w:rPr>
      </w:pPr>
      <w:r>
        <w:rPr>
          <w:rFonts w:ascii="Times" w:cs="Times" w:hAnsi="Times" w:eastAsia="Times"/>
          <w:b w:val="0"/>
          <w:bCs w:val="0"/>
          <w:sz w:val="24"/>
          <w:szCs w:val="24"/>
          <w:rtl w:val="0"/>
          <w:lang w:val="en-US"/>
        </w:rPr>
        <w:tab/>
        <w:t>This resolution (320Wx240H) was chosen because the original choice (480Wx272H), which was selected to be on par with Sony</w:t>
      </w:r>
      <w:r>
        <w:rPr>
          <w:rFonts w:hAnsi="Times" w:hint="default"/>
          <w:b w:val="0"/>
          <w:bCs w:val="0"/>
          <w:sz w:val="24"/>
          <w:szCs w:val="24"/>
          <w:rtl w:val="0"/>
          <w:lang w:val="en-US"/>
        </w:rPr>
        <w:t>’</w:t>
      </w:r>
      <w:r>
        <w:rPr>
          <w:rFonts w:ascii="Times"/>
          <w:b w:val="0"/>
          <w:bCs w:val="0"/>
          <w:sz w:val="24"/>
          <w:szCs w:val="24"/>
          <w:rtl w:val="0"/>
          <w:lang w:val="en-US"/>
        </w:rPr>
        <w:t>s Playstation Portable, drew too much power for backlight (2 times), and required far too much memory in terms of frame buffers to meet our hardware scrolling and speed requirements.  In order to have enough memory alone to support that display at the speeds in which we are comfortable supplying our vendors, the cost of the console would almost double from external memory alone, and the power supply requirements would have been vastly overcomplicated.  In order to meet our specifications and provide a usable high speed system, a compromise was reached with this display, which still outperforms our benchmark in terms of resolution, size, dpi, and backlight capability.</w:t>
      </w:r>
    </w:p>
    <w:p>
      <w:pPr>
        <w:pStyle w:val="Default"/>
        <w:bidi w:val="0"/>
        <w:spacing w:after="200"/>
        <w:ind w:left="0" w:right="720" w:firstLine="0"/>
        <w:jc w:val="left"/>
        <w:rPr>
          <w:rFonts w:ascii="Times" w:cs="Times" w:hAnsi="Times" w:eastAsia="Times"/>
          <w:b w:val="1"/>
          <w:bCs w:val="1"/>
          <w:sz w:val="24"/>
          <w:szCs w:val="24"/>
          <w:rtl w:val="0"/>
        </w:rPr>
      </w:pPr>
      <w:r>
        <w:rPr>
          <w:rFonts w:ascii="Times"/>
          <w:b w:val="1"/>
          <w:bCs w:val="1"/>
          <w:sz w:val="24"/>
          <w:szCs w:val="24"/>
          <w:rtl w:val="0"/>
          <w:lang w:val="en-US"/>
        </w:rPr>
        <w:t>Memory(SRAM)</w:t>
      </w:r>
    </w:p>
    <w:p>
      <w:pPr>
        <w:pStyle w:val="Default"/>
        <w:bidi w:val="0"/>
        <w:spacing w:after="200"/>
        <w:ind w:left="0" w:right="720" w:firstLine="0"/>
        <w:jc w:val="left"/>
        <w:rPr>
          <w:rFonts w:ascii="Times" w:cs="Times" w:hAnsi="Times" w:eastAsia="Times"/>
          <w:sz w:val="24"/>
          <w:szCs w:val="24"/>
          <w:rtl w:val="0"/>
        </w:rPr>
      </w:pPr>
      <w:r>
        <w:rPr>
          <w:rFonts w:ascii="Times" w:cs="Times" w:hAnsi="Times" w:eastAsia="Times"/>
          <w:sz w:val="24"/>
          <w:szCs w:val="24"/>
          <w:rtl w:val="0"/>
          <w:lang w:val="en-US"/>
        </w:rPr>
        <w:tab/>
        <w:t>Selection of SRAM comprised of a simple parametric search that met our requirements from a few vendors, including but not limited to DigiKey and Mouser.  These requirements were calculated as follows:</w:t>
      </w:r>
    </w:p>
    <w:p>
      <w:pPr>
        <w:pStyle w:val="Default"/>
        <w:bidi w:val="0"/>
        <w:spacing w:after="200"/>
        <w:ind w:left="0" w:right="720" w:firstLine="0"/>
        <w:jc w:val="left"/>
        <w:rPr>
          <w:rFonts w:ascii="Times" w:cs="Times" w:hAnsi="Times" w:eastAsia="Times"/>
          <w:sz w:val="24"/>
          <w:szCs w:val="24"/>
          <w:rtl w:val="0"/>
        </w:rPr>
      </w:pPr>
      <w:r>
        <w:rPr>
          <w:rFonts w:ascii="Times" w:cs="Times" w:hAnsi="Times" w:eastAsia="Times"/>
          <w:sz w:val="24"/>
          <w:szCs w:val="24"/>
          <w:rtl w:val="0"/>
          <w:lang w:val="en-US"/>
        </w:rPr>
        <w:tab/>
        <w:t>Size- The memory should have 6x frame buffer size for scrolling backgrounds as well as enough for 2x frame buffers for moving sprites and gameplay which is double buffered.  Another ~25% should be added for caching of sprites and supplemental space for developers to use as they see fit.  At the resolution of our display, 2 bytes per pixel (16 bit color), 320*240 pixels, about 150kB are needed per frame.  This totals to ~1.5 MB of SRAM for buffers, so 2 MB total is sufficient (1MBx16).</w:t>
      </w:r>
    </w:p>
    <w:p>
      <w:pPr>
        <w:pStyle w:val="Default"/>
        <w:bidi w:val="0"/>
        <w:spacing w:after="200"/>
        <w:ind w:left="0" w:right="720" w:firstLine="0"/>
        <w:jc w:val="left"/>
        <w:rPr>
          <w:rFonts w:ascii="Calibri" w:cs="Calibri" w:hAnsi="Calibri" w:eastAsia="Calibri"/>
          <w:rtl w:val="0"/>
        </w:rPr>
      </w:pPr>
      <w:r>
        <w:rPr>
          <w:rFonts w:ascii="Times" w:cs="Times" w:hAnsi="Times" w:eastAsia="Times"/>
          <w:sz w:val="24"/>
          <w:szCs w:val="24"/>
          <w:rtl w:val="0"/>
          <w:lang w:val="en-US"/>
        </w:rPr>
        <w:tab/>
        <w:t xml:space="preserve">Speed-The maximum speed the SRAM can be used at is 180 Mhz on our bus.  SRAM which runs at that speed does not exist in our price range or size.  The next possible step down is to run the FMC for SRAM at 90 Mhz or 45 Mhz, fortunately the memory chosen, </w:t>
      </w:r>
      <w:r>
        <w:rPr>
          <w:rFonts w:ascii="Calibri"/>
          <w:rtl w:val="0"/>
        </w:rPr>
        <w:t>IS61WV102416ALL</w:t>
      </w:r>
      <w:r>
        <w:rPr>
          <w:rFonts w:ascii="Calibri"/>
          <w:rtl w:val="0"/>
          <w:lang w:val="en-US"/>
        </w:rPr>
        <w:t xml:space="preserve">, by ISSI (a common vendor) can run at 90 Mhz, or 45 to save power, both of which meet requirements and are more than fast enough for our purposes.  </w:t>
      </w:r>
    </w:p>
    <w:p>
      <w:pPr>
        <w:pStyle w:val="Default"/>
        <w:bidi w:val="0"/>
        <w:spacing w:after="200"/>
        <w:ind w:left="0" w:right="720" w:firstLine="0"/>
        <w:jc w:val="left"/>
        <w:rPr>
          <w:rFonts w:ascii="Calibri" w:cs="Calibri" w:hAnsi="Calibri" w:eastAsia="Calibri"/>
          <w:rtl w:val="0"/>
        </w:rPr>
      </w:pPr>
      <w:r>
        <w:rPr>
          <w:rFonts w:ascii="Calibri" w:cs="Calibri" w:hAnsi="Calibri" w:eastAsia="Calibri"/>
          <w:rtl w:val="0"/>
          <w:lang w:val="en-US"/>
        </w:rPr>
        <w:tab/>
        <w:t>Cost - The external memory should not add more that 25% cost to the overall system.</w:t>
      </w:r>
    </w:p>
    <w:p>
      <w:pPr>
        <w:pStyle w:val="Default"/>
        <w:bidi w:val="0"/>
        <w:spacing w:after="200"/>
        <w:ind w:left="0" w:right="720" w:firstLine="0"/>
        <w:jc w:val="left"/>
        <w:rPr>
          <w:rFonts w:ascii="Calibri" w:cs="Calibri" w:hAnsi="Calibri" w:eastAsia="Calibri"/>
          <w:rtl w:val="0"/>
        </w:rPr>
      </w:pPr>
    </w:p>
    <w:p>
      <w:pPr>
        <w:pStyle w:val="Default"/>
        <w:bidi w:val="0"/>
        <w:spacing w:after="200"/>
        <w:ind w:left="0" w:right="720" w:firstLine="0"/>
        <w:jc w:val="left"/>
        <w:rPr>
          <w:rFonts w:ascii="Calibri" w:cs="Calibri" w:hAnsi="Calibri" w:eastAsia="Calibri"/>
          <w:rtl w:val="0"/>
        </w:rPr>
      </w:pPr>
    </w:p>
    <w:p>
      <w:pPr>
        <w:pStyle w:val="Default"/>
        <w:bidi w:val="0"/>
        <w:spacing w:after="200"/>
        <w:ind w:left="0" w:right="720" w:firstLine="0"/>
        <w:jc w:val="left"/>
        <w:rPr>
          <w:rFonts w:ascii="Calibri" w:cs="Calibri" w:hAnsi="Calibri" w:eastAsia="Calibri"/>
          <w:rtl w:val="0"/>
        </w:rPr>
      </w:pPr>
    </w:p>
    <w:p>
      <w:pPr>
        <w:pStyle w:val="Default"/>
        <w:bidi w:val="0"/>
        <w:spacing w:after="200"/>
        <w:ind w:left="0" w:right="720" w:firstLine="0"/>
        <w:jc w:val="left"/>
        <w:rPr>
          <w:rFonts w:ascii="Calibri" w:cs="Calibri" w:hAnsi="Calibri" w:eastAsia="Calibri"/>
          <w:rtl w:val="0"/>
        </w:rPr>
      </w:pPr>
      <w:r>
        <w:rPr>
          <w:rFonts w:ascii="Calibri"/>
          <w:rtl w:val="0"/>
          <w:lang w:val="en-US"/>
        </w:rPr>
        <w:t>Justification for use of SRAM over DRAM:</w:t>
      </w:r>
    </w:p>
    <w:p>
      <w:pPr>
        <w:pStyle w:val="Default"/>
        <w:bidi w:val="0"/>
        <w:spacing w:after="200"/>
        <w:ind w:left="0" w:right="720" w:firstLine="0"/>
        <w:jc w:val="left"/>
        <w:rPr>
          <w:rFonts w:ascii="Calibri" w:cs="Calibri" w:hAnsi="Calibri" w:eastAsia="Calibri"/>
          <w:rtl w:val="0"/>
        </w:rPr>
      </w:pPr>
      <w:r>
        <w:rPr>
          <w:rFonts w:ascii="Calibri" w:cs="Calibri" w:hAnsi="Calibri" w:eastAsia="Calibri"/>
          <w:rtl w:val="0"/>
          <w:lang w:val="en-US"/>
        </w:rPr>
        <w:tab/>
        <w:t>DRAM, as is commonly known, is much more space and cost efficient than SRAM.  However, due to the complexity of accesses, address and row strobes, CAS and RAS delays, the DRAM would be much more power hungry, inefficient, and slow.  SRAM was chosen to save energy and mitigate latency as much as possible, at least for the purposes of this prototype.</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Flash Memory and Size</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1"/>
          <w:bCs w:val="1"/>
          <w:rtl w:val="0"/>
        </w:rPr>
        <w:tab/>
      </w:r>
      <w:r>
        <w:rPr>
          <w:rFonts w:ascii="Calibri"/>
          <w:b w:val="0"/>
          <w:bCs w:val="0"/>
          <w:rtl w:val="0"/>
          <w:lang w:val="en-US"/>
        </w:rPr>
        <w:t>Flash was chosen for cartridge because of the ease of programming serially through the SWD/JTAG interface to the processor, life span, code support, and size.  Though not as simple as EEPROM, flash memory is block erasable and easily rewritable for the development phase of a game.  NOR flash has faster read times than NAND, as well as random accessibility.  This allows for images that are not often accessed to be kept on the external flash, without need for cache, even though the maximum speed it can be read is 15 Mhz.  For the purposes of this development package of the Super GameBro, only a 64 Mbit cartridge was selected, however, all 26 external address pins will be mapped for use of larger carts up to 2048 Mbit max supported by the FMC (if 32 bit width is used).  Due to the fact that drivers for programming are already extant for the MW128 series flash by Micron, this was selected.</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Power Circuitry</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1"/>
          <w:bCs w:val="1"/>
          <w:rtl w:val="0"/>
        </w:rPr>
        <w:tab/>
      </w:r>
      <w:r>
        <w:rPr>
          <w:rFonts w:ascii="Calibri"/>
          <w:b w:val="0"/>
          <w:bCs w:val="0"/>
          <w:rtl w:val="0"/>
          <w:lang w:val="en-US"/>
        </w:rPr>
        <w:t>Since a game system has relatively high power draw for a battery operated system, a lithium ion battery was chosen for its high power density. As such the voltage it can supply from a single cell is between 4.2V and 3V during a discharge cycle. In order to supply 3.3V to the system a boost/buck converter has to be used. This will allow the regulator to supply 3.3V no matter what the batteries voltage is during its</w:t>
      </w:r>
      <w:r>
        <w:rPr>
          <w:rFonts w:hAnsi="Calibri" w:hint="default"/>
          <w:b w:val="0"/>
          <w:bCs w:val="0"/>
          <w:rtl w:val="0"/>
          <w:lang w:val="en-US"/>
        </w:rPr>
        <w:t xml:space="preserve">’ </w:t>
      </w:r>
      <w:r>
        <w:rPr>
          <w:rFonts w:ascii="Calibri"/>
          <w:b w:val="0"/>
          <w:bCs w:val="0"/>
          <w:rtl w:val="0"/>
          <w:lang w:val="en-US"/>
        </w:rPr>
        <w:t>discharge cycle. The regulator chosen has a programable input current maximum to protect the battery from supplying higher currents than its rating.</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In order to add more analog design into this project, the battery charging circuit will be designed using an LM317 voltage regulator.  This will be done by making LM317 into a constant current source that will rise to a set maximum voltage and begin to dissipate it</w:t>
      </w:r>
      <w:r>
        <w:rPr>
          <w:rFonts w:hAnsi="Calibri" w:hint="default"/>
          <w:b w:val="0"/>
          <w:bCs w:val="0"/>
          <w:rtl w:val="0"/>
          <w:lang w:val="en-US"/>
        </w:rPr>
        <w:t>’</w:t>
      </w:r>
      <w:r>
        <w:rPr>
          <w:rFonts w:ascii="Calibri"/>
          <w:b w:val="0"/>
          <w:bCs w:val="0"/>
          <w:rtl w:val="0"/>
          <w:lang w:val="en-US"/>
        </w:rPr>
        <w:t>s current output using a BJT and control resistors. There will be a separate power supply for when the device is plugged in and will utilize an LDO to regulate to 3.3V. When the device is plugged in the battery will be disconnected from the rest of the circuit while it it is charging.  A comparator will also be used to disconnect the battery when its voltage drops below a set point.</w:t>
      </w:r>
    </w:p>
    <w:p>
      <w:pPr>
        <w:pStyle w:val="Default"/>
        <w:bidi w:val="0"/>
        <w:spacing w:after="200"/>
        <w:ind w:left="0" w:right="720" w:firstLine="0"/>
        <w:jc w:val="left"/>
        <w:rPr>
          <w:rFonts w:ascii="Calibri" w:cs="Calibri" w:hAnsi="Calibri" w:eastAsia="Calibri"/>
          <w:b w:val="1"/>
          <w:bCs w:val="1"/>
          <w:rtl w:val="0"/>
        </w:rPr>
      </w:pPr>
      <w:r>
        <w:rPr>
          <w:rFonts w:ascii="Calibri" w:cs="Calibri" w:hAnsi="Calibri" w:eastAsia="Calibri"/>
          <w:b w:val="0"/>
          <w:bCs w:val="0"/>
          <w:rtl w:val="0"/>
          <w:lang w:val="en-US"/>
        </w:rPr>
        <w:tab/>
        <w:t xml:space="preserve">A Boost converter specifically designed to drive LED backlights will be used to supply the 19.2V and 20ma required to drive the backlight. Finally a charge pump circuit will be used to raise the voltage to a sufficient level for the audio circuit to produce loud enough sounds. A charge pump is used in this case as it is less noisy then a boost converter and only a small increase in voltage is needed.  </w:t>
      </w:r>
      <w:r>
        <w:rPr>
          <w:rFonts w:ascii="Calibri" w:cs="Calibri" w:hAnsi="Calibri" w:eastAsia="Calibri"/>
          <w:b w:val="1"/>
          <w:bCs w:val="1"/>
          <w:rtl w:val="0"/>
        </w:rPr>
        <w:tab/>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Inputs</w:t>
      </w:r>
    </w:p>
    <w:p>
      <w:pPr>
        <w:pStyle w:val="Default"/>
        <w:bidi w:val="0"/>
        <w:spacing w:after="200"/>
        <w:ind w:left="0" w:right="720" w:firstLine="0"/>
        <w:jc w:val="left"/>
        <w:rPr>
          <w:rFonts w:ascii="Calibri" w:cs="Calibri" w:hAnsi="Calibri" w:eastAsia="Calibri"/>
          <w:b w:val="1"/>
          <w:bCs w:val="1"/>
          <w:rtl w:val="0"/>
        </w:rPr>
      </w:pPr>
      <w:r>
        <w:rPr>
          <w:rFonts w:ascii="Calibri" w:cs="Calibri" w:hAnsi="Calibri" w:eastAsia="Calibri"/>
          <w:b w:val="1"/>
          <w:bCs w:val="1"/>
          <w:rtl w:val="0"/>
        </w:rPr>
        <w:tab/>
      </w:r>
      <w:r>
        <w:rPr>
          <w:rFonts w:ascii="Calibri"/>
          <w:b w:val="0"/>
          <w:bCs w:val="0"/>
          <w:rtl w:val="0"/>
          <w:lang w:val="en-US"/>
        </w:rPr>
        <w:t xml:space="preserve">Game controllers commonly have at least 12 input buttons. For example, the super nintendo has A,B,X,Y, a directional pad witch consists of four buttons, two trigger buttons, start and select. These buttons will be read off a shift register in order to save GPIO pins. There will also be a capacitive touch screen interfaced trough I2C. </w:t>
      </w: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Audio</w:t>
      </w:r>
    </w:p>
    <w:p>
      <w:pPr>
        <w:pStyle w:val="Default"/>
        <w:bidi w:val="0"/>
        <w:spacing w:after="200"/>
        <w:ind w:left="0" w:right="720" w:firstLine="0"/>
        <w:jc w:val="left"/>
        <w:rPr>
          <w:rFonts w:ascii="Calibri" w:cs="Calibri" w:hAnsi="Calibri" w:eastAsia="Calibri"/>
          <w:b w:val="1"/>
          <w:bCs w:val="1"/>
          <w:rtl w:val="0"/>
        </w:rPr>
      </w:pPr>
      <w:r>
        <w:rPr>
          <w:rFonts w:ascii="Calibri" w:cs="Calibri" w:hAnsi="Calibri" w:eastAsia="Calibri"/>
          <w:b w:val="1"/>
          <w:bCs w:val="1"/>
          <w:rtl w:val="0"/>
        </w:rPr>
        <w:tab/>
      </w:r>
      <w:r>
        <w:rPr>
          <w:rFonts w:ascii="Calibri"/>
          <w:b w:val="0"/>
          <w:bCs w:val="0"/>
          <w:rtl w:val="0"/>
          <w:lang w:val="en-US"/>
        </w:rPr>
        <w:t>In order to make audio simple to create for games but not take up too much memory, MP3 file support became necessary. This will allow developers to recored their tracks, convert to MP3 and use in their games. This is not practical for all sounds in the game, so two internal DACSs will also be utilized for audio output. This will allow support for the more classical way of creating game music, the use of timers and look up tables.  A MP3 decoder chip will be used to output the MP3 audio, in order to off load the process from the processor.</w:t>
      </w:r>
    </w:p>
    <w:p>
      <w:pPr>
        <w:pStyle w:val="Default"/>
        <w:bidi w:val="0"/>
        <w:spacing w:after="200"/>
        <w:ind w:left="0" w:right="720" w:firstLine="0"/>
        <w:jc w:val="left"/>
        <w:rPr>
          <w:rFonts w:ascii="Calibri" w:cs="Calibri" w:hAnsi="Calibri" w:eastAsia="Calibri"/>
          <w:b w:val="1"/>
          <w:bCs w:val="1"/>
          <w:rtl w:val="0"/>
        </w:rPr>
      </w:pPr>
      <w:r>
        <w:rPr>
          <w:rFonts w:ascii="Calibri" w:cs="Calibri" w:hAnsi="Calibri" w:eastAsia="Calibri"/>
          <w:b w:val="1"/>
          <w:bCs w:val="1"/>
          <w:rtl w:val="0"/>
        </w:rPr>
        <w:tab/>
      </w:r>
      <w:r>
        <w:rPr>
          <w:rFonts w:ascii="Calibri"/>
          <w:b w:val="0"/>
          <w:bCs w:val="0"/>
          <w:rtl w:val="0"/>
          <w:lang w:val="en-US"/>
        </w:rPr>
        <w:t>The audio circuitry will consists of a MP3 decoder chip,  stereo DAC with inputs compatible with the MP3 decoder chip, a mixing circuit to add non MP3 audio from the CPU</w:t>
      </w:r>
      <w:r>
        <w:rPr>
          <w:rFonts w:hAnsi="Calibri" w:hint="default"/>
          <w:b w:val="0"/>
          <w:bCs w:val="0"/>
          <w:rtl w:val="0"/>
          <w:lang w:val="en-US"/>
        </w:rPr>
        <w:t>’</w:t>
      </w:r>
      <w:r>
        <w:rPr>
          <w:rFonts w:ascii="Calibri"/>
          <w:b w:val="0"/>
          <w:bCs w:val="0"/>
          <w:rtl w:val="0"/>
          <w:lang w:val="en-US"/>
        </w:rPr>
        <w:t xml:space="preserve">s internal DAC and a power output stage. A class AB power output stage will be used to minimize crossover distortion while maintaining  decent efficiency. </w:t>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Software Design</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1"/>
          <w:bCs w:val="1"/>
          <w:rtl w:val="0"/>
        </w:rPr>
        <w:tab/>
      </w:r>
      <w:r>
        <w:rPr>
          <w:rFonts w:ascii="Calibri"/>
          <w:b w:val="0"/>
          <w:bCs w:val="0"/>
          <w:rtl w:val="0"/>
          <w:lang w:val="en-US"/>
        </w:rPr>
        <w:t>The overall design and layout of the software is detailed in the following flowchart.  Essentially, the game framework is divided into two main groups of data structures:  A game and it</w:t>
      </w:r>
      <w:r>
        <w:rPr>
          <w:rFonts w:hAnsi="Calibri" w:hint="default"/>
          <w:b w:val="0"/>
          <w:bCs w:val="0"/>
          <w:rtl w:val="0"/>
          <w:lang w:val="en-US"/>
        </w:rPr>
        <w:t>’</w:t>
      </w:r>
      <w:r>
        <w:rPr>
          <w:rFonts w:ascii="Calibri"/>
          <w:b w:val="0"/>
          <w:bCs w:val="0"/>
          <w:rtl w:val="0"/>
          <w:lang w:val="en-US"/>
        </w:rPr>
        <w:t xml:space="preserve">s state as well as all the objects in the game and their states/logical information.  Game states include things such as </w:t>
      </w:r>
      <w:r>
        <w:rPr>
          <w:rFonts w:hAnsi="Calibri" w:hint="default"/>
          <w:b w:val="0"/>
          <w:bCs w:val="0"/>
          <w:rtl w:val="0"/>
          <w:lang w:val="en-US"/>
        </w:rPr>
        <w:t>“</w:t>
      </w:r>
      <w:r>
        <w:rPr>
          <w:rFonts w:ascii="Calibri"/>
          <w:b w:val="0"/>
          <w:bCs w:val="0"/>
          <w:rtl w:val="0"/>
          <w:lang w:val="en-US"/>
        </w:rPr>
        <w:t>paused</w:t>
      </w:r>
      <w:r>
        <w:rPr>
          <w:rFonts w:hAnsi="Calibri" w:hint="default"/>
          <w:b w:val="0"/>
          <w:bCs w:val="0"/>
          <w:rtl w:val="0"/>
          <w:lang w:val="en-US"/>
        </w:rPr>
        <w:t xml:space="preserve">” </w:t>
      </w:r>
      <w:r>
        <w:rPr>
          <w:rFonts w:ascii="Calibri"/>
          <w:b w:val="0"/>
          <w:bCs w:val="0"/>
          <w:rtl w:val="0"/>
          <w:lang w:val="en-US"/>
        </w:rPr>
        <w:t xml:space="preserve">or </w:t>
      </w:r>
      <w:r>
        <w:rPr>
          <w:rFonts w:hAnsi="Calibri" w:hint="default"/>
          <w:b w:val="0"/>
          <w:bCs w:val="0"/>
          <w:rtl w:val="0"/>
          <w:lang w:val="en-US"/>
        </w:rPr>
        <w:t>“</w:t>
      </w:r>
      <w:r>
        <w:rPr>
          <w:rFonts w:ascii="Calibri"/>
          <w:b w:val="0"/>
          <w:bCs w:val="0"/>
          <w:rtl w:val="0"/>
          <w:lang w:val="en-US"/>
        </w:rPr>
        <w:t>playing</w:t>
      </w:r>
      <w:r>
        <w:rPr>
          <w:rFonts w:hAnsi="Calibri" w:hint="default"/>
          <w:b w:val="0"/>
          <w:bCs w:val="0"/>
          <w:rtl w:val="0"/>
          <w:lang w:val="en-US"/>
        </w:rPr>
        <w:t xml:space="preserve">” </w:t>
      </w:r>
      <w:r>
        <w:rPr>
          <w:rFonts w:ascii="Calibri"/>
          <w:b w:val="0"/>
          <w:bCs w:val="0"/>
          <w:rtl w:val="0"/>
          <w:lang w:val="en-US"/>
        </w:rPr>
        <w:t xml:space="preserve">or even </w:t>
      </w:r>
      <w:r>
        <w:rPr>
          <w:rFonts w:hAnsi="Calibri" w:hint="default"/>
          <w:b w:val="0"/>
          <w:bCs w:val="0"/>
          <w:rtl w:val="0"/>
          <w:lang w:val="en-US"/>
        </w:rPr>
        <w:t>“</w:t>
      </w:r>
      <w:r>
        <w:rPr>
          <w:rFonts w:ascii="Calibri"/>
          <w:b w:val="0"/>
          <w:bCs w:val="0"/>
          <w:rtl w:val="0"/>
          <w:lang w:val="en-US"/>
        </w:rPr>
        <w:t>transitioning</w:t>
      </w:r>
      <w:r>
        <w:rPr>
          <w:rFonts w:hAnsi="Calibri" w:hint="default"/>
          <w:b w:val="0"/>
          <w:bCs w:val="0"/>
          <w:rtl w:val="0"/>
          <w:lang w:val="en-US"/>
        </w:rPr>
        <w:t xml:space="preserve">” </w:t>
      </w:r>
      <w:r>
        <w:rPr>
          <w:rFonts w:ascii="Calibri"/>
          <w:b w:val="0"/>
          <w:bCs w:val="0"/>
          <w:rtl w:val="0"/>
          <w:lang w:val="en-US"/>
        </w:rPr>
        <w:t xml:space="preserve">etc.  Depending on this game state, the game objects react accordingly with respect to the rules of the game and that state.  The game state changes with respect to things such as time, input, game object states, etc.  All the details therein depend on the game itself.  An example would be in Super Mario Bros.  Mario can detect if he is hit by checking his location and the location of all enemies.  He can then set a </w:t>
      </w:r>
      <w:r>
        <w:rPr>
          <w:rFonts w:hAnsi="Calibri" w:hint="default"/>
          <w:b w:val="0"/>
          <w:bCs w:val="0"/>
          <w:rtl w:val="0"/>
          <w:lang w:val="en-US"/>
        </w:rPr>
        <w:t>“</w:t>
      </w:r>
      <w:r>
        <w:rPr>
          <w:rFonts w:ascii="Calibri"/>
          <w:b w:val="0"/>
          <w:bCs w:val="0"/>
          <w:rtl w:val="0"/>
          <w:lang w:val="en-US"/>
        </w:rPr>
        <w:t>dead</w:t>
      </w:r>
      <w:r>
        <w:rPr>
          <w:rFonts w:hAnsi="Calibri" w:hint="default"/>
          <w:b w:val="0"/>
          <w:bCs w:val="0"/>
          <w:rtl w:val="0"/>
          <w:lang w:val="en-US"/>
        </w:rPr>
        <w:t xml:space="preserve">” </w:t>
      </w:r>
      <w:r>
        <w:rPr>
          <w:rFonts w:ascii="Calibri"/>
          <w:b w:val="0"/>
          <w:bCs w:val="0"/>
          <w:rtl w:val="0"/>
          <w:lang w:val="en-US"/>
        </w:rPr>
        <w:t xml:space="preserve">flag.  When the game logic updates, it knows to freeze all other enemies by going to the </w:t>
      </w:r>
      <w:r>
        <w:rPr>
          <w:rFonts w:hAnsi="Calibri" w:hint="default"/>
          <w:b w:val="0"/>
          <w:bCs w:val="0"/>
          <w:rtl w:val="0"/>
          <w:lang w:val="en-US"/>
        </w:rPr>
        <w:t>“</w:t>
      </w:r>
      <w:r>
        <w:rPr>
          <w:rFonts w:ascii="Calibri"/>
          <w:b w:val="0"/>
          <w:bCs w:val="0"/>
          <w:rtl w:val="0"/>
          <w:lang w:val="en-US"/>
        </w:rPr>
        <w:t>Mario Dead</w:t>
      </w:r>
      <w:r>
        <w:rPr>
          <w:rFonts w:hAnsi="Calibri" w:hint="default"/>
          <w:b w:val="0"/>
          <w:bCs w:val="0"/>
          <w:rtl w:val="0"/>
          <w:lang w:val="en-US"/>
        </w:rPr>
        <w:t xml:space="preserve">” </w:t>
      </w:r>
      <w:r>
        <w:rPr>
          <w:rFonts w:ascii="Calibri"/>
          <w:b w:val="0"/>
          <w:bCs w:val="0"/>
          <w:rtl w:val="0"/>
          <w:lang w:val="en-US"/>
        </w:rPr>
        <w:t xml:space="preserve">state, and other game objects when updating check the game state and do not move, Mario, however contains the information of his sprite change and to fall off the screen in the coming frames.  The game then decrements the lives, transitions to the </w:t>
      </w:r>
      <w:r>
        <w:rPr>
          <w:rFonts w:hAnsi="Calibri" w:hint="default"/>
          <w:b w:val="0"/>
          <w:bCs w:val="0"/>
          <w:rtl w:val="0"/>
          <w:lang w:val="en-US"/>
        </w:rPr>
        <w:t>“</w:t>
      </w:r>
      <w:r>
        <w:rPr>
          <w:rFonts w:ascii="Calibri"/>
          <w:b w:val="0"/>
          <w:bCs w:val="0"/>
          <w:rtl w:val="0"/>
          <w:lang w:val="en-US"/>
        </w:rPr>
        <w:t>display lives/level</w:t>
      </w:r>
      <w:r>
        <w:rPr>
          <w:rFonts w:hAnsi="Calibri" w:hint="default"/>
          <w:b w:val="0"/>
          <w:bCs w:val="0"/>
          <w:rtl w:val="0"/>
          <w:lang w:val="en-US"/>
        </w:rPr>
        <w:t xml:space="preserve">” </w:t>
      </w:r>
      <w:r>
        <w:rPr>
          <w:rFonts w:ascii="Calibri"/>
          <w:b w:val="0"/>
          <w:bCs w:val="0"/>
          <w:rtl w:val="0"/>
          <w:lang w:val="en-US"/>
        </w:rPr>
        <w:t xml:space="preserve">screen for a few seconds, then begins the </w:t>
      </w:r>
      <w:r>
        <w:rPr>
          <w:rFonts w:hAnsi="Calibri" w:hint="default"/>
          <w:b w:val="0"/>
          <w:bCs w:val="0"/>
          <w:rtl w:val="0"/>
          <w:lang w:val="en-US"/>
        </w:rPr>
        <w:t>“</w:t>
      </w:r>
      <w:r>
        <w:rPr>
          <w:rFonts w:ascii="Calibri"/>
          <w:b w:val="0"/>
          <w:bCs w:val="0"/>
          <w:rtl w:val="0"/>
          <w:lang w:val="en-US"/>
        </w:rPr>
        <w:t>play</w:t>
      </w:r>
      <w:r>
        <w:rPr>
          <w:rFonts w:hAnsi="Calibri" w:hint="default"/>
          <w:b w:val="0"/>
          <w:bCs w:val="0"/>
          <w:rtl w:val="0"/>
          <w:lang w:val="en-US"/>
        </w:rPr>
        <w:t xml:space="preserve">” </w:t>
      </w:r>
      <w:r>
        <w:rPr>
          <w:rFonts w:ascii="Calibri"/>
          <w:b w:val="0"/>
          <w:bCs w:val="0"/>
          <w:rtl w:val="0"/>
          <w:lang w:val="en-US"/>
        </w:rPr>
        <w:t>state and the level resets (level can be its own game object as well).</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 xml:space="preserve">Rendering is accomplished simply by copying a sprite to its location in the frame buffer in its render order in the location it is assigned.  This is quite simple for rectangular objects, accomplished with 2 for loops, and for other shapes, there are a number of methods you can utilize.  A simple naive way would be 2 for loops and an if statement inside for a circle (if not within radius of circle, continue, else fill color/sprite information).  </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An example of software layers would be to order the sprites</w:t>
      </w:r>
      <w:r>
        <w:rPr>
          <w:rFonts w:hAnsi="Calibri" w:hint="default"/>
          <w:b w:val="0"/>
          <w:bCs w:val="0"/>
          <w:rtl w:val="0"/>
          <w:lang w:val="en-US"/>
        </w:rPr>
        <w:t xml:space="preserve">’ </w:t>
      </w:r>
      <w:r>
        <w:rPr>
          <w:rFonts w:ascii="Calibri"/>
          <w:b w:val="0"/>
          <w:bCs w:val="0"/>
          <w:rtl w:val="0"/>
          <w:lang w:val="en-US"/>
        </w:rPr>
        <w:t>drawing order such that the backgrounds draw first and sprites over them (if using 1 frame buffer).  A slight optimization to this is to skip locations where you know sprites will be drawn when drawing the background, this method was first programmed in Commander Keen by id Software</w:t>
      </w:r>
      <w:r>
        <w:rPr>
          <w:rFonts w:hAnsi="Calibri" w:hint="default"/>
          <w:b w:val="0"/>
          <w:bCs w:val="0"/>
          <w:rtl w:val="0"/>
          <w:lang w:val="en-US"/>
        </w:rPr>
        <w:t>’</w:t>
      </w:r>
      <w:r>
        <w:rPr>
          <w:rFonts w:ascii="Calibri"/>
          <w:b w:val="0"/>
          <w:bCs w:val="0"/>
          <w:rtl w:val="0"/>
          <w:lang w:val="en-US"/>
        </w:rPr>
        <w:t>s John Carmack, allowing side scrollers to be made on PC</w:t>
      </w:r>
      <w:r>
        <w:rPr>
          <w:rFonts w:hAnsi="Calibri" w:hint="default"/>
          <w:b w:val="0"/>
          <w:bCs w:val="0"/>
          <w:rtl w:val="0"/>
          <w:lang w:val="en-US"/>
        </w:rPr>
        <w:t>’</w:t>
      </w:r>
      <w:r>
        <w:rPr>
          <w:rFonts w:ascii="Calibri"/>
          <w:b w:val="0"/>
          <w:bCs w:val="0"/>
          <w:rtl w:val="0"/>
          <w:lang w:val="en-US"/>
        </w:rPr>
        <w:t>s, which</w:t>
      </w:r>
      <w:r>
        <w:rPr>
          <w:rFonts w:hAnsi="Calibri" w:hint="default"/>
          <w:b w:val="0"/>
          <w:bCs w:val="0"/>
          <w:rtl w:val="0"/>
          <w:lang w:val="en-US"/>
        </w:rPr>
        <w:t>—</w:t>
      </w:r>
      <w:r>
        <w:rPr>
          <w:rFonts w:ascii="Calibri"/>
          <w:b w:val="0"/>
          <w:bCs w:val="0"/>
          <w:rtl w:val="0"/>
          <w:lang w:val="en-US"/>
        </w:rPr>
        <w:t>at the time</w:t>
      </w:r>
      <w:r>
        <w:rPr>
          <w:rFonts w:hAnsi="Calibri" w:hint="default"/>
          <w:b w:val="0"/>
          <w:bCs w:val="0"/>
          <w:rtl w:val="0"/>
          <w:lang w:val="en-US"/>
        </w:rPr>
        <w:t>—</w:t>
      </w:r>
      <w:r>
        <w:rPr>
          <w:rFonts w:ascii="Calibri"/>
          <w:b w:val="0"/>
          <w:bCs w:val="0"/>
          <w:rtl w:val="0"/>
          <w:lang w:val="en-US"/>
        </w:rPr>
        <w:t>where not fast enough to redraw the entire screen every frame.</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As you can see, game design becomes quite complex and there are many optimizations that can be accomplished with some effort from the programmer.  Although some of these optimizations will be employed, many are quite complex and are out of the scope of this project.</w:t>
      </w: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r>
        <w:rPr>
          <w:rFonts w:ascii="Calibri"/>
          <w:b w:val="1"/>
          <w:bCs w:val="1"/>
          <w:rtl w:val="0"/>
          <w:lang w:val="en-US"/>
        </w:rPr>
        <w:t>Software Block Diagram</w:t>
      </w: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r>
        <w:drawing>
          <wp:anchor distT="152400" distB="152400" distL="152400" distR="152400" simplePos="0" relativeHeight="251659264" behindDoc="0" locked="0" layoutInCell="1" allowOverlap="1">
            <wp:simplePos x="0" y="0"/>
            <wp:positionH relativeFrom="page">
              <wp:posOffset>421286</wp:posOffset>
            </wp:positionH>
            <wp:positionV relativeFrom="page">
              <wp:posOffset>1226096</wp:posOffset>
            </wp:positionV>
            <wp:extent cx="6929828" cy="7837438"/>
            <wp:effectExtent l="0" t="0" r="0" b="0"/>
            <wp:wrapThrough wrapText="bothSides" distL="152400" distR="152400">
              <wp:wrapPolygon edited="1">
                <wp:start x="983" y="736"/>
                <wp:lineTo x="983" y="3560"/>
                <wp:lineTo x="983" y="3608"/>
                <wp:lineTo x="1610" y="3605"/>
                <wp:lineTo x="13977" y="20094"/>
                <wp:lineTo x="6387" y="20118"/>
                <wp:lineTo x="6387" y="17922"/>
                <wp:lineTo x="10482" y="17898"/>
                <wp:lineTo x="10482" y="17850"/>
                <wp:lineTo x="6360" y="17850"/>
                <wp:lineTo x="2266" y="17874"/>
                <wp:lineTo x="2252" y="14109"/>
                <wp:lineTo x="2238" y="17898"/>
                <wp:lineTo x="6333" y="17922"/>
                <wp:lineTo x="6333" y="20118"/>
                <wp:lineTo x="1638" y="20118"/>
                <wp:lineTo x="1610" y="4164"/>
                <wp:lineTo x="1583" y="20118"/>
                <wp:lineTo x="6333" y="20166"/>
                <wp:lineTo x="6333" y="20673"/>
                <wp:lineTo x="1010" y="20698"/>
                <wp:lineTo x="6333" y="20722"/>
                <wp:lineTo x="6387" y="20166"/>
                <wp:lineTo x="13977" y="20142"/>
                <wp:lineTo x="13977" y="20094"/>
                <wp:lineTo x="1610" y="3605"/>
                <wp:lineTo x="2075" y="3604"/>
                <wp:lineTo x="2075" y="6843"/>
                <wp:lineTo x="2320" y="6987"/>
                <wp:lineTo x="2429" y="9015"/>
                <wp:lineTo x="2429" y="7109"/>
                <wp:lineTo x="2293" y="6915"/>
                <wp:lineTo x="2075" y="6843"/>
                <wp:lineTo x="2075" y="3604"/>
                <wp:lineTo x="2402" y="3602"/>
                <wp:lineTo x="2402" y="4284"/>
                <wp:lineTo x="2402" y="4453"/>
                <wp:lineTo x="2429" y="4308"/>
                <wp:lineTo x="2457" y="4308"/>
                <wp:lineTo x="2457" y="4646"/>
                <wp:lineTo x="2429" y="4670"/>
                <wp:lineTo x="2320" y="6722"/>
                <wp:lineTo x="2374" y="6746"/>
                <wp:lineTo x="2457" y="4646"/>
                <wp:lineTo x="2457" y="4308"/>
                <wp:lineTo x="2539" y="4308"/>
                <wp:lineTo x="2402" y="4284"/>
                <wp:lineTo x="2402" y="3602"/>
                <wp:lineTo x="2894" y="3601"/>
                <wp:lineTo x="2894" y="4332"/>
                <wp:lineTo x="2894" y="4453"/>
                <wp:lineTo x="3030" y="4357"/>
                <wp:lineTo x="2894" y="4332"/>
                <wp:lineTo x="2894" y="3601"/>
                <wp:lineTo x="3193" y="3600"/>
                <wp:lineTo x="3193" y="4332"/>
                <wp:lineTo x="3193" y="4453"/>
                <wp:lineTo x="3248" y="4429"/>
                <wp:lineTo x="3331" y="4405"/>
                <wp:lineTo x="3221" y="4381"/>
                <wp:lineTo x="3304" y="4357"/>
                <wp:lineTo x="3193" y="4332"/>
                <wp:lineTo x="3193" y="3600"/>
                <wp:lineTo x="3467" y="3599"/>
                <wp:lineTo x="3467" y="5733"/>
                <wp:lineTo x="3467" y="5877"/>
                <wp:lineTo x="3412" y="5781"/>
                <wp:lineTo x="3385" y="5901"/>
                <wp:lineTo x="3494" y="5901"/>
                <wp:lineTo x="3467" y="5733"/>
                <wp:lineTo x="3467" y="3599"/>
                <wp:lineTo x="3630" y="3598"/>
                <wp:lineTo x="3630" y="5419"/>
                <wp:lineTo x="3630" y="5588"/>
                <wp:lineTo x="3767" y="5588"/>
                <wp:lineTo x="3767" y="5515"/>
                <wp:lineTo x="3657" y="5564"/>
                <wp:lineTo x="3740" y="5515"/>
                <wp:lineTo x="3657" y="5491"/>
                <wp:lineTo x="3740" y="5443"/>
                <wp:lineTo x="3630" y="5419"/>
                <wp:lineTo x="3630" y="3598"/>
                <wp:lineTo x="3822" y="3597"/>
                <wp:lineTo x="3822" y="4284"/>
                <wp:lineTo x="3822" y="4453"/>
                <wp:lineTo x="3849" y="4357"/>
                <wp:lineTo x="3931" y="4357"/>
                <wp:lineTo x="3903" y="4453"/>
                <wp:lineTo x="3958" y="4332"/>
                <wp:lineTo x="3822" y="4284"/>
                <wp:lineTo x="3822" y="3597"/>
                <wp:lineTo x="4012" y="3597"/>
                <wp:lineTo x="4012" y="5781"/>
                <wp:lineTo x="3985" y="5853"/>
                <wp:lineTo x="4038" y="5871"/>
                <wp:lineTo x="4122" y="5901"/>
                <wp:lineTo x="4038" y="5871"/>
                <wp:lineTo x="4012" y="5781"/>
                <wp:lineTo x="4012" y="3597"/>
                <wp:lineTo x="4695" y="3594"/>
                <wp:lineTo x="4695" y="5733"/>
                <wp:lineTo x="4695" y="5901"/>
                <wp:lineTo x="4750" y="5891"/>
                <wp:lineTo x="4750" y="6046"/>
                <wp:lineTo x="4750" y="6191"/>
                <wp:lineTo x="4804" y="6095"/>
                <wp:lineTo x="4858" y="6191"/>
                <wp:lineTo x="4886" y="6071"/>
                <wp:lineTo x="4750" y="6046"/>
                <wp:lineTo x="4750" y="5891"/>
                <wp:lineTo x="4831" y="5877"/>
                <wp:lineTo x="4722" y="5877"/>
                <wp:lineTo x="4695" y="5733"/>
                <wp:lineTo x="4695" y="3594"/>
                <wp:lineTo x="4996" y="3593"/>
                <wp:lineTo x="4996" y="6071"/>
                <wp:lineTo x="4969" y="6167"/>
                <wp:lineTo x="5105" y="6143"/>
                <wp:lineTo x="5105" y="6071"/>
                <wp:lineTo x="4996" y="6071"/>
                <wp:lineTo x="4996" y="3593"/>
                <wp:lineTo x="5132" y="3593"/>
                <wp:lineTo x="5132" y="4332"/>
                <wp:lineTo x="5132" y="4453"/>
                <wp:lineTo x="5132" y="5467"/>
                <wp:lineTo x="5132" y="5588"/>
                <wp:lineTo x="5186" y="5491"/>
                <wp:lineTo x="5241" y="5588"/>
                <wp:lineTo x="5268" y="5467"/>
                <wp:lineTo x="5132" y="5467"/>
                <wp:lineTo x="5132" y="4453"/>
                <wp:lineTo x="5241" y="4381"/>
                <wp:lineTo x="5132" y="4332"/>
                <wp:lineTo x="5132" y="3593"/>
                <wp:lineTo x="5460" y="3592"/>
                <wp:lineTo x="5460" y="4332"/>
                <wp:lineTo x="5432" y="4429"/>
                <wp:lineTo x="5460" y="4424"/>
                <wp:lineTo x="5460" y="6022"/>
                <wp:lineTo x="5460" y="6191"/>
                <wp:lineTo x="5569" y="6143"/>
                <wp:lineTo x="5487" y="6119"/>
                <wp:lineTo x="5487" y="6046"/>
                <wp:lineTo x="5596" y="6046"/>
                <wp:lineTo x="5460" y="6022"/>
                <wp:lineTo x="5460" y="4424"/>
                <wp:lineTo x="5569" y="4405"/>
                <wp:lineTo x="5569" y="4332"/>
                <wp:lineTo x="5460" y="4332"/>
                <wp:lineTo x="5460" y="3592"/>
                <wp:lineTo x="5733" y="3591"/>
                <wp:lineTo x="5733" y="5467"/>
                <wp:lineTo x="5733" y="5588"/>
                <wp:lineTo x="5787" y="5491"/>
                <wp:lineTo x="5842" y="5588"/>
                <wp:lineTo x="5869" y="5467"/>
                <wp:lineTo x="5733" y="5467"/>
                <wp:lineTo x="5733" y="3591"/>
                <wp:lineTo x="6197" y="3589"/>
                <wp:lineTo x="6197" y="4767"/>
                <wp:lineTo x="6170" y="5757"/>
                <wp:lineTo x="5951" y="5805"/>
                <wp:lineTo x="6143" y="5853"/>
                <wp:lineTo x="6197" y="6867"/>
                <wp:lineTo x="6170" y="5805"/>
                <wp:lineTo x="6197" y="4767"/>
                <wp:lineTo x="6197" y="3589"/>
                <wp:lineTo x="7234" y="3585"/>
                <wp:lineTo x="7234" y="4670"/>
                <wp:lineTo x="7179" y="4695"/>
                <wp:lineTo x="6851" y="5202"/>
                <wp:lineTo x="6688" y="5588"/>
                <wp:lineTo x="7125" y="6336"/>
                <wp:lineTo x="7944" y="6384"/>
                <wp:lineTo x="7944" y="6722"/>
                <wp:lineTo x="7862" y="6722"/>
                <wp:lineTo x="7916" y="6915"/>
                <wp:lineTo x="6688" y="6939"/>
                <wp:lineTo x="6661" y="8581"/>
                <wp:lineTo x="2266" y="10367"/>
                <wp:lineTo x="2252" y="14109"/>
                <wp:lineTo x="2266" y="10367"/>
                <wp:lineTo x="2252" y="14109"/>
                <wp:lineTo x="2266" y="10367"/>
                <wp:lineTo x="2757" y="10364"/>
                <wp:lineTo x="2757" y="16304"/>
                <wp:lineTo x="2757" y="16425"/>
                <wp:lineTo x="2784" y="16328"/>
                <wp:lineTo x="2867" y="16425"/>
                <wp:lineTo x="2894" y="16304"/>
                <wp:lineTo x="2757" y="16304"/>
                <wp:lineTo x="2757" y="10364"/>
                <wp:lineTo x="2921" y="10363"/>
                <wp:lineTo x="2921" y="16304"/>
                <wp:lineTo x="3003" y="16328"/>
                <wp:lineTo x="3003" y="16425"/>
                <wp:lineTo x="3030" y="16304"/>
                <wp:lineTo x="2921" y="16304"/>
                <wp:lineTo x="2921" y="10363"/>
                <wp:lineTo x="3085" y="10362"/>
                <wp:lineTo x="3085" y="15942"/>
                <wp:lineTo x="3057" y="16112"/>
                <wp:lineTo x="3085" y="16015"/>
                <wp:lineTo x="3085" y="16304"/>
                <wp:lineTo x="3085" y="16425"/>
                <wp:lineTo x="3112" y="16328"/>
                <wp:lineTo x="3166" y="16425"/>
                <wp:lineTo x="3193" y="16328"/>
                <wp:lineTo x="3248" y="16425"/>
                <wp:lineTo x="3276" y="16304"/>
                <wp:lineTo x="3085" y="16304"/>
                <wp:lineTo x="3085" y="16015"/>
                <wp:lineTo x="3139" y="16112"/>
                <wp:lineTo x="3221" y="16015"/>
                <wp:lineTo x="3085" y="15942"/>
                <wp:lineTo x="3085" y="10362"/>
                <wp:lineTo x="3849" y="10357"/>
                <wp:lineTo x="3849" y="16908"/>
                <wp:lineTo x="3931" y="16932"/>
                <wp:lineTo x="3876" y="16956"/>
                <wp:lineTo x="3958" y="17028"/>
                <wp:lineTo x="3958" y="16908"/>
                <wp:lineTo x="3849" y="16908"/>
                <wp:lineTo x="3849" y="10357"/>
                <wp:lineTo x="4012" y="10356"/>
                <wp:lineTo x="4012" y="16908"/>
                <wp:lineTo x="4012" y="17028"/>
                <wp:lineTo x="4040" y="16932"/>
                <wp:lineTo x="4095" y="17028"/>
                <wp:lineTo x="4122" y="16932"/>
                <wp:lineTo x="4177" y="17028"/>
                <wp:lineTo x="4204" y="16908"/>
                <wp:lineTo x="4012" y="16908"/>
                <wp:lineTo x="4012" y="10356"/>
                <wp:lineTo x="5105" y="10350"/>
                <wp:lineTo x="5105" y="10609"/>
                <wp:lineTo x="5077" y="10753"/>
                <wp:lineTo x="5241" y="10777"/>
                <wp:lineTo x="5132" y="10753"/>
                <wp:lineTo x="5105" y="10657"/>
                <wp:lineTo x="5241" y="10657"/>
                <wp:lineTo x="5105" y="10609"/>
                <wp:lineTo x="5105" y="10350"/>
                <wp:lineTo x="5378" y="10348"/>
                <wp:lineTo x="5378" y="10657"/>
                <wp:lineTo x="5295" y="10705"/>
                <wp:lineTo x="5295" y="10777"/>
                <wp:lineTo x="5432" y="10777"/>
                <wp:lineTo x="5378" y="10657"/>
                <wp:lineTo x="5378" y="10348"/>
                <wp:lineTo x="5460" y="10348"/>
                <wp:lineTo x="5460" y="10657"/>
                <wp:lineTo x="5460" y="10777"/>
                <wp:lineTo x="5487" y="10681"/>
                <wp:lineTo x="5541" y="10777"/>
                <wp:lineTo x="5569" y="10681"/>
                <wp:lineTo x="5623" y="10777"/>
                <wp:lineTo x="5650" y="10657"/>
                <wp:lineTo x="5460" y="10657"/>
                <wp:lineTo x="5460" y="10348"/>
                <wp:lineTo x="5869" y="10345"/>
                <wp:lineTo x="5869" y="12563"/>
                <wp:lineTo x="5706" y="13094"/>
                <wp:lineTo x="4777" y="13118"/>
                <wp:lineTo x="4750" y="14349"/>
                <wp:lineTo x="4777" y="14350"/>
                <wp:lineTo x="4777" y="16304"/>
                <wp:lineTo x="4777" y="16425"/>
                <wp:lineTo x="4914" y="16328"/>
                <wp:lineTo x="4777" y="16304"/>
                <wp:lineTo x="4777" y="14350"/>
                <wp:lineTo x="5378" y="14381"/>
                <wp:lineTo x="5378" y="16304"/>
                <wp:lineTo x="5378" y="16425"/>
                <wp:lineTo x="5405" y="16328"/>
                <wp:lineTo x="5460" y="16425"/>
                <wp:lineTo x="5486" y="16331"/>
                <wp:lineTo x="5378" y="16304"/>
                <wp:lineTo x="5378" y="14381"/>
                <wp:lineTo x="5487" y="14386"/>
                <wp:lineTo x="5486" y="16331"/>
                <wp:lineTo x="5569" y="16352"/>
                <wp:lineTo x="5487" y="16328"/>
                <wp:lineTo x="5486" y="16331"/>
                <wp:lineTo x="5487" y="14386"/>
                <wp:lineTo x="5706" y="14398"/>
                <wp:lineTo x="5706" y="14615"/>
                <wp:lineTo x="5815" y="14760"/>
                <wp:lineTo x="5842" y="14591"/>
                <wp:lineTo x="5760" y="14446"/>
                <wp:lineTo x="6360" y="14414"/>
                <wp:lineTo x="6360" y="16256"/>
                <wp:lineTo x="6251" y="16304"/>
                <wp:lineTo x="6279" y="16425"/>
                <wp:lineTo x="6279" y="16328"/>
                <wp:lineTo x="6333" y="16425"/>
                <wp:lineTo x="6360" y="16256"/>
                <wp:lineTo x="6360" y="14414"/>
                <wp:lineTo x="6606" y="14400"/>
                <wp:lineTo x="6606" y="16956"/>
                <wp:lineTo x="6525" y="17004"/>
                <wp:lineTo x="6579" y="17052"/>
                <wp:lineTo x="6606" y="16956"/>
                <wp:lineTo x="6606" y="14400"/>
                <wp:lineTo x="6661" y="14398"/>
                <wp:lineTo x="6688" y="13577"/>
                <wp:lineTo x="6715" y="13577"/>
                <wp:lineTo x="6715" y="16256"/>
                <wp:lineTo x="6715" y="16425"/>
                <wp:lineTo x="6770" y="16328"/>
                <wp:lineTo x="6770" y="16642"/>
                <wp:lineTo x="6770" y="16714"/>
                <wp:lineTo x="6742" y="16666"/>
                <wp:lineTo x="6688" y="16739"/>
                <wp:lineTo x="6824" y="16739"/>
                <wp:lineTo x="6770" y="16642"/>
                <wp:lineTo x="6770" y="16328"/>
                <wp:lineTo x="6824" y="16425"/>
                <wp:lineTo x="6851" y="16304"/>
                <wp:lineTo x="6715" y="16256"/>
                <wp:lineTo x="6715" y="13577"/>
                <wp:lineTo x="6824" y="13577"/>
                <wp:lineTo x="6824" y="13505"/>
                <wp:lineTo x="6688" y="13505"/>
                <wp:lineTo x="6688" y="13143"/>
                <wp:lineTo x="5733" y="13094"/>
                <wp:lineTo x="5869" y="12563"/>
                <wp:lineTo x="5869" y="10345"/>
                <wp:lineTo x="7043" y="10338"/>
                <wp:lineTo x="7043" y="10657"/>
                <wp:lineTo x="6989" y="10729"/>
                <wp:lineTo x="7098" y="10777"/>
                <wp:lineTo x="7043" y="10657"/>
                <wp:lineTo x="7043" y="10338"/>
                <wp:lineTo x="7206" y="10337"/>
                <wp:lineTo x="7206" y="10657"/>
                <wp:lineTo x="7206" y="10777"/>
                <wp:lineTo x="7315" y="10705"/>
                <wp:lineTo x="7206" y="10657"/>
                <wp:lineTo x="7206" y="10337"/>
                <wp:lineTo x="7344" y="10336"/>
                <wp:lineTo x="7344" y="11429"/>
                <wp:lineTo x="7288" y="11911"/>
                <wp:lineTo x="7070" y="11863"/>
                <wp:lineTo x="7070" y="11935"/>
                <wp:lineTo x="6906" y="11935"/>
                <wp:lineTo x="6582" y="12057"/>
                <wp:lineTo x="6906" y="12008"/>
                <wp:lineTo x="6906" y="16932"/>
                <wp:lineTo x="6934" y="17052"/>
                <wp:lineTo x="6961" y="17004"/>
                <wp:lineTo x="7043" y="16980"/>
                <wp:lineTo x="6906" y="16932"/>
                <wp:lineTo x="6906" y="12008"/>
                <wp:lineTo x="7234" y="11959"/>
                <wp:lineTo x="7315" y="12419"/>
                <wp:lineTo x="8572" y="12443"/>
                <wp:lineTo x="8489" y="12491"/>
                <wp:lineTo x="8572" y="12660"/>
                <wp:lineTo x="7398" y="13480"/>
                <wp:lineTo x="7152" y="13505"/>
                <wp:lineTo x="7344" y="13553"/>
                <wp:lineTo x="8299" y="14229"/>
                <wp:lineTo x="8544" y="14252"/>
                <wp:lineTo x="8544" y="14591"/>
                <wp:lineTo x="7315" y="14663"/>
                <wp:lineTo x="7315" y="15774"/>
                <wp:lineTo x="7344" y="15774"/>
                <wp:lineTo x="7883" y="16190"/>
                <wp:lineTo x="7984" y="16201"/>
                <wp:lineTo x="7883" y="16190"/>
                <wp:lineTo x="7944" y="16208"/>
                <wp:lineTo x="7984" y="16201"/>
                <wp:lineTo x="7883" y="16190"/>
                <wp:lineTo x="7344" y="16039"/>
                <wp:lineTo x="7589" y="16160"/>
                <wp:lineTo x="7883" y="16190"/>
                <wp:lineTo x="7344" y="15774"/>
                <wp:lineTo x="8572" y="15798"/>
                <wp:lineTo x="8572" y="15875"/>
                <wp:lineTo x="8558" y="15914"/>
                <wp:lineTo x="8408" y="16136"/>
                <wp:lineTo x="7984" y="16201"/>
                <wp:lineTo x="8271" y="16232"/>
                <wp:lineTo x="8489" y="16112"/>
                <wp:lineTo x="8558" y="15914"/>
                <wp:lineTo x="8572" y="15875"/>
                <wp:lineTo x="8599" y="15798"/>
                <wp:lineTo x="9828" y="15798"/>
                <wp:lineTo x="9855" y="14663"/>
                <wp:lineTo x="8544" y="14591"/>
                <wp:lineTo x="8544" y="14252"/>
                <wp:lineTo x="8790" y="14277"/>
                <wp:lineTo x="9636" y="13722"/>
                <wp:lineTo x="9828" y="13505"/>
                <wp:lineTo x="8627" y="12684"/>
                <wp:lineTo x="8627" y="12467"/>
                <wp:lineTo x="9855" y="12419"/>
                <wp:lineTo x="9882" y="11477"/>
                <wp:lineTo x="7344" y="11429"/>
                <wp:lineTo x="7344" y="10336"/>
                <wp:lineTo x="7998" y="10332"/>
                <wp:lineTo x="7998" y="10657"/>
                <wp:lineTo x="7916" y="10705"/>
                <wp:lineTo x="7916" y="10777"/>
                <wp:lineTo x="8053" y="10777"/>
                <wp:lineTo x="7998" y="10657"/>
                <wp:lineTo x="7998" y="10332"/>
                <wp:lineTo x="8163" y="10331"/>
                <wp:lineTo x="8163" y="10657"/>
                <wp:lineTo x="8163" y="10777"/>
                <wp:lineTo x="8271" y="10777"/>
                <wp:lineTo x="8190" y="10753"/>
                <wp:lineTo x="8271" y="10705"/>
                <wp:lineTo x="8163" y="10657"/>
                <wp:lineTo x="8163" y="10331"/>
                <wp:lineTo x="9497" y="10324"/>
                <wp:lineTo x="10428" y="10342"/>
                <wp:lineTo x="10482" y="17850"/>
                <wp:lineTo x="10509" y="10343"/>
                <wp:lineTo x="10428" y="10342"/>
                <wp:lineTo x="9497" y="10324"/>
                <wp:lineTo x="6579" y="10271"/>
                <wp:lineTo x="6579" y="10101"/>
                <wp:lineTo x="6661" y="9909"/>
                <wp:lineTo x="6496" y="10101"/>
                <wp:lineTo x="6496" y="10295"/>
                <wp:lineTo x="2266" y="10295"/>
                <wp:lineTo x="2266" y="10367"/>
                <wp:lineTo x="6661" y="8581"/>
                <wp:lineTo x="7371" y="8608"/>
                <wp:lineTo x="7371" y="9353"/>
                <wp:lineTo x="7179" y="9497"/>
                <wp:lineTo x="7371" y="9425"/>
                <wp:lineTo x="7371" y="9353"/>
                <wp:lineTo x="7371" y="8608"/>
                <wp:lineTo x="7916" y="8629"/>
                <wp:lineTo x="7892" y="8866"/>
                <wp:lineTo x="7879" y="8906"/>
                <wp:lineTo x="7534" y="9281"/>
                <wp:lineTo x="7835" y="9039"/>
                <wp:lineTo x="7879" y="8906"/>
                <wp:lineTo x="7892" y="8866"/>
                <wp:lineTo x="7971" y="8629"/>
                <wp:lineTo x="9199" y="8629"/>
                <wp:lineTo x="9226" y="6963"/>
                <wp:lineTo x="7971" y="6915"/>
                <wp:lineTo x="8025" y="6746"/>
                <wp:lineTo x="7971" y="6722"/>
                <wp:lineTo x="7971" y="6384"/>
                <wp:lineTo x="8708" y="6384"/>
                <wp:lineTo x="9226" y="5564"/>
                <wp:lineTo x="8763" y="4719"/>
                <wp:lineTo x="7234" y="4670"/>
                <wp:lineTo x="7234" y="3585"/>
                <wp:lineTo x="7753" y="3584"/>
                <wp:lineTo x="7753" y="3898"/>
                <wp:lineTo x="7753" y="4116"/>
                <wp:lineTo x="7835" y="4116"/>
                <wp:lineTo x="7916" y="3946"/>
                <wp:lineTo x="7916" y="4117"/>
                <wp:lineTo x="9964" y="4132"/>
                <wp:lineTo x="9964" y="6722"/>
                <wp:lineTo x="10045" y="7809"/>
                <wp:lineTo x="9937" y="8871"/>
                <wp:lineTo x="9991" y="8871"/>
                <wp:lineTo x="10045" y="7857"/>
                <wp:lineTo x="10181" y="7784"/>
                <wp:lineTo x="10100" y="7760"/>
                <wp:lineTo x="10045" y="6795"/>
                <wp:lineTo x="9964" y="6722"/>
                <wp:lineTo x="9964" y="4132"/>
                <wp:lineTo x="10482" y="4136"/>
                <wp:lineTo x="10482" y="6891"/>
                <wp:lineTo x="10482" y="7060"/>
                <wp:lineTo x="10537" y="6963"/>
                <wp:lineTo x="10591" y="7060"/>
                <wp:lineTo x="10619" y="6939"/>
                <wp:lineTo x="10482" y="6891"/>
                <wp:lineTo x="10482" y="4136"/>
                <wp:lineTo x="10674" y="4138"/>
                <wp:lineTo x="10674" y="7857"/>
                <wp:lineTo x="10647" y="7905"/>
                <wp:lineTo x="10591" y="7977"/>
                <wp:lineTo x="10701" y="7977"/>
                <wp:lineTo x="10701" y="8098"/>
                <wp:lineTo x="10701" y="8291"/>
                <wp:lineTo x="10775" y="8180"/>
                <wp:lineTo x="10701" y="8098"/>
                <wp:lineTo x="10701" y="7977"/>
                <wp:lineTo x="10728" y="7977"/>
                <wp:lineTo x="10674" y="7857"/>
                <wp:lineTo x="10674" y="4138"/>
                <wp:lineTo x="10783" y="4138"/>
                <wp:lineTo x="10775" y="8180"/>
                <wp:lineTo x="10810" y="8219"/>
                <wp:lineTo x="10783" y="8171"/>
                <wp:lineTo x="10775" y="8180"/>
                <wp:lineTo x="10783" y="4138"/>
                <wp:lineTo x="11000" y="4140"/>
                <wp:lineTo x="11000" y="7253"/>
                <wp:lineTo x="10973" y="7349"/>
                <wp:lineTo x="11110" y="7374"/>
                <wp:lineTo x="11110" y="7543"/>
                <wp:lineTo x="11083" y="7639"/>
                <wp:lineTo x="11138" y="7567"/>
                <wp:lineTo x="11192" y="7663"/>
                <wp:lineTo x="11219" y="7543"/>
                <wp:lineTo x="11110" y="7543"/>
                <wp:lineTo x="11110" y="7374"/>
                <wp:lineTo x="11029" y="7349"/>
                <wp:lineTo x="11083" y="7325"/>
                <wp:lineTo x="11000" y="7253"/>
                <wp:lineTo x="11000" y="4140"/>
                <wp:lineTo x="11274" y="4142"/>
                <wp:lineTo x="11274" y="8147"/>
                <wp:lineTo x="11247" y="8267"/>
                <wp:lineTo x="11301" y="8195"/>
                <wp:lineTo x="11328" y="8267"/>
                <wp:lineTo x="11383" y="8171"/>
                <wp:lineTo x="11274" y="8147"/>
                <wp:lineTo x="11274" y="4142"/>
                <wp:lineTo x="11520" y="4144"/>
                <wp:lineTo x="11520" y="7277"/>
                <wp:lineTo x="11520" y="7349"/>
                <wp:lineTo x="11493" y="7301"/>
                <wp:lineTo x="11438" y="7374"/>
                <wp:lineTo x="11520" y="7374"/>
                <wp:lineTo x="11520" y="8147"/>
                <wp:lineTo x="11520" y="8195"/>
                <wp:lineTo x="11493" y="8267"/>
                <wp:lineTo x="11629" y="8219"/>
                <wp:lineTo x="11520" y="8147"/>
                <wp:lineTo x="11520" y="7374"/>
                <wp:lineTo x="11574" y="7374"/>
                <wp:lineTo x="11520" y="7277"/>
                <wp:lineTo x="11520" y="4144"/>
                <wp:lineTo x="11821" y="4146"/>
                <wp:lineTo x="11821" y="7567"/>
                <wp:lineTo x="11792" y="7639"/>
                <wp:lineTo x="11902" y="7639"/>
                <wp:lineTo x="11875" y="7567"/>
                <wp:lineTo x="11821" y="7567"/>
                <wp:lineTo x="11821" y="4146"/>
                <wp:lineTo x="12639" y="4153"/>
                <wp:lineTo x="12639" y="9667"/>
                <wp:lineTo x="12174" y="10125"/>
                <wp:lineTo x="12065" y="10583"/>
                <wp:lineTo x="11000" y="10583"/>
                <wp:lineTo x="10837" y="10897"/>
                <wp:lineTo x="10810" y="11839"/>
                <wp:lineTo x="10973" y="12249"/>
                <wp:lineTo x="13348" y="12297"/>
                <wp:lineTo x="13294" y="12249"/>
                <wp:lineTo x="13158" y="11959"/>
                <wp:lineTo x="13158" y="10897"/>
                <wp:lineTo x="13321" y="10609"/>
                <wp:lineTo x="12093" y="10583"/>
                <wp:lineTo x="12230" y="10101"/>
                <wp:lineTo x="12639" y="9739"/>
                <wp:lineTo x="12639" y="9667"/>
                <wp:lineTo x="12639" y="4153"/>
                <wp:lineTo x="12993" y="4155"/>
                <wp:lineTo x="12993" y="4743"/>
                <wp:lineTo x="13020" y="6698"/>
                <wp:lineTo x="13103" y="6771"/>
                <wp:lineTo x="12993" y="4743"/>
                <wp:lineTo x="12993" y="4155"/>
                <wp:lineTo x="13131" y="4156"/>
                <wp:lineTo x="13131" y="6819"/>
                <wp:lineTo x="13210" y="6845"/>
                <wp:lineTo x="13076" y="6963"/>
                <wp:lineTo x="12993" y="9015"/>
                <wp:lineTo x="12857" y="9135"/>
                <wp:lineTo x="12993" y="9063"/>
                <wp:lineTo x="13076" y="7496"/>
                <wp:lineTo x="13076" y="9449"/>
                <wp:lineTo x="12803" y="9595"/>
                <wp:lineTo x="13158" y="9473"/>
                <wp:lineTo x="13076" y="9449"/>
                <wp:lineTo x="13076" y="7496"/>
                <wp:lineTo x="13103" y="6987"/>
                <wp:lineTo x="13348" y="6891"/>
                <wp:lineTo x="13210" y="6845"/>
                <wp:lineTo x="13131" y="6819"/>
                <wp:lineTo x="13131" y="4156"/>
                <wp:lineTo x="13922" y="4163"/>
                <wp:lineTo x="13977" y="9209"/>
                <wp:lineTo x="13212" y="9425"/>
                <wp:lineTo x="13950" y="9257"/>
                <wp:lineTo x="13977" y="20094"/>
                <wp:lineTo x="14004" y="9233"/>
                <wp:lineTo x="16734" y="8798"/>
                <wp:lineTo x="17114" y="8677"/>
                <wp:lineTo x="14004" y="9185"/>
                <wp:lineTo x="14004" y="4164"/>
                <wp:lineTo x="13922" y="4163"/>
                <wp:lineTo x="7916" y="4117"/>
                <wp:lineTo x="7916" y="3946"/>
                <wp:lineTo x="8053" y="3754"/>
                <wp:lineTo x="7835" y="3898"/>
                <wp:lineTo x="7808" y="3584"/>
                <wp:lineTo x="7753" y="3584"/>
                <wp:lineTo x="983" y="3560"/>
                <wp:lineTo x="983" y="736"/>
                <wp:lineTo x="8408" y="736"/>
                <wp:lineTo x="8408" y="3536"/>
                <wp:lineTo x="8190" y="3657"/>
                <wp:lineTo x="8489" y="3560"/>
                <wp:lineTo x="8408" y="3536"/>
                <wp:lineTo x="8408" y="736"/>
                <wp:lineTo x="9172" y="736"/>
                <wp:lineTo x="9172" y="3294"/>
                <wp:lineTo x="8681" y="3464"/>
                <wp:lineTo x="9281" y="3319"/>
                <wp:lineTo x="9172" y="3294"/>
                <wp:lineTo x="9172" y="736"/>
                <wp:lineTo x="9582" y="736"/>
                <wp:lineTo x="9527" y="2426"/>
                <wp:lineTo x="9609" y="2427"/>
                <wp:lineTo x="9609" y="3174"/>
                <wp:lineTo x="9363" y="3270"/>
                <wp:lineTo x="9690" y="3198"/>
                <wp:lineTo x="9609" y="3174"/>
                <wp:lineTo x="9609" y="2427"/>
                <wp:lineTo x="10400" y="2442"/>
                <wp:lineTo x="10400" y="2884"/>
                <wp:lineTo x="9745" y="3150"/>
                <wp:lineTo x="10428" y="2932"/>
                <wp:lineTo x="10400" y="2884"/>
                <wp:lineTo x="10400" y="2442"/>
                <wp:lineTo x="10701" y="2448"/>
                <wp:lineTo x="10701" y="2667"/>
                <wp:lineTo x="10591" y="2764"/>
                <wp:lineTo x="10591" y="2836"/>
                <wp:lineTo x="10701" y="2667"/>
                <wp:lineTo x="10701" y="2448"/>
                <wp:lineTo x="10783" y="2450"/>
                <wp:lineTo x="10728" y="2667"/>
                <wp:lineTo x="10810" y="2498"/>
                <wp:lineTo x="12065" y="2450"/>
                <wp:lineTo x="12093" y="784"/>
                <wp:lineTo x="9582" y="736"/>
                <wp:lineTo x="14359" y="736"/>
                <wp:lineTo x="14305" y="760"/>
                <wp:lineTo x="14277" y="5926"/>
                <wp:lineTo x="14549" y="6191"/>
                <wp:lineTo x="14604" y="6505"/>
                <wp:lineTo x="14877" y="6746"/>
                <wp:lineTo x="14932" y="7060"/>
                <wp:lineTo x="15506" y="7591"/>
                <wp:lineTo x="16215" y="8001"/>
                <wp:lineTo x="16979" y="8073"/>
                <wp:lineTo x="17443" y="7833"/>
                <wp:lineTo x="17525" y="7977"/>
                <wp:lineTo x="17635" y="7977"/>
                <wp:lineTo x="17662" y="7905"/>
                <wp:lineTo x="17662" y="8025"/>
                <wp:lineTo x="17689" y="8339"/>
                <wp:lineTo x="17470" y="8509"/>
                <wp:lineTo x="17497" y="8557"/>
                <wp:lineTo x="17744" y="8291"/>
                <wp:lineTo x="17662" y="8025"/>
                <wp:lineTo x="17662" y="7905"/>
                <wp:lineTo x="17525" y="7784"/>
                <wp:lineTo x="18071" y="7395"/>
                <wp:lineTo x="18071" y="8557"/>
                <wp:lineTo x="18044" y="8629"/>
                <wp:lineTo x="18180" y="8677"/>
                <wp:lineTo x="18180" y="8557"/>
                <wp:lineTo x="18153" y="8653"/>
                <wp:lineTo x="18071" y="8557"/>
                <wp:lineTo x="18071" y="7395"/>
                <wp:lineTo x="18508" y="7084"/>
                <wp:lineTo x="19164" y="7060"/>
                <wp:lineTo x="19845" y="7349"/>
                <wp:lineTo x="20637" y="8049"/>
                <wp:lineTo x="20664" y="1870"/>
                <wp:lineTo x="20364" y="1846"/>
                <wp:lineTo x="20364" y="1340"/>
                <wp:lineTo x="20037" y="1292"/>
                <wp:lineTo x="20037" y="784"/>
                <wp:lineTo x="14359" y="736"/>
                <wp:lineTo x="983" y="73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ameMan Software Flowchart - New Page.png"/>
                    <pic:cNvPicPr/>
                  </pic:nvPicPr>
                  <pic:blipFill>
                    <a:blip r:embed="rId6">
                      <a:extLst/>
                    </a:blip>
                    <a:srcRect l="0" t="1513" r="0" b="11093"/>
                    <a:stretch>
                      <a:fillRect/>
                    </a:stretch>
                  </pic:blipFill>
                  <pic:spPr>
                    <a:xfrm>
                      <a:off x="0" y="0"/>
                      <a:ext cx="6929828" cy="7837438"/>
                    </a:xfrm>
                    <a:prstGeom prst="rect">
                      <a:avLst/>
                    </a:prstGeom>
                    <a:ln w="12700" cap="flat">
                      <a:noFill/>
                      <a:miter lim="400000"/>
                    </a:ln>
                    <a:effectLst/>
                  </pic:spPr>
                </pic:pic>
              </a:graphicData>
            </a:graphic>
          </wp:anchor>
        </w:drawing>
      </w: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DMA2D can be utilized to speed up transfers between a sprite and the framebuffer, add extra layer, transparency, and more.  This also frees the CPU to do logic and arithmetic in reference to the game and it</w:t>
      </w:r>
      <w:r>
        <w:rPr>
          <w:rFonts w:hAnsi="Calibri" w:hint="default"/>
          <w:b w:val="0"/>
          <w:bCs w:val="0"/>
          <w:rtl w:val="0"/>
          <w:lang w:val="en-US"/>
        </w:rPr>
        <w:t>’</w:t>
      </w:r>
      <w:r>
        <w:rPr>
          <w:rFonts w:ascii="Calibri"/>
          <w:b w:val="0"/>
          <w:bCs w:val="0"/>
          <w:rtl w:val="0"/>
          <w:lang w:val="en-US"/>
        </w:rPr>
        <w:t xml:space="preserve">s objects while copying is taking place.  </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 xml:space="preserve">Audio can be queued to start a DMA transfer to the MP3 player or DAC (music or sound effect) based on an event, eg Mario jumps so the whooping sound should begin to play.  This sound can either be hardcoded in a LUT or have some logical operation.  In the case of LUTs, a DMA transfer need only be queued and interrupt trigged to play the sound, in the case of logic defined audio, a simple game object for sound effects can be used and triggered.  This object can monitor the game states and play sounds when queried, much like an OS daemon, for instance.  Timing can be achieved accurately enough for visual information on SysTick (1 ms counter provided by Cortex Core) or more precisely by timer counters in the system.  </w:t>
      </w:r>
    </w:p>
    <w:p>
      <w:pPr>
        <w:pStyle w:val="Default"/>
        <w:bidi w:val="0"/>
        <w:spacing w:after="200"/>
        <w:ind w:left="0" w:right="720" w:firstLine="0"/>
        <w:jc w:val="left"/>
        <w:rPr>
          <w:rFonts w:ascii="Calibri" w:cs="Calibri" w:hAnsi="Calibri" w:eastAsia="Calibri"/>
          <w:b w:val="0"/>
          <w:bCs w:val="0"/>
          <w:rtl w:val="0"/>
        </w:rPr>
      </w:pPr>
      <w:r>
        <w:rPr>
          <w:rFonts w:ascii="Calibri" w:cs="Calibri" w:hAnsi="Calibri" w:eastAsia="Calibri"/>
          <w:b w:val="0"/>
          <w:bCs w:val="0"/>
          <w:rtl w:val="0"/>
          <w:lang w:val="en-US"/>
        </w:rPr>
        <w:tab/>
        <w:t xml:space="preserve">Inputs are best not queried by every gameobject that references them, instead every so often, they should be polled and their information stored into a few reserved bytes of memory (x,y coordinates of touch and buttons pressed).  This way a game can check these globals whenever it needs to affirm if a button was pressed or not without crowding the input buses. </w:t>
      </w:r>
    </w:p>
    <w:p>
      <w:pPr>
        <w:pStyle w:val="Default"/>
        <w:bidi w:val="0"/>
        <w:spacing w:after="200"/>
        <w:ind w:left="0" w:right="720" w:firstLine="0"/>
        <w:jc w:val="left"/>
        <w:rPr>
          <w:rFonts w:ascii="Calibri" w:cs="Calibri" w:hAnsi="Calibri" w:eastAsia="Calibri"/>
          <w:b w:val="0"/>
          <w:bCs w:val="0"/>
          <w:rtl w:val="0"/>
        </w:rPr>
      </w:pPr>
    </w:p>
    <w:p>
      <w:pPr>
        <w:pStyle w:val="Default"/>
        <w:bidi w:val="0"/>
        <w:spacing w:after="200"/>
        <w:ind w:left="0" w:right="720" w:firstLine="0"/>
        <w:jc w:val="left"/>
        <w:rPr>
          <w:rFonts w:ascii="Calibri" w:cs="Calibri" w:hAnsi="Calibri" w:eastAsia="Calibri"/>
          <w:b w:val="1"/>
          <w:bCs w:val="1"/>
          <w:rtl w:val="0"/>
        </w:rPr>
      </w:pPr>
      <w:r>
        <w:rPr>
          <w:rFonts w:ascii="Calibri" w:cs="Calibri" w:hAnsi="Calibri" w:eastAsia="Calibri"/>
          <w:b w:val="0"/>
          <w:bCs w:val="0"/>
          <w:rtl w:val="0"/>
        </w:rPr>
        <w:drawing>
          <wp:anchor distT="152400" distB="152400" distL="152400" distR="152400" simplePos="0" relativeHeight="251660288" behindDoc="0" locked="0" layoutInCell="1" allowOverlap="1">
            <wp:simplePos x="0" y="0"/>
            <wp:positionH relativeFrom="margin">
              <wp:posOffset>-130175</wp:posOffset>
            </wp:positionH>
            <wp:positionV relativeFrom="line">
              <wp:posOffset>179387</wp:posOffset>
            </wp:positionV>
            <wp:extent cx="6191241" cy="594209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H - New Page.png"/>
                    <pic:cNvPicPr/>
                  </pic:nvPicPr>
                  <pic:blipFill>
                    <a:blip r:embed="rId7">
                      <a:extLst/>
                    </a:blip>
                    <a:srcRect l="12848" t="3673" r="12848" b="41220"/>
                    <a:stretch>
                      <a:fillRect/>
                    </a:stretch>
                  </pic:blipFill>
                  <pic:spPr>
                    <a:xfrm>
                      <a:off x="0" y="0"/>
                      <a:ext cx="6191241" cy="5942098"/>
                    </a:xfrm>
                    <a:prstGeom prst="rect">
                      <a:avLst/>
                    </a:prstGeom>
                    <a:ln w="12700" cap="flat">
                      <a:noFill/>
                      <a:miter lim="400000"/>
                    </a:ln>
                    <a:effectLst/>
                  </pic:spPr>
                </pic:pic>
              </a:graphicData>
            </a:graphic>
          </wp:anchor>
        </w:drawing>
      </w:r>
      <w:r>
        <w:rPr>
          <w:rFonts w:ascii="Calibri"/>
          <w:b w:val="1"/>
          <w:bCs w:val="1"/>
          <w:rtl w:val="0"/>
          <w:lang w:val="en-US"/>
        </w:rPr>
        <w:t>Hardware Block Diagram</w:t>
      </w: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Audio Circuit Blo</w:t>
      </w:r>
      <w:r>
        <w:drawing>
          <wp:anchor distT="152400" distB="152400" distL="152400" distR="152400" simplePos="0" relativeHeight="251661312" behindDoc="0" locked="0" layoutInCell="1" allowOverlap="1">
            <wp:simplePos x="0" y="0"/>
            <wp:positionH relativeFrom="page">
              <wp:posOffset>380206</wp:posOffset>
            </wp:positionH>
            <wp:positionV relativeFrom="page">
              <wp:posOffset>1358900</wp:posOffset>
            </wp:positionV>
            <wp:extent cx="7392145" cy="59436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udio - New Page.png"/>
                    <pic:cNvPicPr/>
                  </pic:nvPicPr>
                  <pic:blipFill>
                    <a:blip r:embed="rId8">
                      <a:extLst/>
                    </a:blip>
                    <a:srcRect l="14499" t="9007" r="22092" b="51596"/>
                    <a:stretch>
                      <a:fillRect/>
                    </a:stretch>
                  </pic:blipFill>
                  <pic:spPr>
                    <a:xfrm>
                      <a:off x="0" y="0"/>
                      <a:ext cx="7392145" cy="5943600"/>
                    </a:xfrm>
                    <a:prstGeom prst="rect">
                      <a:avLst/>
                    </a:prstGeom>
                    <a:ln w="12700" cap="flat">
                      <a:noFill/>
                      <a:miter lim="400000"/>
                    </a:ln>
                    <a:effectLst/>
                  </pic:spPr>
                </pic:pic>
              </a:graphicData>
            </a:graphic>
          </wp:anchor>
        </w:drawing>
      </w:r>
      <w:r>
        <w:rPr>
          <w:rFonts w:ascii="Calibri"/>
          <w:b w:val="1"/>
          <w:bCs w:val="1"/>
          <w:rtl w:val="0"/>
          <w:lang w:val="en-US"/>
        </w:rPr>
        <w:t>ck Diagram</w:t>
      </w: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IO Block Diagram</w:t>
      </w:r>
      <w:r>
        <w:rPr>
          <w:rFonts w:ascii="Calibri" w:cs="Calibri" w:hAnsi="Calibri" w:eastAsia="Calibri"/>
          <w:b w:val="1"/>
          <w:bCs w:val="1"/>
          <w:rtl w:val="0"/>
        </w:rPr>
        <w:drawing>
          <wp:anchor distT="152400" distB="152400" distL="152400" distR="152400" simplePos="0" relativeHeight="251662336" behindDoc="0" locked="0" layoutInCell="1" allowOverlap="1">
            <wp:simplePos x="0" y="0"/>
            <wp:positionH relativeFrom="margin">
              <wp:posOffset>-210641</wp:posOffset>
            </wp:positionH>
            <wp:positionV relativeFrom="line">
              <wp:posOffset>243879</wp:posOffset>
            </wp:positionV>
            <wp:extent cx="5306165" cy="3330575"/>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O - New Page.png"/>
                    <pic:cNvPicPr/>
                  </pic:nvPicPr>
                  <pic:blipFill>
                    <a:blip r:embed="rId9">
                      <a:extLst/>
                    </a:blip>
                    <a:srcRect l="13508" t="19649" r="35653" b="55692"/>
                    <a:stretch>
                      <a:fillRect/>
                    </a:stretch>
                  </pic:blipFill>
                  <pic:spPr>
                    <a:xfrm>
                      <a:off x="0" y="0"/>
                      <a:ext cx="5306165" cy="3330575"/>
                    </a:xfrm>
                    <a:prstGeom prst="rect">
                      <a:avLst/>
                    </a:prstGeom>
                    <a:ln w="12700" cap="flat">
                      <a:noFill/>
                      <a:miter lim="400000"/>
                    </a:ln>
                    <a:effectLst/>
                  </pic:spPr>
                </pic:pic>
              </a:graphicData>
            </a:graphic>
          </wp:anchor>
        </w:drawing>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Memory Block Diagram</w:t>
      </w:r>
      <w:r>
        <w:rPr>
          <w:rFonts w:ascii="Calibri" w:cs="Calibri" w:hAnsi="Calibri" w:eastAsia="Calibri"/>
          <w:b w:val="1"/>
          <w:bCs w:val="1"/>
          <w:rtl w:val="0"/>
        </w:rPr>
        <w:drawing>
          <wp:anchor distT="152400" distB="152400" distL="152400" distR="152400" simplePos="0" relativeHeight="251663360" behindDoc="0" locked="0" layoutInCell="1" allowOverlap="1">
            <wp:simplePos x="0" y="0"/>
            <wp:positionH relativeFrom="margin">
              <wp:posOffset>-13293</wp:posOffset>
            </wp:positionH>
            <wp:positionV relativeFrom="line">
              <wp:posOffset>309116</wp:posOffset>
            </wp:positionV>
            <wp:extent cx="5624260" cy="403428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Memory-uController - New Page (1).png"/>
                    <pic:cNvPicPr/>
                  </pic:nvPicPr>
                  <pic:blipFill>
                    <a:blip r:embed="rId10">
                      <a:extLst/>
                    </a:blip>
                    <a:srcRect l="17954" t="9979" r="9841" b="49999"/>
                    <a:stretch>
                      <a:fillRect/>
                    </a:stretch>
                  </pic:blipFill>
                  <pic:spPr>
                    <a:xfrm>
                      <a:off x="0" y="0"/>
                      <a:ext cx="5624260" cy="4034284"/>
                    </a:xfrm>
                    <a:prstGeom prst="rect">
                      <a:avLst/>
                    </a:prstGeom>
                    <a:ln w="12700" cap="flat">
                      <a:noFill/>
                      <a:miter lim="400000"/>
                    </a:ln>
                    <a:effectLst/>
                  </pic:spPr>
                </pic:pic>
              </a:graphicData>
            </a:graphic>
          </wp:anchor>
        </w:drawing>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Power Supply Block Diagram</w:t>
      </w:r>
      <w:r>
        <w:rPr>
          <w:rFonts w:ascii="Calibri" w:cs="Calibri" w:hAnsi="Calibri" w:eastAsia="Calibri"/>
          <w:b w:val="1"/>
          <w:bCs w:val="1"/>
          <w:rtl w:val="0"/>
        </w:rPr>
        <w:drawing>
          <wp:anchor distT="152400" distB="152400" distL="152400" distR="152400" simplePos="0" relativeHeight="251664384" behindDoc="0" locked="0" layoutInCell="1" allowOverlap="1">
            <wp:simplePos x="0" y="0"/>
            <wp:positionH relativeFrom="margin">
              <wp:posOffset>-558403</wp:posOffset>
            </wp:positionH>
            <wp:positionV relativeFrom="line">
              <wp:posOffset>379610</wp:posOffset>
            </wp:positionV>
            <wp:extent cx="7047805" cy="577989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ower Supply - New Page.png"/>
                    <pic:cNvPicPr/>
                  </pic:nvPicPr>
                  <pic:blipFill>
                    <a:blip r:embed="rId11">
                      <a:extLst/>
                    </a:blip>
                    <a:srcRect l="7244" t="4790" r="3810" b="39009"/>
                    <a:stretch>
                      <a:fillRect/>
                    </a:stretch>
                  </pic:blipFill>
                  <pic:spPr>
                    <a:xfrm>
                      <a:off x="0" y="0"/>
                      <a:ext cx="7047805" cy="5779890"/>
                    </a:xfrm>
                    <a:prstGeom prst="rect">
                      <a:avLst/>
                    </a:prstGeom>
                    <a:ln w="12700" cap="flat">
                      <a:noFill/>
                      <a:miter lim="400000"/>
                    </a:ln>
                    <a:effectLst/>
                  </pic:spPr>
                </pic:pic>
              </a:graphicData>
            </a:graphic>
          </wp:anchor>
        </w:drawing>
      </w:r>
    </w:p>
    <w:p>
      <w:pPr>
        <w:pStyle w:val="Default"/>
        <w:bidi w:val="0"/>
        <w:spacing w:after="200"/>
        <w:ind w:left="0" w:right="720" w:firstLine="0"/>
        <w:jc w:val="left"/>
        <w:rPr>
          <w:rFonts w:ascii="Calibri" w:cs="Calibri" w:hAnsi="Calibri" w:eastAsia="Calibri"/>
          <w:b w:val="1"/>
          <w:bCs w:val="1"/>
          <w:rtl w:val="0"/>
        </w:rPr>
      </w:pPr>
    </w:p>
    <w:p>
      <w:pPr>
        <w:pStyle w:val="Default"/>
        <w:bidi w:val="0"/>
        <w:spacing w:after="200"/>
        <w:ind w:left="0" w:right="720" w:firstLine="0"/>
        <w:jc w:val="left"/>
        <w:rPr>
          <w:rtl w:val="0"/>
        </w:rPr>
      </w:pPr>
      <w:r>
        <w:rPr>
          <w:rFonts w:ascii="Calibri" w:cs="Calibri" w:hAnsi="Calibri" w:eastAsia="Calibri"/>
          <w:b w:val="1"/>
          <w:bCs w:val="1"/>
          <w:rtl w:val="0"/>
        </w:rPr>
        <w:br w:type="page"/>
      </w:r>
    </w:p>
    <w:p>
      <w:pPr>
        <w:pStyle w:val="Default"/>
        <w:bidi w:val="0"/>
        <w:spacing w:after="200"/>
        <w:ind w:left="0" w:right="720" w:firstLine="0"/>
        <w:jc w:val="left"/>
        <w:rPr>
          <w:rFonts w:ascii="Calibri" w:cs="Calibri" w:hAnsi="Calibri" w:eastAsia="Calibri"/>
          <w:b w:val="1"/>
          <w:bCs w:val="1"/>
          <w:rtl w:val="0"/>
        </w:rPr>
      </w:pPr>
      <w:r>
        <w:rPr>
          <w:rFonts w:ascii="Calibri"/>
          <w:b w:val="1"/>
          <w:bCs w:val="1"/>
          <w:rtl w:val="0"/>
          <w:lang w:val="en-US"/>
        </w:rPr>
        <w:t xml:space="preserve">Gantt </w:t>
      </w:r>
      <w:r>
        <mc:AlternateContent>
          <mc:Choice Requires="wps">
            <w:drawing>
              <wp:anchor distT="152400" distB="152400" distL="152400" distR="152400" simplePos="0" relativeHeight="251665408" behindDoc="0" locked="0" layoutInCell="1" allowOverlap="1">
                <wp:simplePos x="0" y="0"/>
                <wp:positionH relativeFrom="page">
                  <wp:posOffset>1237003</wp:posOffset>
                </wp:positionH>
                <wp:positionV relativeFrom="page">
                  <wp:posOffset>4724400</wp:posOffset>
                </wp:positionV>
                <wp:extent cx="5943600" cy="3892395"/>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5943600" cy="3892395"/>
                        </a:xfrm>
                        <a:prstGeom prst="rect">
                          <a:avLst/>
                        </a:prstGeom>
                      </wps:spPr>
                      <wps:txbx>
                        <w:txbxContent>
                          <w:tbl>
                            <w:tblPr>
                              <w:tblW w:w="9359" w:type="dxa"/>
                              <w:tblInd w:w="10" w:type="dxa"/>
                              <w:tblBorders>
                                <w:top w:val="nil"/>
                                <w:left w:val="nil"/>
                                <w:bottom w:val="nil"/>
                                <w:right w:val="nil"/>
                                <w:insideH w:val="single" w:color="aaaaaa" w:sz="8" w:space="0" w:shadow="0" w:frame="0"/>
                                <w:insideV w:val="single" w:color="aaaaaa" w:sz="8" w:space="0" w:shadow="0" w:frame="0"/>
                              </w:tblBorders>
                              <w:shd w:val="clear" w:color="auto" w:fill="auto"/>
                              <w:tblLayout w:type="fixed"/>
                            </w:tblPr>
                            <w:tblGrid>
                              <w:gridCol w:w="3032"/>
                              <w:gridCol w:w="904"/>
                              <w:gridCol w:w="904"/>
                              <w:gridCol w:w="904"/>
                              <w:gridCol w:w="904"/>
                              <w:gridCol w:w="904"/>
                              <w:gridCol w:w="904"/>
                              <w:gridCol w:w="903"/>
                            </w:tblGrid>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Task Name</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color w:val="006411"/>
                                      <w:sz w:val="16"/>
                                      <w:szCs w:val="16"/>
                                      <w:rtl w:val="0"/>
                                    </w:rPr>
                                    <w:t>Riley</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color w:val="006411"/>
                                      <w:sz w:val="16"/>
                                      <w:szCs w:val="16"/>
                                      <w:rtl w:val="0"/>
                                    </w:rPr>
                                    <w:t>Brandon</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color w:val="006411"/>
                                      <w:sz w:val="16"/>
                                      <w:szCs w:val="16"/>
                                      <w:rtl w:val="0"/>
                                    </w:rPr>
                                    <w:t>Team</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tc>
                              <w:tc>
                                <w:tcPr>
                                  <w:tcW w:type="dxa" w:w="903"/>
                                  <w:tcBorders>
                                    <w:top w:val="single" w:color="aaaaaa" w:sz="8" w:space="0" w:shadow="0" w:frame="0"/>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single" w:color="aaaaaa" w:sz="8" w:space="0" w:shadow="0" w:frame="0"/>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Introduction (team)</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SUM(B2:E2) \# "USD0" \* MERGEFORMAT</w:t>
                                  </w:r>
                                  <w:r>
                                    <w:rPr/>
                                    <w:fldChar w:fldCharType="separate" w:fldLock="0"/>
                                  </w:r>
                                  <w:r>
                                    <w:rPr>
                                      <w:rFonts w:ascii="Arial"/>
                                      <w:sz w:val="16"/>
                                      <w:szCs w:val="16"/>
                                      <w:rtl w:val="0"/>
                                    </w:rPr>
                                    <w:t>1</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Research/project proposal (team)</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3</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4</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Prelimnary Hardware Design</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SUM(B4:E4) \# "USD0" \* MERGEFORMAT</w:t>
                                  </w:r>
                                  <w:r>
                                    <w:rPr/>
                                    <w:fldChar w:fldCharType="separate" w:fldLock="0"/>
                                  </w:r>
                                  <w:r>
                                    <w:rPr>
                                      <w:rFonts w:ascii="Arial"/>
                                      <w:sz w:val="16"/>
                                      <w:szCs w:val="16"/>
                                      <w:rtl w:val="0"/>
                                    </w:rPr>
                                    <w:t>4</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Prelimnary Software Design</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SUM(B5:E5) \# "USD0" \* MERGEFORMAT</w:t>
                                  </w:r>
                                  <w:r>
                                    <w:rPr/>
                                    <w:fldChar w:fldCharType="separate" w:fldLock="0"/>
                                  </w:r>
                                  <w:r>
                                    <w:rPr>
                                      <w:rFonts w:ascii="Arial"/>
                                      <w:sz w:val="16"/>
                                      <w:szCs w:val="16"/>
                                      <w:rtl w:val="0"/>
                                    </w:rPr>
                                    <w:t>4</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 xml:space="preserve">Circuit Testing </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4</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6</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Integrating Circuits with Software</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4</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6</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Altium Board Design uController</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5</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6</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Altium Board Design Periferal Circuits</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5</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SUM(B9:E9) \# "USD0" \* MERGEFORMAT</w:t>
                                  </w:r>
                                  <w:r>
                                    <w:rPr/>
                                    <w:fldChar w:fldCharType="separate" w:fldLock="0"/>
                                  </w:r>
                                  <w:r>
                                    <w:rPr>
                                      <w:rFonts w:ascii="Arial"/>
                                      <w:sz w:val="16"/>
                                      <w:szCs w:val="16"/>
                                      <w:rtl w:val="0"/>
                                    </w:rPr>
                                    <w:t>7</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Devolping Demo Software</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7</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3</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SUM(B10:E10) \# "USD0" \* MERGEFORMAT</w:t>
                                  </w:r>
                                  <w:r>
                                    <w:rPr/>
                                    <w:fldChar w:fldCharType="separate" w:fldLock="0"/>
                                  </w:r>
                                  <w:r>
                                    <w:rPr>
                                      <w:rFonts w:ascii="Arial"/>
                                      <w:sz w:val="16"/>
                                      <w:szCs w:val="16"/>
                                      <w:rtl w:val="0"/>
                                    </w:rPr>
                                    <w:t>10</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Integrating Software with Final Board</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9</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SUM(B11:E11) \# "USD0" \* MERGEFORMAT</w:t>
                                  </w:r>
                                  <w:r>
                                    <w:rPr/>
                                    <w:fldChar w:fldCharType="separate" w:fldLock="0"/>
                                  </w:r>
                                  <w:r>
                                    <w:rPr>
                                      <w:rFonts w:ascii="Arial"/>
                                      <w:sz w:val="16"/>
                                      <w:szCs w:val="16"/>
                                      <w:rtl w:val="0"/>
                                    </w:rPr>
                                    <w:t>10</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Integrating Software with Final Board</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SUM(B12:E12) \# "USD0" \* MERGEFORMAT</w:t>
                                  </w:r>
                                  <w:r>
                                    <w:rPr/>
                                    <w:fldChar w:fldCharType="separate" w:fldLock="0"/>
                                  </w:r>
                                  <w:r>
                                    <w:rPr>
                                      <w:rFonts w:ascii="Arial"/>
                                      <w:sz w:val="16"/>
                                      <w:szCs w:val="16"/>
                                      <w:rtl w:val="0"/>
                                    </w:rPr>
                                    <w:t>11</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PCB Revision (If nessisary)</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13</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Create Case</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SUM(B14:E14) \# "USD0" \* MERGEFORMAT</w:t>
                                  </w:r>
                                  <w:r>
                                    <w:rPr/>
                                    <w:fldChar w:fldCharType="separate" w:fldLock="0"/>
                                  </w:r>
                                  <w:r>
                                    <w:rPr>
                                      <w:rFonts w:ascii="Arial"/>
                                      <w:sz w:val="16"/>
                                      <w:szCs w:val="16"/>
                                      <w:rtl w:val="0"/>
                                    </w:rPr>
                                    <w:t>13</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Demo (team)</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13</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14</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r>
                          </w:tbl>
                        </w:txbxContent>
                      </wps:txbx>
                      <wps:bodyPr lIns="0" tIns="0" rIns="0" bIns="0">
                        <a:spAutoFit/>
                      </wps:bodyPr>
                    </wps:wsp>
                  </a:graphicData>
                </a:graphic>
              </wp:anchor>
            </w:drawing>
          </mc:Choice>
          <mc:Fallback>
            <w:pict>
              <v:shape id="_x0000_s1026" type="#_x0000_t202" style="visibility:visible;position:absolute;margin-left:97.4pt;margin-top:372.0pt;width:468.0pt;height:306.5pt;z-index:25166540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359" w:type="dxa"/>
                        <w:tblInd w:w="10" w:type="dxa"/>
                        <w:tblBorders>
                          <w:top w:val="nil"/>
                          <w:left w:val="nil"/>
                          <w:bottom w:val="nil"/>
                          <w:right w:val="nil"/>
                          <w:insideH w:val="single" w:color="aaaaaa" w:sz="8" w:space="0" w:shadow="0" w:frame="0"/>
                          <w:insideV w:val="single" w:color="aaaaaa" w:sz="8" w:space="0" w:shadow="0" w:frame="0"/>
                        </w:tblBorders>
                        <w:shd w:val="clear" w:color="auto" w:fill="auto"/>
                        <w:tblLayout w:type="fixed"/>
                      </w:tblPr>
                      <w:tblGrid>
                        <w:gridCol w:w="3032"/>
                        <w:gridCol w:w="904"/>
                        <w:gridCol w:w="904"/>
                        <w:gridCol w:w="904"/>
                        <w:gridCol w:w="904"/>
                        <w:gridCol w:w="904"/>
                        <w:gridCol w:w="904"/>
                        <w:gridCol w:w="903"/>
                      </w:tblGrid>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Task Name</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color w:val="006411"/>
                                <w:sz w:val="16"/>
                                <w:szCs w:val="16"/>
                                <w:rtl w:val="0"/>
                              </w:rPr>
                              <w:t>Riley</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color w:val="006411"/>
                                <w:sz w:val="16"/>
                                <w:szCs w:val="16"/>
                                <w:rtl w:val="0"/>
                              </w:rPr>
                              <w:t>Brandon</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color w:val="006411"/>
                                <w:sz w:val="16"/>
                                <w:szCs w:val="16"/>
                                <w:rtl w:val="0"/>
                              </w:rPr>
                              <w:t>Team</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tc>
                        <w:tc>
                          <w:tcPr>
                            <w:tcW w:type="dxa" w:w="903"/>
                            <w:tcBorders>
                              <w:top w:val="single" w:color="aaaaaa" w:sz="8" w:space="0" w:shadow="0" w:frame="0"/>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single" w:color="aaaaaa" w:sz="8" w:space="0" w:shadow="0" w:frame="0"/>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Introduction (team)</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SUM(B2:E2) \# "USD0" \* MERGEFORMAT</w:t>
                            </w:r>
                            <w:r>
                              <w:rPr/>
                              <w:fldChar w:fldCharType="separate" w:fldLock="0"/>
                            </w:r>
                            <w:r>
                              <w:rPr>
                                <w:rFonts w:ascii="Arial"/>
                                <w:sz w:val="16"/>
                                <w:szCs w:val="16"/>
                                <w:rtl w:val="0"/>
                              </w:rPr>
                              <w:t>1</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Research/project proposal (team)</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3</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4</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Prelimnary Hardware Design</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SUM(B4:E4) \# "USD0" \* MERGEFORMAT</w:t>
                            </w:r>
                            <w:r>
                              <w:rPr/>
                              <w:fldChar w:fldCharType="separate" w:fldLock="0"/>
                            </w:r>
                            <w:r>
                              <w:rPr>
                                <w:rFonts w:ascii="Arial"/>
                                <w:sz w:val="16"/>
                                <w:szCs w:val="16"/>
                                <w:rtl w:val="0"/>
                              </w:rPr>
                              <w:t>4</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Prelimnary Software Design</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SUM(B5:E5) \# "USD0" \* MERGEFORMAT</w:t>
                            </w:r>
                            <w:r>
                              <w:rPr/>
                              <w:fldChar w:fldCharType="separate" w:fldLock="0"/>
                            </w:r>
                            <w:r>
                              <w:rPr>
                                <w:rFonts w:ascii="Arial"/>
                                <w:sz w:val="16"/>
                                <w:szCs w:val="16"/>
                                <w:rtl w:val="0"/>
                              </w:rPr>
                              <w:t>4</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 xml:space="preserve">Circuit Testing </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4</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6</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Integrating Circuits with Software</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4</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6</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Altium Board Design uController</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5</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6</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Altium Board Design Periferal Circuits</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5</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SUM(B9:E9) \# "USD0" \* MERGEFORMAT</w:t>
                            </w:r>
                            <w:r>
                              <w:rPr/>
                              <w:fldChar w:fldCharType="separate" w:fldLock="0"/>
                            </w:r>
                            <w:r>
                              <w:rPr>
                                <w:rFonts w:ascii="Arial"/>
                                <w:sz w:val="16"/>
                                <w:szCs w:val="16"/>
                                <w:rtl w:val="0"/>
                              </w:rPr>
                              <w:t>7</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Devolping Demo Software</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7</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3</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SUM(B10:E10) \# "USD0" \* MERGEFORMAT</w:t>
                            </w:r>
                            <w:r>
                              <w:rPr/>
                              <w:fldChar w:fldCharType="separate" w:fldLock="0"/>
                            </w:r>
                            <w:r>
                              <w:rPr>
                                <w:rFonts w:ascii="Arial"/>
                                <w:sz w:val="16"/>
                                <w:szCs w:val="16"/>
                                <w:rtl w:val="0"/>
                              </w:rPr>
                              <w:t>10</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Integrating Software with Final Board</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9</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SUM(B11:E11) \# "USD0" \* MERGEFORMAT</w:t>
                            </w:r>
                            <w:r>
                              <w:rPr/>
                              <w:fldChar w:fldCharType="separate" w:fldLock="0"/>
                            </w:r>
                            <w:r>
                              <w:rPr>
                                <w:rFonts w:ascii="Arial"/>
                                <w:sz w:val="16"/>
                                <w:szCs w:val="16"/>
                                <w:rtl w:val="0"/>
                              </w:rPr>
                              <w:t>10</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Integrating Software with Final Board</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SUM(B12:E12) \# "USD0" \* MERGEFORMAT</w:t>
                            </w:r>
                            <w:r>
                              <w:rPr/>
                              <w:fldChar w:fldCharType="separate" w:fldLock="0"/>
                            </w:r>
                            <w:r>
                              <w:rPr>
                                <w:rFonts w:ascii="Arial"/>
                                <w:sz w:val="16"/>
                                <w:szCs w:val="16"/>
                                <w:rtl w:val="0"/>
                              </w:rPr>
                              <w:t>11</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PCB Revision (If nessisary)</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13</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Create Case</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12</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fldChar w:fldCharType="begin" w:fldLock="0"/>
                            </w:r>
                            <w:r>
                              <w:t xml:space="preserve"> = SUM(B14:E14) \# "USD0" \* MERGEFORMAT</w:t>
                            </w:r>
                            <w:r>
                              <w:rPr/>
                              <w:fldChar w:fldCharType="separate" w:fldLock="0"/>
                            </w:r>
                            <w:r>
                              <w:rPr>
                                <w:rFonts w:ascii="Arial"/>
                                <w:sz w:val="16"/>
                                <w:szCs w:val="16"/>
                                <w:rtl w:val="0"/>
                              </w:rPr>
                              <w:t>13</w:t>
                            </w:r>
                            <w:r>
                              <w:rPr/>
                              <w:fldChar w:fldCharType="end" w:fldLock="0"/>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pPr>
                            <w:r>
                              <w:rPr>
                                <w:rFonts w:ascii="Arial"/>
                                <w:color w:val="006411"/>
                                <w:sz w:val="16"/>
                                <w:szCs w:val="16"/>
                                <w:rtl w:val="0"/>
                              </w:rPr>
                              <w:t>Demo (team)</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13</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0</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cc"/>
                            <w:tcMar>
                              <w:top w:type="dxa" w:w="40"/>
                              <w:left w:type="dxa" w:w="40"/>
                              <w:bottom w:type="dxa" w:w="40"/>
                              <w:right w:type="dxa" w:w="40"/>
                            </w:tcMar>
                            <w:vAlign w:val="bottom"/>
                          </w:tcPr>
                          <w:p>
                            <w:pPr>
                              <w:pStyle w:val="Table Style 2"/>
                              <w:jc w:val="center"/>
                            </w:pPr>
                            <w:r>
                              <w:rPr>
                                <w:rFonts w:ascii="Arial"/>
                                <w:color w:val="0000d4"/>
                                <w:sz w:val="16"/>
                                <w:szCs w:val="16"/>
                                <w:rtl w:val="0"/>
                              </w:rPr>
                              <w:t>1</w:t>
                            </w:r>
                          </w:p>
                        </w:tc>
                        <w:tc>
                          <w:tcPr>
                            <w:tcW w:type="dxa" w:w="9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40"/>
                              <w:left w:type="dxa" w:w="40"/>
                              <w:bottom w:type="dxa" w:w="40"/>
                              <w:right w:type="dxa" w:w="40"/>
                            </w:tcMar>
                            <w:vAlign w:val="bottom"/>
                          </w:tcPr>
                          <w:p>
                            <w:pPr>
                              <w:pStyle w:val="Table Style 2"/>
                              <w:jc w:val="center"/>
                            </w:pPr>
                            <w:r>
                              <w:rPr>
                                <w:rFonts w:ascii="Arial"/>
                                <w:sz w:val="16"/>
                                <w:szCs w:val="16"/>
                                <w:rtl w:val="0"/>
                              </w:rPr>
                              <w:t>14</w:t>
                            </w:r>
                          </w:p>
                        </w:tc>
                        <w:tc>
                          <w:tcPr>
                            <w:tcW w:type="dxa" w:w="903"/>
                            <w:tcBorders>
                              <w:top w:val="nil"/>
                              <w:left w:val="single" w:color="000000"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single" w:color="000000" w:sz="8" w:space="0" w:shadow="0" w:frame="0"/>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single" w:color="000000" w:sz="8" w:space="0" w:shadow="0" w:frame="0"/>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nil"/>
                            </w:tcBorders>
                            <w:shd w:val="clear" w:color="auto" w:fill="auto"/>
                            <w:tcMar>
                              <w:top w:type="dxa" w:w="40"/>
                              <w:left w:type="dxa" w:w="40"/>
                              <w:bottom w:type="dxa" w:w="40"/>
                              <w:right w:type="dxa" w:w="40"/>
                            </w:tcMar>
                            <w:vAlign w:val="bottom"/>
                          </w:tcPr>
                          <w:p/>
                        </w:tc>
                        <w:tc>
                          <w:tcPr>
                            <w:tcW w:type="dxa" w:w="903"/>
                            <w:tcBorders>
                              <w:top w:val="nil"/>
                              <w:left w:val="nil"/>
                              <w:bottom w:val="nil"/>
                              <w:right w:val="single" w:color="aaaaaa" w:sz="8" w:space="0" w:shadow="0" w:frame="0"/>
                            </w:tcBorders>
                            <w:shd w:val="clear" w:color="auto" w:fill="auto"/>
                            <w:tcMar>
                              <w:top w:type="dxa" w:w="40"/>
                              <w:left w:type="dxa" w:w="40"/>
                              <w:bottom w:type="dxa" w:w="40"/>
                              <w:right w:type="dxa" w:w="40"/>
                            </w:tcMar>
                            <w:vAlign w:val="bottom"/>
                          </w:tcPr>
                          <w:p/>
                        </w:tc>
                      </w:tr>
                      <w:tr>
                        <w:tblPrEx>
                          <w:shd w:val="clear" w:color="auto" w:fill="auto"/>
                        </w:tblPrEx>
                        <w:trPr>
                          <w:trHeight w:val="233" w:hRule="atLeast"/>
                        </w:trPr>
                        <w:tc>
                          <w:tcPr>
                            <w:tcW w:type="dxa" w:w="3032"/>
                            <w:tcBorders>
                              <w:top w:val="nil"/>
                              <w:left w:val="single" w:color="aaaaaa" w:sz="8" w:space="0" w:shadow="0" w:frame="0"/>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nil"/>
                            </w:tcBorders>
                            <w:shd w:val="clear" w:color="auto" w:fill="auto"/>
                            <w:tcMar>
                              <w:top w:type="dxa" w:w="40"/>
                              <w:left w:type="dxa" w:w="40"/>
                              <w:bottom w:type="dxa" w:w="40"/>
                              <w:right w:type="dxa" w:w="40"/>
                            </w:tcMar>
                            <w:vAlign w:val="bottom"/>
                          </w:tcPr>
                          <w:p/>
                        </w:tc>
                        <w:tc>
                          <w:tcPr>
                            <w:tcW w:type="dxa" w:w="903"/>
                            <w:tcBorders>
                              <w:top w:val="nil"/>
                              <w:left w:val="nil"/>
                              <w:bottom w:val="single" w:color="aaaaaa" w:sz="8" w:space="0" w:shadow="0" w:frame="0"/>
                              <w:right w:val="single" w:color="aaaaaa" w:sz="8" w:space="0" w:shadow="0" w:frame="0"/>
                            </w:tcBorders>
                            <w:shd w:val="clear" w:color="auto" w:fill="auto"/>
                            <w:tcMar>
                              <w:top w:type="dxa" w:w="40"/>
                              <w:left w:type="dxa" w:w="40"/>
                              <w:bottom w:type="dxa" w:w="40"/>
                              <w:right w:type="dxa" w:w="40"/>
                            </w:tcMar>
                            <w:vAlign w:val="bottom"/>
                          </w:tcPr>
                          <w:p/>
                        </w:tc>
                      </w:tr>
                    </w:tbl>
                  </w:txbxContent>
                </v:textbox>
                <w10:wrap type="topAndBottom" side="bothSides" anchorx="page" anchory="page"/>
              </v:shape>
            </w:pict>
          </mc:Fallback>
        </mc:AlternateContent>
      </w:r>
      <w:r>
        <w:drawing>
          <wp:anchor distT="152400" distB="152400" distL="152400" distR="152400" simplePos="0" relativeHeight="251666432" behindDoc="0" locked="0" layoutInCell="1" allowOverlap="1">
            <wp:simplePos x="0" y="0"/>
            <wp:positionH relativeFrom="page">
              <wp:posOffset>694680</wp:posOffset>
            </wp:positionH>
            <wp:positionV relativeFrom="page">
              <wp:posOffset>1495772</wp:posOffset>
            </wp:positionV>
            <wp:extent cx="6383040" cy="2674322"/>
            <wp:effectExtent l="0" t="0" r="0" b="0"/>
            <wp:wrapTopAndBottom distT="152400" distB="152400"/>
            <wp:docPr id="1073741832" name="officeArt object"/>
            <wp:cNvGraphicFramePr/>
            <a:graphic xmlns:a="http://schemas.openxmlformats.org/drawingml/2006/main">
              <a:graphicData uri="http://schemas.openxmlformats.org/drawingml/2006/chart">
                <c:chart xmlns:c="http://schemas.openxmlformats.org/drawingml/2006/chart" r:id="rId12"/>
              </a:graphicData>
            </a:graphic>
          </wp:anchor>
        </w:drawing>
      </w:r>
      <w:r>
        <w:rPr>
          <w:rFonts w:ascii="Calibri"/>
          <w:b w:val="1"/>
          <w:bCs w:val="1"/>
          <w:rtl w:val="0"/>
          <w:lang w:val="en-US"/>
        </w:rPr>
        <w:t>Chart</w:t>
      </w:r>
    </w:p>
    <w:sectPr>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t xml:space="preserve"> PAGE </w:t>
    </w:r>
    <w:r>
      <w:rPr/>
      <w:fldChar w:fldCharType="separate" w:fldLock="0"/>
    </w:r>
    <w:r>
      <w:t>15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5">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6">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7">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8">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9">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0">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1">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2">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3">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4">
    <w:multiLevelType w:val="multilevel"/>
    <w:styleLink w:val="Bullet"/>
    <w:lvl w:ilvl="0">
      <w:start w:val="1"/>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0"/>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5">
    <w:multiLevelType w:val="multilevel"/>
    <w:styleLink w:val="Bullet"/>
    <w:lvl w:ilvl="0">
      <w:start w:val="1"/>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0"/>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6">
    <w:multiLevelType w:val="multilevel"/>
    <w:styleLink w:val="Bullet"/>
    <w:lvl w:ilvl="0">
      <w:start w:val="1"/>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0"/>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7">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8">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19">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0">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1">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2">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3">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4">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5">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6">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7">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8">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29">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0">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1">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2">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3">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4">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5">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6">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7">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8">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39">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0">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1">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2">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3">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4">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5">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6">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7">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8">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49">
    <w:multiLevelType w:val="multilevel"/>
    <w:styleLink w:val="Bullet"/>
    <w:lvl w:ilvl="0">
      <w:start w:val="0"/>
      <w:numFmt w:val="bullet"/>
      <w:suff w:val="tab"/>
      <w:lvlText w:val="•"/>
      <w:lvlJc w:val="left"/>
      <w:pPr>
        <w:tabs>
          <w:tab w:val="num" w:pos="180"/>
          <w:tab w:val="clear" w:pos="0"/>
        </w:tabs>
        <w:ind w:left="180" w:hanging="180"/>
      </w:pPr>
      <w:rPr>
        <w:rFonts w:ascii="Calibri" w:cs="Calibri" w:hAnsi="Calibri" w:eastAsia="Calibri"/>
        <w:position w:val="-2"/>
        <w:rtl w:val="0"/>
      </w:rPr>
    </w:lvl>
    <w:lvl w:ilvl="1">
      <w:start w:val="1"/>
      <w:numFmt w:val="bullet"/>
      <w:suff w:val="tab"/>
      <w:lvlText w:val="•"/>
      <w:lvlJc w:val="left"/>
      <w:pPr>
        <w:tabs>
          <w:tab w:val="num" w:pos="360"/>
          <w:tab w:val="clear" w:pos="0"/>
        </w:tabs>
        <w:ind w:left="360" w:hanging="180"/>
      </w:pPr>
      <w:rPr>
        <w:rFonts w:ascii="Calibri" w:cs="Calibri" w:hAnsi="Calibri" w:eastAsia="Calibri"/>
        <w:position w:val="-2"/>
        <w:rtl w:val="0"/>
      </w:rPr>
    </w:lvl>
    <w:lvl w:ilvl="2">
      <w:start w:val="1"/>
      <w:numFmt w:val="bullet"/>
      <w:suff w:val="tab"/>
      <w:lvlText w:val="•"/>
      <w:lvlJc w:val="left"/>
      <w:pPr>
        <w:tabs>
          <w:tab w:val="num" w:pos="540"/>
          <w:tab w:val="clear" w:pos="0"/>
        </w:tabs>
        <w:ind w:left="540" w:hanging="180"/>
      </w:pPr>
      <w:rPr>
        <w:rFonts w:ascii="Calibri" w:cs="Calibri" w:hAnsi="Calibri" w:eastAsia="Calibri"/>
        <w:position w:val="-2"/>
        <w:rtl w:val="0"/>
      </w:rPr>
    </w:lvl>
    <w:lvl w:ilvl="3">
      <w:start w:val="1"/>
      <w:numFmt w:val="bullet"/>
      <w:suff w:val="tab"/>
      <w:lvlText w:val="•"/>
      <w:lvlJc w:val="left"/>
      <w:pPr>
        <w:tabs>
          <w:tab w:val="num" w:pos="720"/>
          <w:tab w:val="clear" w:pos="0"/>
        </w:tabs>
        <w:ind w:left="720" w:hanging="180"/>
      </w:pPr>
      <w:rPr>
        <w:rFonts w:ascii="Calibri" w:cs="Calibri" w:hAnsi="Calibri" w:eastAsia="Calibri"/>
        <w:position w:val="-2"/>
        <w:rtl w:val="0"/>
      </w:rPr>
    </w:lvl>
    <w:lvl w:ilvl="4">
      <w:start w:val="1"/>
      <w:numFmt w:val="bullet"/>
      <w:suff w:val="tab"/>
      <w:lvlText w:val="•"/>
      <w:lvlJc w:val="left"/>
      <w:pPr>
        <w:tabs>
          <w:tab w:val="num" w:pos="900"/>
          <w:tab w:val="clear" w:pos="0"/>
        </w:tabs>
        <w:ind w:left="900" w:hanging="180"/>
      </w:pPr>
      <w:rPr>
        <w:rFonts w:ascii="Calibri" w:cs="Calibri" w:hAnsi="Calibri" w:eastAsia="Calibri"/>
        <w:position w:val="-2"/>
        <w:rtl w:val="0"/>
      </w:rPr>
    </w:lvl>
    <w:lvl w:ilvl="5">
      <w:start w:val="1"/>
      <w:numFmt w:val="bullet"/>
      <w:suff w:val="tab"/>
      <w:lvlText w:val="•"/>
      <w:lvlJc w:val="left"/>
      <w:pPr>
        <w:tabs>
          <w:tab w:val="num" w:pos="1080"/>
          <w:tab w:val="clear" w:pos="0"/>
        </w:tabs>
        <w:ind w:left="1080" w:hanging="180"/>
      </w:pPr>
      <w:rPr>
        <w:rFonts w:ascii="Calibri" w:cs="Calibri" w:hAnsi="Calibri" w:eastAsia="Calibri"/>
        <w:position w:val="-2"/>
        <w:rtl w:val="0"/>
      </w:rPr>
    </w:lvl>
    <w:lvl w:ilvl="6">
      <w:start w:val="1"/>
      <w:numFmt w:val="bullet"/>
      <w:suff w:val="tab"/>
      <w:lvlText w:val="•"/>
      <w:lvlJc w:val="left"/>
      <w:pPr>
        <w:tabs>
          <w:tab w:val="num" w:pos="1260"/>
          <w:tab w:val="clear" w:pos="0"/>
        </w:tabs>
        <w:ind w:left="1260" w:hanging="180"/>
      </w:pPr>
      <w:rPr>
        <w:rFonts w:ascii="Calibri" w:cs="Calibri" w:hAnsi="Calibri" w:eastAsia="Calibri"/>
        <w:position w:val="-2"/>
        <w:rtl w:val="0"/>
      </w:rPr>
    </w:lvl>
    <w:lvl w:ilvl="7">
      <w:start w:val="1"/>
      <w:numFmt w:val="bullet"/>
      <w:suff w:val="tab"/>
      <w:lvlText w:val="•"/>
      <w:lvlJc w:val="left"/>
      <w:pPr>
        <w:tabs>
          <w:tab w:val="num" w:pos="1440"/>
          <w:tab w:val="clear" w:pos="0"/>
        </w:tabs>
        <w:ind w:left="1440" w:hanging="180"/>
      </w:pPr>
      <w:rPr>
        <w:rFonts w:ascii="Calibri" w:cs="Calibri" w:hAnsi="Calibri" w:eastAsia="Calibri"/>
        <w:position w:val="-2"/>
        <w:rtl w:val="0"/>
      </w:rPr>
    </w:lvl>
    <w:lvl w:ilvl="8">
      <w:start w:val="1"/>
      <w:numFmt w:val="bullet"/>
      <w:suff w:val="tab"/>
      <w:lvlText w:val="•"/>
      <w:lvlJc w:val="left"/>
      <w:pPr>
        <w:tabs>
          <w:tab w:val="num" w:pos="1620"/>
          <w:tab w:val="clear" w:pos="0"/>
        </w:tabs>
        <w:ind w:left="1620" w:hanging="180"/>
      </w:pPr>
      <w:rPr>
        <w:rFonts w:ascii="Calibri" w:cs="Calibri" w:hAnsi="Calibri" w:eastAsia="Calibri"/>
        <w:position w:val="-2"/>
        <w:rtl w:val="0"/>
      </w:rPr>
    </w:lvl>
  </w:abstractNum>
  <w:abstractNum w:abstractNumId="50">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1">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2">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3">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4">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5">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6">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7">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8">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9">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60">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61">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62">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63">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64">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65">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66">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next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chart" Target="charts/chart1.xml"/><Relationship Id="rId13" Type="http://schemas.openxmlformats.org/officeDocument/2006/relationships/numbering" Target="numbering.xml"/><Relationship Id="rId14"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p>
        </c:rich>
      </c:tx>
      <c:layout/>
      <c:overlay val="1"/>
    </c:title>
    <c:autoTitleDeleted val="1"/>
    <c:plotArea>
      <c:layout>
        <c:manualLayout>
          <c:layoutTarget val="inner"/>
          <c:xMode val="edge"/>
          <c:yMode val="edge"/>
          <c:x val="0.197731"/>
          <c:y val="0.0460905"/>
          <c:w val="0.791316"/>
          <c:h val="0.799341"/>
        </c:manualLayout>
      </c:layout>
      <c:barChart>
        <c:barDir val="bar"/>
        <c:grouping val="stacked"/>
        <c:varyColors val="0"/>
        <c:ser>
          <c:idx val="0"/>
          <c:order val="0"/>
          <c:tx>
            <c:strRef>
              <c:f>Sheet1!$B$1</c:f>
              <c:strCache/>
            </c:strRef>
          </c:tx>
          <c:spPr>
            <a:noFill/>
            <a:ln w="12700" cap="flat">
              <a:noFill/>
              <a:miter lim="400000"/>
            </a:ln>
            <a:effectLst/>
          </c:spPr>
          <c:invertIfNegative val="0"/>
          <c:dLbls>
            <c:numFmt formatCode="General" sourceLinked="0"/>
            <c:txPr>
              <a:bodyPr/>
              <a:lstStyle/>
              <a:p>
                <a:pPr lvl="0">
                  <a:defRPr b="0" i="0" strike="noStrike" sz="900" u="none">
                    <a:solidFill>
                      <a:srgbClr val="000000"/>
                    </a:solidFill>
                    <a:effectLst/>
                    <a:latin typeface="Arial"/>
                  </a:defRPr>
                </a:pPr>
                <a:r>
                  <a:rPr b="0" i="0" strike="noStrike" sz="900" u="none">
                    <a:solidFill>
                      <a:srgbClr val="000000"/>
                    </a:solidFill>
                    <a:effectLst/>
                    <a:latin typeface="Arial"/>
                  </a:rPr>
                  <a:t/>
                </a:r>
              </a:p>
            </c:txPr>
            <c:dLblPos val="ctr"/>
            <c:showLegendKey val="0"/>
            <c:showVal val="0"/>
            <c:showCatName val="0"/>
            <c:showSerName val="0"/>
            <c:showPercent val="0"/>
            <c:showBubbleSize val="0"/>
            <c:showLeaderLines val="0"/>
          </c:dLbls>
          <c:cat>
            <c:strRef>
              <c:f>Sheet1!$A$2:$A$15</c:f>
              <c:strCache>
                <c:ptCount val="14"/>
                <c:pt idx="0">
                  <c:v>Introduction (team)</c:v>
                </c:pt>
                <c:pt idx="1">
                  <c:v>Research/project proposal (team)</c:v>
                </c:pt>
                <c:pt idx="2">
                  <c:v>Prelimnary Hardware Design</c:v>
                </c:pt>
                <c:pt idx="3">
                  <c:v>Prelimnary Software Design</c:v>
                </c:pt>
                <c:pt idx="4">
                  <c:v>Circuit Testing </c:v>
                </c:pt>
                <c:pt idx="5">
                  <c:v>Integrating Circuits with Software</c:v>
                </c:pt>
                <c:pt idx="6">
                  <c:v>Altium Board Design uController</c:v>
                </c:pt>
                <c:pt idx="7">
                  <c:v>Altium Board Design Periferal Circuits</c:v>
                </c:pt>
                <c:pt idx="8">
                  <c:v>Devolping Demo Software</c:v>
                </c:pt>
                <c:pt idx="9">
                  <c:v>Integrating Software with Final Board</c:v>
                </c:pt>
                <c:pt idx="10">
                  <c:v>Integrating Software with Final Board</c:v>
                </c:pt>
                <c:pt idx="11">
                  <c:v>PCB Revision (If nessisary)</c:v>
                </c:pt>
                <c:pt idx="12">
                  <c:v>Create Case</c:v>
                </c:pt>
                <c:pt idx="13">
                  <c:v>Demo (team)</c:v>
                </c:pt>
              </c:strCache>
            </c:strRef>
          </c:cat>
          <c:val>
            <c:numRef>
              <c:f>Sheet1!$B$2:$B$15</c:f>
              <c:numCache>
                <c:ptCount val="14"/>
                <c:pt idx="0">
                  <c:v>0.000000</c:v>
                </c:pt>
                <c:pt idx="1">
                  <c:v>0.000000</c:v>
                </c:pt>
                <c:pt idx="2">
                  <c:v>2.000000</c:v>
                </c:pt>
                <c:pt idx="3">
                  <c:v>2.000000</c:v>
                </c:pt>
                <c:pt idx="4">
                  <c:v>4.000000</c:v>
                </c:pt>
                <c:pt idx="5">
                  <c:v>4.000000</c:v>
                </c:pt>
                <c:pt idx="6">
                  <c:v>5.000000</c:v>
                </c:pt>
                <c:pt idx="7">
                  <c:v>5.000000</c:v>
                </c:pt>
                <c:pt idx="8">
                  <c:v>7.000000</c:v>
                </c:pt>
                <c:pt idx="9">
                  <c:v>9.000000</c:v>
                </c:pt>
                <c:pt idx="10">
                  <c:v>10.000000</c:v>
                </c:pt>
                <c:pt idx="11">
                  <c:v>11.000000</c:v>
                </c:pt>
                <c:pt idx="12">
                  <c:v>12.000000</c:v>
                </c:pt>
                <c:pt idx="13">
                  <c:v>13.000000</c:v>
                </c:pt>
              </c:numCache>
            </c:numRef>
          </c:val>
        </c:ser>
        <c:ser>
          <c:idx val="1"/>
          <c:order val="1"/>
          <c:tx>
            <c:strRef>
              <c:f>Sheet1!$C$1</c:f>
              <c:strCache>
                <c:pt idx="0">
                  <c:v>Riley</c:v>
                </c:pt>
              </c:strCache>
            </c:strRef>
          </c:tx>
          <c:spPr>
            <a:solidFill>
              <a:srgbClr val="1F497D"/>
            </a:solidFill>
            <a:ln w="12700" cap="flat">
              <a:solidFill>
                <a:srgbClr val="000000"/>
              </a:solidFill>
              <a:prstDash val="solid"/>
              <a:bevel/>
            </a:ln>
            <a:effectLst/>
          </c:spPr>
          <c:invertIfNegative val="0"/>
          <c:dLbls>
            <c:numFmt formatCode="General" sourceLinked="0"/>
            <c:txPr>
              <a:bodyPr/>
              <a:lstStyle/>
              <a:p>
                <a:pPr lvl="0">
                  <a:defRPr b="0" i="0" strike="noStrike" sz="900" u="none">
                    <a:solidFill>
                      <a:srgbClr val="000000"/>
                    </a:solidFill>
                    <a:effectLst/>
                    <a:latin typeface="Arial"/>
                  </a:defRPr>
                </a:pPr>
                <a:r>
                  <a:rPr b="0" i="0" strike="noStrike" sz="900" u="none">
                    <a:solidFill>
                      <a:srgbClr val="000000"/>
                    </a:solidFill>
                    <a:effectLst/>
                    <a:latin typeface="Arial"/>
                  </a:rPr>
                  <a:t/>
                </a:r>
              </a:p>
            </c:txPr>
            <c:dLblPos val="ctr"/>
            <c:showLegendKey val="0"/>
            <c:showVal val="0"/>
            <c:showCatName val="0"/>
            <c:showSerName val="0"/>
            <c:showPercent val="0"/>
            <c:showBubbleSize val="0"/>
            <c:showLeaderLines val="0"/>
          </c:dLbls>
          <c:cat>
            <c:strRef>
              <c:f>Sheet1!$A$2:$A$15</c:f>
              <c:strCache>
                <c:ptCount val="14"/>
                <c:pt idx="0">
                  <c:v>Introduction (team)</c:v>
                </c:pt>
                <c:pt idx="1">
                  <c:v>Research/project proposal (team)</c:v>
                </c:pt>
                <c:pt idx="2">
                  <c:v>Prelimnary Hardware Design</c:v>
                </c:pt>
                <c:pt idx="3">
                  <c:v>Prelimnary Software Design</c:v>
                </c:pt>
                <c:pt idx="4">
                  <c:v>Circuit Testing </c:v>
                </c:pt>
                <c:pt idx="5">
                  <c:v>Integrating Circuits with Software</c:v>
                </c:pt>
                <c:pt idx="6">
                  <c:v>Altium Board Design uController</c:v>
                </c:pt>
                <c:pt idx="7">
                  <c:v>Altium Board Design Periferal Circuits</c:v>
                </c:pt>
                <c:pt idx="8">
                  <c:v>Devolping Demo Software</c:v>
                </c:pt>
                <c:pt idx="9">
                  <c:v>Integrating Software with Final Board</c:v>
                </c:pt>
                <c:pt idx="10">
                  <c:v>Integrating Software with Final Board</c:v>
                </c:pt>
                <c:pt idx="11">
                  <c:v>PCB Revision (If nessisary)</c:v>
                </c:pt>
                <c:pt idx="12">
                  <c:v>Create Case</c:v>
                </c:pt>
                <c:pt idx="13">
                  <c:v>Demo (team)</c:v>
                </c:pt>
              </c:strCache>
            </c:strRef>
          </c:cat>
          <c:val>
            <c:numRef>
              <c:f>Sheet1!$C$2:$C$15</c:f>
              <c:numCache>
                <c:ptCount val="14"/>
                <c:pt idx="0">
                  <c:v>0.000000</c:v>
                </c:pt>
                <c:pt idx="1">
                  <c:v>0.000000</c:v>
                </c:pt>
                <c:pt idx="2">
                  <c:v>2.000000</c:v>
                </c:pt>
                <c:pt idx="3">
                  <c:v>0.000000</c:v>
                </c:pt>
                <c:pt idx="4">
                  <c:v>2.000000</c:v>
                </c:pt>
                <c:pt idx="5">
                  <c:v>0.000000</c:v>
                </c:pt>
                <c:pt idx="6">
                  <c:v>0.000000</c:v>
                </c:pt>
                <c:pt idx="7">
                  <c:v>2.000000</c:v>
                </c:pt>
                <c:pt idx="8">
                  <c:v>0.000000</c:v>
                </c:pt>
                <c:pt idx="9">
                  <c:v>0.000000</c:v>
                </c:pt>
                <c:pt idx="10">
                  <c:v>0.000000</c:v>
                </c:pt>
                <c:pt idx="11">
                  <c:v>0.000000</c:v>
                </c:pt>
                <c:pt idx="12">
                  <c:v>1.000000</c:v>
                </c:pt>
                <c:pt idx="13">
                  <c:v>0.000000</c:v>
                </c:pt>
              </c:numCache>
            </c:numRef>
          </c:val>
        </c:ser>
        <c:ser>
          <c:idx val="2"/>
          <c:order val="2"/>
          <c:tx>
            <c:strRef>
              <c:f>Sheet1!$D$1</c:f>
              <c:strCache>
                <c:pt idx="0">
                  <c:v>Brandon</c:v>
                </c:pt>
              </c:strCache>
            </c:strRef>
          </c:tx>
          <c:spPr>
            <a:solidFill>
              <a:srgbClr val="E46C0A"/>
            </a:solidFill>
            <a:ln w="12700" cap="flat">
              <a:solidFill>
                <a:srgbClr val="000000"/>
              </a:solidFill>
              <a:prstDash val="solid"/>
              <a:bevel/>
            </a:ln>
            <a:effectLst/>
          </c:spPr>
          <c:invertIfNegative val="0"/>
          <c:dLbls>
            <c:numFmt formatCode="General" sourceLinked="0"/>
            <c:txPr>
              <a:bodyPr/>
              <a:lstStyle/>
              <a:p>
                <a:pPr lvl="0">
                  <a:defRPr b="0" i="0" strike="noStrike" sz="900" u="none">
                    <a:solidFill>
                      <a:srgbClr val="000000"/>
                    </a:solidFill>
                    <a:effectLst/>
                    <a:latin typeface="Arial"/>
                  </a:defRPr>
                </a:pPr>
                <a:r>
                  <a:rPr b="0" i="0" strike="noStrike" sz="900" u="none">
                    <a:solidFill>
                      <a:srgbClr val="000000"/>
                    </a:solidFill>
                    <a:effectLst/>
                    <a:latin typeface="Arial"/>
                  </a:rPr>
                  <a:t/>
                </a:r>
              </a:p>
            </c:txPr>
            <c:dLblPos val="ctr"/>
            <c:showLegendKey val="0"/>
            <c:showVal val="0"/>
            <c:showCatName val="0"/>
            <c:showSerName val="0"/>
            <c:showPercent val="0"/>
            <c:showBubbleSize val="0"/>
            <c:showLeaderLines val="0"/>
          </c:dLbls>
          <c:cat>
            <c:strRef>
              <c:f>Sheet1!$A$2:$A$15</c:f>
              <c:strCache>
                <c:ptCount val="14"/>
                <c:pt idx="0">
                  <c:v>Introduction (team)</c:v>
                </c:pt>
                <c:pt idx="1">
                  <c:v>Research/project proposal (team)</c:v>
                </c:pt>
                <c:pt idx="2">
                  <c:v>Prelimnary Hardware Design</c:v>
                </c:pt>
                <c:pt idx="3">
                  <c:v>Prelimnary Software Design</c:v>
                </c:pt>
                <c:pt idx="4">
                  <c:v>Circuit Testing </c:v>
                </c:pt>
                <c:pt idx="5">
                  <c:v>Integrating Circuits with Software</c:v>
                </c:pt>
                <c:pt idx="6">
                  <c:v>Altium Board Design uController</c:v>
                </c:pt>
                <c:pt idx="7">
                  <c:v>Altium Board Design Periferal Circuits</c:v>
                </c:pt>
                <c:pt idx="8">
                  <c:v>Devolping Demo Software</c:v>
                </c:pt>
                <c:pt idx="9">
                  <c:v>Integrating Software with Final Board</c:v>
                </c:pt>
                <c:pt idx="10">
                  <c:v>Integrating Software with Final Board</c:v>
                </c:pt>
                <c:pt idx="11">
                  <c:v>PCB Revision (If nessisary)</c:v>
                </c:pt>
                <c:pt idx="12">
                  <c:v>Create Case</c:v>
                </c:pt>
                <c:pt idx="13">
                  <c:v>Demo (team)</c:v>
                </c:pt>
              </c:strCache>
            </c:strRef>
          </c:cat>
          <c:val>
            <c:numRef>
              <c:f>Sheet1!$D$2:$D$15</c:f>
              <c:numCache>
                <c:ptCount val="14"/>
                <c:pt idx="0">
                  <c:v>0.000000</c:v>
                </c:pt>
                <c:pt idx="1">
                  <c:v>0.000000</c:v>
                </c:pt>
                <c:pt idx="2">
                  <c:v>0.000000</c:v>
                </c:pt>
                <c:pt idx="3">
                  <c:v>2.000000</c:v>
                </c:pt>
                <c:pt idx="4">
                  <c:v>0.000000</c:v>
                </c:pt>
                <c:pt idx="5">
                  <c:v>2.000000</c:v>
                </c:pt>
                <c:pt idx="6">
                  <c:v>2.000000</c:v>
                </c:pt>
                <c:pt idx="7">
                  <c:v>0.000000</c:v>
                </c:pt>
                <c:pt idx="8">
                  <c:v>0.000000</c:v>
                </c:pt>
                <c:pt idx="9">
                  <c:v>0.000000</c:v>
                </c:pt>
                <c:pt idx="10">
                  <c:v>1.000000</c:v>
                </c:pt>
                <c:pt idx="11">
                  <c:v>0.000000</c:v>
                </c:pt>
                <c:pt idx="12">
                  <c:v>0.000000</c:v>
                </c:pt>
                <c:pt idx="13">
                  <c:v>0.000000</c:v>
                </c:pt>
              </c:numCache>
            </c:numRef>
          </c:val>
        </c:ser>
        <c:ser>
          <c:idx val="3"/>
          <c:order val="3"/>
          <c:tx>
            <c:strRef>
              <c:f>Sheet1!$E$1</c:f>
              <c:strCache>
                <c:pt idx="0">
                  <c:v>Team</c:v>
                </c:pt>
              </c:strCache>
            </c:strRef>
          </c:tx>
          <c:spPr>
            <a:solidFill>
              <a:srgbClr val="00B050"/>
            </a:solidFill>
            <a:ln w="12700" cap="flat">
              <a:solidFill>
                <a:srgbClr val="000000"/>
              </a:solidFill>
              <a:prstDash val="solid"/>
              <a:bevel/>
            </a:ln>
            <a:effectLst/>
          </c:spPr>
          <c:invertIfNegative val="0"/>
          <c:dLbls>
            <c:numFmt formatCode="General" sourceLinked="0"/>
            <c:txPr>
              <a:bodyPr/>
              <a:lstStyle/>
              <a:p>
                <a:pPr lvl="0">
                  <a:defRPr b="0" i="0" strike="noStrike" sz="900" u="none">
                    <a:solidFill>
                      <a:srgbClr val="000000"/>
                    </a:solidFill>
                    <a:effectLst/>
                    <a:latin typeface="Arial"/>
                  </a:defRPr>
                </a:pPr>
                <a:r>
                  <a:rPr b="0" i="0" strike="noStrike" sz="900" u="none">
                    <a:solidFill>
                      <a:srgbClr val="000000"/>
                    </a:solidFill>
                    <a:effectLst/>
                    <a:latin typeface="Arial"/>
                  </a:rPr>
                  <a:t/>
                </a:r>
              </a:p>
            </c:txPr>
            <c:dLblPos val="ctr"/>
            <c:showLegendKey val="0"/>
            <c:showVal val="0"/>
            <c:showCatName val="0"/>
            <c:showSerName val="0"/>
            <c:showPercent val="0"/>
            <c:showBubbleSize val="0"/>
            <c:showLeaderLines val="0"/>
          </c:dLbls>
          <c:cat>
            <c:strRef>
              <c:f>Sheet1!$A$2:$A$15</c:f>
              <c:strCache>
                <c:ptCount val="14"/>
                <c:pt idx="0">
                  <c:v>Introduction (team)</c:v>
                </c:pt>
                <c:pt idx="1">
                  <c:v>Research/project proposal (team)</c:v>
                </c:pt>
                <c:pt idx="2">
                  <c:v>Prelimnary Hardware Design</c:v>
                </c:pt>
                <c:pt idx="3">
                  <c:v>Prelimnary Software Design</c:v>
                </c:pt>
                <c:pt idx="4">
                  <c:v>Circuit Testing </c:v>
                </c:pt>
                <c:pt idx="5">
                  <c:v>Integrating Circuits with Software</c:v>
                </c:pt>
                <c:pt idx="6">
                  <c:v>Altium Board Design uController</c:v>
                </c:pt>
                <c:pt idx="7">
                  <c:v>Altium Board Design Periferal Circuits</c:v>
                </c:pt>
                <c:pt idx="8">
                  <c:v>Devolping Demo Software</c:v>
                </c:pt>
                <c:pt idx="9">
                  <c:v>Integrating Software with Final Board</c:v>
                </c:pt>
                <c:pt idx="10">
                  <c:v>Integrating Software with Final Board</c:v>
                </c:pt>
                <c:pt idx="11">
                  <c:v>PCB Revision (If nessisary)</c:v>
                </c:pt>
                <c:pt idx="12">
                  <c:v>Create Case</c:v>
                </c:pt>
                <c:pt idx="13">
                  <c:v>Demo (team)</c:v>
                </c:pt>
              </c:strCache>
            </c:strRef>
          </c:cat>
          <c:val>
            <c:numRef>
              <c:f>Sheet1!$E$2:$E$15</c:f>
              <c:numCache>
                <c:ptCount val="14"/>
                <c:pt idx="0">
                  <c:v>1.000000</c:v>
                </c:pt>
                <c:pt idx="1">
                  <c:v>3.000000</c:v>
                </c:pt>
                <c:pt idx="2">
                  <c:v>0.000000</c:v>
                </c:pt>
                <c:pt idx="3">
                  <c:v>0.000000</c:v>
                </c:pt>
                <c:pt idx="4">
                  <c:v>0.000000</c:v>
                </c:pt>
                <c:pt idx="5">
                  <c:v>0.000000</c:v>
                </c:pt>
                <c:pt idx="6">
                  <c:v>0.000000</c:v>
                </c:pt>
                <c:pt idx="7">
                  <c:v>0.000000</c:v>
                </c:pt>
                <c:pt idx="8">
                  <c:v>3.000000</c:v>
                </c:pt>
                <c:pt idx="9">
                  <c:v>1.000000</c:v>
                </c:pt>
                <c:pt idx="10">
                  <c:v>0.000000</c:v>
                </c:pt>
                <c:pt idx="11">
                  <c:v>2.000000</c:v>
                </c:pt>
                <c:pt idx="12">
                  <c:v>0.000000</c:v>
                </c:pt>
                <c:pt idx="13">
                  <c:v>1.000000</c:v>
                </c:pt>
              </c:numCache>
            </c:numRef>
          </c:val>
        </c:ser>
        <c:gapWidth val="60"/>
        <c:overlap val="100"/>
        <c:axId val="0"/>
        <c:axId val="1"/>
      </c:barChart>
      <c:catAx>
        <c:axId val="0"/>
        <c:scaling>
          <c:orientation val="maxMin"/>
        </c:scaling>
        <c:delete val="0"/>
        <c:axPos val="l"/>
        <c:majorGridlines>
          <c:spPr>
            <a:ln w="12700" cap="flat">
              <a:solidFill>
                <a:srgbClr val="000000"/>
              </a:solidFill>
              <a:prstDash val="solid"/>
              <a:bevel/>
            </a:ln>
          </c:spPr>
        </c:majorGridlines>
        <c:numFmt formatCode="General" sourceLinked="0"/>
        <c:majorTickMark val="out"/>
        <c:minorTickMark val="none"/>
        <c:tickLblPos val="nextTo"/>
        <c:spPr>
          <a:ln w="3175" cap="flat">
            <a:solidFill>
              <a:srgbClr val="000000"/>
            </a:solidFill>
            <a:prstDash val="solid"/>
            <a:bevel/>
          </a:ln>
        </c:spPr>
        <c:txPr>
          <a:bodyPr rot="0"/>
          <a:lstStyle/>
          <a:p>
            <a:pPr lvl="0">
              <a:defRPr b="0" i="0" strike="noStrike" sz="525" u="none">
                <a:solidFill>
                  <a:srgbClr val="000000"/>
                </a:solidFill>
                <a:effectLst/>
                <a:latin typeface="Arial"/>
              </a:defRPr>
            </a:pPr>
          </a:p>
        </c:txPr>
        <c:crossAx val="1"/>
        <c:crosses val="autoZero"/>
        <c:auto val="1"/>
        <c:lblAlgn val="ctr"/>
        <c:noMultiLvlLbl val="1"/>
      </c:catAx>
      <c:valAx>
        <c:axId val="1"/>
        <c:scaling>
          <c:orientation val="minMax"/>
          <c:max val="14"/>
        </c:scaling>
        <c:delete val="0"/>
        <c:axPos val="b"/>
        <c:majorGridlines>
          <c:spPr>
            <a:ln w="12700" cap="flat">
              <a:solidFill>
                <a:srgbClr val="000000"/>
              </a:solidFill>
              <a:prstDash val="solid"/>
              <a:bevel/>
            </a:ln>
          </c:spPr>
        </c:majorGridlines>
        <c:title>
          <c:tx>
            <c:rich>
              <a:bodyPr rot="0"/>
              <a:lstStyle/>
              <a:p>
                <a:pPr lvl="0">
                  <a:defRPr b="1" i="0" strike="noStrike" sz="900" u="none">
                    <a:solidFill>
                      <a:srgbClr val="000000"/>
                    </a:solidFill>
                    <a:effectLst/>
                    <a:latin typeface="Arial"/>
                  </a:defRPr>
                </a:pPr>
                <a:r>
                  <a:rPr b="1" i="0" strike="noStrike" sz="900" u="none">
                    <a:solidFill>
                      <a:srgbClr val="000000"/>
                    </a:solidFill>
                    <a:effectLst/>
                    <a:latin typeface="Arial"/>
                  </a:rPr>
                  <a:t>Weeks Spring 2015</a:t>
                </a:r>
              </a:p>
            </c:rich>
          </c:tx>
          <c:layout/>
          <c:overlay val="1"/>
        </c:title>
        <c:numFmt formatCode="General" sourceLinked="0"/>
        <c:majorTickMark val="out"/>
        <c:minorTickMark val="none"/>
        <c:tickLblPos val="high"/>
        <c:spPr>
          <a:ln w="3175" cap="flat">
            <a:solidFill>
              <a:srgbClr val="000000"/>
            </a:solidFill>
            <a:prstDash val="solid"/>
            <a:bevel/>
          </a:ln>
        </c:spPr>
        <c:txPr>
          <a:bodyPr rot="0"/>
          <a:lstStyle/>
          <a:p>
            <a:pPr lvl="0">
              <a:defRPr b="0" i="0" strike="noStrike" sz="900" u="none">
                <a:solidFill>
                  <a:srgbClr val="000000"/>
                </a:solidFill>
                <a:effectLst/>
                <a:latin typeface="Arial"/>
              </a:defRPr>
            </a:pPr>
          </a:p>
        </c:txPr>
        <c:crossAx val="0"/>
        <c:crosses val="autoZero"/>
        <c:crossBetween val="between"/>
        <c:majorUnit val="1"/>
        <c:minorUnit val="0.5"/>
      </c:valAx>
      <c:spPr>
        <a:noFill/>
        <a:ln w="3175" cap="flat">
          <a:solidFill>
            <a:srgbClr val="000000"/>
          </a:solidFill>
          <a:prstDash val="solid"/>
          <a:bevel/>
        </a:ln>
        <a:effectLst/>
      </c:spPr>
    </c:plotArea>
    <c:legend>
      <c:legendPos val="b"/>
      <c:layout>
        <c:manualLayout>
          <c:xMode val="edge"/>
          <c:yMode val="edge"/>
          <c:x val="0.308556"/>
          <c:y val="0.917084"/>
          <c:w val="0.191444"/>
          <c:h val="0.0954162"/>
        </c:manualLayout>
      </c:layout>
      <c:overlay val="1"/>
      <c:spPr>
        <a:noFill/>
        <a:ln w="12700" cap="flat">
          <a:noFill/>
          <a:miter lim="400000"/>
        </a:ln>
        <a:effectLst/>
      </c:spPr>
      <c:txPr>
        <a:bodyPr/>
        <a:lstStyle/>
        <a:p>
          <a:pPr lvl="0">
            <a:defRPr b="0" i="0" strike="noStrike" sz="825" u="none">
              <a:solidFill>
                <a:srgbClr val="000000"/>
              </a:solidFill>
              <a:effectLst/>
              <a:latin typeface="Arial"/>
            </a:defRPr>
          </a:pPr>
        </a:p>
      </c:txPr>
    </c:legend>
    <c:plotVisOnly val="1"/>
    <c:dispBlanksAs val="gap"/>
  </c:chart>
  <c:spPr>
    <a:noFill/>
    <a:ln w="3175" cap="flat">
      <a:solidFill>
        <a:srgbClr val="000000"/>
      </a:solidFill>
      <a:prstDash val="solid"/>
      <a:beve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