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58B92" w14:textId="1D0008D2" w:rsidR="0054487B" w:rsidRDefault="001D256F">
      <w:r>
        <w:t>Brandon Quinones</w:t>
      </w:r>
    </w:p>
    <w:p w14:paraId="4F600B84" w14:textId="2FFD88D1" w:rsidR="001D256F" w:rsidRDefault="001D256F">
      <w:r>
        <w:t>CS-370-1278</w:t>
      </w:r>
      <w:r w:rsidR="00D53AD5">
        <w:t>5-M01</w:t>
      </w:r>
    </w:p>
    <w:p w14:paraId="5AAB27E9" w14:textId="6F9EB42A" w:rsidR="00D53AD5" w:rsidRDefault="00D53AD5" w:rsidP="00D53AD5">
      <w:pPr>
        <w:spacing w:line="480" w:lineRule="auto"/>
      </w:pPr>
      <w:hyperlink r:id="rId4" w:history="1">
        <w:r w:rsidRPr="00F52A87">
          <w:rPr>
            <w:rStyle w:val="Hyperlink"/>
          </w:rPr>
          <w:t>brandon.quinones@snhu.edu</w:t>
        </w:r>
      </w:hyperlink>
    </w:p>
    <w:p w14:paraId="2ABB45BE" w14:textId="33351B87" w:rsidR="00D53AD5" w:rsidRDefault="00D53AD5" w:rsidP="00D53AD5">
      <w:pPr>
        <w:spacing w:line="480" w:lineRule="auto"/>
        <w:jc w:val="center"/>
        <w:rPr>
          <w:b/>
          <w:bCs/>
        </w:rPr>
      </w:pPr>
      <w:r>
        <w:rPr>
          <w:b/>
          <w:bCs/>
        </w:rPr>
        <w:t>Design Defense</w:t>
      </w:r>
      <w:r w:rsidR="00922F7A">
        <w:rPr>
          <w:b/>
          <w:bCs/>
        </w:rPr>
        <w:t xml:space="preserve"> – Module 7</w:t>
      </w:r>
      <w:r w:rsidR="0094140E">
        <w:rPr>
          <w:b/>
          <w:bCs/>
        </w:rPr>
        <w:t xml:space="preserve"> Project Two</w:t>
      </w:r>
    </w:p>
    <w:p w14:paraId="3E7614DF" w14:textId="2EDEB839" w:rsidR="00D53AD5" w:rsidRDefault="00D53AD5" w:rsidP="00D53AD5">
      <w:pPr>
        <w:spacing w:line="480" w:lineRule="auto"/>
      </w:pPr>
      <w:r>
        <w:tab/>
      </w:r>
      <w:r w:rsidR="00BD7093">
        <w:t xml:space="preserve">As part of this </w:t>
      </w:r>
      <w:r w:rsidR="00AD6F08">
        <w:t>the development of the Treasure Hunt Game,</w:t>
      </w:r>
      <w:r w:rsidR="00BD7093">
        <w:t xml:space="preserve"> I was given the task of designing the episode loop for the </w:t>
      </w:r>
      <w:r w:rsidR="00AD6F08">
        <w:t xml:space="preserve">Pirate Intelligent Agent. </w:t>
      </w:r>
      <w:r w:rsidR="00C220C5">
        <w:t xml:space="preserve">The loop I created </w:t>
      </w:r>
      <w:r w:rsidR="001E17C8">
        <w:t>will be provided</w:t>
      </w:r>
      <w:r w:rsidR="00EF0AF9">
        <w:t xml:space="preserve"> </w:t>
      </w:r>
      <w:r w:rsidR="001E17C8">
        <w:t xml:space="preserve">below along with a detailed </w:t>
      </w:r>
      <w:r w:rsidR="00A464FC">
        <w:t>explanation</w:t>
      </w:r>
      <w:r w:rsidR="001E17C8">
        <w:t xml:space="preserve"> for the reasoning behind each step.</w:t>
      </w:r>
      <w:r w:rsidR="00A464FC">
        <w:t xml:space="preserve"> </w:t>
      </w:r>
    </w:p>
    <w:p w14:paraId="18E7B1E5" w14:textId="77777777" w:rsidR="00BF6520" w:rsidRDefault="00BF6520" w:rsidP="0039412E"/>
    <w:p w14:paraId="75B6984C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for epoch in range(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n_epoch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): </w:t>
      </w:r>
    </w:p>
    <w:p w14:paraId="78FD93F2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agent_cell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68AC">
        <w:rPr>
          <w:rFonts w:ascii="Courier New" w:hAnsi="Courier New" w:cs="Courier New"/>
          <w:sz w:val="20"/>
          <w:szCs w:val="20"/>
        </w:rPr>
        <w:t>random.choice</w:t>
      </w:r>
      <w:proofErr w:type="spellEnd"/>
      <w:proofErr w:type="gramEnd"/>
      <w:r w:rsidRPr="000068A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qmaze.free_cells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) # randomly chose a free cell</w:t>
      </w:r>
    </w:p>
    <w:p w14:paraId="332190BE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68AC">
        <w:rPr>
          <w:rFonts w:ascii="Courier New" w:hAnsi="Courier New" w:cs="Courier New"/>
          <w:sz w:val="20"/>
          <w:szCs w:val="20"/>
        </w:rPr>
        <w:t>qmaze.reset</w:t>
      </w:r>
      <w:proofErr w:type="spellEnd"/>
      <w:proofErr w:type="gramEnd"/>
      <w:r w:rsidRPr="000068A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agent_cell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) # reset the maze env</w:t>
      </w:r>
    </w:p>
    <w:p w14:paraId="29BA9D2B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envstate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68AC">
        <w:rPr>
          <w:rFonts w:ascii="Courier New" w:hAnsi="Courier New" w:cs="Courier New"/>
          <w:sz w:val="20"/>
          <w:szCs w:val="20"/>
        </w:rPr>
        <w:t>qmaze.observe</w:t>
      </w:r>
      <w:proofErr w:type="spellEnd"/>
      <w:proofErr w:type="gramEnd"/>
      <w:r w:rsidRPr="000068AC">
        <w:rPr>
          <w:rFonts w:ascii="Courier New" w:hAnsi="Courier New" w:cs="Courier New"/>
          <w:sz w:val="20"/>
          <w:szCs w:val="20"/>
        </w:rPr>
        <w:t>() # get state of env after reset</w:t>
      </w:r>
    </w:p>
    <w:p w14:paraId="772C53C8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n_episodes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= 0 # set episodes to zero</w:t>
      </w:r>
    </w:p>
    <w:p w14:paraId="7A9725B3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</w:t>
      </w:r>
    </w:p>
    <w:p w14:paraId="138E4296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while True: # start an episode loop</w:t>
      </w:r>
    </w:p>
    <w:p w14:paraId="539D2006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previous_envstate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envstate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# store the env state from the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step</w:t>
      </w:r>
    </w:p>
    <w:p w14:paraId="4DE27479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0068AC">
        <w:rPr>
          <w:rFonts w:ascii="Courier New" w:hAnsi="Courier New" w:cs="Courier New"/>
          <w:sz w:val="20"/>
          <w:szCs w:val="20"/>
        </w:rPr>
        <w:t>np.random</w:t>
      </w:r>
      <w:proofErr w:type="gramEnd"/>
      <w:r w:rsidRPr="000068AC">
        <w:rPr>
          <w:rFonts w:ascii="Courier New" w:hAnsi="Courier New" w:cs="Courier New"/>
          <w:sz w:val="20"/>
          <w:szCs w:val="20"/>
        </w:rPr>
        <w:t>.rand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() &lt; epsilon: # decide exploration or exploitation</w:t>
      </w:r>
    </w:p>
    <w:p w14:paraId="039B2E30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    action = </w:t>
      </w:r>
      <w:proofErr w:type="spellStart"/>
      <w:proofErr w:type="gramStart"/>
      <w:r w:rsidRPr="000068AC">
        <w:rPr>
          <w:rFonts w:ascii="Courier New" w:hAnsi="Courier New" w:cs="Courier New"/>
          <w:sz w:val="20"/>
          <w:szCs w:val="20"/>
        </w:rPr>
        <w:t>np.random</w:t>
      </w:r>
      <w:proofErr w:type="gramEnd"/>
      <w:r w:rsidRPr="000068AC">
        <w:rPr>
          <w:rFonts w:ascii="Courier New" w:hAnsi="Courier New" w:cs="Courier New"/>
          <w:sz w:val="20"/>
          <w:szCs w:val="20"/>
        </w:rPr>
        <w:t>.choice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qmaze.valid_actions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()) # exploration</w:t>
      </w:r>
    </w:p>
    <w:p w14:paraId="73478DF3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else: # exploitation</w:t>
      </w:r>
    </w:p>
    <w:p w14:paraId="1B1D8B0E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q_values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68AC">
        <w:rPr>
          <w:rFonts w:ascii="Courier New" w:hAnsi="Courier New" w:cs="Courier New"/>
          <w:sz w:val="20"/>
          <w:szCs w:val="20"/>
        </w:rPr>
        <w:t>model.predict</w:t>
      </w:r>
      <w:proofErr w:type="spellEnd"/>
      <w:proofErr w:type="gramEnd"/>
      <w:r w:rsidRPr="000068A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envstate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]).reshape(1, -1),verbose=0)[0]</w:t>
      </w:r>
    </w:p>
    <w:p w14:paraId="576C6197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    action = </w:t>
      </w:r>
      <w:proofErr w:type="spellStart"/>
      <w:proofErr w:type="gramStart"/>
      <w:r w:rsidRPr="000068AC">
        <w:rPr>
          <w:rFonts w:ascii="Courier New" w:hAnsi="Courier New" w:cs="Courier New"/>
          <w:sz w:val="20"/>
          <w:szCs w:val="20"/>
        </w:rPr>
        <w:t>np.argmax</w:t>
      </w:r>
      <w:proofErr w:type="spellEnd"/>
      <w:proofErr w:type="gramEnd"/>
      <w:r w:rsidRPr="000068A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q_values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)</w:t>
      </w:r>
    </w:p>
    <w:p w14:paraId="73E8BEF6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2F2CCCB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envstate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, reward,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game_status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qmaze.act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(action) # perform action, get new state, reward, and game status</w:t>
      </w:r>
    </w:p>
    <w:p w14:paraId="77A75119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episode = [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previous_envstate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, action, reward,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envstate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game_status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] # create episode tuple</w:t>
      </w:r>
    </w:p>
    <w:p w14:paraId="68DF259D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068AC">
        <w:rPr>
          <w:rFonts w:ascii="Courier New" w:hAnsi="Courier New" w:cs="Courier New"/>
          <w:sz w:val="20"/>
          <w:szCs w:val="20"/>
        </w:rPr>
        <w:t>experience.remember</w:t>
      </w:r>
      <w:proofErr w:type="spellEnd"/>
      <w:proofErr w:type="gramEnd"/>
      <w:r w:rsidRPr="000068AC">
        <w:rPr>
          <w:rFonts w:ascii="Courier New" w:hAnsi="Courier New" w:cs="Courier New"/>
          <w:sz w:val="20"/>
          <w:szCs w:val="20"/>
        </w:rPr>
        <w:t xml:space="preserve">(episode) # store episode to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experince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memory</w:t>
      </w:r>
    </w:p>
    <w:p w14:paraId="53B2E9B3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n_episodes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+= 1 # increase episode counter</w:t>
      </w:r>
    </w:p>
    <w:p w14:paraId="11BC66ED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3C53EFC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game_status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in ('win', 'lose'): # check game status</w:t>
      </w:r>
    </w:p>
    <w:p w14:paraId="410DF575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win_</w:t>
      </w:r>
      <w:proofErr w:type="gramStart"/>
      <w:r w:rsidRPr="000068AC">
        <w:rPr>
          <w:rFonts w:ascii="Courier New" w:hAnsi="Courier New" w:cs="Courier New"/>
          <w:sz w:val="20"/>
          <w:szCs w:val="20"/>
        </w:rPr>
        <w:t>history.append</w:t>
      </w:r>
      <w:proofErr w:type="spellEnd"/>
      <w:proofErr w:type="gramEnd"/>
      <w:r w:rsidRPr="000068AC">
        <w:rPr>
          <w:rFonts w:ascii="Courier New" w:hAnsi="Courier New" w:cs="Courier New"/>
          <w:sz w:val="20"/>
          <w:szCs w:val="20"/>
        </w:rPr>
        <w:t xml:space="preserve">(1 if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game_status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== 'win' else 0) # record win or lose</w:t>
      </w:r>
    </w:p>
    <w:p w14:paraId="4F8E4DEA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        break # break if game is over</w:t>
      </w:r>
    </w:p>
    <w:p w14:paraId="214FDDA1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</w:t>
      </w:r>
    </w:p>
    <w:p w14:paraId="0FF6383E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inputs, targets =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experience.get_data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) # sample batch of experiences for training</w:t>
      </w:r>
    </w:p>
    <w:p w14:paraId="73D85253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loss = </w:t>
      </w:r>
      <w:proofErr w:type="spellStart"/>
      <w:proofErr w:type="gramStart"/>
      <w:r w:rsidRPr="000068AC">
        <w:rPr>
          <w:rFonts w:ascii="Courier New" w:hAnsi="Courier New" w:cs="Courier New"/>
          <w:sz w:val="20"/>
          <w:szCs w:val="20"/>
        </w:rPr>
        <w:t>model.train</w:t>
      </w:r>
      <w:proofErr w:type="gramEnd"/>
      <w:r w:rsidRPr="000068AC">
        <w:rPr>
          <w:rFonts w:ascii="Courier New" w:hAnsi="Courier New" w:cs="Courier New"/>
          <w:sz w:val="20"/>
          <w:szCs w:val="20"/>
        </w:rPr>
        <w:t>_on_batch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(inputs, targets) # train the model on sampled batch</w:t>
      </w:r>
    </w:p>
    <w:p w14:paraId="4CDB3602" w14:textId="77777777" w:rsidR="0039412E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</w:p>
    <w:p w14:paraId="52E93A68" w14:textId="10B3CE4F" w:rsidR="005701C0" w:rsidRPr="000068AC" w:rsidRDefault="0039412E" w:rsidP="0039412E">
      <w:pPr>
        <w:rPr>
          <w:rFonts w:ascii="Courier New" w:hAnsi="Courier New" w:cs="Courier New"/>
          <w:sz w:val="20"/>
          <w:szCs w:val="20"/>
        </w:rPr>
      </w:pPr>
      <w:r w:rsidRPr="000068A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win_rate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win_history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[-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hsize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:]) /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hsize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win_history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) &gt;=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hsize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 else sum(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win_history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068AC">
        <w:rPr>
          <w:rFonts w:ascii="Courier New" w:hAnsi="Courier New" w:cs="Courier New"/>
          <w:sz w:val="20"/>
          <w:szCs w:val="20"/>
        </w:rPr>
        <w:t>win_history</w:t>
      </w:r>
      <w:proofErr w:type="spellEnd"/>
      <w:r w:rsidRPr="000068AC">
        <w:rPr>
          <w:rFonts w:ascii="Courier New" w:hAnsi="Courier New" w:cs="Courier New"/>
          <w:sz w:val="20"/>
          <w:szCs w:val="20"/>
        </w:rPr>
        <w:t>)</w:t>
      </w:r>
    </w:p>
    <w:p w14:paraId="32DABC8A" w14:textId="77777777" w:rsidR="0039412E" w:rsidRDefault="0039412E" w:rsidP="0039412E">
      <w:pPr>
        <w:spacing w:line="480" w:lineRule="auto"/>
      </w:pPr>
    </w:p>
    <w:p w14:paraId="7413E7F4" w14:textId="5A3EF9C9" w:rsidR="009501AF" w:rsidRDefault="00D30C8E" w:rsidP="00D53AD5">
      <w:pPr>
        <w:spacing w:line="480" w:lineRule="auto"/>
      </w:pPr>
      <w:r>
        <w:lastRenderedPageBreak/>
        <w:tab/>
      </w:r>
      <w:r w:rsidR="001D1A6E">
        <w:t>Firstly, the episode loop lies within the</w:t>
      </w:r>
      <w:r>
        <w:t xml:space="preserve"> qtrain function </w:t>
      </w:r>
      <w:r w:rsidR="001D1A6E">
        <w:t xml:space="preserve">which </w:t>
      </w:r>
      <w:r w:rsidR="009501AF">
        <w:t xml:space="preserve">is the core of this q-learning agent’s training process. It is the interaction between the agent, the environment, and the experience replay mechanism. </w:t>
      </w:r>
      <w:r w:rsidR="00BB02D7">
        <w:t>The training loop I created is epoch-based, meaning that it allows for iterative refinement of the Q-network</w:t>
      </w:r>
      <w:r w:rsidR="00295DB6">
        <w:t xml:space="preserve">. Each training cycle is an epoch, </w:t>
      </w:r>
      <w:r w:rsidR="004C2CA0">
        <w:t xml:space="preserve">and </w:t>
      </w:r>
      <w:r w:rsidR="00B4050C">
        <w:t>within this loop we cover exploration, exploitation, and model updates.</w:t>
      </w:r>
    </w:p>
    <w:p w14:paraId="790D596D" w14:textId="58199306" w:rsidR="0051001E" w:rsidRDefault="0051001E" w:rsidP="00D53AD5">
      <w:pPr>
        <w:spacing w:line="480" w:lineRule="auto"/>
      </w:pPr>
      <w:r>
        <w:tab/>
        <w:t>In order to achieve randomness</w:t>
      </w:r>
      <w:r w:rsidR="007259AF">
        <w:t>,</w:t>
      </w:r>
      <w:r>
        <w:t xml:space="preserve"> which is important for </w:t>
      </w:r>
      <w:r w:rsidR="007259AF">
        <w:t>machine learning because we do not want the model to rely on what it knows but also be able to explore</w:t>
      </w:r>
      <w:r w:rsidR="00E34E6A">
        <w:t xml:space="preserve"> when it needs to, we used the line </w:t>
      </w:r>
      <w:proofErr w:type="spellStart"/>
      <w:r w:rsidR="00E34E6A" w:rsidRPr="000068AC">
        <w:rPr>
          <w:rFonts w:ascii="Courier New" w:hAnsi="Courier New" w:cs="Courier New"/>
          <w:b/>
          <w:bCs/>
          <w:sz w:val="20"/>
          <w:szCs w:val="20"/>
        </w:rPr>
        <w:t>agent_cell</w:t>
      </w:r>
      <w:proofErr w:type="spellEnd"/>
      <w:r w:rsidR="00E34E6A" w:rsidRPr="000068AC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="00E34E6A" w:rsidRPr="000068AC">
        <w:rPr>
          <w:rFonts w:ascii="Courier New" w:hAnsi="Courier New" w:cs="Courier New"/>
          <w:b/>
          <w:bCs/>
          <w:sz w:val="20"/>
          <w:szCs w:val="20"/>
        </w:rPr>
        <w:t>random.choice</w:t>
      </w:r>
      <w:proofErr w:type="spellEnd"/>
      <w:proofErr w:type="gramEnd"/>
      <w:r w:rsidR="00E34E6A" w:rsidRPr="000068AC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="00E34E6A" w:rsidRPr="000068AC">
        <w:rPr>
          <w:rFonts w:ascii="Courier New" w:hAnsi="Courier New" w:cs="Courier New"/>
          <w:b/>
          <w:bCs/>
          <w:sz w:val="20"/>
          <w:szCs w:val="20"/>
        </w:rPr>
        <w:t>qmaze.free_cells</w:t>
      </w:r>
      <w:proofErr w:type="spellEnd"/>
      <w:r w:rsidR="00E34E6A" w:rsidRPr="000068AC">
        <w:rPr>
          <w:rFonts w:ascii="Courier New" w:hAnsi="Courier New" w:cs="Courier New"/>
          <w:b/>
          <w:bCs/>
          <w:sz w:val="20"/>
          <w:szCs w:val="20"/>
        </w:rPr>
        <w:t>)</w:t>
      </w:r>
      <w:r w:rsidR="00E34E6A" w:rsidRPr="000068AC">
        <w:rPr>
          <w:sz w:val="20"/>
          <w:szCs w:val="20"/>
        </w:rPr>
        <w:t xml:space="preserve"> </w:t>
      </w:r>
      <w:r w:rsidR="00E34E6A">
        <w:t xml:space="preserve">to accomplish this. </w:t>
      </w:r>
      <w:r w:rsidR="00E97274">
        <w:t xml:space="preserve">After that, </w:t>
      </w:r>
      <w:proofErr w:type="spellStart"/>
      <w:proofErr w:type="gramStart"/>
      <w:r w:rsidR="006A5419" w:rsidRPr="000068AC">
        <w:rPr>
          <w:rFonts w:ascii="Courier New" w:hAnsi="Courier New" w:cs="Courier New"/>
          <w:b/>
          <w:bCs/>
          <w:sz w:val="20"/>
          <w:szCs w:val="20"/>
        </w:rPr>
        <w:t>qmaze.reset</w:t>
      </w:r>
      <w:proofErr w:type="spellEnd"/>
      <w:proofErr w:type="gramEnd"/>
      <w:r w:rsidR="006A5419" w:rsidRPr="000068AC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="006A5419" w:rsidRPr="000068AC">
        <w:rPr>
          <w:rFonts w:ascii="Courier New" w:hAnsi="Courier New" w:cs="Courier New"/>
          <w:b/>
          <w:bCs/>
          <w:sz w:val="20"/>
          <w:szCs w:val="20"/>
        </w:rPr>
        <w:t>agent_cell</w:t>
      </w:r>
      <w:proofErr w:type="spellEnd"/>
      <w:r w:rsidR="006A5419" w:rsidRPr="000068AC">
        <w:rPr>
          <w:rFonts w:ascii="Courier New" w:hAnsi="Courier New" w:cs="Courier New"/>
          <w:b/>
          <w:bCs/>
          <w:sz w:val="20"/>
          <w:szCs w:val="20"/>
        </w:rPr>
        <w:t>)</w:t>
      </w:r>
      <w:r w:rsidR="006A5419" w:rsidRPr="000068AC">
        <w:rPr>
          <w:sz w:val="20"/>
          <w:szCs w:val="20"/>
        </w:rPr>
        <w:t xml:space="preserve"> </w:t>
      </w:r>
      <w:r w:rsidR="006A5419">
        <w:t xml:space="preserve">then resets the environment to this </w:t>
      </w:r>
      <w:r w:rsidR="00E97274">
        <w:t>state</w:t>
      </w:r>
      <w:r w:rsidR="006A5419">
        <w:t>.</w:t>
      </w:r>
    </w:p>
    <w:p w14:paraId="420AE8AC" w14:textId="1C64EE1E" w:rsidR="00D717B3" w:rsidRDefault="00D717B3" w:rsidP="00D53AD5">
      <w:pPr>
        <w:spacing w:line="480" w:lineRule="auto"/>
      </w:pPr>
      <w:r>
        <w:tab/>
        <w:t xml:space="preserve">Once the state is </w:t>
      </w:r>
      <w:r w:rsidR="00F2432C">
        <w:t>set,</w:t>
      </w:r>
      <w:r>
        <w:t xml:space="preserve"> we begin our episodes</w:t>
      </w:r>
      <w:r w:rsidR="00016F93">
        <w:t xml:space="preserve">, we first set the episode count to zero and then begin our episode loop. </w:t>
      </w:r>
      <w:r w:rsidR="00F2432C">
        <w:t xml:space="preserve">The </w:t>
      </w:r>
      <w:r w:rsidR="00F2432C" w:rsidRPr="000068AC">
        <w:rPr>
          <w:rFonts w:ascii="Courier New" w:hAnsi="Courier New" w:cs="Courier New"/>
          <w:b/>
          <w:bCs/>
          <w:sz w:val="20"/>
          <w:szCs w:val="20"/>
        </w:rPr>
        <w:t>while True:</w:t>
      </w:r>
      <w:r w:rsidR="00F2432C" w:rsidRPr="000068AC">
        <w:rPr>
          <w:sz w:val="20"/>
          <w:szCs w:val="20"/>
        </w:rPr>
        <w:t xml:space="preserve"> </w:t>
      </w:r>
      <w:r w:rsidR="00F2432C">
        <w:t xml:space="preserve">loop will simulate an episode. </w:t>
      </w:r>
      <w:proofErr w:type="spellStart"/>
      <w:r w:rsidR="009C0682" w:rsidRPr="000068AC">
        <w:rPr>
          <w:rFonts w:ascii="Courier New" w:hAnsi="Courier New" w:cs="Courier New"/>
          <w:b/>
          <w:bCs/>
          <w:sz w:val="20"/>
          <w:szCs w:val="20"/>
        </w:rPr>
        <w:t>q</w:t>
      </w:r>
      <w:r w:rsidR="00F2432C" w:rsidRPr="000068AC">
        <w:rPr>
          <w:rFonts w:ascii="Courier New" w:hAnsi="Courier New" w:cs="Courier New"/>
          <w:b/>
          <w:bCs/>
          <w:sz w:val="20"/>
          <w:szCs w:val="20"/>
        </w:rPr>
        <w:t>maze.act</w:t>
      </w:r>
      <w:proofErr w:type="spellEnd"/>
      <w:r w:rsidR="00F2432C" w:rsidRPr="000068AC">
        <w:rPr>
          <w:rFonts w:ascii="Courier New" w:hAnsi="Courier New" w:cs="Courier New"/>
          <w:b/>
          <w:bCs/>
          <w:sz w:val="20"/>
          <w:szCs w:val="20"/>
        </w:rPr>
        <w:t>(action)</w:t>
      </w:r>
      <w:r w:rsidR="00F2432C" w:rsidRPr="000068AC">
        <w:rPr>
          <w:sz w:val="20"/>
          <w:szCs w:val="20"/>
        </w:rPr>
        <w:t xml:space="preserve"> </w:t>
      </w:r>
      <w:r w:rsidR="00F2432C">
        <w:t>applies the chosen action</w:t>
      </w:r>
      <w:r w:rsidR="00512483">
        <w:t xml:space="preserve"> (explore or exploit) and </w:t>
      </w:r>
      <w:proofErr w:type="spellStart"/>
      <w:r w:rsidR="00512483" w:rsidRPr="000068AC">
        <w:rPr>
          <w:rFonts w:ascii="Courier New" w:hAnsi="Courier New" w:cs="Courier New"/>
          <w:b/>
          <w:bCs/>
          <w:sz w:val="20"/>
          <w:szCs w:val="20"/>
        </w:rPr>
        <w:t>game_status</w:t>
      </w:r>
      <w:proofErr w:type="spellEnd"/>
      <w:r w:rsidR="00512483" w:rsidRPr="009C0682">
        <w:rPr>
          <w:sz w:val="21"/>
          <w:szCs w:val="21"/>
        </w:rPr>
        <w:t xml:space="preserve"> </w:t>
      </w:r>
      <w:r w:rsidR="00512483">
        <w:t xml:space="preserve">determines </w:t>
      </w:r>
      <w:r w:rsidR="000E52B9">
        <w:t xml:space="preserve">to end the game </w:t>
      </w:r>
      <w:r w:rsidR="008F0776">
        <w:t xml:space="preserve">when it is over </w:t>
      </w:r>
      <w:r w:rsidR="009C0682">
        <w:t>depending on</w:t>
      </w:r>
      <w:r w:rsidR="000E52B9">
        <w:t xml:space="preserve"> if the </w:t>
      </w:r>
      <w:r w:rsidR="008F0776">
        <w:t>status</w:t>
      </w:r>
      <w:r w:rsidR="000E52B9">
        <w:t xml:space="preserve"> is won or lost</w:t>
      </w:r>
      <w:r w:rsidR="00512483">
        <w:t>.</w:t>
      </w:r>
      <w:r w:rsidR="00045FFC">
        <w:t xml:space="preserve"> </w:t>
      </w:r>
    </w:p>
    <w:p w14:paraId="7AA9C50C" w14:textId="6F17F86B" w:rsidR="00B4050C" w:rsidRDefault="00610D39" w:rsidP="00D53AD5">
      <w:pPr>
        <w:spacing w:line="480" w:lineRule="auto"/>
      </w:pPr>
      <w:r>
        <w:tab/>
        <w:t xml:space="preserve">The determination </w:t>
      </w:r>
      <w:r w:rsidR="00B746F9">
        <w:t xml:space="preserve">of the loop going the explore route or exploit route is based on our epsilon-greedy policy. </w:t>
      </w:r>
      <w:r w:rsidR="00FA6381">
        <w:t>The idea is to balance exploration and exploitation.</w:t>
      </w:r>
      <w:r w:rsidR="00C7655B">
        <w:t xml:space="preserve"> When the agent chooses a random action, it is exploring. And when it</w:t>
      </w:r>
      <w:r w:rsidR="00C70E48">
        <w:t xml:space="preserve"> chooses the action with the highest Q-value it is exploiting. The implementation is done </w:t>
      </w:r>
      <w:r w:rsidR="00CB76EC">
        <w:t>based on</w:t>
      </w:r>
      <w:r w:rsidR="003124CD">
        <w:t>,</w:t>
      </w:r>
      <w:r w:rsidR="003124CD" w:rsidRPr="003124C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="003124CD" w:rsidRPr="005A5085">
        <w:rPr>
          <w:rFonts w:ascii="Courier New" w:hAnsi="Courier New" w:cs="Courier New"/>
          <w:b/>
          <w:bCs/>
          <w:sz w:val="20"/>
          <w:szCs w:val="20"/>
        </w:rPr>
        <w:t xml:space="preserve">if </w:t>
      </w:r>
      <w:proofErr w:type="spellStart"/>
      <w:proofErr w:type="gramStart"/>
      <w:r w:rsidR="003124CD" w:rsidRPr="005A5085">
        <w:rPr>
          <w:rFonts w:ascii="Courier New" w:hAnsi="Courier New" w:cs="Courier New"/>
          <w:b/>
          <w:bCs/>
          <w:sz w:val="20"/>
          <w:szCs w:val="20"/>
        </w:rPr>
        <w:t>np.random</w:t>
      </w:r>
      <w:proofErr w:type="gramEnd"/>
      <w:r w:rsidR="003124CD" w:rsidRPr="005A5085">
        <w:rPr>
          <w:rFonts w:ascii="Courier New" w:hAnsi="Courier New" w:cs="Courier New"/>
          <w:b/>
          <w:bCs/>
          <w:sz w:val="20"/>
          <w:szCs w:val="20"/>
        </w:rPr>
        <w:t>.rand</w:t>
      </w:r>
      <w:proofErr w:type="spellEnd"/>
      <w:r w:rsidR="003124CD" w:rsidRPr="005A5085">
        <w:rPr>
          <w:rFonts w:ascii="Courier New" w:hAnsi="Courier New" w:cs="Courier New"/>
          <w:b/>
          <w:bCs/>
          <w:sz w:val="20"/>
          <w:szCs w:val="20"/>
        </w:rPr>
        <w:t>() &lt; epsilon:</w:t>
      </w:r>
      <w:r w:rsidR="000068AC">
        <w:t xml:space="preserve"> , wh</w:t>
      </w:r>
      <w:r w:rsidR="00D56FB4">
        <w:t>ich is a</w:t>
      </w:r>
      <w:r w:rsidR="00CB76EC">
        <w:t xml:space="preserve"> conditional statement</w:t>
      </w:r>
      <w:r w:rsidR="00D56FB4">
        <w:t xml:space="preserve">. </w:t>
      </w:r>
      <w:proofErr w:type="spellStart"/>
      <w:proofErr w:type="gramStart"/>
      <w:r w:rsidR="00D56FB4" w:rsidRPr="008C118D">
        <w:rPr>
          <w:rFonts w:ascii="Courier New" w:hAnsi="Courier New" w:cs="Courier New"/>
          <w:b/>
          <w:bCs/>
          <w:sz w:val="20"/>
          <w:szCs w:val="20"/>
        </w:rPr>
        <w:t>np.random</w:t>
      </w:r>
      <w:proofErr w:type="gramEnd"/>
      <w:r w:rsidR="00D56FB4" w:rsidRPr="008C118D">
        <w:rPr>
          <w:rFonts w:ascii="Courier New" w:hAnsi="Courier New" w:cs="Courier New"/>
          <w:b/>
          <w:bCs/>
          <w:sz w:val="20"/>
          <w:szCs w:val="20"/>
        </w:rPr>
        <w:t>.choice</w:t>
      </w:r>
      <w:proofErr w:type="spellEnd"/>
      <w:r w:rsidR="00D56FB4" w:rsidRPr="008C118D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="00D56FB4" w:rsidRPr="008C118D">
        <w:rPr>
          <w:rFonts w:ascii="Courier New" w:hAnsi="Courier New" w:cs="Courier New"/>
          <w:b/>
          <w:bCs/>
          <w:sz w:val="20"/>
          <w:szCs w:val="20"/>
        </w:rPr>
        <w:t>qmaze.valid_actions</w:t>
      </w:r>
      <w:proofErr w:type="spellEnd"/>
      <w:r w:rsidR="00D56FB4" w:rsidRPr="008C118D">
        <w:rPr>
          <w:rFonts w:ascii="Courier New" w:hAnsi="Courier New" w:cs="Courier New"/>
          <w:b/>
          <w:bCs/>
          <w:sz w:val="20"/>
          <w:szCs w:val="20"/>
        </w:rPr>
        <w:t>())</w:t>
      </w:r>
      <w:r w:rsidR="00F41206" w:rsidRPr="008C118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622E4">
        <w:t>will handle</w:t>
      </w:r>
      <w:r w:rsidR="00F41206">
        <w:t xml:space="preserve"> </w:t>
      </w:r>
      <w:r w:rsidR="00D56FB4">
        <w:t xml:space="preserve">exploration. </w:t>
      </w:r>
      <w:proofErr w:type="spellStart"/>
      <w:proofErr w:type="gramStart"/>
      <w:r w:rsidR="00F41206" w:rsidRPr="005A5085">
        <w:rPr>
          <w:rFonts w:ascii="Courier New" w:hAnsi="Courier New" w:cs="Courier New"/>
          <w:b/>
          <w:bCs/>
          <w:sz w:val="20"/>
          <w:szCs w:val="20"/>
        </w:rPr>
        <w:t>np.argmax</w:t>
      </w:r>
      <w:proofErr w:type="spellEnd"/>
      <w:proofErr w:type="gramEnd"/>
      <w:r w:rsidR="00F41206" w:rsidRPr="005A508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="00F41206" w:rsidRPr="005A5085">
        <w:rPr>
          <w:rFonts w:ascii="Courier New" w:hAnsi="Courier New" w:cs="Courier New"/>
          <w:b/>
          <w:bCs/>
          <w:sz w:val="20"/>
          <w:szCs w:val="20"/>
        </w:rPr>
        <w:t>q_values</w:t>
      </w:r>
      <w:proofErr w:type="spellEnd"/>
      <w:r w:rsidR="00F41206" w:rsidRPr="005A5085">
        <w:rPr>
          <w:rFonts w:ascii="Courier New" w:hAnsi="Courier New" w:cs="Courier New"/>
          <w:b/>
          <w:bCs/>
          <w:sz w:val="20"/>
          <w:szCs w:val="20"/>
        </w:rPr>
        <w:t>)</w:t>
      </w:r>
      <w:r w:rsidR="00F41206" w:rsidRPr="005A5085">
        <w:rPr>
          <w:sz w:val="20"/>
          <w:szCs w:val="20"/>
        </w:rPr>
        <w:t xml:space="preserve"> </w:t>
      </w:r>
      <w:r w:rsidR="00F41206">
        <w:t>will handle exploitation.</w:t>
      </w:r>
      <w:r w:rsidR="00675D41">
        <w:t xml:space="preserve"> </w:t>
      </w:r>
      <w:r w:rsidR="00BE51F4">
        <w:t xml:space="preserve">In this line you will also see </w:t>
      </w:r>
      <w:r w:rsidR="00BE51F4" w:rsidRPr="005A5085">
        <w:rPr>
          <w:rFonts w:ascii="Courier New" w:hAnsi="Courier New" w:cs="Courier New"/>
          <w:b/>
          <w:bCs/>
          <w:sz w:val="20"/>
          <w:szCs w:val="20"/>
        </w:rPr>
        <w:t>verbose=0</w:t>
      </w:r>
      <w:r w:rsidR="00BE51F4" w:rsidRPr="005A5085">
        <w:rPr>
          <w:sz w:val="20"/>
          <w:szCs w:val="20"/>
        </w:rPr>
        <w:t xml:space="preserve"> </w:t>
      </w:r>
      <w:r w:rsidR="00BE51F4">
        <w:t xml:space="preserve">which was an attempt to disable the logging of each </w:t>
      </w:r>
      <w:r w:rsidR="00D34CB9">
        <w:t>episode, but it did not work for me.</w:t>
      </w:r>
    </w:p>
    <w:p w14:paraId="3C9B8C5B" w14:textId="3598D3A5" w:rsidR="00D34CB9" w:rsidRDefault="00D34CB9" w:rsidP="00D53AD5">
      <w:pPr>
        <w:spacing w:line="480" w:lineRule="auto"/>
      </w:pPr>
      <w:r>
        <w:tab/>
      </w:r>
      <w:r w:rsidR="004A18F6">
        <w:t xml:space="preserve">The experience replay </w:t>
      </w:r>
      <w:r w:rsidR="00640EAD">
        <w:t>is the next step after this, th</w:t>
      </w:r>
      <w:r w:rsidR="00AF556F">
        <w:t xml:space="preserve">is is there to enhance learning stability </w:t>
      </w:r>
      <w:r w:rsidR="00084648">
        <w:t xml:space="preserve">and efficiency by storing past experiences and sampling them for training. This </w:t>
      </w:r>
      <w:r w:rsidR="00B05F9F">
        <w:t xml:space="preserve">decorrelates </w:t>
      </w:r>
      <w:r w:rsidR="00B05F9F">
        <w:lastRenderedPageBreak/>
        <w:t xml:space="preserve">training samples and reduces variance. It is </w:t>
      </w:r>
      <w:r w:rsidR="001E327F">
        <w:t>imple</w:t>
      </w:r>
      <w:r w:rsidR="00A05E10">
        <w:t xml:space="preserve">mented with </w:t>
      </w:r>
      <w:proofErr w:type="spellStart"/>
      <w:proofErr w:type="gramStart"/>
      <w:r w:rsidR="00A05E10" w:rsidRPr="00971222">
        <w:rPr>
          <w:rFonts w:ascii="Courier New" w:hAnsi="Courier New" w:cs="Courier New"/>
          <w:b/>
          <w:bCs/>
          <w:sz w:val="20"/>
          <w:szCs w:val="20"/>
        </w:rPr>
        <w:t>experience.remember</w:t>
      </w:r>
      <w:proofErr w:type="spellEnd"/>
      <w:proofErr w:type="gramEnd"/>
      <w:r w:rsidR="00A05E10" w:rsidRPr="00971222">
        <w:rPr>
          <w:rFonts w:ascii="Courier New" w:hAnsi="Courier New" w:cs="Courier New"/>
          <w:b/>
          <w:bCs/>
          <w:sz w:val="20"/>
          <w:szCs w:val="20"/>
        </w:rPr>
        <w:t>(episode)</w:t>
      </w:r>
      <w:r w:rsidR="00A05E10" w:rsidRPr="00971222">
        <w:rPr>
          <w:sz w:val="20"/>
          <w:szCs w:val="20"/>
        </w:rPr>
        <w:t xml:space="preserve"> </w:t>
      </w:r>
      <w:r w:rsidR="00A05E10">
        <w:t xml:space="preserve">which stores each episode in the experience replay buffer. </w:t>
      </w:r>
      <w:proofErr w:type="spellStart"/>
      <w:r w:rsidR="005A5085" w:rsidRPr="00971222">
        <w:rPr>
          <w:rStyle w:val="HTMLCode"/>
          <w:rFonts w:eastAsiaTheme="majorEastAsia"/>
          <w:b/>
          <w:bCs/>
        </w:rPr>
        <w:t>experience.get_data</w:t>
      </w:r>
      <w:proofErr w:type="spellEnd"/>
      <w:r w:rsidR="005A5085" w:rsidRPr="00971222">
        <w:rPr>
          <w:rStyle w:val="HTMLCode"/>
          <w:rFonts w:eastAsiaTheme="majorEastAsia"/>
          <w:b/>
          <w:bCs/>
        </w:rPr>
        <w:t>(</w:t>
      </w:r>
      <w:proofErr w:type="spellStart"/>
      <w:r w:rsidR="005A5085" w:rsidRPr="00971222">
        <w:rPr>
          <w:rStyle w:val="HTMLCode"/>
          <w:rFonts w:eastAsiaTheme="majorEastAsia"/>
          <w:b/>
          <w:bCs/>
        </w:rPr>
        <w:t>data_size</w:t>
      </w:r>
      <w:proofErr w:type="spellEnd"/>
      <w:r w:rsidR="005A5085" w:rsidRPr="00971222">
        <w:rPr>
          <w:rStyle w:val="HTMLCode"/>
          <w:rFonts w:eastAsiaTheme="majorEastAsia"/>
          <w:b/>
          <w:bCs/>
        </w:rPr>
        <w:t>)</w:t>
      </w:r>
      <w:r w:rsidR="005A5085">
        <w:t xml:space="preserve"> samples a batch of experiences for training.</w:t>
      </w:r>
      <w:r w:rsidR="00084648">
        <w:t xml:space="preserve"> </w:t>
      </w:r>
    </w:p>
    <w:p w14:paraId="357650E1" w14:textId="763AD7D1" w:rsidR="00AD78F9" w:rsidRDefault="00AD78F9" w:rsidP="00D53AD5">
      <w:pPr>
        <w:spacing w:line="480" w:lineRule="auto"/>
      </w:pPr>
      <w:r>
        <w:tab/>
        <w:t xml:space="preserve">The model training is then done using the </w:t>
      </w:r>
      <w:r w:rsidR="00F4127D">
        <w:t xml:space="preserve">sampled experiences. I could have used </w:t>
      </w:r>
      <w:proofErr w:type="spellStart"/>
      <w:r w:rsidR="00F4127D" w:rsidRPr="00F4127D">
        <w:rPr>
          <w:rFonts w:ascii="Courier New" w:hAnsi="Courier New" w:cs="Courier New"/>
          <w:b/>
          <w:bCs/>
          <w:sz w:val="20"/>
          <w:szCs w:val="20"/>
        </w:rPr>
        <w:t>model.fit</w:t>
      </w:r>
      <w:proofErr w:type="spellEnd"/>
      <w:r w:rsidR="00F4127D" w:rsidRPr="00F4127D">
        <w:rPr>
          <w:sz w:val="20"/>
          <w:szCs w:val="20"/>
        </w:rPr>
        <w:t xml:space="preserve"> </w:t>
      </w:r>
      <w:r w:rsidR="00F4127D">
        <w:t xml:space="preserve">but decided to use </w:t>
      </w:r>
      <w:proofErr w:type="spellStart"/>
      <w:proofErr w:type="gramStart"/>
      <w:r w:rsidR="00F4127D" w:rsidRPr="00F4127D">
        <w:rPr>
          <w:rStyle w:val="HTMLCode"/>
          <w:rFonts w:eastAsiaTheme="majorEastAsia"/>
          <w:b/>
          <w:bCs/>
        </w:rPr>
        <w:t>model.t</w:t>
      </w:r>
      <w:r w:rsidR="00F4127D" w:rsidRPr="00F4127D">
        <w:rPr>
          <w:rStyle w:val="HTMLCode"/>
          <w:rFonts w:eastAsiaTheme="majorEastAsia"/>
          <w:b/>
          <w:bCs/>
        </w:rPr>
        <w:t>rain</w:t>
      </w:r>
      <w:proofErr w:type="gramEnd"/>
      <w:r w:rsidR="00F4127D" w:rsidRPr="00F4127D">
        <w:rPr>
          <w:rStyle w:val="HTMLCode"/>
          <w:rFonts w:eastAsiaTheme="majorEastAsia"/>
          <w:b/>
          <w:bCs/>
        </w:rPr>
        <w:t>_on_batch</w:t>
      </w:r>
      <w:proofErr w:type="spellEnd"/>
      <w:r w:rsidR="00F4127D">
        <w:t xml:space="preserve"> for efficien</w:t>
      </w:r>
      <w:r w:rsidR="00794EC1">
        <w:t xml:space="preserve">cy and </w:t>
      </w:r>
      <w:r w:rsidR="00F4127D">
        <w:t>per-batch updates.</w:t>
      </w:r>
      <w:r w:rsidR="00794EC1">
        <w:t xml:space="preserve"> </w:t>
      </w:r>
      <w:proofErr w:type="spellStart"/>
      <w:proofErr w:type="gramStart"/>
      <w:r w:rsidR="00794EC1" w:rsidRPr="00794EC1">
        <w:rPr>
          <w:rStyle w:val="HTMLCode"/>
          <w:rFonts w:eastAsiaTheme="majorEastAsia"/>
          <w:b/>
          <w:bCs/>
        </w:rPr>
        <w:t>model.train</w:t>
      </w:r>
      <w:proofErr w:type="gramEnd"/>
      <w:r w:rsidR="00794EC1" w:rsidRPr="00794EC1">
        <w:rPr>
          <w:rStyle w:val="HTMLCode"/>
          <w:rFonts w:eastAsiaTheme="majorEastAsia"/>
          <w:b/>
          <w:bCs/>
        </w:rPr>
        <w:t>_on_batch</w:t>
      </w:r>
      <w:proofErr w:type="spellEnd"/>
      <w:r w:rsidR="00794EC1" w:rsidRPr="00794EC1">
        <w:rPr>
          <w:rStyle w:val="HTMLCode"/>
          <w:rFonts w:eastAsiaTheme="majorEastAsia"/>
          <w:b/>
          <w:bCs/>
        </w:rPr>
        <w:t>(inputs, targets)</w:t>
      </w:r>
      <w:r w:rsidR="00794EC1">
        <w:t xml:space="preserve"> </w:t>
      </w:r>
      <w:r w:rsidR="00794EC1">
        <w:t xml:space="preserve">is the line of code that </w:t>
      </w:r>
      <w:r w:rsidR="00794EC1">
        <w:t>performs the model update</w:t>
      </w:r>
      <w:r w:rsidR="00794EC1">
        <w:t>s</w:t>
      </w:r>
      <w:r w:rsidR="00794EC1">
        <w:t>.</w:t>
      </w:r>
      <w:r w:rsidR="00BD5862">
        <w:t xml:space="preserve"> </w:t>
      </w:r>
    </w:p>
    <w:p w14:paraId="7A633204" w14:textId="4305BB63" w:rsidR="00DF63D1" w:rsidRDefault="00C61E21" w:rsidP="00D53AD5">
      <w:pPr>
        <w:spacing w:line="480" w:lineRule="auto"/>
        <w:rPr>
          <w:rStyle w:val="HTMLCode"/>
          <w:rFonts w:eastAsiaTheme="majorEastAsia"/>
          <w:b/>
          <w:bCs/>
        </w:rPr>
      </w:pPr>
      <w:r>
        <w:tab/>
        <w:t>T</w:t>
      </w:r>
      <w:r w:rsidR="00D81601">
        <w:t xml:space="preserve">he win rate and completion check </w:t>
      </w:r>
      <w:r w:rsidR="001E7907">
        <w:t>happen</w:t>
      </w:r>
      <w:r w:rsidR="00D81601">
        <w:t xml:space="preserve"> after this and is there to provide a metric for training progress.</w:t>
      </w:r>
      <w:r w:rsidR="00895B66">
        <w:t xml:space="preserve"> </w:t>
      </w:r>
      <w:r w:rsidR="00732F0D">
        <w:t xml:space="preserve">The win rate tracks the agent’s </w:t>
      </w:r>
      <w:r w:rsidR="00924521">
        <w:t>success,</w:t>
      </w:r>
      <w:r w:rsidR="00732F0D">
        <w:t xml:space="preserve"> and the completion check </w:t>
      </w:r>
      <w:r w:rsidR="00C05C92">
        <w:t xml:space="preserve">verifies that the agent can solve the maze from all starting positions. The </w:t>
      </w:r>
      <w:proofErr w:type="spellStart"/>
      <w:r w:rsidR="00C05C92" w:rsidRPr="009130B6">
        <w:rPr>
          <w:rFonts w:ascii="Courier New" w:hAnsi="Courier New" w:cs="Courier New"/>
          <w:b/>
          <w:bCs/>
          <w:sz w:val="20"/>
          <w:szCs w:val="20"/>
        </w:rPr>
        <w:t>win_rate</w:t>
      </w:r>
      <w:proofErr w:type="spellEnd"/>
      <w:r w:rsidR="00C05C92" w:rsidRPr="009130B6">
        <w:rPr>
          <w:sz w:val="20"/>
          <w:szCs w:val="20"/>
        </w:rPr>
        <w:t xml:space="preserve"> </w:t>
      </w:r>
      <w:r w:rsidR="00C05C92">
        <w:t xml:space="preserve">is calculated based on the </w:t>
      </w:r>
      <w:proofErr w:type="spellStart"/>
      <w:r w:rsidR="00C05C92" w:rsidRPr="009130B6">
        <w:rPr>
          <w:rFonts w:ascii="Courier New" w:hAnsi="Courier New" w:cs="Courier New"/>
          <w:b/>
          <w:bCs/>
          <w:sz w:val="20"/>
          <w:szCs w:val="20"/>
        </w:rPr>
        <w:t>win_history</w:t>
      </w:r>
      <w:proofErr w:type="spellEnd"/>
      <w:r w:rsidR="009130B6">
        <w:t xml:space="preserve">. And </w:t>
      </w:r>
      <w:proofErr w:type="spellStart"/>
      <w:r w:rsidR="009130B6" w:rsidRPr="009130B6">
        <w:rPr>
          <w:rStyle w:val="HTMLCode"/>
          <w:rFonts w:eastAsiaTheme="majorEastAsia"/>
          <w:b/>
          <w:bCs/>
        </w:rPr>
        <w:t>completion_</w:t>
      </w:r>
      <w:proofErr w:type="gramStart"/>
      <w:r w:rsidR="009130B6" w:rsidRPr="009130B6">
        <w:rPr>
          <w:rStyle w:val="HTMLCode"/>
          <w:rFonts w:eastAsiaTheme="majorEastAsia"/>
          <w:b/>
          <w:bCs/>
        </w:rPr>
        <w:t>check</w:t>
      </w:r>
      <w:proofErr w:type="spellEnd"/>
      <w:r w:rsidR="009130B6" w:rsidRPr="009130B6">
        <w:rPr>
          <w:rStyle w:val="HTMLCode"/>
          <w:rFonts w:eastAsiaTheme="majorEastAsia"/>
          <w:b/>
          <w:bCs/>
        </w:rPr>
        <w:t>(</w:t>
      </w:r>
      <w:proofErr w:type="gramEnd"/>
      <w:r w:rsidR="009130B6" w:rsidRPr="009130B6">
        <w:rPr>
          <w:rStyle w:val="HTMLCode"/>
          <w:rFonts w:eastAsiaTheme="majorEastAsia"/>
          <w:b/>
          <w:bCs/>
        </w:rPr>
        <w:t xml:space="preserve">model, </w:t>
      </w:r>
      <w:proofErr w:type="spellStart"/>
      <w:r w:rsidR="009130B6" w:rsidRPr="009130B6">
        <w:rPr>
          <w:rStyle w:val="HTMLCode"/>
          <w:rFonts w:eastAsiaTheme="majorEastAsia"/>
          <w:b/>
          <w:bCs/>
        </w:rPr>
        <w:t>qmaze</w:t>
      </w:r>
      <w:proofErr w:type="spellEnd"/>
      <w:r w:rsidR="009130B6" w:rsidRPr="009130B6">
        <w:rPr>
          <w:rStyle w:val="HTMLCode"/>
          <w:rFonts w:eastAsiaTheme="majorEastAsia"/>
          <w:b/>
          <w:bCs/>
        </w:rPr>
        <w:t>)</w:t>
      </w:r>
      <w:r w:rsidR="009130B6">
        <w:t xml:space="preserve"> verifies the agent's ability to solve the maze.</w:t>
      </w:r>
      <w:r w:rsidR="006A4B58">
        <w:t xml:space="preserve"> </w:t>
      </w:r>
      <w:r w:rsidR="009D6F08">
        <w:t>Later in the script there is an epsilon decay</w:t>
      </w:r>
      <w:r w:rsidR="004B2DFF">
        <w:t xml:space="preserve">, </w:t>
      </w:r>
      <w:r w:rsidR="00955D8E" w:rsidRPr="00955D8E">
        <w:rPr>
          <w:rStyle w:val="HTMLCode"/>
          <w:rFonts w:eastAsiaTheme="majorEastAsia"/>
          <w:b/>
          <w:bCs/>
        </w:rPr>
        <w:t xml:space="preserve">if </w:t>
      </w:r>
      <w:proofErr w:type="spellStart"/>
      <w:r w:rsidR="00955D8E" w:rsidRPr="00955D8E">
        <w:rPr>
          <w:rStyle w:val="HTMLCode"/>
          <w:rFonts w:eastAsiaTheme="majorEastAsia"/>
          <w:b/>
          <w:bCs/>
        </w:rPr>
        <w:t>win_rate</w:t>
      </w:r>
      <w:proofErr w:type="spellEnd"/>
      <w:r w:rsidR="00955D8E" w:rsidRPr="00955D8E">
        <w:rPr>
          <w:rStyle w:val="HTMLCode"/>
          <w:rFonts w:eastAsiaTheme="majorEastAsia"/>
          <w:b/>
          <w:bCs/>
        </w:rPr>
        <w:t xml:space="preserve"> &gt; </w:t>
      </w:r>
      <w:proofErr w:type="gramStart"/>
      <w:r w:rsidR="00955D8E" w:rsidRPr="00955D8E">
        <w:rPr>
          <w:rStyle w:val="HTMLCode"/>
          <w:rFonts w:eastAsiaTheme="majorEastAsia"/>
          <w:b/>
          <w:bCs/>
        </w:rPr>
        <w:t>0.9 :</w:t>
      </w:r>
      <w:proofErr w:type="gramEnd"/>
      <w:r w:rsidR="00955D8E" w:rsidRPr="00955D8E">
        <w:rPr>
          <w:rStyle w:val="HTMLCode"/>
          <w:rFonts w:eastAsiaTheme="majorEastAsia"/>
          <w:b/>
          <w:bCs/>
        </w:rPr>
        <w:t xml:space="preserve"> epsilon = 0.05</w:t>
      </w:r>
      <w:r w:rsidR="004B2DFF">
        <w:t>,</w:t>
      </w:r>
      <w:r w:rsidR="00955D8E">
        <w:t xml:space="preserve"> </w:t>
      </w:r>
      <w:r w:rsidR="004B2DFF">
        <w:t xml:space="preserve">which </w:t>
      </w:r>
      <w:r w:rsidR="005D65FB">
        <w:t>uses the win rate</w:t>
      </w:r>
      <w:r w:rsidR="009D6F08">
        <w:t xml:space="preserve"> to</w:t>
      </w:r>
      <w:r w:rsidR="004B2DFF">
        <w:t xml:space="preserve"> reduce the amount of</w:t>
      </w:r>
      <w:r w:rsidR="00DF63D1">
        <w:t xml:space="preserve"> random explorations as the model improves. </w:t>
      </w:r>
      <w:r w:rsidR="00924521">
        <w:t xml:space="preserve">In the end of each epoch, the </w:t>
      </w:r>
      <w:r w:rsidR="00924521">
        <w:t>epoch summary is given and shows t</w:t>
      </w:r>
      <w:r w:rsidR="004A7760">
        <w:t xml:space="preserve">he training progress </w:t>
      </w:r>
      <w:r w:rsidR="00A97B50">
        <w:t xml:space="preserve">by proving information such as the loss, </w:t>
      </w:r>
      <w:r w:rsidR="00924521">
        <w:t xml:space="preserve">win </w:t>
      </w:r>
      <w:r w:rsidR="00A97B50">
        <w:t>rate, win count</w:t>
      </w:r>
      <w:r w:rsidR="00571C1A">
        <w:t xml:space="preserve">, </w:t>
      </w:r>
      <w:r w:rsidR="00924521">
        <w:t xml:space="preserve">and </w:t>
      </w:r>
      <w:r w:rsidR="00571C1A">
        <w:t>time elapsed.</w:t>
      </w:r>
      <w:r w:rsidR="00107472">
        <w:t xml:space="preserve"> </w:t>
      </w:r>
      <w:r w:rsidR="007B4047">
        <w:t xml:space="preserve">The win history is also used for early stoppage in case that </w:t>
      </w:r>
      <w:r w:rsidR="004E56AB">
        <w:t xml:space="preserve">there is a 100% win rate and can solve the maze from all the starting positions, </w:t>
      </w:r>
      <w:r w:rsidR="00CD26DC" w:rsidRPr="00CD26DC">
        <w:rPr>
          <w:rStyle w:val="HTMLCode"/>
          <w:rFonts w:eastAsiaTheme="majorEastAsia"/>
          <w:b/>
          <w:bCs/>
        </w:rPr>
        <w:t>if sum(</w:t>
      </w:r>
      <w:proofErr w:type="spellStart"/>
      <w:r w:rsidR="00CD26DC" w:rsidRPr="00CD26DC">
        <w:rPr>
          <w:rStyle w:val="HTMLCode"/>
          <w:rFonts w:eastAsiaTheme="majorEastAsia"/>
          <w:b/>
          <w:bCs/>
        </w:rPr>
        <w:t>win_history</w:t>
      </w:r>
      <w:proofErr w:type="spellEnd"/>
      <w:r w:rsidR="00CD26DC" w:rsidRPr="00CD26DC">
        <w:rPr>
          <w:rStyle w:val="HTMLCode"/>
          <w:rFonts w:eastAsiaTheme="majorEastAsia"/>
          <w:b/>
          <w:bCs/>
        </w:rPr>
        <w:t>[-</w:t>
      </w:r>
      <w:proofErr w:type="spellStart"/>
      <w:r w:rsidR="00CD26DC" w:rsidRPr="00CD26DC">
        <w:rPr>
          <w:rStyle w:val="HTMLCode"/>
          <w:rFonts w:eastAsiaTheme="majorEastAsia"/>
          <w:b/>
          <w:bCs/>
        </w:rPr>
        <w:t>hsize</w:t>
      </w:r>
      <w:proofErr w:type="spellEnd"/>
      <w:r w:rsidR="00CD26DC" w:rsidRPr="00CD26DC">
        <w:rPr>
          <w:rStyle w:val="HTMLCode"/>
          <w:rFonts w:eastAsiaTheme="majorEastAsia"/>
          <w:b/>
          <w:bCs/>
        </w:rPr>
        <w:t xml:space="preserve">:]) == </w:t>
      </w:r>
      <w:proofErr w:type="spellStart"/>
      <w:r w:rsidR="00CD26DC" w:rsidRPr="00CD26DC">
        <w:rPr>
          <w:rStyle w:val="HTMLCode"/>
          <w:rFonts w:eastAsiaTheme="majorEastAsia"/>
          <w:b/>
          <w:bCs/>
        </w:rPr>
        <w:t>hsize</w:t>
      </w:r>
      <w:proofErr w:type="spellEnd"/>
      <w:r w:rsidR="00CD26DC" w:rsidRPr="00CD26DC">
        <w:rPr>
          <w:rStyle w:val="HTMLCode"/>
          <w:rFonts w:eastAsiaTheme="majorEastAsia"/>
          <w:b/>
          <w:bCs/>
        </w:rPr>
        <w:t xml:space="preserve"> and </w:t>
      </w:r>
      <w:proofErr w:type="spellStart"/>
      <w:r w:rsidR="00CD26DC" w:rsidRPr="00CD26DC">
        <w:rPr>
          <w:rStyle w:val="HTMLCode"/>
          <w:rFonts w:eastAsiaTheme="majorEastAsia"/>
          <w:b/>
          <w:bCs/>
        </w:rPr>
        <w:t>completion_</w:t>
      </w:r>
      <w:proofErr w:type="gramStart"/>
      <w:r w:rsidR="00CD26DC" w:rsidRPr="00CD26DC">
        <w:rPr>
          <w:rStyle w:val="HTMLCode"/>
          <w:rFonts w:eastAsiaTheme="majorEastAsia"/>
          <w:b/>
          <w:bCs/>
        </w:rPr>
        <w:t>check</w:t>
      </w:r>
      <w:proofErr w:type="spellEnd"/>
      <w:r w:rsidR="00CD26DC" w:rsidRPr="00CD26DC">
        <w:rPr>
          <w:rStyle w:val="HTMLCode"/>
          <w:rFonts w:eastAsiaTheme="majorEastAsia"/>
          <w:b/>
          <w:bCs/>
        </w:rPr>
        <w:t>(</w:t>
      </w:r>
      <w:proofErr w:type="gramEnd"/>
      <w:r w:rsidR="00CD26DC" w:rsidRPr="00CD26DC">
        <w:rPr>
          <w:rStyle w:val="HTMLCode"/>
          <w:rFonts w:eastAsiaTheme="majorEastAsia"/>
          <w:b/>
          <w:bCs/>
        </w:rPr>
        <w:t xml:space="preserve">model, </w:t>
      </w:r>
      <w:proofErr w:type="spellStart"/>
      <w:r w:rsidR="00CD26DC" w:rsidRPr="00CD26DC">
        <w:rPr>
          <w:rStyle w:val="HTMLCode"/>
          <w:rFonts w:eastAsiaTheme="majorEastAsia"/>
          <w:b/>
          <w:bCs/>
        </w:rPr>
        <w:t>qmaze</w:t>
      </w:r>
      <w:proofErr w:type="spellEnd"/>
      <w:r w:rsidR="00CD26DC">
        <w:rPr>
          <w:rStyle w:val="HTMLCode"/>
          <w:rFonts w:eastAsiaTheme="majorEastAsia"/>
          <w:b/>
          <w:bCs/>
        </w:rPr>
        <w:t>).</w:t>
      </w:r>
    </w:p>
    <w:p w14:paraId="334EACEA" w14:textId="752513A0" w:rsidR="00C646E4" w:rsidRPr="00D53AD5" w:rsidRDefault="00C646E4" w:rsidP="00C646E4">
      <w:pPr>
        <w:spacing w:line="480" w:lineRule="auto"/>
        <w:ind w:firstLine="720"/>
      </w:pPr>
    </w:p>
    <w:sectPr w:rsidR="00C646E4" w:rsidRPr="00D5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90"/>
    <w:rsid w:val="000068AC"/>
    <w:rsid w:val="00016F93"/>
    <w:rsid w:val="00022712"/>
    <w:rsid w:val="00045FFC"/>
    <w:rsid w:val="00084648"/>
    <w:rsid w:val="000865E3"/>
    <w:rsid w:val="000B1487"/>
    <w:rsid w:val="000E52B9"/>
    <w:rsid w:val="00105A86"/>
    <w:rsid w:val="00107472"/>
    <w:rsid w:val="001D1A6E"/>
    <w:rsid w:val="001D256F"/>
    <w:rsid w:val="001E17C8"/>
    <w:rsid w:val="001E327F"/>
    <w:rsid w:val="001E7907"/>
    <w:rsid w:val="002039B3"/>
    <w:rsid w:val="00295DB6"/>
    <w:rsid w:val="002D5790"/>
    <w:rsid w:val="003124CD"/>
    <w:rsid w:val="003622E4"/>
    <w:rsid w:val="0039412E"/>
    <w:rsid w:val="003A2475"/>
    <w:rsid w:val="00447D9A"/>
    <w:rsid w:val="004A18F6"/>
    <w:rsid w:val="004A7760"/>
    <w:rsid w:val="004B2DFF"/>
    <w:rsid w:val="004C2CA0"/>
    <w:rsid w:val="004E56AB"/>
    <w:rsid w:val="0051001E"/>
    <w:rsid w:val="00512483"/>
    <w:rsid w:val="0054487B"/>
    <w:rsid w:val="00556997"/>
    <w:rsid w:val="005701C0"/>
    <w:rsid w:val="00571C1A"/>
    <w:rsid w:val="005A5085"/>
    <w:rsid w:val="005D65FB"/>
    <w:rsid w:val="005F7A2E"/>
    <w:rsid w:val="00610D39"/>
    <w:rsid w:val="00640EAD"/>
    <w:rsid w:val="00675D41"/>
    <w:rsid w:val="00675E58"/>
    <w:rsid w:val="006A4B58"/>
    <w:rsid w:val="006A5419"/>
    <w:rsid w:val="007259AF"/>
    <w:rsid w:val="00732F0D"/>
    <w:rsid w:val="00750719"/>
    <w:rsid w:val="0078597B"/>
    <w:rsid w:val="00794EC1"/>
    <w:rsid w:val="007B4047"/>
    <w:rsid w:val="007D64F5"/>
    <w:rsid w:val="00895B66"/>
    <w:rsid w:val="008C118D"/>
    <w:rsid w:val="008F0776"/>
    <w:rsid w:val="009130B6"/>
    <w:rsid w:val="00922F7A"/>
    <w:rsid w:val="00924521"/>
    <w:rsid w:val="0094140E"/>
    <w:rsid w:val="009501AF"/>
    <w:rsid w:val="00955D8E"/>
    <w:rsid w:val="00971222"/>
    <w:rsid w:val="009C0682"/>
    <w:rsid w:val="009D6F08"/>
    <w:rsid w:val="00A05E10"/>
    <w:rsid w:val="00A464FC"/>
    <w:rsid w:val="00A61264"/>
    <w:rsid w:val="00A97B50"/>
    <w:rsid w:val="00AD6F08"/>
    <w:rsid w:val="00AD78F9"/>
    <w:rsid w:val="00AF556F"/>
    <w:rsid w:val="00B05F9F"/>
    <w:rsid w:val="00B4050C"/>
    <w:rsid w:val="00B746F9"/>
    <w:rsid w:val="00B80EDF"/>
    <w:rsid w:val="00B93667"/>
    <w:rsid w:val="00BB02D7"/>
    <w:rsid w:val="00BD5862"/>
    <w:rsid w:val="00BD7093"/>
    <w:rsid w:val="00BE51F4"/>
    <w:rsid w:val="00BF6520"/>
    <w:rsid w:val="00C05C92"/>
    <w:rsid w:val="00C220C5"/>
    <w:rsid w:val="00C61E21"/>
    <w:rsid w:val="00C646E4"/>
    <w:rsid w:val="00C70E48"/>
    <w:rsid w:val="00C7655B"/>
    <w:rsid w:val="00CB76EC"/>
    <w:rsid w:val="00CD26DC"/>
    <w:rsid w:val="00D30C8E"/>
    <w:rsid w:val="00D34CB9"/>
    <w:rsid w:val="00D53AD5"/>
    <w:rsid w:val="00D56FB4"/>
    <w:rsid w:val="00D717B3"/>
    <w:rsid w:val="00D81601"/>
    <w:rsid w:val="00DB38CD"/>
    <w:rsid w:val="00DF63D1"/>
    <w:rsid w:val="00E10548"/>
    <w:rsid w:val="00E34E6A"/>
    <w:rsid w:val="00E83573"/>
    <w:rsid w:val="00E97274"/>
    <w:rsid w:val="00EF0AF9"/>
    <w:rsid w:val="00F2432C"/>
    <w:rsid w:val="00F41206"/>
    <w:rsid w:val="00F4127D"/>
    <w:rsid w:val="00FA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C37A"/>
  <w15:chartTrackingRefBased/>
  <w15:docId w15:val="{A733CB8E-7B48-954E-9622-2BD2B22C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DF"/>
  </w:style>
  <w:style w:type="paragraph" w:styleId="Heading1">
    <w:name w:val="heading 1"/>
    <w:basedOn w:val="Normal"/>
    <w:next w:val="Normal"/>
    <w:link w:val="Heading1Char"/>
    <w:uiPriority w:val="9"/>
    <w:qFormat/>
    <w:rsid w:val="00B80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80E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0E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80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A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D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A5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andon.quinones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Quinones, Brandon</dc:creator>
  <cp:keywords/>
  <dc:description/>
  <cp:lastModifiedBy>Quinones, Brandon</cp:lastModifiedBy>
  <cp:revision>103</cp:revision>
  <dcterms:created xsi:type="dcterms:W3CDTF">2025-02-24T02:07:00Z</dcterms:created>
  <dcterms:modified xsi:type="dcterms:W3CDTF">2025-02-24T04:56:00Z</dcterms:modified>
</cp:coreProperties>
</file>