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21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de </w:t>
      </w:r>
      <m:oMath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</m:t>
                </m:r>
                <m:f>
                  <m:f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auto"/>
                        <w:spacing w:val="0"/>
                        <w:position w:val="0"/>
                        <w:sz w:val="28"/>
                        <w:highlight w:val="none"/>
                        <w:u w:val="none"/>
                        <w:vertAlign w:val="baseline"/>
                        <w:lang w:val="es-MX" w:bidi="ar-SA" w:eastAsia="en-US"/>
                      </w:rPr>
                      <m:rPr>
                        <m:sty m:val="bi"/>
                      </m:rPr>
                      <m:t>π</m:t>
                    </m:r>
                  </m:num>
                  <m:den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bi"/>
                      </m:rPr>
                      <m:t>4</m:t>
                    </m:r>
                  </m:den>
                </m:f>
              </m:lim>
            </m:limLow>
          </m:fName>
          <m:e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 w:hint="default"/>
                    <w:b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funcPr>
                  <m:fNam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auto"/>
                        <w:spacing w:val="0"/>
                        <w:position w:val="0"/>
                        <w:sz w:val="28"/>
                        <w:highlight w:val="none"/>
                        <w:u w:val="none"/>
                        <w:vertAlign w:val="baseline"/>
                        <w:lang w:val="es-MX" w:bidi="ar-SA" w:eastAsia="en-US"/>
                      </w:rPr>
                      <m:rPr>
                        <m:sty m:val="b"/>
                      </m:rPr>
                      <m:t>sen</m:t>
                    </m:r>
                  </m:fName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6x</m:t>
                    </m:r>
                  </m:e>
                </m:func>
              </m:e>
            </m:d>
          </m:e>
        </m:func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-1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</m:t>
        </m:r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i"/>
                  </m:rPr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e>
            </m:rad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den>
        </m:f>
      </m:oMath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i"/>
                  </m:rPr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e>
            </m:rad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den>
        </m:f>
      </m:oMath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2022-03-30T02:30:55Z</dcterms:modified>
</cp:coreProperties>
</file>