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el significado de: por la boca muere el pez?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No debes hablar más de lo necesario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Todas las personas deben rendir cuentas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tiempo le otorga la razón a quien la tiene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Quien habla mucho obra poco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2022-03-30T16:18:22Z</dcterms:modified>
</cp:coreProperties>
</file>