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es el significado de la siguiente frase?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 pan duro, dientes agudos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Cuando se carece de algo, se valora más lo que se tiene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Las personas que no merecen ayuda, suelen recibirla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Para superar las dificultades es necesario esforzarse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Nunca permitas que te humillen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2022-03-30T16:21:43Z</dcterms:modified>
</cp:coreProperties>
</file>