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7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Completa la siguiente afirmación.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Martín manifiesta su __________ en relación con el reportaje, y sólo lo ____________, mientras que Alessandra está en ____________ con lo publicado en dicho reportaje.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desacuerdo, critica, acuerdo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acuerdo, complementa, desacuerdo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desacuerdo, modifica, concordancia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acuerdo, analiza, desacuerdo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2022-03-31T00:29:28Z</dcterms:modified>
</cp:coreProperties>
</file>