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7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Ordene los siguientes párrafos de manera lógica.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lengua hablada en el siglo I de nuestra era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su capital era Roma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más tarde, el latín predominó sobre los demás dialectos de la península itálica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 se erigió en la lengua oficial del Imperio Romano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latín fue originalmente el dialecto hablado en el Lacio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4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1, 2, 3, 4, 5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4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5, 2, 3, 1, 4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4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2, 3, 1, 5, 4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4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5, 1, 2, 4, 3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2022-04-22T17:07:44Z</dcterms:modified>
</cp:coreProperties>
</file>