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En el sistema internacional la unidad de longitud es el ________, la unidad de masa es el __________ y la unidad de tiempo es el _______.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kilogramo – segundo – metro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segundo – metro – kilogramo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metro – kilogramo – segundo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metro – segundo – kilogramo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2022-03-30T15:41:32Z</dcterms:modified>
</cp:coreProperties>
</file>