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Un cuerpo de 12 kg es acelerado a un ritmo de 1.8 </w:t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m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s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  <w:t xml:space="preserve">, calcular la magnitud de la fuerza que acelera al cuerpo.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21.6N</w:t>
      </w:r>
      <w:r>
        <w:rPr>
          <w:sz w:val="24"/>
          <w:highlight w:val="none"/>
        </w:rPr>
        <w:t xml:space="preserve"> &lt;— correcta</w:t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216N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6.66N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2.16N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2022-03-30T15:45:52Z</dcterms:modified>
</cp:coreProperties>
</file>