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es la negación del enunciado?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septiembre, todos los días nublados tuvieron tormentas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Todo septiembre hizo calor y humedad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En septiembre hubo tormentas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En septiembre, todos los días nublados no tuvieron tormentas &lt;-- correcta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Durante el año, septiembre fue el mes más lluvioso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2022-04-01T02:14:20Z</dcterms:modified>
</cp:coreProperties>
</file>