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11</w:t>
      </w:r>
      <w:r/>
    </w:p>
    <w:p>
      <w:r>
        <w:rPr>
          <w:sz w:val="24"/>
          <w:highlight w:val="none"/>
        </w:rPr>
        <w:t xml:space="preserve">OCASO es a OCCIDENTE, como austro es a: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norte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sur &lt;— correcta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septentrión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este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2022-04-01T03:26:24Z</dcterms:modified>
</cp:coreProperties>
</file>