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A357" w14:textId="3C0A12A0" w:rsidR="00480E2B" w:rsidRDefault="00480E2B" w:rsidP="00480E2B">
      <w:pPr>
        <w:rPr>
          <w:color w:val="FF0000"/>
        </w:rPr>
      </w:pPr>
      <w:r w:rsidRPr="00ED0A88">
        <w:rPr>
          <w:color w:val="FF0000"/>
        </w:rPr>
        <w:t>NOTE:</w:t>
      </w:r>
      <w:r w:rsidR="000F1023">
        <w:rPr>
          <w:color w:val="FF0000"/>
        </w:rPr>
        <w:t xml:space="preserve"> This project is intended for the IntelliJ IDE</w:t>
      </w:r>
      <w:r w:rsidRPr="00ED0A88">
        <w:rPr>
          <w:color w:val="FF0000"/>
        </w:rPr>
        <w:t>.</w:t>
      </w:r>
      <w:r>
        <w:rPr>
          <w:color w:val="FF0000"/>
        </w:rPr>
        <w:t xml:space="preserve"> To run</w:t>
      </w:r>
      <w:r>
        <w:rPr>
          <w:color w:val="FF0000"/>
        </w:rPr>
        <w:t xml:space="preserve"> on IntelliJ:</w:t>
      </w:r>
      <w:r>
        <w:rPr>
          <w:color w:val="FF0000"/>
        </w:rPr>
        <w:t xml:space="preserve"> Add Configuration -&gt; Add New Configuration (</w:t>
      </w:r>
      <w:proofErr w:type="spellStart"/>
      <w:r>
        <w:rPr>
          <w:color w:val="FF0000"/>
        </w:rPr>
        <w:t>Alt+Ins</w:t>
      </w:r>
      <w:proofErr w:type="spellEnd"/>
      <w:r>
        <w:rPr>
          <w:color w:val="FF0000"/>
        </w:rPr>
        <w:t xml:space="preserve">) -&gt; Application -&gt; Change main class to </w:t>
      </w:r>
      <w:proofErr w:type="spellStart"/>
      <w:r>
        <w:rPr>
          <w:color w:val="FF0000"/>
        </w:rPr>
        <w:t>FamilyTreeTest</w:t>
      </w:r>
      <w:proofErr w:type="spellEnd"/>
      <w:r>
        <w:rPr>
          <w:color w:val="FF0000"/>
        </w:rPr>
        <w:t xml:space="preserve"> -&gt; OK. </w:t>
      </w:r>
    </w:p>
    <w:p w14:paraId="31749CD7" w14:textId="400B5993" w:rsidR="00713F4E" w:rsidRDefault="002411D0">
      <w:r>
        <w:t>Introduction</w:t>
      </w:r>
    </w:p>
    <w:p w14:paraId="72508861" w14:textId="1060032C" w:rsidR="003343C5" w:rsidRDefault="003343C5">
      <w:r>
        <w:t xml:space="preserve">For my coursework I have been </w:t>
      </w:r>
      <w:r w:rsidR="00C660BF">
        <w:t xml:space="preserve">assigned the task of creating a family tree application that will allow </w:t>
      </w:r>
      <w:r w:rsidR="00407122">
        <w:t xml:space="preserve">for the addition of a prime ancestor, </w:t>
      </w:r>
      <w:r w:rsidR="004D5905">
        <w:t xml:space="preserve">a partner, and children. To do this I will implement a binary search tree data structure. </w:t>
      </w:r>
    </w:p>
    <w:p w14:paraId="4E667425" w14:textId="6CB109D2" w:rsidR="007F34C7" w:rsidRDefault="007F34C7">
      <w:r>
        <w:t xml:space="preserve">I chose to develop this coursework on my own, so everything </w:t>
      </w:r>
      <w:r w:rsidR="004F083F">
        <w:t xml:space="preserve">created was created by myself. I also made use of a </w:t>
      </w:r>
      <w:r w:rsidR="00D30224">
        <w:t>G</w:t>
      </w:r>
      <w:r w:rsidR="004F083F">
        <w:t>it</w:t>
      </w:r>
      <w:r w:rsidR="00D30224">
        <w:t>H</w:t>
      </w:r>
      <w:r w:rsidR="004F083F">
        <w:t>ub repository to store the work each step of the way.</w:t>
      </w:r>
    </w:p>
    <w:p w14:paraId="5ED2B09A" w14:textId="0AECA54B" w:rsidR="008341F1" w:rsidRDefault="008341F1">
      <w:r>
        <w:t xml:space="preserve">This repository can be found at </w:t>
      </w:r>
      <w:hyperlink r:id="rId4" w:history="1">
        <w:r w:rsidRPr="008341F1">
          <w:rPr>
            <w:rStyle w:val="Hyperlink"/>
          </w:rPr>
          <w:t>https://github.com/brandonrobson/Coursework</w:t>
        </w:r>
      </w:hyperlink>
    </w:p>
    <w:p w14:paraId="54304DCE" w14:textId="0F1D5052" w:rsidR="002411D0" w:rsidRDefault="002411D0">
      <w:r>
        <w:t>Step 1</w:t>
      </w:r>
    </w:p>
    <w:p w14:paraId="729F1FC5" w14:textId="3F9BD41E" w:rsidR="004D5905" w:rsidRDefault="004D5905">
      <w:r>
        <w:t xml:space="preserve">To begin with I created the </w:t>
      </w:r>
      <w:r w:rsidR="00CD5E1C">
        <w:t>skeleton of the tree. This includes the main method, the tree node class, the constructor, and some basic methods that add and partners. I added a minor amount of exception handling</w:t>
      </w:r>
      <w:r w:rsidR="003D5F43">
        <w:t>.</w:t>
      </w:r>
    </w:p>
    <w:p w14:paraId="582565F4" w14:textId="36EA27B8" w:rsidR="00997DF0" w:rsidRDefault="00997DF0">
      <w:r>
        <w:t xml:space="preserve">Throughout the development I added comments to each method </w:t>
      </w:r>
      <w:r w:rsidR="007F34C7">
        <w:t>or wherever I felt was appropriate to do so.</w:t>
      </w:r>
    </w:p>
    <w:p w14:paraId="500296A2" w14:textId="3C86A464" w:rsidR="00B92957" w:rsidRDefault="00B92957">
      <w:r>
        <w:t>You can either display the entire</w:t>
      </w:r>
      <w:r w:rsidR="00F15C37">
        <w:t xml:space="preserve"> family</w:t>
      </w:r>
      <w:r>
        <w:t xml:space="preserve"> tree, or the details </w:t>
      </w:r>
      <w:r w:rsidR="00F15C37">
        <w:t>of a specific family member.</w:t>
      </w:r>
    </w:p>
    <w:p w14:paraId="2C53DF1B" w14:textId="4BE16D4D" w:rsidR="002411D0" w:rsidRDefault="002411D0">
      <w:r>
        <w:t>Difficulties</w:t>
      </w:r>
    </w:p>
    <w:p w14:paraId="222AF326" w14:textId="59BDA124" w:rsidR="00285C2C" w:rsidRDefault="00285C2C">
      <w:r>
        <w:t xml:space="preserve">I wasn’t able to implement </w:t>
      </w:r>
      <w:r w:rsidR="00814000">
        <w:t>a constructor that set up both the ancestor and their partner.</w:t>
      </w:r>
    </w:p>
    <w:p w14:paraId="01C9F74C" w14:textId="166A5DCF" w:rsidR="002411D0" w:rsidRDefault="002411D0">
      <w:r>
        <w:t>Step 2</w:t>
      </w:r>
    </w:p>
    <w:p w14:paraId="099D83C7" w14:textId="06242211" w:rsidR="003D5F43" w:rsidRDefault="003D5F43">
      <w:r>
        <w:t xml:space="preserve">For the second half of the project, things got a little more complex </w:t>
      </w:r>
      <w:r w:rsidR="009E75A5">
        <w:t xml:space="preserve">with the addition of </w:t>
      </w:r>
      <w:r w:rsidR="00B16AFD">
        <w:t xml:space="preserve">identifiers for each node in the tree. Partners and children could only be created under certain conditions. When these conditions aren’t met, </w:t>
      </w:r>
      <w:r w:rsidR="00371F0C">
        <w:t>further exception handling had to be introduced.</w:t>
      </w:r>
    </w:p>
    <w:p w14:paraId="464E2986" w14:textId="380166A9" w:rsidR="00997DF0" w:rsidRDefault="003D1833">
      <w:r>
        <w:t xml:space="preserve">A partner can be added to </w:t>
      </w:r>
      <w:proofErr w:type="spellStart"/>
      <w:proofErr w:type="gramStart"/>
      <w:r>
        <w:t>a</w:t>
      </w:r>
      <w:proofErr w:type="spellEnd"/>
      <w:proofErr w:type="gramEnd"/>
      <w:r>
        <w:t xml:space="preserve"> ancestor or child as long as that specific node is made the current node using </w:t>
      </w:r>
      <w:r w:rsidR="00997DF0">
        <w:t>the find or get family member methods.</w:t>
      </w:r>
    </w:p>
    <w:p w14:paraId="3D6B832D" w14:textId="63822430" w:rsidR="002411D0" w:rsidRDefault="002411D0">
      <w:r>
        <w:t>Difficulties</w:t>
      </w:r>
    </w:p>
    <w:p w14:paraId="5E459618" w14:textId="637AEE6C" w:rsidR="000B1ED5" w:rsidRDefault="0072523F">
      <w:r>
        <w:t xml:space="preserve">Couldn’t </w:t>
      </w:r>
      <w:r w:rsidR="00100359">
        <w:t>restrict the “no children” message to just children with partners.</w:t>
      </w:r>
    </w:p>
    <w:p w14:paraId="48F76C15" w14:textId="0A141DF4" w:rsidR="00DA1577" w:rsidRDefault="00DA1577">
      <w:r>
        <w:t>Testing</w:t>
      </w:r>
    </w:p>
    <w:p w14:paraId="6BAAF0D0" w14:textId="30E6CC68" w:rsidR="00EE1170" w:rsidRDefault="00EE1170">
      <w:r>
        <w:t>Junit Testing</w:t>
      </w:r>
    </w:p>
    <w:p w14:paraId="069F18CA" w14:textId="573BE73A" w:rsidR="00EE1170" w:rsidRDefault="00EE1170">
      <w:r w:rsidRPr="00EE1170">
        <w:rPr>
          <w:noProof/>
        </w:rPr>
        <w:drawing>
          <wp:anchor distT="0" distB="0" distL="114300" distR="114300" simplePos="0" relativeHeight="251658240" behindDoc="0" locked="0" layoutInCell="1" allowOverlap="1" wp14:anchorId="11CD13E7" wp14:editId="1866FA5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813300" cy="305724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351" cy="306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CE7FB" w14:textId="77777777" w:rsidR="00EE1170" w:rsidRDefault="00EE1170"/>
    <w:p w14:paraId="49576ABD" w14:textId="77777777" w:rsidR="00EE1170" w:rsidRDefault="00EE1170"/>
    <w:p w14:paraId="4AF710DE" w14:textId="77777777" w:rsidR="00EE1170" w:rsidRDefault="00EE1170"/>
    <w:p w14:paraId="097B7C6B" w14:textId="77777777" w:rsidR="00EE1170" w:rsidRDefault="00EE1170"/>
    <w:p w14:paraId="58324FA9" w14:textId="77777777" w:rsidR="00EE1170" w:rsidRDefault="00EE1170"/>
    <w:p w14:paraId="7A9FCAFF" w14:textId="77777777" w:rsidR="00EE1170" w:rsidRDefault="00EE1170"/>
    <w:p w14:paraId="0AA2D608" w14:textId="77777777" w:rsidR="00EE1170" w:rsidRDefault="00EE1170"/>
    <w:p w14:paraId="14ED427B" w14:textId="77777777" w:rsidR="00EE1170" w:rsidRDefault="00EE1170"/>
    <w:p w14:paraId="6FB5479C" w14:textId="446940F1" w:rsidR="003A7BD7" w:rsidRDefault="003A7BD7">
      <w:r>
        <w:t xml:space="preserve">Alongside the use of Junit Testing, I opted to </w:t>
      </w:r>
      <w:r w:rsidR="00BA36F8">
        <w:t>manually test the program with the test tables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A58" w14:paraId="26F31067" w14:textId="77777777" w:rsidTr="00341DD9">
        <w:tc>
          <w:tcPr>
            <w:tcW w:w="2254" w:type="dxa"/>
            <w:shd w:val="clear" w:color="auto" w:fill="D9D9D9" w:themeFill="background1" w:themeFillShade="D9"/>
          </w:tcPr>
          <w:p w14:paraId="3F77CCCE" w14:textId="4B22A036" w:rsidR="00375A58" w:rsidRDefault="00341DD9">
            <w:r>
              <w:t>Test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1F8BF18" w14:textId="7C125CC7" w:rsidR="00375A58" w:rsidRDefault="00341DD9">
            <w:r>
              <w:t>Description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EC7E7C3" w14:textId="1FCB6B5C" w:rsidR="00375A58" w:rsidRDefault="00341DD9">
            <w:r>
              <w:t>Expected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6132159" w14:textId="4A0CB66A" w:rsidR="00375A58" w:rsidRDefault="00341DD9">
            <w:r>
              <w:t>Result</w:t>
            </w:r>
          </w:p>
        </w:tc>
      </w:tr>
      <w:tr w:rsidR="00375A58" w14:paraId="482CBABE" w14:textId="77777777" w:rsidTr="00375A58">
        <w:tc>
          <w:tcPr>
            <w:tcW w:w="2254" w:type="dxa"/>
          </w:tcPr>
          <w:p w14:paraId="55C8F451" w14:textId="119BB4D6" w:rsidR="00375A58" w:rsidRDefault="00754BE1">
            <w:r>
              <w:t xml:space="preserve">Add </w:t>
            </w:r>
            <w:r w:rsidR="00F35120">
              <w:t>child (without partner)</w:t>
            </w:r>
          </w:p>
        </w:tc>
        <w:tc>
          <w:tcPr>
            <w:tcW w:w="2254" w:type="dxa"/>
          </w:tcPr>
          <w:p w14:paraId="1951AA69" w14:textId="1CB94061" w:rsidR="00375A58" w:rsidRDefault="00F35120">
            <w:r>
              <w:t>The first ancestor has been added and we try to create a child before assigning a partner</w:t>
            </w:r>
          </w:p>
        </w:tc>
        <w:tc>
          <w:tcPr>
            <w:tcW w:w="2254" w:type="dxa"/>
          </w:tcPr>
          <w:p w14:paraId="6D032F98" w14:textId="2D5BA1F7" w:rsidR="00375A58" w:rsidRDefault="00E93F9F">
            <w:r>
              <w:t xml:space="preserve">A child cannot be added, an exception will be </w:t>
            </w:r>
            <w:proofErr w:type="gramStart"/>
            <w:r>
              <w:t>raised</w:t>
            </w:r>
            <w:proofErr w:type="gramEnd"/>
            <w:r>
              <w:t xml:space="preserve"> and the </w:t>
            </w:r>
            <w:r w:rsidR="00A51B59">
              <w:t>user will be alerted of this.</w:t>
            </w:r>
          </w:p>
        </w:tc>
        <w:tc>
          <w:tcPr>
            <w:tcW w:w="2254" w:type="dxa"/>
          </w:tcPr>
          <w:p w14:paraId="2E45D5ED" w14:textId="0187ED7F" w:rsidR="00375A58" w:rsidRDefault="00A51B59">
            <w:r>
              <w:t>The user can enter a name, but the child isn’t actual</w:t>
            </w:r>
            <w:r w:rsidR="007C4076">
              <w:t xml:space="preserve">ly created. An exception </w:t>
            </w:r>
            <w:r w:rsidR="007B5DB7">
              <w:t xml:space="preserve">is </w:t>
            </w:r>
            <w:proofErr w:type="gramStart"/>
            <w:r w:rsidR="007B5DB7">
              <w:t>raised</w:t>
            </w:r>
            <w:proofErr w:type="gramEnd"/>
            <w:r w:rsidR="007B5DB7">
              <w:t xml:space="preserve"> and the user is alerted.</w:t>
            </w:r>
          </w:p>
        </w:tc>
      </w:tr>
      <w:tr w:rsidR="00375A58" w14:paraId="5A08C052" w14:textId="77777777" w:rsidTr="00375A58">
        <w:tc>
          <w:tcPr>
            <w:tcW w:w="2254" w:type="dxa"/>
          </w:tcPr>
          <w:p w14:paraId="7704D619" w14:textId="4766C6A1" w:rsidR="00375A58" w:rsidRDefault="007B5DB7">
            <w:r>
              <w:t>Add child (with partner)</w:t>
            </w:r>
          </w:p>
        </w:tc>
        <w:tc>
          <w:tcPr>
            <w:tcW w:w="2254" w:type="dxa"/>
          </w:tcPr>
          <w:p w14:paraId="0F967D70" w14:textId="560031DD" w:rsidR="00375A58" w:rsidRDefault="007B5DB7">
            <w:r>
              <w:t>Same as before but this time the ancestor has a partner</w:t>
            </w:r>
          </w:p>
        </w:tc>
        <w:tc>
          <w:tcPr>
            <w:tcW w:w="2254" w:type="dxa"/>
          </w:tcPr>
          <w:p w14:paraId="1B56EB03" w14:textId="5535CD3D" w:rsidR="00375A58" w:rsidRDefault="007B5DB7">
            <w:r>
              <w:t>The user will enter a name</w:t>
            </w:r>
            <w:r w:rsidR="00023527">
              <w:t>. I</w:t>
            </w:r>
            <w:r>
              <w:t>f the name isn’t a duplicat</w:t>
            </w:r>
            <w:r w:rsidR="00023527">
              <w:t>e</w:t>
            </w:r>
            <w:r>
              <w:t>,</w:t>
            </w:r>
            <w:r w:rsidR="00023527">
              <w:t xml:space="preserve"> the child is added to the tree.</w:t>
            </w:r>
          </w:p>
        </w:tc>
        <w:tc>
          <w:tcPr>
            <w:tcW w:w="2254" w:type="dxa"/>
          </w:tcPr>
          <w:p w14:paraId="708283D7" w14:textId="1A42F64E" w:rsidR="00375A58" w:rsidRDefault="00023527">
            <w:r>
              <w:t xml:space="preserve">The </w:t>
            </w:r>
            <w:r w:rsidR="00FE4868">
              <w:t>child is added, assuming the name isn’t a duplicate.</w:t>
            </w:r>
          </w:p>
        </w:tc>
      </w:tr>
      <w:tr w:rsidR="00375A58" w14:paraId="1D30773A" w14:textId="77777777" w:rsidTr="00375A58">
        <w:tc>
          <w:tcPr>
            <w:tcW w:w="2254" w:type="dxa"/>
          </w:tcPr>
          <w:p w14:paraId="1CC6F550" w14:textId="6DE76647" w:rsidR="00375A58" w:rsidRDefault="00002193">
            <w:r>
              <w:t>Add child (duplicate name)</w:t>
            </w:r>
          </w:p>
        </w:tc>
        <w:tc>
          <w:tcPr>
            <w:tcW w:w="2254" w:type="dxa"/>
          </w:tcPr>
          <w:p w14:paraId="17BDCAA4" w14:textId="0FC70987" w:rsidR="00375A58" w:rsidRDefault="00002193">
            <w:r>
              <w:t>The user attempts to add a child, but the name is a duplicate.</w:t>
            </w:r>
          </w:p>
        </w:tc>
        <w:tc>
          <w:tcPr>
            <w:tcW w:w="2254" w:type="dxa"/>
          </w:tcPr>
          <w:p w14:paraId="6713C17A" w14:textId="3CF88FF7" w:rsidR="00375A58" w:rsidRDefault="000B2E7B">
            <w:r>
              <w:t>The user will enter a name, but the system will throw an exception and the user is alerted. No child is created.</w:t>
            </w:r>
          </w:p>
        </w:tc>
        <w:tc>
          <w:tcPr>
            <w:tcW w:w="2254" w:type="dxa"/>
          </w:tcPr>
          <w:p w14:paraId="7BF26598" w14:textId="6ECA289C" w:rsidR="00375A58" w:rsidRDefault="000B2E7B">
            <w:r>
              <w:t>The user enters the name, and the system correctly raises a duplicate name exception.</w:t>
            </w:r>
          </w:p>
        </w:tc>
      </w:tr>
      <w:tr w:rsidR="000B2E7B" w14:paraId="341E7333" w14:textId="77777777" w:rsidTr="00375A58">
        <w:tc>
          <w:tcPr>
            <w:tcW w:w="2254" w:type="dxa"/>
          </w:tcPr>
          <w:p w14:paraId="14B27BA2" w14:textId="59DED838" w:rsidR="000B2E7B" w:rsidRDefault="006F349E">
            <w:r>
              <w:t>Add partner (No partner)</w:t>
            </w:r>
          </w:p>
        </w:tc>
        <w:tc>
          <w:tcPr>
            <w:tcW w:w="2254" w:type="dxa"/>
          </w:tcPr>
          <w:p w14:paraId="1E3DB877" w14:textId="061B35DF" w:rsidR="000B2E7B" w:rsidRDefault="006A706C">
            <w:r>
              <w:t xml:space="preserve">The user </w:t>
            </w:r>
            <w:r w:rsidR="0020764A">
              <w:t>attempts to add a partner to a single</w:t>
            </w:r>
            <w:r w:rsidR="00D132E0">
              <w:t xml:space="preserve"> family member.</w:t>
            </w:r>
            <w:r w:rsidR="0020764A">
              <w:t xml:space="preserve"> </w:t>
            </w:r>
          </w:p>
        </w:tc>
        <w:tc>
          <w:tcPr>
            <w:tcW w:w="2254" w:type="dxa"/>
          </w:tcPr>
          <w:p w14:paraId="40DA7310" w14:textId="4EE8DCC3" w:rsidR="000B2E7B" w:rsidRDefault="00630AD0">
            <w:r>
              <w:t>The user will enter a name for the partner and the partner will be added to the current family member.</w:t>
            </w:r>
          </w:p>
        </w:tc>
        <w:tc>
          <w:tcPr>
            <w:tcW w:w="2254" w:type="dxa"/>
          </w:tcPr>
          <w:p w14:paraId="177D11BE" w14:textId="48415710" w:rsidR="000B2E7B" w:rsidRDefault="00630AD0">
            <w:r>
              <w:t>A partner is created using the inputted name</w:t>
            </w:r>
            <w:r w:rsidR="00CD5464">
              <w:t>.</w:t>
            </w:r>
          </w:p>
        </w:tc>
      </w:tr>
      <w:tr w:rsidR="00375A58" w14:paraId="414F69DB" w14:textId="77777777" w:rsidTr="00375A58">
        <w:tc>
          <w:tcPr>
            <w:tcW w:w="2254" w:type="dxa"/>
          </w:tcPr>
          <w:p w14:paraId="675A9B0C" w14:textId="53080C74" w:rsidR="00375A58" w:rsidRDefault="006F349E">
            <w:r>
              <w:t>Add partner (Already has partner)</w:t>
            </w:r>
          </w:p>
        </w:tc>
        <w:tc>
          <w:tcPr>
            <w:tcW w:w="2254" w:type="dxa"/>
          </w:tcPr>
          <w:p w14:paraId="19FB174B" w14:textId="7617F6DB" w:rsidR="00375A58" w:rsidRDefault="00D132E0">
            <w:r>
              <w:t xml:space="preserve">The user </w:t>
            </w:r>
            <w:r w:rsidR="00E40501">
              <w:t>attempts to add a partner but the family member is already taken.</w:t>
            </w:r>
          </w:p>
        </w:tc>
        <w:tc>
          <w:tcPr>
            <w:tcW w:w="2254" w:type="dxa"/>
          </w:tcPr>
          <w:p w14:paraId="50B95C5B" w14:textId="265D3218" w:rsidR="00375A58" w:rsidRDefault="00CD5464">
            <w:r>
              <w:t>The user will attempt to create a new partner, but the system detects that the family member is already taken. An exception is raised</w:t>
            </w:r>
          </w:p>
        </w:tc>
        <w:tc>
          <w:tcPr>
            <w:tcW w:w="2254" w:type="dxa"/>
          </w:tcPr>
          <w:p w14:paraId="7218ED2A" w14:textId="3481975E" w:rsidR="00375A58" w:rsidRDefault="002D7A33">
            <w:r>
              <w:t>The system detects that the family member the partner is to be assigned to is already taken and then raises an exception.</w:t>
            </w:r>
          </w:p>
        </w:tc>
      </w:tr>
      <w:tr w:rsidR="006F349E" w14:paraId="4F83A73A" w14:textId="77777777" w:rsidTr="00375A58">
        <w:tc>
          <w:tcPr>
            <w:tcW w:w="2254" w:type="dxa"/>
          </w:tcPr>
          <w:p w14:paraId="00B7DAB3" w14:textId="5CF7B085" w:rsidR="006F349E" w:rsidRDefault="006A706C">
            <w:r>
              <w:t>Search for family member by name</w:t>
            </w:r>
          </w:p>
        </w:tc>
        <w:tc>
          <w:tcPr>
            <w:tcW w:w="2254" w:type="dxa"/>
          </w:tcPr>
          <w:p w14:paraId="284DC338" w14:textId="1DA51E9C" w:rsidR="006F349E" w:rsidRDefault="00E40501">
            <w:r>
              <w:t xml:space="preserve">The user </w:t>
            </w:r>
            <w:r w:rsidR="005E5A02">
              <w:t xml:space="preserve">enters a </w:t>
            </w:r>
            <w:proofErr w:type="gramStart"/>
            <w:r w:rsidR="005E5A02">
              <w:t>name</w:t>
            </w:r>
            <w:proofErr w:type="gramEnd"/>
            <w:r w:rsidR="005E5A02">
              <w:t xml:space="preserve"> and the system searches the tree for the family member with that name.</w:t>
            </w:r>
          </w:p>
        </w:tc>
        <w:tc>
          <w:tcPr>
            <w:tcW w:w="2254" w:type="dxa"/>
          </w:tcPr>
          <w:p w14:paraId="4A470C0B" w14:textId="4527802F" w:rsidR="006F349E" w:rsidRDefault="005E5A02">
            <w:r>
              <w:t xml:space="preserve">If the name is in the tree, the </w:t>
            </w:r>
            <w:r w:rsidR="008A5F97">
              <w:t xml:space="preserve">system will </w:t>
            </w:r>
            <w:r w:rsidR="0038009B">
              <w:t>return that family member’s details. Otherwise, an exception will be raised.</w:t>
            </w:r>
          </w:p>
        </w:tc>
        <w:tc>
          <w:tcPr>
            <w:tcW w:w="2254" w:type="dxa"/>
          </w:tcPr>
          <w:p w14:paraId="22A5D907" w14:textId="27A6D2CA" w:rsidR="006F349E" w:rsidRDefault="004265E8">
            <w:r>
              <w:t xml:space="preserve">Given that the name is actually in the system, </w:t>
            </w:r>
            <w:r w:rsidR="007733C1">
              <w:t>that family member is made the current. Otherwise, an exception is raised</w:t>
            </w:r>
          </w:p>
        </w:tc>
      </w:tr>
      <w:tr w:rsidR="006F349E" w14:paraId="737327A4" w14:textId="77777777" w:rsidTr="00375A58">
        <w:tc>
          <w:tcPr>
            <w:tcW w:w="2254" w:type="dxa"/>
          </w:tcPr>
          <w:p w14:paraId="631418E6" w14:textId="3E21DB36" w:rsidR="006F349E" w:rsidRDefault="006A706C">
            <w:r>
              <w:t>Search for family member by ID</w:t>
            </w:r>
          </w:p>
        </w:tc>
        <w:tc>
          <w:tcPr>
            <w:tcW w:w="2254" w:type="dxa"/>
          </w:tcPr>
          <w:p w14:paraId="150C0B45" w14:textId="71E65854" w:rsidR="006F349E" w:rsidRDefault="0038009B">
            <w:r>
              <w:t>The user en</w:t>
            </w:r>
            <w:r w:rsidR="004F1849">
              <w:t xml:space="preserve">ters an ID and the system </w:t>
            </w:r>
            <w:r w:rsidR="004605A5">
              <w:t>searches for the family member with that ID.</w:t>
            </w:r>
          </w:p>
        </w:tc>
        <w:tc>
          <w:tcPr>
            <w:tcW w:w="2254" w:type="dxa"/>
          </w:tcPr>
          <w:p w14:paraId="0A191622" w14:textId="773CE11D" w:rsidR="006F349E" w:rsidRDefault="0038009B">
            <w:r>
              <w:t>If the ID is in the tree, the system will return that family member’s details. Otherwise, an exception will be raised.</w:t>
            </w:r>
          </w:p>
        </w:tc>
        <w:tc>
          <w:tcPr>
            <w:tcW w:w="2254" w:type="dxa"/>
          </w:tcPr>
          <w:p w14:paraId="7F72D570" w14:textId="11472817" w:rsidR="006F349E" w:rsidRDefault="007733C1">
            <w:r>
              <w:t>Given that the ID is actually in the system, that family member is made the current, and their details are displayed.</w:t>
            </w:r>
          </w:p>
        </w:tc>
      </w:tr>
      <w:tr w:rsidR="00C9048A" w14:paraId="720FC4C9" w14:textId="77777777" w:rsidTr="00375A58">
        <w:tc>
          <w:tcPr>
            <w:tcW w:w="2254" w:type="dxa"/>
          </w:tcPr>
          <w:p w14:paraId="20B96D98" w14:textId="0A137C50" w:rsidR="00C9048A" w:rsidRDefault="00C9048A" w:rsidP="00C9048A">
            <w:r>
              <w:t>Display family tree</w:t>
            </w:r>
          </w:p>
        </w:tc>
        <w:tc>
          <w:tcPr>
            <w:tcW w:w="2254" w:type="dxa"/>
          </w:tcPr>
          <w:p w14:paraId="04AE1C17" w14:textId="2B00BAF4" w:rsidR="00C9048A" w:rsidRDefault="00880E33" w:rsidP="00C9048A">
            <w:r>
              <w:t>A method that displays the entire family tree is called.</w:t>
            </w:r>
          </w:p>
        </w:tc>
        <w:tc>
          <w:tcPr>
            <w:tcW w:w="2254" w:type="dxa"/>
          </w:tcPr>
          <w:p w14:paraId="267856DA" w14:textId="6834E684" w:rsidR="00C9048A" w:rsidRDefault="00C9048A" w:rsidP="00C9048A">
            <w:r>
              <w:t>The system displays the family tree in its entirety. Including partners, and children’s partners.</w:t>
            </w:r>
          </w:p>
        </w:tc>
        <w:tc>
          <w:tcPr>
            <w:tcW w:w="2254" w:type="dxa"/>
          </w:tcPr>
          <w:p w14:paraId="71A8C162" w14:textId="68C01183" w:rsidR="00C9048A" w:rsidRDefault="00C9048A" w:rsidP="00C9048A">
            <w:r>
              <w:t>The system displays the family tree in its entirety. Including partners, and children’s partners.</w:t>
            </w:r>
          </w:p>
        </w:tc>
      </w:tr>
    </w:tbl>
    <w:p w14:paraId="5E184425" w14:textId="4B70E5F0" w:rsidR="00BA36F8" w:rsidRDefault="00BA36F8"/>
    <w:p w14:paraId="45320FAA" w14:textId="21DF9779" w:rsidR="00E44F21" w:rsidRDefault="00E44F21" w:rsidP="00E44F21">
      <w:pPr>
        <w:tabs>
          <w:tab w:val="left" w:pos="1620"/>
        </w:tabs>
      </w:pPr>
      <w:r>
        <w:tab/>
      </w:r>
    </w:p>
    <w:p w14:paraId="19C2C2A5" w14:textId="5FB1E491" w:rsidR="00E44F21" w:rsidRDefault="00E44F21" w:rsidP="00E44F21">
      <w:pPr>
        <w:tabs>
          <w:tab w:val="left" w:pos="1620"/>
        </w:tabs>
      </w:pPr>
    </w:p>
    <w:p w14:paraId="469A8A75" w14:textId="4685E0E0" w:rsidR="00E44F21" w:rsidRDefault="00E44F21" w:rsidP="00E44F21">
      <w:pPr>
        <w:tabs>
          <w:tab w:val="left" w:pos="1620"/>
        </w:tabs>
        <w:rPr>
          <w:rStyle w:val="Hyperlink"/>
        </w:rPr>
      </w:pPr>
      <w:r>
        <w:lastRenderedPageBreak/>
        <w:t>Throughout the project I utilised a GitHub repository</w:t>
      </w:r>
      <w:r w:rsidR="006E7F61">
        <w:t>:</w:t>
      </w:r>
      <w:r>
        <w:t xml:space="preserve"> </w:t>
      </w:r>
      <w:hyperlink r:id="rId6" w:history="1">
        <w:r w:rsidRPr="008341F1">
          <w:rPr>
            <w:rStyle w:val="Hyperlink"/>
          </w:rPr>
          <w:t>https://github.com/brandonrobson/Coursework</w:t>
        </w:r>
      </w:hyperlink>
    </w:p>
    <w:p w14:paraId="6797996B" w14:textId="3E9E24BE" w:rsidR="00E44F21" w:rsidRPr="00E44F21" w:rsidRDefault="00E44F21" w:rsidP="00E44F21">
      <w:pPr>
        <w:tabs>
          <w:tab w:val="left" w:pos="1620"/>
        </w:tabs>
      </w:pPr>
      <w:r>
        <w:rPr>
          <w:rStyle w:val="Hyperlink"/>
          <w:noProof/>
        </w:rPr>
        <w:drawing>
          <wp:inline distT="0" distB="0" distL="0" distR="0" wp14:anchorId="53F45D6C" wp14:editId="60B0CE40">
            <wp:extent cx="5724525" cy="2771775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9CBFC" wp14:editId="6EE76C5E">
            <wp:extent cx="57245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F21" w:rsidRPr="00E4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58"/>
    <w:rsid w:val="00002193"/>
    <w:rsid w:val="00023527"/>
    <w:rsid w:val="000B1ED5"/>
    <w:rsid w:val="000B2E7B"/>
    <w:rsid w:val="000F1023"/>
    <w:rsid w:val="00100359"/>
    <w:rsid w:val="0020764A"/>
    <w:rsid w:val="002411D0"/>
    <w:rsid w:val="00285C2C"/>
    <w:rsid w:val="002D7A33"/>
    <w:rsid w:val="003343C5"/>
    <w:rsid w:val="00341DD9"/>
    <w:rsid w:val="00371F0C"/>
    <w:rsid w:val="00375A58"/>
    <w:rsid w:val="0038009B"/>
    <w:rsid w:val="003A7BD7"/>
    <w:rsid w:val="003D1833"/>
    <w:rsid w:val="003D5F43"/>
    <w:rsid w:val="00400083"/>
    <w:rsid w:val="00407122"/>
    <w:rsid w:val="004146AC"/>
    <w:rsid w:val="004265E8"/>
    <w:rsid w:val="004605A5"/>
    <w:rsid w:val="00480E2B"/>
    <w:rsid w:val="00491558"/>
    <w:rsid w:val="004D5905"/>
    <w:rsid w:val="004F083F"/>
    <w:rsid w:val="004F1849"/>
    <w:rsid w:val="005E5A02"/>
    <w:rsid w:val="00630AD0"/>
    <w:rsid w:val="006A706C"/>
    <w:rsid w:val="006E7F61"/>
    <w:rsid w:val="006F349E"/>
    <w:rsid w:val="00713F4E"/>
    <w:rsid w:val="0072523F"/>
    <w:rsid w:val="00754BE1"/>
    <w:rsid w:val="007733C1"/>
    <w:rsid w:val="007B5DB7"/>
    <w:rsid w:val="007C4076"/>
    <w:rsid w:val="007F34C7"/>
    <w:rsid w:val="00814000"/>
    <w:rsid w:val="008341F1"/>
    <w:rsid w:val="00880E33"/>
    <w:rsid w:val="008A5F97"/>
    <w:rsid w:val="00997DF0"/>
    <w:rsid w:val="009E75A5"/>
    <w:rsid w:val="00A51B59"/>
    <w:rsid w:val="00B16AFD"/>
    <w:rsid w:val="00B92957"/>
    <w:rsid w:val="00BA36F8"/>
    <w:rsid w:val="00C660BF"/>
    <w:rsid w:val="00C9048A"/>
    <w:rsid w:val="00CD5464"/>
    <w:rsid w:val="00CD5E1C"/>
    <w:rsid w:val="00D132E0"/>
    <w:rsid w:val="00D21EBA"/>
    <w:rsid w:val="00D30224"/>
    <w:rsid w:val="00D51F14"/>
    <w:rsid w:val="00DA1577"/>
    <w:rsid w:val="00DD0292"/>
    <w:rsid w:val="00E278A6"/>
    <w:rsid w:val="00E40501"/>
    <w:rsid w:val="00E44F21"/>
    <w:rsid w:val="00E93F9F"/>
    <w:rsid w:val="00ED0A88"/>
    <w:rsid w:val="00EE1170"/>
    <w:rsid w:val="00F15C37"/>
    <w:rsid w:val="00F35120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ABD9"/>
  <w15:chartTrackingRefBased/>
  <w15:docId w15:val="{7A46D13A-F086-4967-A5B6-68893BCD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1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ndonrobson/Coursewor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randonrobson/Coursewo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Robson</dc:creator>
  <cp:keywords/>
  <dc:description/>
  <cp:lastModifiedBy>Brandon Robson</cp:lastModifiedBy>
  <cp:revision>10</cp:revision>
  <dcterms:created xsi:type="dcterms:W3CDTF">2022-02-25T20:04:00Z</dcterms:created>
  <dcterms:modified xsi:type="dcterms:W3CDTF">2022-03-22T19:13:00Z</dcterms:modified>
</cp:coreProperties>
</file>