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60E1E" w14:textId="6A600A86" w:rsidR="00946782" w:rsidRDefault="6A600A86" w:rsidP="6A600A86">
      <w:pPr>
        <w:pStyle w:val="Title"/>
      </w:pPr>
      <w:r>
        <w:t>Vending Machine Project</w:t>
      </w:r>
    </w:p>
    <w:p w14:paraId="61241C0B" w14:textId="75D1DCB5" w:rsidR="6A600A86" w:rsidRDefault="6A600A86" w:rsidP="6A600A86">
      <w:r>
        <w:t>We've all used vending machines. But have you thought about the logic and programming that is required to make one of these machines work?</w:t>
      </w:r>
    </w:p>
    <w:p w14:paraId="38F790E3" w14:textId="231C1BF7" w:rsidR="6A600A86" w:rsidRDefault="6A600A86" w:rsidP="00DE120A">
      <w:pPr>
        <w:jc w:val="center"/>
      </w:pPr>
      <w:r>
        <w:rPr>
          <w:noProof/>
        </w:rPr>
        <w:drawing>
          <wp:inline distT="0" distB="0" distL="0" distR="0" wp14:anchorId="6A600A86" wp14:editId="0CC87898">
            <wp:extent cx="3140107" cy="4526280"/>
            <wp:effectExtent l="0" t="0" r="3175" b="7620"/>
            <wp:docPr id="19766877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107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B1DB" w14:textId="4ACDA34B" w:rsidR="6A600A86" w:rsidRDefault="6A600A86" w:rsidP="6A600A86">
      <w:r>
        <w:t>Here is a typical vending machine. We're going to write the software that it uses to run. Before we jump into coding, let's talk about the steps you go through when buying a snack.</w:t>
      </w:r>
    </w:p>
    <w:p w14:paraId="0E5A8241" w14:textId="30D5AFC9" w:rsidR="6A600A86" w:rsidRDefault="6A600A86" w:rsidP="6A600A86">
      <w:pPr>
        <w:pStyle w:val="ListParagraph"/>
        <w:numPr>
          <w:ilvl w:val="0"/>
          <w:numId w:val="1"/>
        </w:numPr>
      </w:pPr>
      <w:r>
        <w:t>User inserts money (our vending machine only accepts coins -- no bills and no cards).</w:t>
      </w:r>
    </w:p>
    <w:p w14:paraId="432FC1ED" w14:textId="37CC4D53" w:rsidR="6A600A86" w:rsidRDefault="6A600A86" w:rsidP="6A600A86">
      <w:pPr>
        <w:pStyle w:val="ListParagraph"/>
        <w:numPr>
          <w:ilvl w:val="0"/>
          <w:numId w:val="1"/>
        </w:numPr>
      </w:pPr>
      <w:r>
        <w:t>User enters their selection (a two-digit number in this case)</w:t>
      </w:r>
    </w:p>
    <w:p w14:paraId="4C85DB0F" w14:textId="7208951A" w:rsidR="6A600A86" w:rsidRDefault="6A600A86" w:rsidP="6A600A86">
      <w:pPr>
        <w:pStyle w:val="ListParagraph"/>
        <w:numPr>
          <w:ilvl w:val="0"/>
          <w:numId w:val="1"/>
        </w:numPr>
      </w:pPr>
      <w:r>
        <w:t>Is the number the user entered valid?</w:t>
      </w:r>
    </w:p>
    <w:p w14:paraId="61E03F57" w14:textId="19FE4963" w:rsidR="6A600A86" w:rsidRDefault="6A600A86" w:rsidP="6A600A86">
      <w:pPr>
        <w:pStyle w:val="ListParagraph"/>
        <w:numPr>
          <w:ilvl w:val="1"/>
          <w:numId w:val="1"/>
        </w:numPr>
      </w:pPr>
      <w:r>
        <w:t>If yes, proceed to next step.</w:t>
      </w:r>
    </w:p>
    <w:p w14:paraId="3F44C7BA" w14:textId="726AD5F3" w:rsidR="6A600A86" w:rsidRDefault="6A600A86" w:rsidP="6A600A86">
      <w:pPr>
        <w:pStyle w:val="ListParagraph"/>
        <w:numPr>
          <w:ilvl w:val="1"/>
          <w:numId w:val="1"/>
        </w:numPr>
      </w:pPr>
      <w:r>
        <w:t>If no, alert the user to try again. Return to step 2.</w:t>
      </w:r>
    </w:p>
    <w:p w14:paraId="13D63C3D" w14:textId="18521A5A" w:rsidR="6A600A86" w:rsidRDefault="6A600A86" w:rsidP="6A600A86">
      <w:pPr>
        <w:pStyle w:val="ListParagraph"/>
        <w:numPr>
          <w:ilvl w:val="0"/>
          <w:numId w:val="1"/>
        </w:numPr>
      </w:pPr>
      <w:r>
        <w:t>Is the item in stock?</w:t>
      </w:r>
    </w:p>
    <w:p w14:paraId="1BEF1827" w14:textId="1107CABD" w:rsidR="6A600A86" w:rsidRDefault="6A600A86" w:rsidP="6A600A86">
      <w:pPr>
        <w:pStyle w:val="ListParagraph"/>
        <w:numPr>
          <w:ilvl w:val="1"/>
          <w:numId w:val="1"/>
        </w:numPr>
      </w:pPr>
      <w:r>
        <w:t>If yes, proceed to next step.</w:t>
      </w:r>
    </w:p>
    <w:p w14:paraId="274EA3E7" w14:textId="265605D2" w:rsidR="6A600A86" w:rsidRDefault="6A600A86" w:rsidP="6A600A86">
      <w:pPr>
        <w:pStyle w:val="ListParagraph"/>
        <w:numPr>
          <w:ilvl w:val="1"/>
          <w:numId w:val="1"/>
        </w:numPr>
      </w:pPr>
      <w:r>
        <w:t>If no, alert the user to choose something else. Return to step 2.</w:t>
      </w:r>
    </w:p>
    <w:p w14:paraId="33C95634" w14:textId="0B37C2C2" w:rsidR="6A600A86" w:rsidRDefault="6A600A86" w:rsidP="6A600A86">
      <w:pPr>
        <w:pStyle w:val="ListParagraph"/>
        <w:numPr>
          <w:ilvl w:val="0"/>
          <w:numId w:val="1"/>
        </w:numPr>
      </w:pPr>
      <w:r>
        <w:t>Did the user insert enough money to purchase that item?</w:t>
      </w:r>
    </w:p>
    <w:p w14:paraId="23601674" w14:textId="212E009C" w:rsidR="6A600A86" w:rsidRDefault="6A600A86" w:rsidP="6A600A86">
      <w:pPr>
        <w:pStyle w:val="ListParagraph"/>
        <w:numPr>
          <w:ilvl w:val="1"/>
          <w:numId w:val="1"/>
        </w:numPr>
      </w:pPr>
      <w:r>
        <w:t>If yes, proceed to next step.</w:t>
      </w:r>
    </w:p>
    <w:p w14:paraId="5A0FAB07" w14:textId="6B77599F" w:rsidR="6A600A86" w:rsidRDefault="6A600A86" w:rsidP="6A600A86">
      <w:pPr>
        <w:pStyle w:val="ListParagraph"/>
        <w:numPr>
          <w:ilvl w:val="1"/>
          <w:numId w:val="1"/>
        </w:numPr>
      </w:pPr>
      <w:r>
        <w:t>If no, alert the user of the price for that item. Return to step 2.</w:t>
      </w:r>
    </w:p>
    <w:p w14:paraId="7DBD814D" w14:textId="08021679" w:rsidR="6A600A86" w:rsidRDefault="6A600A86" w:rsidP="6A600A86">
      <w:pPr>
        <w:pStyle w:val="ListParagraph"/>
        <w:numPr>
          <w:ilvl w:val="0"/>
          <w:numId w:val="1"/>
        </w:numPr>
      </w:pPr>
      <w:r>
        <w:t>Machine releases the selected item.</w:t>
      </w:r>
    </w:p>
    <w:p w14:paraId="09522353" w14:textId="71FC94D3" w:rsidR="6A600A86" w:rsidRDefault="6A600A86" w:rsidP="6A600A86">
      <w:pPr>
        <w:pStyle w:val="ListParagraph"/>
        <w:numPr>
          <w:ilvl w:val="0"/>
          <w:numId w:val="1"/>
        </w:numPr>
      </w:pPr>
      <w:r>
        <w:lastRenderedPageBreak/>
        <w:t>Machine returns the most efficient amount of change to the user.</w:t>
      </w:r>
    </w:p>
    <w:p w14:paraId="0979487D" w14:textId="7213C7F3" w:rsidR="6A600A86" w:rsidRDefault="6A600A86" w:rsidP="6A600A86"/>
    <w:p w14:paraId="6F7E0E9C" w14:textId="384F3577" w:rsidR="6A600A86" w:rsidRDefault="6A600A86" w:rsidP="6A600A86">
      <w:r>
        <w:t>Okay. Hopefully, you are starting to realize that there is a little bit more to the vending machine than what you can see on the outside.</w:t>
      </w:r>
    </w:p>
    <w:p w14:paraId="264EB5CD" w14:textId="0D749237" w:rsidR="6A600A86" w:rsidRDefault="6A600A86" w:rsidP="6A600A86">
      <w:r>
        <w:t xml:space="preserve">This assignment is going to require you to work in </w:t>
      </w:r>
      <w:r w:rsidR="00DE120A">
        <w:t>groups</w:t>
      </w:r>
      <w:r>
        <w:t>. Each student will be working on DIFFERENT code. If everything goes correctly, you'll be able to merge your code at the end and have a working vending machine.</w:t>
      </w:r>
    </w:p>
    <w:p w14:paraId="7376771E" w14:textId="6D68F801" w:rsidR="6A600A86" w:rsidRDefault="6A600A86" w:rsidP="6A600A86">
      <w:r>
        <w:t>In order to help members of the team reach a successful vending machine, I'll go ahead and give you the layout of the program. Then, all you and your partner</w:t>
      </w:r>
      <w:r w:rsidR="00DE120A">
        <w:t>s</w:t>
      </w:r>
      <w:r>
        <w:t xml:space="preserve"> need to do is implement the program </w:t>
      </w:r>
      <w:r w:rsidRPr="6A600A86">
        <w:rPr>
          <w:i/>
          <w:iCs/>
        </w:rPr>
        <w:t>exactly</w:t>
      </w:r>
      <w:r w:rsidRPr="6A600A86">
        <w:t xml:space="preserve"> as I describe it. Easy, right?</w:t>
      </w:r>
    </w:p>
    <w:p w14:paraId="5F878793" w14:textId="6C4ECFF3" w:rsidR="00DE120A" w:rsidRDefault="00DE120A" w:rsidP="6A600A86">
      <w:r>
        <w:t xml:space="preserve">I’ve posted an API at </w:t>
      </w:r>
      <w:hyperlink r:id="rId6" w:history="1">
        <w:r w:rsidRPr="00B82DCD">
          <w:rPr>
            <w:rStyle w:val="Hyperlink"/>
          </w:rPr>
          <w:t>http://brandonshows.me/vendingmachine/doc</w:t>
        </w:r>
      </w:hyperlink>
      <w:r>
        <w:t xml:space="preserve">. This site contains all the classes that need to be implemented, as well as all of the public methods. As it turns out, I didn’t make use of any private methods, so everything I did is listed in the API. You’re free to make more helper functions, but they should be </w:t>
      </w:r>
      <w:r>
        <w:rPr>
          <w:b/>
        </w:rPr>
        <w:t>private</w:t>
      </w:r>
      <w:r>
        <w:t>!</w:t>
      </w:r>
    </w:p>
    <w:p w14:paraId="30F619F6" w14:textId="36792BF6" w:rsidR="00DE120A" w:rsidRDefault="00DE120A" w:rsidP="6A600A86">
      <w:r>
        <w:t xml:space="preserve">Additionally, you can download my version of the program at </w:t>
      </w:r>
      <w:hyperlink r:id="rId7" w:history="1">
        <w:r w:rsidRPr="00B82DCD">
          <w:rPr>
            <w:rStyle w:val="Hyperlink"/>
          </w:rPr>
          <w:t>http://brandonshows.me/vendingmachine/VendingMachine.jar</w:t>
        </w:r>
      </w:hyperlink>
      <w:r>
        <w:t>. To run this program, open the folder that contains the JAR file. Then, type “cmd” in the navigation bar. Press “Enter.”</w:t>
      </w:r>
    </w:p>
    <w:p w14:paraId="66A72D13" w14:textId="62FF44BB" w:rsidR="00DE120A" w:rsidRDefault="00DE120A" w:rsidP="6A600A86">
      <w:r>
        <w:rPr>
          <w:noProof/>
        </w:rPr>
        <w:drawing>
          <wp:inline distT="0" distB="0" distL="0" distR="0" wp14:anchorId="7983D03D" wp14:editId="77ECF0F0">
            <wp:extent cx="5943600" cy="71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0E23" w14:textId="7F9053C0" w:rsidR="00DE120A" w:rsidRDefault="00DE120A" w:rsidP="6A600A86">
      <w:r>
        <w:t>A command prompt will open. Type in the following command:</w:t>
      </w:r>
    </w:p>
    <w:p w14:paraId="228911BA" w14:textId="5BEC151F" w:rsidR="00DE120A" w:rsidRPr="00DE120A" w:rsidRDefault="00DE120A" w:rsidP="6A600A86">
      <w:pPr>
        <w:rPr>
          <w:b/>
        </w:rPr>
      </w:pPr>
      <w:r w:rsidRPr="00DE120A">
        <w:rPr>
          <w:b/>
        </w:rPr>
        <w:t>java –jar VendingMachine.jar</w:t>
      </w:r>
    </w:p>
    <w:p w14:paraId="610B2523" w14:textId="77777777" w:rsidR="009477C7" w:rsidRDefault="00DE120A">
      <w:r>
        <w:t>This will allow you to play around with my code while you are implementing your own.</w:t>
      </w:r>
    </w:p>
    <w:p w14:paraId="66E6B497" w14:textId="77777777" w:rsidR="009477C7" w:rsidRDefault="009477C7"/>
    <w:p w14:paraId="01479869" w14:textId="77777777" w:rsidR="002A0507" w:rsidRDefault="009477C7" w:rsidP="002A0507">
      <w:r>
        <w:t>The rest of this document contains extra hints not found in the auto-generated API. Good luck!</w:t>
      </w:r>
      <w:r w:rsidR="6A600A86">
        <w:br w:type="page"/>
      </w:r>
    </w:p>
    <w:p w14:paraId="5C3B762D" w14:textId="7031767C" w:rsidR="002A0507" w:rsidRDefault="002A0507" w:rsidP="002A0507">
      <w:r>
        <w:t>Here is a list of classes and the instance variables I used:</w:t>
      </w:r>
    </w:p>
    <w:p w14:paraId="29BDBFE5" w14:textId="32AE9DBB" w:rsidR="6A600A86" w:rsidRDefault="0095369A" w:rsidP="0095369A">
      <w:pPr>
        <w:pStyle w:val="Heading1"/>
      </w:pPr>
      <w:r>
        <w:t>Cashier.java</w:t>
      </w:r>
    </w:p>
    <w:p w14:paraId="5A1CF1C5" w14:textId="2373F28D" w:rsidR="0095369A" w:rsidRPr="002A0507" w:rsidRDefault="0095369A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// The amount of change the user has inserted for the current transaction.</w:t>
      </w:r>
    </w:p>
    <w:p w14:paraId="3821D13B" w14:textId="7AB05812" w:rsidR="0095369A" w:rsidRPr="002A0507" w:rsidRDefault="00C27132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="0095369A" w:rsidRPr="002A0507">
        <w:rPr>
          <w:rFonts w:ascii="Consolas" w:hAnsi="Consolas" w:cs="Consolas"/>
        </w:rPr>
        <w:t>rivate int currentCents;</w:t>
      </w:r>
    </w:p>
    <w:p w14:paraId="322CD8D9" w14:textId="3D0250B7" w:rsidR="0095369A" w:rsidRDefault="0095369A" w:rsidP="0095369A">
      <w:pPr>
        <w:pStyle w:val="Heading1"/>
      </w:pPr>
      <w:r>
        <w:t>InventoryManager.java</w:t>
      </w:r>
    </w:p>
    <w:p w14:paraId="281B5C80" w14:textId="77777777" w:rsidR="002A0507" w:rsidRDefault="0095369A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 xml:space="preserve">// An ArrayList containing all ProductManager objects added to the </w:t>
      </w:r>
    </w:p>
    <w:p w14:paraId="1368F817" w14:textId="05D09EC8" w:rsidR="0095369A" w:rsidRPr="002A0507" w:rsidRDefault="002A050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</w:t>
      </w:r>
      <w:r w:rsidR="0095369A" w:rsidRPr="002A0507">
        <w:rPr>
          <w:rFonts w:ascii="Consolas" w:hAnsi="Consolas" w:cs="Consolas"/>
        </w:rPr>
        <w:t>InventoryManager.</w:t>
      </w:r>
    </w:p>
    <w:p w14:paraId="656B7D43" w14:textId="67FDB703" w:rsidR="0095369A" w:rsidRPr="002A0507" w:rsidRDefault="00C27132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private </w:t>
      </w:r>
      <w:r w:rsidR="0095369A" w:rsidRPr="002A0507">
        <w:rPr>
          <w:rFonts w:ascii="Consolas" w:hAnsi="Consolas" w:cs="Consolas"/>
        </w:rPr>
        <w:t>ArrayList&lt;ProductManager&gt; allProducts;</w:t>
      </w:r>
    </w:p>
    <w:p w14:paraId="1F2AE3B6" w14:textId="7AB45896" w:rsidR="00E17B47" w:rsidRPr="00E17B47" w:rsidRDefault="0095369A" w:rsidP="00E17B47">
      <w:pPr>
        <w:pStyle w:val="Heading1"/>
      </w:pPr>
      <w:r>
        <w:t>Product.java</w:t>
      </w:r>
    </w:p>
    <w:p w14:paraId="380B5A36" w14:textId="788CC279" w:rsidR="00E17B47" w:rsidRDefault="00E17B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The name of the snack.</w:t>
      </w:r>
    </w:p>
    <w:p w14:paraId="2A7AE0E3" w14:textId="09D69B7E" w:rsidR="0095369A" w:rsidRDefault="0095369A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String snackName;</w:t>
      </w:r>
    </w:p>
    <w:p w14:paraId="4B0D9DBC" w14:textId="567EE4A8" w:rsidR="00E17B47" w:rsidRPr="002A0507" w:rsidRDefault="00E17B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The cost of the snack (in cents).</w:t>
      </w:r>
    </w:p>
    <w:p w14:paraId="1A71F8DA" w14:textId="0917E1C8" w:rsidR="0095369A" w:rsidRPr="002A0507" w:rsidRDefault="0095369A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int costInCents;</w:t>
      </w:r>
    </w:p>
    <w:p w14:paraId="119D388D" w14:textId="578F3A7C" w:rsidR="002A0507" w:rsidRPr="002A0507" w:rsidRDefault="002A0507" w:rsidP="002A0507">
      <w:pPr>
        <w:pStyle w:val="Heading1"/>
      </w:pPr>
      <w:r>
        <w:t>ProductManager.java</w:t>
      </w:r>
    </w:p>
    <w:p w14:paraId="011F48A5" w14:textId="6F756995" w:rsidR="00E17B47" w:rsidRDefault="00E17B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A static string keeping track of the last itemCode used.</w:t>
      </w:r>
    </w:p>
    <w:p w14:paraId="65025588" w14:textId="743D6130" w:rsidR="002A0507" w:rsidRDefault="002A0507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static String nextItemCode = "A1";</w:t>
      </w:r>
    </w:p>
    <w:p w14:paraId="5D16F5EB" w14:textId="0307D329" w:rsidR="00E17B47" w:rsidRPr="002A0507" w:rsidRDefault="00E17B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The itemCode managed by each object.</w:t>
      </w:r>
    </w:p>
    <w:p w14:paraId="25981F2B" w14:textId="71C65CBB" w:rsidR="002A0507" w:rsidRDefault="002A0507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String itemCode;</w:t>
      </w:r>
    </w:p>
    <w:p w14:paraId="5E3C6C0A" w14:textId="10B49471" w:rsidR="00E17B47" w:rsidRPr="002A0507" w:rsidRDefault="00E17B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The Product this ProductManager is managing.</w:t>
      </w:r>
    </w:p>
    <w:p w14:paraId="57F08984" w14:textId="61E05A28" w:rsidR="002A0507" w:rsidRDefault="002A0507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Product product;</w:t>
      </w:r>
    </w:p>
    <w:p w14:paraId="7AAF737C" w14:textId="538DC72F" w:rsidR="00E17B47" w:rsidRPr="002A0507" w:rsidRDefault="00E17B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The number of said Products loaded into the Vending Machine.</w:t>
      </w:r>
    </w:p>
    <w:p w14:paraId="52F4A2F9" w14:textId="76EFA3D8" w:rsidR="002A0507" w:rsidRPr="002A0507" w:rsidRDefault="002A0507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int quantity;</w:t>
      </w:r>
    </w:p>
    <w:p w14:paraId="2CC388E8" w14:textId="6467E84C" w:rsidR="002A0507" w:rsidRPr="002A0507" w:rsidRDefault="002A0507" w:rsidP="002A0507">
      <w:pPr>
        <w:pStyle w:val="Heading1"/>
      </w:pPr>
      <w:r>
        <w:t>VendingMachine.java</w:t>
      </w:r>
    </w:p>
    <w:p w14:paraId="3F304254" w14:textId="7F09C45F" w:rsidR="003D7A47" w:rsidRDefault="003D7A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A Cashier object for the Vending Machine.</w:t>
      </w:r>
    </w:p>
    <w:p w14:paraId="0F85406D" w14:textId="626D8436" w:rsidR="002A0507" w:rsidRDefault="002A0507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Cashier cashier;</w:t>
      </w:r>
    </w:p>
    <w:p w14:paraId="34BF6DCB" w14:textId="552E60F1" w:rsidR="003D7A47" w:rsidRPr="002A0507" w:rsidRDefault="003D7A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An InventoryManager object for the Vending Machine.</w:t>
      </w:r>
    </w:p>
    <w:p w14:paraId="06054794" w14:textId="1E75F771" w:rsidR="002A0507" w:rsidRDefault="002A0507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InventoryManager im;</w:t>
      </w:r>
    </w:p>
    <w:p w14:paraId="6F49DDFB" w14:textId="0C91E237" w:rsidR="003D7A47" w:rsidRPr="002A0507" w:rsidRDefault="003D7A47" w:rsidP="002A050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A Scanner object to get keyboard input.</w:t>
      </w:r>
      <w:bookmarkStart w:id="0" w:name="_GoBack"/>
      <w:bookmarkEnd w:id="0"/>
    </w:p>
    <w:p w14:paraId="0359E6CF" w14:textId="2EA26C24" w:rsidR="002A0507" w:rsidRPr="002A0507" w:rsidRDefault="002A0507" w:rsidP="002A0507">
      <w:pPr>
        <w:spacing w:after="0" w:line="240" w:lineRule="auto"/>
        <w:rPr>
          <w:rFonts w:ascii="Consolas" w:hAnsi="Consolas" w:cs="Consolas"/>
        </w:rPr>
      </w:pPr>
      <w:r w:rsidRPr="002A0507">
        <w:rPr>
          <w:rFonts w:ascii="Consolas" w:hAnsi="Consolas" w:cs="Consolas"/>
        </w:rPr>
        <w:t>private Scanner keypad;</w:t>
      </w:r>
    </w:p>
    <w:sectPr w:rsidR="002A0507" w:rsidRPr="002A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6012"/>
    <w:multiLevelType w:val="hybridMultilevel"/>
    <w:tmpl w:val="D64A5774"/>
    <w:lvl w:ilvl="0" w:tplc="6F58DD0A">
      <w:start w:val="1"/>
      <w:numFmt w:val="decimal"/>
      <w:lvlText w:val="%1."/>
      <w:lvlJc w:val="left"/>
      <w:pPr>
        <w:ind w:left="720" w:hanging="360"/>
      </w:pPr>
    </w:lvl>
    <w:lvl w:ilvl="1" w:tplc="6FA21A08">
      <w:start w:val="1"/>
      <w:numFmt w:val="lowerLetter"/>
      <w:lvlText w:val="%2."/>
      <w:lvlJc w:val="left"/>
      <w:pPr>
        <w:ind w:left="1440" w:hanging="360"/>
      </w:pPr>
    </w:lvl>
    <w:lvl w:ilvl="2" w:tplc="2E805B94">
      <w:start w:val="1"/>
      <w:numFmt w:val="lowerRoman"/>
      <w:lvlText w:val="%3."/>
      <w:lvlJc w:val="right"/>
      <w:pPr>
        <w:ind w:left="2160" w:hanging="180"/>
      </w:pPr>
    </w:lvl>
    <w:lvl w:ilvl="3" w:tplc="C48005CC">
      <w:start w:val="1"/>
      <w:numFmt w:val="decimal"/>
      <w:lvlText w:val="%4."/>
      <w:lvlJc w:val="left"/>
      <w:pPr>
        <w:ind w:left="2880" w:hanging="360"/>
      </w:pPr>
    </w:lvl>
    <w:lvl w:ilvl="4" w:tplc="C7BAA056">
      <w:start w:val="1"/>
      <w:numFmt w:val="lowerLetter"/>
      <w:lvlText w:val="%5."/>
      <w:lvlJc w:val="left"/>
      <w:pPr>
        <w:ind w:left="3600" w:hanging="360"/>
      </w:pPr>
    </w:lvl>
    <w:lvl w:ilvl="5" w:tplc="71506AF4">
      <w:start w:val="1"/>
      <w:numFmt w:val="lowerRoman"/>
      <w:lvlText w:val="%6."/>
      <w:lvlJc w:val="right"/>
      <w:pPr>
        <w:ind w:left="4320" w:hanging="180"/>
      </w:pPr>
    </w:lvl>
    <w:lvl w:ilvl="6" w:tplc="9EA4A4FC">
      <w:start w:val="1"/>
      <w:numFmt w:val="decimal"/>
      <w:lvlText w:val="%7."/>
      <w:lvlJc w:val="left"/>
      <w:pPr>
        <w:ind w:left="5040" w:hanging="360"/>
      </w:pPr>
    </w:lvl>
    <w:lvl w:ilvl="7" w:tplc="D31C6416">
      <w:start w:val="1"/>
      <w:numFmt w:val="lowerLetter"/>
      <w:lvlText w:val="%8."/>
      <w:lvlJc w:val="left"/>
      <w:pPr>
        <w:ind w:left="5760" w:hanging="360"/>
      </w:pPr>
    </w:lvl>
    <w:lvl w:ilvl="8" w:tplc="19A643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00A86"/>
    <w:rsid w:val="002A0507"/>
    <w:rsid w:val="003D7A47"/>
    <w:rsid w:val="00946782"/>
    <w:rsid w:val="009477C7"/>
    <w:rsid w:val="0095369A"/>
    <w:rsid w:val="00C27132"/>
    <w:rsid w:val="00DE120A"/>
    <w:rsid w:val="00E17B47"/>
    <w:rsid w:val="6A60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0E1E"/>
  <w15:chartTrackingRefBased/>
  <w15:docId w15:val="{EC956607-9000-49B5-826E-AFF99657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E1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randonshows.me/vendingmachine/VendingMachine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ndonshows.me/vendingmachine/doc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Brandon Rodriguez</cp:lastModifiedBy>
  <cp:revision>7</cp:revision>
  <dcterms:created xsi:type="dcterms:W3CDTF">2012-08-07T16:44:00Z</dcterms:created>
  <dcterms:modified xsi:type="dcterms:W3CDTF">2014-10-12T05:53:00Z</dcterms:modified>
</cp:coreProperties>
</file>