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C4F" w:rsidRDefault="00713C4F" w:rsidP="00713C4F">
      <w:pPr>
        <w:pStyle w:val="Heading2"/>
        <w:rPr>
          <w:color w:val="000000"/>
        </w:rPr>
      </w:pPr>
      <w:bookmarkStart w:id="0" w:name="types"/>
      <w:r>
        <w:rPr>
          <w:color w:val="000000"/>
        </w:rPr>
        <w:t>4.1 ARM type definition</w:t>
      </w:r>
      <w:bookmarkEnd w:id="0"/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13C4F" w:rsidRDefault="00713C4F" w:rsidP="00713C4F">
      <w:pPr>
        <w:pStyle w:val="Heading2"/>
        <w:rPr>
          <w:color w:val="000000"/>
        </w:rPr>
      </w:pPr>
      <w:bookmarkStart w:id="1" w:name="description_assignment_arm.description_i"/>
      <w:r>
        <w:rPr>
          <w:color w:val="000000"/>
        </w:rPr>
        <w:t>4.1.1 description_item</w:t>
      </w:r>
      <w:bookmarkEnd w:id="1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description_item</w:t>
      </w:r>
      <w:r>
        <w:rPr>
          <w:color w:val="000000"/>
          <w:sz w:val="27"/>
          <w:szCs w:val="27"/>
        </w:rPr>
        <w:t> type is an extensible list of alternate data types. Additional alternate data types are specified in select data types that extend the</w:t>
      </w:r>
      <w:r>
        <w:rPr>
          <w:b/>
          <w:bCs/>
          <w:color w:val="000000"/>
          <w:sz w:val="27"/>
          <w:szCs w:val="27"/>
        </w:rPr>
        <w:t>description_item</w:t>
      </w:r>
      <w:r>
        <w:rPr>
          <w:color w:val="000000"/>
          <w:sz w:val="27"/>
          <w:szCs w:val="27"/>
        </w:rPr>
        <w:t> type.</w:t>
      </w:r>
    </w:p>
    <w:p w:rsidR="00713C4F" w:rsidRDefault="00713C4F" w:rsidP="00713C4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This empty extensible select requires extension in a further module to ensure that entities that refer to it have at least one valid instantiation.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description_item = EXTENSIBLE GENERIC_ENTITY SELECT;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Heading2"/>
        <w:rPr>
          <w:color w:val="000000"/>
        </w:rPr>
      </w:pPr>
      <w:bookmarkStart w:id="2" w:name="entities"/>
      <w:r>
        <w:rPr>
          <w:color w:val="000000"/>
        </w:rPr>
        <w:t>4.2 ARM entity definitions</w:t>
      </w:r>
      <w:bookmarkEnd w:id="2"/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4.2.1 Description_text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Mapping tabl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</w:t>
      </w:r>
      <w:r>
        <w:rPr>
          <w:color w:val="000000"/>
          <w:sz w:val="27"/>
          <w:szCs w:val="27"/>
        </w:rPr>
        <w:t> is a set of words that describe something.</w:t>
      </w:r>
    </w:p>
    <w:p w:rsidR="00713C4F" w:rsidRDefault="00713C4F" w:rsidP="00713C4F">
      <w:pPr>
        <w:pStyle w:val="example"/>
        <w:rPr>
          <w:color w:val="000000"/>
          <w:sz w:val="27"/>
          <w:szCs w:val="27"/>
        </w:rPr>
      </w:pPr>
      <w:bookmarkStart w:id="3" w:name="example_"/>
      <w:r>
        <w:rPr>
          <w:color w:val="000000"/>
        </w:rPr>
        <w:t>EXAMPLE </w:t>
      </w:r>
      <w:bookmarkEnd w:id="3"/>
      <w:r>
        <w:rPr>
          <w:color w:val="000000"/>
        </w:rPr>
        <w:t>   The same thing may have multiple descriptions associated with it. Relating both a short description and a long description to an operational activity or an organization, as required by the US DoD Architecture Framework, are examples of multiple descriptions applied to the same item.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description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that constitutes the description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4.2.2 Description_text_assignment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Mapping tabl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Description_text_assignment</w:t>
      </w:r>
      <w:r>
        <w:rPr>
          <w:color w:val="000000"/>
          <w:sz w:val="27"/>
          <w:szCs w:val="27"/>
        </w:rPr>
        <w:t> is the assignment of a description to something.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Description_text_assignment;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10" w:anchor="description_assignment_arm.description_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items : SET[1:?] OF </w:t>
      </w:r>
      <w:hyperlink r:id="rId11" w:anchor="description_assignment_arm.description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description_item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that constitutes the description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the set of items being described</w:t>
      </w:r>
    </w:p>
    <w:p w:rsidR="00713C4F" w:rsidRDefault="00713C4F" w:rsidP="00713C4F">
      <w:pPr>
        <w:pStyle w:val="Heading2"/>
        <w:rPr>
          <w:color w:val="000000"/>
        </w:rPr>
      </w:pPr>
      <w:r>
        <w:rPr>
          <w:color w:val="000000"/>
        </w:rPr>
        <w:t>4.2.3 Description_text_assignment_relationship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EXPRESS-G">
              <a:hlinkClick xmlns:a="http://schemas.openxmlformats.org/drawingml/2006/main" r:id="rId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Mapping table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C4F" w:rsidRDefault="00713C4F" w:rsidP="00713C4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 is a relationship between two </w:t>
      </w:r>
      <w:hyperlink r:id="rId13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objects.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Description_text_assignment_relationship;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14" w:anchor="description_assignment_arm.description_text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Description_text_assignment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15" w:anchor="description_assignment_arm.description_text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Description_text_assignment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relating :&lt;&gt;: related;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the text or the set of texts that provide further information about the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the identifier or set of identifiers for the </w:t>
      </w:r>
      <w:r>
        <w:rPr>
          <w:b/>
          <w:bCs/>
          <w:color w:val="000000"/>
          <w:sz w:val="27"/>
          <w:szCs w:val="27"/>
        </w:rPr>
        <w:t>Description_text_assignment_relationship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object of </w:t>
      </w:r>
      <w:hyperlink r:id="rId16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that is part of the relationship.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object of </w:t>
      </w:r>
      <w:hyperlink r:id="rId17" w:anchor="description_assignment_arm.description_text_assignment" w:history="1">
        <w:r>
          <w:rPr>
            <w:rStyle w:val="Hyperlink"/>
            <w:b/>
            <w:bCs/>
            <w:sz w:val="27"/>
            <w:szCs w:val="27"/>
          </w:rPr>
          <w:t>Description_text_assignment</w:t>
        </w:r>
      </w:hyperlink>
      <w:r>
        <w:rPr>
          <w:color w:val="000000"/>
          <w:sz w:val="27"/>
          <w:szCs w:val="27"/>
        </w:rPr>
        <w:t> that is part of the relationship.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the meaning of the relationship.</w:t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13C4F" w:rsidRDefault="00713C4F" w:rsidP="00713C4F">
      <w:pPr>
        <w:pStyle w:val="expressdescription"/>
        <w:rPr>
          <w:color w:val="000000"/>
          <w:sz w:val="27"/>
          <w:szCs w:val="27"/>
        </w:rPr>
      </w:pPr>
      <w:bookmarkStart w:id="4" w:name="description_assignment_arm.description_t"/>
      <w:r>
        <w:rPr>
          <w:b/>
          <w:bCs/>
          <w:color w:val="000000"/>
          <w:sz w:val="27"/>
          <w:szCs w:val="27"/>
        </w:rPr>
        <w:t>WR1: </w:t>
      </w:r>
      <w:bookmarkEnd w:id="4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must be different.</w:t>
      </w:r>
    </w:p>
    <w:p w:rsidR="00713C4F" w:rsidRDefault="00713C4F" w:rsidP="00713C4F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Description_assignment_arm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13C4F" w:rsidRDefault="00713C4F" w:rsidP="00713C4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13C4F" w:rsidRDefault="004B0747" w:rsidP="00713C4F">
      <w:bookmarkStart w:id="5" w:name="_GoBack"/>
      <w:bookmarkEnd w:id="5"/>
    </w:p>
    <w:sectPr w:rsidR="004B0747" w:rsidRPr="00713C4F" w:rsidSect="00713C4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1047C2"/>
    <w:rsid w:val="0025162F"/>
    <w:rsid w:val="004A0CED"/>
    <w:rsid w:val="004B0747"/>
    <w:rsid w:val="00713C4F"/>
    <w:rsid w:val="007D5C51"/>
    <w:rsid w:val="008134E3"/>
    <w:rsid w:val="00867951"/>
    <w:rsid w:val="00903347"/>
    <w:rsid w:val="009C618B"/>
    <w:rsid w:val="00B14CC8"/>
    <w:rsid w:val="00C163C3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9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yperlink" Target="file:///C:\Users\bus4005\Downloads\CR_FDIS_3_20190311_draft\CR_FDIS_3\part1000\data\modules\description_assignment\sys\4_info_reqs.ht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bus4005\Downloads\CR_FDIS_3_20190311_draft\CR_FDIS_3\part1000\data\modules\description_assignment\sys\5_mapping.htm#aeentitydescription_text" TargetMode="External"/><Relationship Id="rId12" Type="http://schemas.openxmlformats.org/officeDocument/2006/relationships/hyperlink" Target="file:///C:\Users\bus4005\Downloads\CR_FDIS_3_20190311_draft\CR_FDIS_3\part1000\data\modules\description_assignment\sys\5_mapping.htm#aeentitydescription_text_assignment_relationship" TargetMode="External"/><Relationship Id="rId17" Type="http://schemas.openxmlformats.org/officeDocument/2006/relationships/hyperlink" Target="file:///C:\Users\bus4005\Downloads\CR_FDIS_3_20190311_draft\CR_FDIS_3\part1000\data\modules\description_assignment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description_assignment\sys\4_info_reqs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file:///C:\Users\bus4005\Downloads\CR_FDIS_3_20190311_draft\CR_FDIS_3\part1000\data\modules\description_assignment\sys\4_info_reqs.htm" TargetMode="External"/><Relationship Id="rId5" Type="http://schemas.openxmlformats.org/officeDocument/2006/relationships/hyperlink" Target="file:///C:\Users\bus4005\Downloads\CR_FDIS_3_20190311_draft\CR_FDIS_3\part1000\data\modules\description_assignment\armexpg2.htm" TargetMode="External"/><Relationship Id="rId15" Type="http://schemas.openxmlformats.org/officeDocument/2006/relationships/hyperlink" Target="file:///C:\Users\bus4005\Downloads\CR_FDIS_3_20190311_draft\CR_FDIS_3\part1000\data\modules\description_assignment\sys\4_info_reqs.htm" TargetMode="External"/><Relationship Id="rId10" Type="http://schemas.openxmlformats.org/officeDocument/2006/relationships/hyperlink" Target="file:///C:\Users\bus4005\Downloads\CR_FDIS_3_20190311_draft\CR_FDIS_3\part1000\data\modules\description_assignment\sys\4_info_reqs.ht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description_assignment\sys\5_mapping.htm#aeentitydescription_text_assignment" TargetMode="External"/><Relationship Id="rId14" Type="http://schemas.openxmlformats.org/officeDocument/2006/relationships/hyperlink" Target="file:///C:\Users\bus4005\Downloads\CR_FDIS_3_20190311_draft\CR_FDIS_3\part1000\data\modules\description_assignment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3</cp:revision>
  <dcterms:created xsi:type="dcterms:W3CDTF">2019-03-18T21:54:00Z</dcterms:created>
  <dcterms:modified xsi:type="dcterms:W3CDTF">2019-03-20T16:50:00Z</dcterms:modified>
</cp:coreProperties>
</file>