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67A4" w:rsidRDefault="006B5442" w:rsidP="006B5442">
      <w:r>
        <w:t xml:space="preserve">NEXTAUTH_SECRET = </w:t>
      </w:r>
      <w:r w:rsidR="003767A4" w:rsidRPr="003767A4">
        <w:t>EwbXsFvRZ9G85oDyZnknZDFxrkXHEhCezmJ0ZUS+xYk=</w:t>
      </w:r>
    </w:p>
    <w:p w:rsidR="006B5442" w:rsidRDefault="00440985" w:rsidP="006B5442">
      <w:r>
        <w:t xml:space="preserve">Client ID = </w:t>
      </w:r>
      <w:r w:rsidRPr="00440985">
        <w:t>58707020224-n8go5nrole7t8ekjjttcbj8tl74f19nv.apps.googleusercontent.com</w:t>
      </w:r>
      <w:r w:rsidR="006B5442" w:rsidRPr="006B5442">
        <w:t xml:space="preserve"> </w:t>
      </w:r>
    </w:p>
    <w:p w:rsidR="00440985" w:rsidRPr="006B5442" w:rsidRDefault="00440985" w:rsidP="006B5442">
      <w:r>
        <w:t xml:space="preserve">Client Secret = </w:t>
      </w:r>
      <w:r w:rsidRPr="00440985">
        <w:t>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</w:t>
      </w:r>
    </w:p>
    <w:sectPr w:rsidR="00440985" w:rsidRPr="006B5442" w:rsidSect="00881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E5"/>
    <w:rsid w:val="00331DE5"/>
    <w:rsid w:val="003767A4"/>
    <w:rsid w:val="00440985"/>
    <w:rsid w:val="006B5442"/>
    <w:rsid w:val="0088161A"/>
    <w:rsid w:val="00C3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DE020"/>
  <w15:chartTrackingRefBased/>
  <w15:docId w15:val="{28C14ACB-2DAB-AD49-8B55-5BABFDB6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sedgwick</dc:creator>
  <cp:keywords/>
  <dc:description/>
  <cp:lastModifiedBy>brandon sedgwick</cp:lastModifiedBy>
  <cp:revision>2</cp:revision>
  <dcterms:created xsi:type="dcterms:W3CDTF">2026-01-14T19:27:00Z</dcterms:created>
  <dcterms:modified xsi:type="dcterms:W3CDTF">2026-01-14T21:29:00Z</dcterms:modified>
</cp:coreProperties>
</file>