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9.759826660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DE PROYECTO DE PRÁCTICA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97265625" w:line="240" w:lineRule="auto"/>
        <w:ind w:left="1194.719543457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TÉCNICO LABORAL EN PROGRAMACIÓN DE SOFTWARE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18798828125" w:line="261.09546661376953" w:lineRule="auto"/>
        <w:ind w:left="10.5596923828125" w:right="171.546630859375" w:firstLine="18.7199401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de práctica para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Técnico Laboral en Programación de 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consta de tres fases fundamentales que guían a los estudiantes desde la  conceptualización hasta la presentación final de su trabajo. Estas fases están  diseñadas para proporcionar una experiencia integral en el desarrollo de software,  donde los estudiantes aplican sus conocimientos teóricos en un contexto práctico.  A continuación, se detallan las fases y sus descriptores clave: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25048828125" w:line="240" w:lineRule="auto"/>
        <w:ind w:left="28.3197021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1: ANTEPROYECTO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3369140625" w:line="261.22867584228516" w:lineRule="auto"/>
        <w:ind w:left="17.75970458984375" w:right="171.549072265625" w:firstLine="11.5199279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fase inicial, los estudiantes seleccionan o reciben asignación de una  situación problemática o caso de estudio relevante. Luego, desarrollan un  anteproyecto detallado que establece los fundamentos del trabajo por realizar. Este  documento incluye una descripción clara del problema a resolver, justificación de su  importancia, objetivos específicos y generales, alcance del proyecto, metodología  de trabajo, recursos necesarios y un cronograma tentativo. El anteproyecto sienta  las bases para el desarrollo posterior del proyecto.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90771484375" w:line="240" w:lineRule="auto"/>
        <w:ind w:left="738.23974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Asignación de situaciones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0.8956527709961" w:lineRule="auto"/>
        <w:ind w:left="1098.9596557617188" w:right="171.551513671875" w:firstLine="10.320129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estudiantes deben seleccionar o recibir asignación de una situación  problemática o un caso de estudio relevante dentro del ámbito de la  programación de software. Esto puede incluir desarrollar una aplicación  específica, mejorar un sistema existente, o resolver un problema técnico  específico. Se debe diligenciar también la ficha técnica del estudiante.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449951171875" w:line="240" w:lineRule="auto"/>
        <w:ind w:left="738.24020385742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Planteamiento del anteproyecto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61.89520835876465" w:lineRule="auto"/>
        <w:ind w:left="1107.6004028320312" w:right="393.57788085937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fase, los estudiantes deben elaborar un documento que incluya: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del problema o situación a abordar.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50244140625" w:line="240" w:lineRule="auto"/>
        <w:ind w:left="1107.60040283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 la importancia o relevancia del proyecto.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6787109375" w:line="240" w:lineRule="auto"/>
        <w:ind w:left="1107.60040283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del arte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5556640625" w:line="240" w:lineRule="auto"/>
        <w:ind w:left="1107.60040283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generales y específicos del proyecto.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4580078125" w:line="259.8966121673584" w:lineRule="auto"/>
        <w:ind w:left="1107.6004028320312" w:right="803.99963378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del proyecto, es decir, que incluirá y qué quedará fuera.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Metodología o enfoque de trabajo a seguir.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22314453125" w:line="240" w:lineRule="auto"/>
        <w:ind w:left="15.24002075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5821990967" w:lineRule="auto"/>
        <w:ind w:left="1457.760009765625" w:right="941.954345703125" w:hanging="350.15991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 necesarios para llevar a cabo el proyecto (hardware,  software, personal, etc.).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5048828125" w:line="240" w:lineRule="auto"/>
        <w:ind w:left="110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 tentativo de actividades.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110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 bibliográficas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9921875" w:line="240" w:lineRule="auto"/>
        <w:ind w:left="28.3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2: DESARROLLO DEL PROYECTO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97265625" w:line="261.03833198547363" w:lineRule="auto"/>
        <w:ind w:left="17.76031494140625" w:right="171.524658203125" w:firstLine="11.5199279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etapa, los estudiantes refinan y ajustan su anteproyecto basado en las  retroalimentaciones recibidas. Luego proceden con la implementación práctica del  software, desarrollando el código fuente y aplicando técnicas de programación  adecuadas. Además, se elaboran diagramas técnicos para visualizar la arquitectura  del sistema y se diseña la interfaz gráfica de usuario, si es necesario. Asimismo, se  integra el diseño de la base de datos requerida y se genera una documentación  exhaustiva que detalla todos los aspectos del proyecto, desde la instalación hasta el  uso del software.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818115234375" w:line="260.89539527893066" w:lineRule="auto"/>
        <w:ind w:left="1106.8798828125" w:right="171.600341796875" w:hanging="368.639831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Planteamiento del proyecto del proyecto con correcciones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y ajuste del anteproyecto según las retroalimentaciones  recibidas.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41943359375" w:line="240" w:lineRule="auto"/>
        <w:ind w:left="738.240051269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 Fuente y Programación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0.8956527709961" w:lineRule="auto"/>
        <w:ind w:left="1098.9599609375" w:right="171.575927734375" w:firstLine="10.320129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del proyecto utilizando las tecnologías y lenguajes de  programación adecuados. Aquí se desarrolla la solución técnica según lo  especificado en el anteproyecto.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41943359375" w:line="240" w:lineRule="auto"/>
        <w:ind w:left="738.240051269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60.8956527709961" w:lineRule="auto"/>
        <w:ind w:left="1098.9599609375" w:right="171.553955078125" w:firstLine="2.640075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de diagramas técnicos como diagramas de flujo y diagramas de  clases. Para ilustrar la arquitectura y funcionamiento del software  desarrollado.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449951171875" w:line="240" w:lineRule="auto"/>
        <w:ind w:left="738.240051269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de la solución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59.89609718322754" w:lineRule="auto"/>
        <w:ind w:left="1098.9599609375" w:right="171.5771484375" w:firstLine="10.320129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Desarrollo de la interfaz gráfica de usuario (GUI) si aplica, o diseño de la  estructura visual del software.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39501953125" w:line="240" w:lineRule="auto"/>
        <w:ind w:left="738.240051269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Bases de datos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6787109375" w:line="259.8955821990967" w:lineRule="auto"/>
        <w:ind w:left="1106.8798828125" w:right="243.818359375" w:hanging="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proyecto involucra almacenamiento de datos, se debe diseñar e implementar la estructura de la base de datos necesaria.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823989868164" w:line="240" w:lineRule="auto"/>
        <w:ind w:left="15.24002075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40051269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Documentación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1109.28009033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Elaboración de documentación técnica detallada que incluya: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46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técnica del proyecto.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1467.599792480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Instrucciones de instalación y configuración.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467.599792480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de usuario.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0" w:right="1007.9522705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Explicación del código fuente y de los algoritmos utilizados.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19140625" w:line="240" w:lineRule="auto"/>
        <w:ind w:left="28.31954956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3: PRESENTACIÓN FINAL DEL PROYECTO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97265625" w:line="261.09532356262207" w:lineRule="auto"/>
        <w:ind w:left="17.759552001953125" w:right="171.55029296875" w:firstLine="11.5199279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fase final implica la presentación formal del proyecto ante un comité evaluador.  Durante esta presentación, los estudiantes explican el problema abordado, la  solución desarrollada y los resultados obtenidos. Además, entregan manuales  completos que guían tanto la programación como el uso del software. Finalmente,  reciben retroalimentación constructiva que destaca áreas de mejora y posibles  expansiones futuras del proyecto.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40" w:lineRule="auto"/>
        <w:ind w:left="738.2395935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Presentación del proyecto (10 min por proyecto)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4580078125" w:line="260.5622863769531" w:lineRule="auto"/>
        <w:ind w:left="1098.9596557617188" w:right="171.553955078125" w:firstLine="10.320129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Exposición del proyecto ante un comité evaluador, donde se debe explicar  el problema abordado, la solución implementada y los resultados  obtenidos. Se recomienda una presentación de aproximadamente 10  minutos por proyecto.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58056640625" w:line="240" w:lineRule="auto"/>
        <w:ind w:left="738.2395935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Manuales de programación y uso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4580078125" w:line="260.8956527709961" w:lineRule="auto"/>
        <w:ind w:left="1098.9596557617188" w:right="171.600341796875" w:firstLine="10.320129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 de manuales detallados que guíen tanto la programación como el  uso del software desarrollado. Esto incluye instrucciones paso a paso y  ejemplos prácticos.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41943359375" w:line="240" w:lineRule="auto"/>
        <w:ind w:left="738.23959350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Retroalimentaciones de mejora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5556640625" w:line="261.895751953125" w:lineRule="auto"/>
        <w:ind w:left="1098.9596557617188" w:right="171.619873046875" w:firstLine="10.320129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Recepción de retroalimentación por parte del comité evaluador,  destacando áreas de mejora y posibles expansiones futuras del proyecto.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6248168945312" w:line="240" w:lineRule="auto"/>
        <w:ind w:left="15.24002075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8426399230957" w:lineRule="auto"/>
        <w:ind w:left="830.1600646972656" w:right="1050.7476806640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DETALLADA DEL ANTEPROYECTO Y PROYECTO TÉCNICO LABORAL EN PROGRAMACIÓN DE SOFTWARE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7724609375" w:line="240" w:lineRule="auto"/>
        <w:ind w:left="371.0400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FICHA TÉCNICA DEL ESTUDIANTE: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0" w:lineRule="auto"/>
        <w:ind w:left="652.560424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Nombre de la técnica laboral:</w:t>
      </w:r>
      <w:r w:rsidDel="00000000" w:rsidR="00000000" w:rsidRPr="00000000">
        <w:rPr>
          <w:sz w:val="24"/>
          <w:szCs w:val="24"/>
          <w:rtl w:val="0"/>
        </w:rPr>
        <w:t xml:space="preserve"> Programación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software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660.48049926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Título del proyecto:  RepasaYA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652.560729980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Año y semestre de realización:  Año 2026 semestre 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652.560729980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Colegio al que pertenecen (solo estrategia colegios):  I.E jorge robledo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652.560729980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Estudiantes que elaboran el proyecto:  2</w:t>
      </w:r>
    </w:p>
    <w:tbl>
      <w:tblPr>
        <w:tblStyle w:val="Table1"/>
        <w:tblW w:w="9074.399719238281" w:type="dxa"/>
        <w:jc w:val="left"/>
        <w:tblInd w:w="1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6.3998413085938"/>
        <w:gridCol w:w="2267.9998779296875"/>
        <w:gridCol w:w="3120"/>
        <w:tblGridChange w:id="0">
          <w:tblGrid>
            <w:gridCol w:w="3686.3998413085938"/>
            <w:gridCol w:w="2267.9998779296875"/>
            <w:gridCol w:w="3120"/>
          </w:tblGrid>
        </w:tblGridChange>
      </w:tblGrid>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dd6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dd6ee" w:val="clear"/>
                <w:vertAlign w:val="baseline"/>
                <w:rtl w:val="0"/>
              </w:rPr>
              <w:t xml:space="preserve">Cédula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dd6ee" w:val="clear"/>
                <w:vertAlign w:val="baseline"/>
                <w:rtl w:val="0"/>
              </w:rPr>
              <w:t xml:space="preserve">Correo electrónico</w:t>
            </w:r>
          </w:p>
        </w:tc>
      </w:tr>
      <w:tr>
        <w:trPr>
          <w:cantSplit w:val="0"/>
          <w:trHeight w:val="2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Federico henao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1020303313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garcesfedericohenao@gmail.com</w:t>
            </w:r>
            <w:r w:rsidDel="00000000" w:rsidR="00000000" w:rsidRPr="00000000">
              <w:rPr>
                <w:rtl w:val="0"/>
              </w:rPr>
            </w:r>
          </w:p>
        </w:tc>
      </w:tr>
      <w:tr>
        <w:trPr>
          <w:cantSplit w:val="0"/>
          <w:trHeight w:val="30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brandon sepulveda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1035976969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brandonsepulveda248@gmail.com</w:t>
            </w: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Docente que asesora el proyecto:  </w:t>
      </w:r>
    </w:p>
    <w:tbl>
      <w:tblPr>
        <w:tblStyle w:val="Table2"/>
        <w:tblW w:w="9074.399719238281" w:type="dxa"/>
        <w:jc w:val="left"/>
        <w:tblInd w:w="1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6.3998413085938"/>
        <w:gridCol w:w="2267.9998779296875"/>
        <w:gridCol w:w="3120"/>
        <w:tblGridChange w:id="0">
          <w:tblGrid>
            <w:gridCol w:w="3686.3998413085938"/>
            <w:gridCol w:w="2267.9998779296875"/>
            <w:gridCol w:w="3120"/>
          </w:tblGrid>
        </w:tblGridChange>
      </w:tblGrid>
      <w:tr>
        <w:trPr>
          <w:cantSplit w:val="0"/>
          <w:trHeight w:val="2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dd6ee"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dd6ee" w:val="clear"/>
                <w:vertAlign w:val="baseline"/>
                <w:rtl w:val="0"/>
              </w:rPr>
              <w:t xml:space="preserve">Institución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dd6ee" w:val="clear"/>
                <w:vertAlign w:val="baseline"/>
                <w:rtl w:val="0"/>
              </w:rPr>
              <w:t xml:space="preserve">Correo electrónico</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camilo uribe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Jorge robledo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camilouribe@iejorgerobledo.edu.co</w:t>
            </w:r>
            <w:r w:rsidDel="00000000" w:rsidR="00000000" w:rsidRPr="00000000">
              <w:rPr>
                <w:rtl w:val="0"/>
              </w:rPr>
            </w:r>
          </w:p>
        </w:tc>
      </w:tr>
      <w:tr>
        <w:trPr>
          <w:cantSplit w:val="0"/>
          <w:trHeight w:val="30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Rafael sierra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Jorge Robledo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dd6ee" w:val="clear"/>
                <w:vertAlign w:val="baseline"/>
              </w:rPr>
            </w:pPr>
            <w:r w:rsidDel="00000000" w:rsidR="00000000" w:rsidRPr="00000000">
              <w:rPr>
                <w:b w:val="1"/>
                <w:bCs w:val="1"/>
                <w:sz w:val="24"/>
                <w:szCs w:val="24"/>
                <w:shd w:fill="bdd6ee" w:val="clear"/>
                <w:rtl w:val="0"/>
              </w:rPr>
              <w:t xml:space="preserve">Rafaelsierra@iejorgerobledo.edu.co</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5600280761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COMPONENTES DEL PROYECTO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01904296875" w:line="240" w:lineRule="auto"/>
        <w:ind w:left="85.9199523925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PORTADA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3369140625" w:line="240" w:lineRule="auto"/>
        <w:ind w:left="29.2799377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portada del proyecto debe contener al menos la siguiente información: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3369140625" w:line="240" w:lineRule="auto"/>
        <w:ind w:left="738.23959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Título del proyecto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4580078125" w:line="240" w:lineRule="auto"/>
        <w:ind w:left="738.23959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Nombre del estudiante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738.23959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Documento de identidad del estudiante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738.23959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Año de elaboración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738.23959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Nombre del colegio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1.89520835876465" w:lineRule="auto"/>
        <w:ind w:left="738.2391357421875" w:right="572.9058837890625" w:firstLine="4.5776367187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Nombre de la técnica (Técnico Laboral en Programación de Software) - Nombre de la universidad (si aplica)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471923828125" w:line="240" w:lineRule="auto"/>
        <w:ind w:left="738.23959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Ciudad de elaboración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197143554688" w:line="240" w:lineRule="auto"/>
        <w:ind w:left="94.07958984375" w:right="0" w:firstLine="0"/>
        <w:jc w:val="left"/>
        <w:rPr>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DESCRIPCIÓN DEL PROBLEMA O SITUACIÓN ABORDAR</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197143554688"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 </w:t>
      </w:r>
    </w:p>
    <w:p w:rsidR="00000000" w:rsidDel="00000000" w:rsidP="00000000" w:rsidRDefault="00000000" w:rsidRPr="00000000" w14:paraId="0000005A">
      <w:pPr>
        <w:widowControl w:val="0"/>
        <w:spacing w:after="240" w:before="240" w:line="260.5622863769531" w:lineRule="auto"/>
        <w:jc w:val="both"/>
        <w:rPr>
          <w:sz w:val="24"/>
          <w:szCs w:val="24"/>
        </w:rPr>
      </w:pPr>
      <w:r w:rsidDel="00000000" w:rsidR="00000000" w:rsidRPr="00000000">
        <w:rPr>
          <w:sz w:val="24"/>
          <w:szCs w:val="24"/>
          <w:rtl w:val="0"/>
        </w:rPr>
        <w:t xml:space="preserve">Algunos estudiantes presentan dificultades para </w:t>
      </w:r>
      <w:r w:rsidDel="00000000" w:rsidR="00000000" w:rsidRPr="00000000">
        <w:rPr>
          <w:b w:val="1"/>
          <w:bCs w:val="1"/>
          <w:sz w:val="24"/>
          <w:szCs w:val="24"/>
          <w:rtl w:val="0"/>
        </w:rPr>
        <w:t xml:space="preserve">comprender y reforzar los temas vistos en clase</w:t>
      </w:r>
      <w:r w:rsidDel="00000000" w:rsidR="00000000" w:rsidRPr="00000000">
        <w:rPr>
          <w:sz w:val="24"/>
          <w:szCs w:val="24"/>
          <w:rtl w:val="0"/>
        </w:rPr>
        <w:t xml:space="preserve">, debido a la falta de recursos adicionales para practicar. Además, los docentes necesitan herramientas que faciliten el apoyo académico.</w:t>
      </w:r>
    </w:p>
    <w:p w:rsidR="00000000" w:rsidDel="00000000" w:rsidP="00000000" w:rsidRDefault="00000000" w:rsidRPr="00000000" w14:paraId="0000005B">
      <w:pPr>
        <w:widowControl w:val="0"/>
        <w:spacing w:after="240" w:before="240" w:line="260.5622863769531" w:lineRule="auto"/>
        <w:jc w:val="both"/>
        <w:rPr>
          <w:sz w:val="24"/>
          <w:szCs w:val="24"/>
        </w:rPr>
      </w:pPr>
      <w:r w:rsidDel="00000000" w:rsidR="00000000" w:rsidRPr="00000000">
        <w:rPr>
          <w:sz w:val="24"/>
          <w:szCs w:val="24"/>
          <w:rtl w:val="0"/>
        </w:rPr>
        <w:t xml:space="preserve">Por esto, </w:t>
      </w:r>
      <w:r w:rsidDel="00000000" w:rsidR="00000000" w:rsidRPr="00000000">
        <w:rPr>
          <w:b w:val="1"/>
          <w:bCs w:val="1"/>
          <w:sz w:val="24"/>
          <w:szCs w:val="24"/>
          <w:rtl w:val="0"/>
        </w:rPr>
        <w:t xml:space="preserve">Repasa Ya</w:t>
      </w:r>
      <w:r w:rsidDel="00000000" w:rsidR="00000000" w:rsidRPr="00000000">
        <w:rPr>
          <w:sz w:val="24"/>
          <w:szCs w:val="24"/>
          <w:rtl w:val="0"/>
        </w:rPr>
        <w:t xml:space="preserve"> propone un sitio web con </w:t>
      </w:r>
      <w:r w:rsidDel="00000000" w:rsidR="00000000" w:rsidRPr="00000000">
        <w:rPr>
          <w:b w:val="1"/>
          <w:bCs w:val="1"/>
          <w:sz w:val="24"/>
          <w:szCs w:val="24"/>
          <w:rtl w:val="0"/>
        </w:rPr>
        <w:t xml:space="preserve">talleres, videos, juegos y quizzes</w:t>
      </w:r>
      <w:r w:rsidDel="00000000" w:rsidR="00000000" w:rsidRPr="00000000">
        <w:rPr>
          <w:sz w:val="24"/>
          <w:szCs w:val="24"/>
          <w:rtl w:val="0"/>
        </w:rPr>
        <w:t xml:space="preserve">, que permita a los estudiantes repasar de forma dinámica y facilite a los docentes brindar recursos educativos.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622863769531" w:lineRule="auto"/>
        <w:ind w:left="86.15997314453125" w:right="171.5771484375" w:firstLine="10.319976806640625"/>
        <w:jc w:val="both"/>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583984375" w:line="240" w:lineRule="auto"/>
        <w:ind w:left="85.9199523925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JUSTIFICACIÓN DEL PROYECTO </w:t>
      </w:r>
    </w:p>
    <w:p w:rsidR="00000000" w:rsidDel="00000000" w:rsidP="00000000" w:rsidRDefault="00000000" w:rsidRPr="00000000" w14:paraId="0000005E">
      <w:pPr>
        <w:widowControl w:val="0"/>
        <w:spacing w:after="240" w:before="240" w:line="260.5622863769531" w:lineRule="auto"/>
        <w:jc w:val="both"/>
        <w:rPr>
          <w:sz w:val="24"/>
          <w:szCs w:val="24"/>
        </w:rPr>
      </w:pPr>
      <w:r w:rsidDel="00000000" w:rsidR="00000000" w:rsidRPr="00000000">
        <w:rPr>
          <w:sz w:val="24"/>
          <w:szCs w:val="24"/>
          <w:rtl w:val="0"/>
        </w:rPr>
        <w:t xml:space="preserve">El proyecto </w:t>
      </w:r>
      <w:r w:rsidDel="00000000" w:rsidR="00000000" w:rsidRPr="00000000">
        <w:rPr>
          <w:b w:val="1"/>
          <w:bCs w:val="1"/>
          <w:sz w:val="24"/>
          <w:szCs w:val="24"/>
          <w:rtl w:val="0"/>
        </w:rPr>
        <w:t xml:space="preserve">Repasa Ya</w:t>
      </w:r>
      <w:r w:rsidDel="00000000" w:rsidR="00000000" w:rsidRPr="00000000">
        <w:rPr>
          <w:sz w:val="24"/>
          <w:szCs w:val="24"/>
          <w:rtl w:val="0"/>
        </w:rPr>
        <w:t xml:space="preserve"> es importante porque busca brindar a los estudiantes una herramienta que les permita </w:t>
      </w:r>
      <w:r w:rsidDel="00000000" w:rsidR="00000000" w:rsidRPr="00000000">
        <w:rPr>
          <w:b w:val="1"/>
          <w:bCs w:val="1"/>
          <w:sz w:val="24"/>
          <w:szCs w:val="24"/>
          <w:rtl w:val="0"/>
        </w:rPr>
        <w:t xml:space="preserve">reforzar los temas vistos en clase</w:t>
      </w:r>
      <w:r w:rsidDel="00000000" w:rsidR="00000000" w:rsidRPr="00000000">
        <w:rPr>
          <w:sz w:val="24"/>
          <w:szCs w:val="24"/>
          <w:rtl w:val="0"/>
        </w:rPr>
        <w:t xml:space="preserve"> de una manera sencilla, dinámica y accesible. Algunos estudiantes presentan dificultades para comprender determinados temas y necesitan recursos adicionales para practicar.</w:t>
      </w:r>
    </w:p>
    <w:p w:rsidR="00000000" w:rsidDel="00000000" w:rsidP="00000000" w:rsidRDefault="00000000" w:rsidRPr="00000000" w14:paraId="0000005F">
      <w:pPr>
        <w:widowControl w:val="0"/>
        <w:spacing w:after="240" w:before="240" w:line="260.5622863769531" w:lineRule="auto"/>
        <w:jc w:val="both"/>
        <w:rPr>
          <w:sz w:val="24"/>
          <w:szCs w:val="24"/>
        </w:rPr>
      </w:pPr>
      <w:r w:rsidDel="00000000" w:rsidR="00000000" w:rsidRPr="00000000">
        <w:rPr>
          <w:sz w:val="24"/>
          <w:szCs w:val="24"/>
          <w:rtl w:val="0"/>
        </w:rPr>
        <w:t xml:space="preserve">La plataforma reunirá </w:t>
      </w:r>
      <w:r w:rsidDel="00000000" w:rsidR="00000000" w:rsidRPr="00000000">
        <w:rPr>
          <w:b w:val="1"/>
          <w:bCs w:val="1"/>
          <w:sz w:val="24"/>
          <w:szCs w:val="24"/>
          <w:rtl w:val="0"/>
        </w:rPr>
        <w:t xml:space="preserve">talleres, videos, juegos y quizzes</w:t>
      </w:r>
      <w:r w:rsidDel="00000000" w:rsidR="00000000" w:rsidRPr="00000000">
        <w:rPr>
          <w:sz w:val="24"/>
          <w:szCs w:val="24"/>
          <w:rtl w:val="0"/>
        </w:rPr>
        <w:t xml:space="preserve"> en un solo lugar, facilitando el repaso y permitiendo que los estudiantes practiquen a su propio ritmo. Además, ofrecerá a los docentes una herramienta adicional para apoyar el aprendizaje y proporcionar recursos educativos.</w:t>
      </w:r>
    </w:p>
    <w:p w:rsidR="00000000" w:rsidDel="00000000" w:rsidP="00000000" w:rsidRDefault="00000000" w:rsidRPr="00000000" w14:paraId="00000060">
      <w:pPr>
        <w:widowControl w:val="0"/>
        <w:spacing w:after="240" w:before="240" w:line="260.5622863769531" w:lineRule="auto"/>
        <w:jc w:val="both"/>
        <w:rPr>
          <w:sz w:val="24"/>
          <w:szCs w:val="24"/>
        </w:rPr>
      </w:pPr>
      <w:r w:rsidDel="00000000" w:rsidR="00000000" w:rsidRPr="00000000">
        <w:rPr>
          <w:sz w:val="24"/>
          <w:szCs w:val="24"/>
          <w:rtl w:val="0"/>
        </w:rPr>
        <w:t xml:space="preserve">Con este proyecto se espera </w:t>
      </w:r>
      <w:r w:rsidDel="00000000" w:rsidR="00000000" w:rsidRPr="00000000">
        <w:rPr>
          <w:b w:val="1"/>
          <w:bCs w:val="1"/>
          <w:sz w:val="24"/>
          <w:szCs w:val="24"/>
          <w:rtl w:val="0"/>
        </w:rPr>
        <w:t xml:space="preserve">mejorar el proceso de aprendizaje</w:t>
      </w:r>
      <w:r w:rsidDel="00000000" w:rsidR="00000000" w:rsidRPr="00000000">
        <w:rPr>
          <w:sz w:val="24"/>
          <w:szCs w:val="24"/>
          <w:rtl w:val="0"/>
        </w:rPr>
        <w:t xml:space="preserve">, aumentar la motivación de los estudiantes y facilitar el acceso a diferentes recursos académicos.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97265625" w:line="260.5622863769531" w:lineRule="auto"/>
        <w:ind w:left="17.76031494140625" w:right="171.5771484375" w:hanging="7.20001220703125"/>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577880859375" w:line="240" w:lineRule="auto"/>
        <w:ind w:left="85.9202575683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ESTADO DEL ARTE </w:t>
      </w:r>
    </w:p>
    <w:p w:rsidR="00000000" w:rsidDel="00000000" w:rsidP="00000000" w:rsidRDefault="00000000" w:rsidRPr="00000000" w14:paraId="00000063">
      <w:pPr>
        <w:widowControl w:val="0"/>
        <w:spacing w:after="240" w:before="240" w:line="261.22867584228516" w:lineRule="auto"/>
        <w:jc w:val="both"/>
        <w:rPr>
          <w:sz w:val="24"/>
          <w:szCs w:val="24"/>
        </w:rPr>
      </w:pPr>
      <w:r w:rsidDel="00000000" w:rsidR="00000000" w:rsidRPr="00000000">
        <w:rPr>
          <w:sz w:val="24"/>
          <w:szCs w:val="24"/>
          <w:rtl w:val="0"/>
        </w:rPr>
        <w:t xml:space="preserve">Actualmente existen diferentes plataformas educativas que permiten a los estudiantes </w:t>
      </w:r>
      <w:r w:rsidDel="00000000" w:rsidR="00000000" w:rsidRPr="00000000">
        <w:rPr>
          <w:b w:val="1"/>
          <w:bCs w:val="1"/>
          <w:sz w:val="24"/>
          <w:szCs w:val="24"/>
          <w:rtl w:val="0"/>
        </w:rPr>
        <w:t xml:space="preserve">repasar y aprender mediante videos, juegos, cuestionarios y actividades interactivas</w:t>
      </w:r>
      <w:r w:rsidDel="00000000" w:rsidR="00000000" w:rsidRPr="00000000">
        <w:rPr>
          <w:sz w:val="24"/>
          <w:szCs w:val="24"/>
          <w:rtl w:val="0"/>
        </w:rPr>
        <w:t xml:space="preserve">. Algunas de estas herramientas han demostrado que el uso de recursos digitales puede hacer que el aprendizaje sea más dinámico y facilitar la comprensión de diferentes temas como duolingo, un gran ejemplo en este caso.</w:t>
      </w:r>
    </w:p>
    <w:p w:rsidR="00000000" w:rsidDel="00000000" w:rsidP="00000000" w:rsidRDefault="00000000" w:rsidRPr="00000000" w14:paraId="00000064">
      <w:pPr>
        <w:widowControl w:val="0"/>
        <w:spacing w:after="240" w:before="240" w:line="261.22867584228516" w:lineRule="auto"/>
        <w:jc w:val="both"/>
        <w:rPr>
          <w:sz w:val="24"/>
          <w:szCs w:val="24"/>
        </w:rPr>
      </w:pPr>
      <w:r w:rsidDel="00000000" w:rsidR="00000000" w:rsidRPr="00000000">
        <w:rPr>
          <w:sz w:val="24"/>
          <w:szCs w:val="24"/>
          <w:rtl w:val="0"/>
        </w:rPr>
        <w:t xml:space="preserve">A partir de estas soluciones, </w:t>
      </w:r>
      <w:r w:rsidDel="00000000" w:rsidR="00000000" w:rsidRPr="00000000">
        <w:rPr>
          <w:b w:val="1"/>
          <w:bCs w:val="1"/>
          <w:sz w:val="24"/>
          <w:szCs w:val="24"/>
          <w:rtl w:val="0"/>
        </w:rPr>
        <w:t xml:space="preserve">Repasa Ya</w:t>
      </w:r>
      <w:r w:rsidDel="00000000" w:rsidR="00000000" w:rsidRPr="00000000">
        <w:rPr>
          <w:sz w:val="24"/>
          <w:szCs w:val="24"/>
          <w:rtl w:val="0"/>
        </w:rPr>
        <w:t xml:space="preserve"> busca desarrollar una alternativa enfocada en las necesidades de los estudiantes de la institución, reuniendo en un solo sitio recursos como </w:t>
      </w:r>
      <w:r w:rsidDel="00000000" w:rsidR="00000000" w:rsidRPr="00000000">
        <w:rPr>
          <w:b w:val="1"/>
          <w:bCs w:val="1"/>
          <w:sz w:val="24"/>
          <w:szCs w:val="24"/>
          <w:rtl w:val="0"/>
        </w:rPr>
        <w:t xml:space="preserve">talleres, videos, juegos y quizzes</w:t>
      </w:r>
      <w:r w:rsidDel="00000000" w:rsidR="00000000" w:rsidRPr="00000000">
        <w:rPr>
          <w:sz w:val="24"/>
          <w:szCs w:val="24"/>
          <w:rtl w:val="0"/>
        </w:rPr>
        <w:t xml:space="preserve">, con el apoyo de los docentes. De esta manera, el proyecto toma como referencia las herramientas educativas existentes, pero busca adaptarlas al contexto y necesidades de los estudiantes.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97265625" w:line="261.22867584228516" w:lineRule="auto"/>
        <w:ind w:left="18.96026611328125" w:right="171.549072265625" w:firstLine="10.319976806640625"/>
        <w:jc w:val="both"/>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913818359375" w:line="240" w:lineRule="auto"/>
        <w:ind w:left="18.7202453613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OBJETIVOS </w:t>
      </w:r>
    </w:p>
    <w:p w:rsidR="00000000" w:rsidDel="00000000" w:rsidP="00000000" w:rsidRDefault="00000000" w:rsidRPr="00000000" w14:paraId="00000067">
      <w:pPr>
        <w:pStyle w:val="Heading4"/>
        <w:keepNext w:val="0"/>
        <w:keepLines w:val="0"/>
        <w:widowControl w:val="0"/>
        <w:spacing w:line="260.8956527709961" w:lineRule="auto"/>
        <w:ind w:left="18.959808349609375" w:right="171.549072265625" w:firstLine="10.319976806640625"/>
        <w:jc w:val="both"/>
        <w:rPr>
          <w:sz w:val="22"/>
          <w:szCs w:val="22"/>
        </w:rPr>
      </w:pPr>
      <w:bookmarkStart w:colFirst="0" w:colLast="0" w:name="_tioy0ir3jdk3" w:id="0"/>
      <w:bookmarkEnd w:id="0"/>
      <w:r w:rsidDel="00000000" w:rsidR="00000000" w:rsidRPr="00000000">
        <w:rPr>
          <w:sz w:val="22"/>
          <w:szCs w:val="22"/>
          <w:rtl w:val="0"/>
        </w:rPr>
        <w:t xml:space="preserve">5.1 Objetivo general</w:t>
      </w:r>
    </w:p>
    <w:p w:rsidR="00000000" w:rsidDel="00000000" w:rsidP="00000000" w:rsidRDefault="00000000" w:rsidRPr="00000000" w14:paraId="00000068">
      <w:pPr>
        <w:widowControl w:val="0"/>
        <w:spacing w:after="240" w:before="240" w:line="260.8956527709961" w:lineRule="auto"/>
        <w:jc w:val="both"/>
        <w:rPr>
          <w:sz w:val="24"/>
          <w:szCs w:val="24"/>
        </w:rPr>
      </w:pPr>
      <w:r w:rsidDel="00000000" w:rsidR="00000000" w:rsidRPr="00000000">
        <w:rPr>
          <w:b w:val="1"/>
          <w:bCs w:val="1"/>
          <w:rtl w:val="0"/>
        </w:rPr>
        <w:t xml:space="preserve">Desarrollar</w:t>
      </w:r>
      <w:r w:rsidDel="00000000" w:rsidR="00000000" w:rsidRPr="00000000">
        <w:rPr>
          <w:sz w:val="24"/>
          <w:szCs w:val="24"/>
          <w:rtl w:val="0"/>
        </w:rPr>
        <w:t xml:space="preserve"> un sitio web educativo que permita a los estudiantes reforzar y practicar diferentes temas académicos mediante recursos interactivos como talleres, videos, juegos, brindando a los docentes una herramienta de apoyo para fortalecer el aprendizaje.</w:t>
      </w:r>
    </w:p>
    <w:p w:rsidR="00000000" w:rsidDel="00000000" w:rsidP="00000000" w:rsidRDefault="00000000" w:rsidRPr="00000000" w14:paraId="00000069">
      <w:pPr>
        <w:pStyle w:val="Heading4"/>
        <w:keepNext w:val="0"/>
        <w:keepLines w:val="0"/>
        <w:widowControl w:val="0"/>
        <w:spacing w:line="260.8956527709961" w:lineRule="auto"/>
        <w:ind w:left="18.959808349609375" w:right="171.549072265625" w:firstLine="10.319976806640625"/>
        <w:jc w:val="both"/>
        <w:rPr>
          <w:sz w:val="22"/>
          <w:szCs w:val="22"/>
        </w:rPr>
      </w:pPr>
      <w:bookmarkStart w:colFirst="0" w:colLast="0" w:name="_yz699uqv6gzk" w:id="1"/>
      <w:bookmarkEnd w:id="1"/>
      <w:r w:rsidDel="00000000" w:rsidR="00000000" w:rsidRPr="00000000">
        <w:rPr>
          <w:sz w:val="22"/>
          <w:szCs w:val="22"/>
          <w:rtl w:val="0"/>
        </w:rPr>
        <w:t xml:space="preserve">5.2 Objetivos específicos</w:t>
      </w:r>
    </w:p>
    <w:p w:rsidR="00000000" w:rsidDel="00000000" w:rsidP="00000000" w:rsidRDefault="00000000" w:rsidRPr="00000000" w14:paraId="0000006A">
      <w:pPr>
        <w:widowControl w:val="0"/>
        <w:numPr>
          <w:ilvl w:val="0"/>
          <w:numId w:val="2"/>
        </w:numPr>
        <w:spacing w:after="0" w:afterAutospacing="0" w:before="240" w:line="260.8956527709961" w:lineRule="auto"/>
        <w:ind w:left="720" w:hanging="360"/>
        <w:rPr>
          <w:sz w:val="24"/>
          <w:szCs w:val="24"/>
        </w:rPr>
      </w:pPr>
      <w:r w:rsidDel="00000000" w:rsidR="00000000" w:rsidRPr="00000000">
        <w:rPr>
          <w:b w:val="1"/>
          <w:bCs w:val="1"/>
          <w:rtl w:val="0"/>
        </w:rPr>
        <w:t xml:space="preserve">Identificar</w:t>
      </w:r>
      <w:r w:rsidDel="00000000" w:rsidR="00000000" w:rsidRPr="00000000">
        <w:rPr>
          <w:sz w:val="24"/>
          <w:szCs w:val="24"/>
          <w:rtl w:val="0"/>
        </w:rPr>
        <w:t xml:space="preserve"> las principales dificultades académicas y necesidades de repaso de los estudiantes.</w:t>
      </w:r>
    </w:p>
    <w:p w:rsidR="00000000" w:rsidDel="00000000" w:rsidP="00000000" w:rsidRDefault="00000000" w:rsidRPr="00000000" w14:paraId="0000006B">
      <w:pPr>
        <w:widowControl w:val="0"/>
        <w:numPr>
          <w:ilvl w:val="0"/>
          <w:numId w:val="2"/>
        </w:numPr>
        <w:spacing w:after="0" w:afterAutospacing="0" w:before="0" w:beforeAutospacing="0" w:line="260.8956527709961" w:lineRule="auto"/>
        <w:ind w:left="720" w:hanging="360"/>
        <w:rPr>
          <w:sz w:val="24"/>
          <w:szCs w:val="24"/>
        </w:rPr>
      </w:pPr>
      <w:r w:rsidDel="00000000" w:rsidR="00000000" w:rsidRPr="00000000">
        <w:rPr>
          <w:b w:val="1"/>
          <w:bCs w:val="1"/>
          <w:sz w:val="24"/>
          <w:szCs w:val="24"/>
          <w:rtl w:val="0"/>
        </w:rPr>
        <w:t xml:space="preserve">Diseñar</w:t>
      </w:r>
      <w:r w:rsidDel="00000000" w:rsidR="00000000" w:rsidRPr="00000000">
        <w:rPr>
          <w:sz w:val="24"/>
          <w:szCs w:val="24"/>
          <w:rtl w:val="0"/>
        </w:rPr>
        <w:t xml:space="preserve"> una plataforma web organizada y fácil de utilizar, con diferentes recursos educativos.</w:t>
      </w:r>
    </w:p>
    <w:p w:rsidR="00000000" w:rsidDel="00000000" w:rsidP="00000000" w:rsidRDefault="00000000" w:rsidRPr="00000000" w14:paraId="0000006C">
      <w:pPr>
        <w:widowControl w:val="0"/>
        <w:numPr>
          <w:ilvl w:val="0"/>
          <w:numId w:val="2"/>
        </w:numPr>
        <w:spacing w:after="0" w:afterAutospacing="0" w:before="0" w:beforeAutospacing="0" w:line="260.8956527709961" w:lineRule="auto"/>
        <w:ind w:left="720" w:hanging="360"/>
        <w:rPr>
          <w:sz w:val="24"/>
          <w:szCs w:val="24"/>
        </w:rPr>
      </w:pPr>
      <w:r w:rsidDel="00000000" w:rsidR="00000000" w:rsidRPr="00000000">
        <w:rPr>
          <w:b w:val="1"/>
          <w:bCs w:val="1"/>
          <w:sz w:val="24"/>
          <w:szCs w:val="24"/>
          <w:rtl w:val="0"/>
        </w:rPr>
        <w:t xml:space="preserve">Desarrollar</w:t>
      </w:r>
      <w:r w:rsidDel="00000000" w:rsidR="00000000" w:rsidRPr="00000000">
        <w:rPr>
          <w:sz w:val="24"/>
          <w:szCs w:val="24"/>
          <w:rtl w:val="0"/>
        </w:rPr>
        <w:t xml:space="preserve"> las secciones de talleres, videos, juegos y quizzes utilizando HTML, CSS y JavaScript.</w:t>
      </w:r>
    </w:p>
    <w:p w:rsidR="00000000" w:rsidDel="00000000" w:rsidP="00000000" w:rsidRDefault="00000000" w:rsidRPr="00000000" w14:paraId="0000006D">
      <w:pPr>
        <w:widowControl w:val="0"/>
        <w:numPr>
          <w:ilvl w:val="0"/>
          <w:numId w:val="2"/>
        </w:numPr>
        <w:spacing w:after="0" w:afterAutospacing="0" w:before="0" w:beforeAutospacing="0" w:line="260.8956527709961" w:lineRule="auto"/>
        <w:ind w:left="720" w:hanging="360"/>
        <w:rPr>
          <w:sz w:val="24"/>
          <w:szCs w:val="24"/>
        </w:rPr>
      </w:pPr>
      <w:r w:rsidDel="00000000" w:rsidR="00000000" w:rsidRPr="00000000">
        <w:rPr>
          <w:b w:val="1"/>
          <w:bCs w:val="1"/>
          <w:sz w:val="24"/>
          <w:szCs w:val="24"/>
          <w:rtl w:val="0"/>
        </w:rPr>
        <w:t xml:space="preserve">Implementar</w:t>
      </w:r>
      <w:r w:rsidDel="00000000" w:rsidR="00000000" w:rsidRPr="00000000">
        <w:rPr>
          <w:sz w:val="24"/>
          <w:szCs w:val="24"/>
          <w:rtl w:val="0"/>
        </w:rPr>
        <w:t xml:space="preserve"> recursos interactivos que permitan a los estudiantes practicar y reforzar los temas vistos en clase.</w:t>
      </w:r>
    </w:p>
    <w:p w:rsidR="00000000" w:rsidDel="00000000" w:rsidP="00000000" w:rsidRDefault="00000000" w:rsidRPr="00000000" w14:paraId="0000006E">
      <w:pPr>
        <w:widowControl w:val="0"/>
        <w:numPr>
          <w:ilvl w:val="0"/>
          <w:numId w:val="2"/>
        </w:numPr>
        <w:spacing w:after="240" w:before="0" w:beforeAutospacing="0" w:line="260.8956527709961" w:lineRule="auto"/>
        <w:ind w:left="720" w:hanging="360"/>
        <w:rPr>
          <w:sz w:val="24"/>
          <w:szCs w:val="24"/>
        </w:rPr>
      </w:pPr>
      <w:r w:rsidDel="00000000" w:rsidR="00000000" w:rsidRPr="00000000">
        <w:rPr>
          <w:b w:val="1"/>
          <w:bCs w:val="1"/>
          <w:sz w:val="24"/>
          <w:szCs w:val="24"/>
          <w:rtl w:val="0"/>
        </w:rPr>
        <w:t xml:space="preserve">Evaluar</w:t>
      </w:r>
      <w:r w:rsidDel="00000000" w:rsidR="00000000" w:rsidRPr="00000000">
        <w:rPr>
          <w:sz w:val="24"/>
          <w:szCs w:val="24"/>
          <w:rtl w:val="0"/>
        </w:rPr>
        <w:t xml:space="preserve"> el funcionamiento y la facilidad de uso de la plataforma mediante pruebas con estudiantes y docentes.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60.8956527709961" w:lineRule="auto"/>
        <w:ind w:left="18.959808349609375" w:right="171.549072265625" w:firstLine="10.319976806640625"/>
        <w:jc w:val="both"/>
        <w:rPr>
          <w:b w:val="1"/>
          <w:bCs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60.8956527709961" w:lineRule="auto"/>
        <w:ind w:left="18.959808349609375" w:right="171.549072265625" w:firstLine="10.319976806640625"/>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 ALCANCE DEL PROYECTO </w:t>
      </w:r>
    </w:p>
    <w:p w:rsidR="00000000" w:rsidDel="00000000" w:rsidP="00000000" w:rsidRDefault="00000000" w:rsidRPr="00000000" w14:paraId="00000072">
      <w:pPr>
        <w:widowControl w:val="0"/>
        <w:spacing w:after="240" w:before="240" w:line="241.9031810760498" w:lineRule="auto"/>
        <w:jc w:val="both"/>
        <w:rPr>
          <w:sz w:val="24"/>
          <w:szCs w:val="24"/>
        </w:rPr>
      </w:pPr>
      <w:r w:rsidDel="00000000" w:rsidR="00000000" w:rsidRPr="00000000">
        <w:rPr>
          <w:b w:val="1"/>
          <w:bCs w:val="1"/>
          <w:sz w:val="24"/>
          <w:szCs w:val="24"/>
          <w:rtl w:val="0"/>
        </w:rPr>
        <w:t xml:space="preserve">Repasa Ya</w:t>
      </w:r>
      <w:r w:rsidDel="00000000" w:rsidR="00000000" w:rsidRPr="00000000">
        <w:rPr>
          <w:sz w:val="24"/>
          <w:szCs w:val="24"/>
          <w:rtl w:val="0"/>
        </w:rPr>
        <w:t xml:space="preserve"> tendrá como alcance desarrollar un sitio web educativo que permita a los estudiantes </w:t>
      </w:r>
      <w:r w:rsidDel="00000000" w:rsidR="00000000" w:rsidRPr="00000000">
        <w:rPr>
          <w:b w:val="1"/>
          <w:bCs w:val="1"/>
          <w:sz w:val="24"/>
          <w:szCs w:val="24"/>
          <w:rtl w:val="0"/>
        </w:rPr>
        <w:t xml:space="preserve">repasar y practicar diferentes temas académicos</w:t>
      </w:r>
      <w:r w:rsidDel="00000000" w:rsidR="00000000" w:rsidRPr="00000000">
        <w:rPr>
          <w:sz w:val="24"/>
          <w:szCs w:val="24"/>
          <w:rtl w:val="0"/>
        </w:rPr>
        <w:t xml:space="preserve"> mediante juegos, quizzes, videos y talleres.</w:t>
      </w:r>
    </w:p>
    <w:p w:rsidR="00000000" w:rsidDel="00000000" w:rsidP="00000000" w:rsidRDefault="00000000" w:rsidRPr="00000000" w14:paraId="00000073">
      <w:pPr>
        <w:widowControl w:val="0"/>
        <w:spacing w:after="240" w:before="240" w:line="241.9031810760498" w:lineRule="auto"/>
        <w:jc w:val="both"/>
        <w:rPr>
          <w:sz w:val="24"/>
          <w:szCs w:val="24"/>
        </w:rPr>
      </w:pPr>
      <w:r w:rsidDel="00000000" w:rsidR="00000000" w:rsidRPr="00000000">
        <w:rPr>
          <w:sz w:val="24"/>
          <w:szCs w:val="24"/>
          <w:rtl w:val="0"/>
        </w:rPr>
        <w:t xml:space="preserve">El proyecto incluirá el diseño y desarrollo de las diferentes secciones, la organización de los contenidos y funciones interactivas básicas. También permitirá que los profesores utilicen la plataforma como apoyo para proporcionar recursos educativos.</w:t>
      </w:r>
    </w:p>
    <w:p w:rsidR="00000000" w:rsidDel="00000000" w:rsidP="00000000" w:rsidRDefault="00000000" w:rsidRPr="00000000" w14:paraId="00000074">
      <w:pPr>
        <w:widowControl w:val="0"/>
        <w:spacing w:after="240" w:before="240" w:line="241.9031810760498" w:lineRule="auto"/>
        <w:jc w:val="both"/>
        <w:rPr>
          <w:sz w:val="24"/>
          <w:szCs w:val="24"/>
        </w:rPr>
      </w:pPr>
      <w:r w:rsidDel="00000000" w:rsidR="00000000" w:rsidRPr="00000000">
        <w:rPr>
          <w:sz w:val="24"/>
          <w:szCs w:val="24"/>
          <w:rtl w:val="0"/>
        </w:rPr>
        <w:t xml:space="preserve">Inicialmente, el proyecto estará enfocado en los </w:t>
      </w:r>
      <w:r w:rsidDel="00000000" w:rsidR="00000000" w:rsidRPr="00000000">
        <w:rPr>
          <w:b w:val="1"/>
          <w:bCs w:val="1"/>
          <w:sz w:val="24"/>
          <w:szCs w:val="24"/>
          <w:rtl w:val="0"/>
        </w:rPr>
        <w:t xml:space="preserve">estudiantes y docentes de la institución</w:t>
      </w:r>
      <w:r w:rsidDel="00000000" w:rsidR="00000000" w:rsidRPr="00000000">
        <w:rPr>
          <w:sz w:val="24"/>
          <w:szCs w:val="24"/>
          <w:rtl w:val="0"/>
        </w:rPr>
        <w:t xml:space="preserve">, por lo que no incluirá funciones avanzadas como sistemas educativos completos, videollamadas o herramientas profesionales de evaluación.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19482421875" w:line="241.9031810760498" w:lineRule="auto"/>
        <w:ind w:left="18.9599609375" w:right="171.5478515625" w:firstLine="10.319976806640625"/>
        <w:jc w:val="both"/>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16357421875" w:line="240" w:lineRule="auto"/>
        <w:ind w:left="18.719940185546875" w:right="0" w:firstLine="0"/>
        <w:jc w:val="left"/>
        <w:rPr>
          <w:b w:val="1"/>
          <w:bCs w:val="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16357421875" w:line="240" w:lineRule="auto"/>
        <w:ind w:left="18.719940185546875" w:right="0" w:firstLine="0"/>
        <w:jc w:val="left"/>
        <w:rPr>
          <w:b w:val="1"/>
          <w:bCs w:val="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1635742187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 METODOLOGÍA O ENFOQUE DE TRABAJO A SEGUIR </w:t>
      </w:r>
    </w:p>
    <w:p w:rsidR="00000000" w:rsidDel="00000000" w:rsidP="00000000" w:rsidRDefault="00000000" w:rsidRPr="00000000" w14:paraId="00000079">
      <w:pPr>
        <w:widowControl w:val="0"/>
        <w:spacing w:after="240" w:before="240" w:line="261.22901916503906" w:lineRule="auto"/>
        <w:rPr>
          <w:sz w:val="24"/>
          <w:szCs w:val="24"/>
        </w:rPr>
      </w:pPr>
      <w:r w:rsidDel="00000000" w:rsidR="00000000" w:rsidRPr="00000000">
        <w:rPr>
          <w:sz w:val="24"/>
          <w:szCs w:val="24"/>
          <w:rtl w:val="0"/>
        </w:rPr>
        <w:t xml:space="preserve">Se utilizará una metodología de </w:t>
      </w:r>
      <w:r w:rsidDel="00000000" w:rsidR="00000000" w:rsidRPr="00000000">
        <w:rPr>
          <w:b w:val="1"/>
          <w:bCs w:val="1"/>
          <w:sz w:val="24"/>
          <w:szCs w:val="24"/>
          <w:rtl w:val="0"/>
        </w:rPr>
        <w:t xml:space="preserve">desarrollo ágil</w:t>
      </w:r>
      <w:r w:rsidDel="00000000" w:rsidR="00000000" w:rsidRPr="00000000">
        <w:rPr>
          <w:sz w:val="24"/>
          <w:szCs w:val="24"/>
          <w:rtl w:val="0"/>
        </w:rPr>
        <w:t xml:space="preserve">, que permitirá avanzar en el proyecto por etapas y realizar mejoras durante su desarrollo.</w:t>
      </w:r>
    </w:p>
    <w:p w:rsidR="00000000" w:rsidDel="00000000" w:rsidP="00000000" w:rsidRDefault="00000000" w:rsidRPr="00000000" w14:paraId="0000007A">
      <w:pPr>
        <w:widowControl w:val="0"/>
        <w:spacing w:after="240" w:before="240" w:line="261.22901916503906" w:lineRule="auto"/>
        <w:rPr>
          <w:sz w:val="24"/>
          <w:szCs w:val="24"/>
        </w:rPr>
      </w:pPr>
      <w:r w:rsidDel="00000000" w:rsidR="00000000" w:rsidRPr="00000000">
        <w:rPr>
          <w:sz w:val="24"/>
          <w:szCs w:val="24"/>
          <w:rtl w:val="0"/>
        </w:rPr>
        <w:t xml:space="preserve">Los pasos principales serán:</w:t>
      </w:r>
    </w:p>
    <w:p w:rsidR="00000000" w:rsidDel="00000000" w:rsidP="00000000" w:rsidRDefault="00000000" w:rsidRPr="00000000" w14:paraId="0000007B">
      <w:pPr>
        <w:widowControl w:val="0"/>
        <w:numPr>
          <w:ilvl w:val="0"/>
          <w:numId w:val="3"/>
        </w:numPr>
        <w:spacing w:after="0" w:afterAutospacing="0" w:before="240" w:line="261.22901916503906" w:lineRule="auto"/>
        <w:ind w:left="720" w:hanging="360"/>
        <w:rPr>
          <w:sz w:val="24"/>
          <w:szCs w:val="24"/>
        </w:rPr>
      </w:pPr>
      <w:r w:rsidDel="00000000" w:rsidR="00000000" w:rsidRPr="00000000">
        <w:rPr>
          <w:b w:val="1"/>
          <w:bCs w:val="1"/>
          <w:sz w:val="24"/>
          <w:szCs w:val="24"/>
          <w:rtl w:val="0"/>
        </w:rPr>
        <w:t xml:space="preserve">Identificar las necesidades:</w:t>
      </w:r>
      <w:r w:rsidDel="00000000" w:rsidR="00000000" w:rsidRPr="00000000">
        <w:rPr>
          <w:sz w:val="24"/>
          <w:szCs w:val="24"/>
          <w:rtl w:val="0"/>
        </w:rPr>
        <w:t xml:space="preserve"> conocer las dificultades de los estudiantes y los temas que necesitan reforzar.</w:t>
      </w:r>
    </w:p>
    <w:p w:rsidR="00000000" w:rsidDel="00000000" w:rsidP="00000000" w:rsidRDefault="00000000" w:rsidRPr="00000000" w14:paraId="0000007C">
      <w:pPr>
        <w:widowControl w:val="0"/>
        <w:numPr>
          <w:ilvl w:val="0"/>
          <w:numId w:val="3"/>
        </w:numPr>
        <w:spacing w:after="0" w:afterAutospacing="0" w:before="0" w:beforeAutospacing="0" w:line="261.22901916503906" w:lineRule="auto"/>
        <w:ind w:left="720" w:hanging="360"/>
        <w:rPr>
          <w:sz w:val="24"/>
          <w:szCs w:val="24"/>
        </w:rPr>
      </w:pPr>
      <w:r w:rsidDel="00000000" w:rsidR="00000000" w:rsidRPr="00000000">
        <w:rPr>
          <w:b w:val="1"/>
          <w:bCs w:val="1"/>
          <w:sz w:val="24"/>
          <w:szCs w:val="24"/>
          <w:rtl w:val="0"/>
        </w:rPr>
        <w:t xml:space="preserve">Diseñar la página:</w:t>
      </w:r>
      <w:r w:rsidDel="00000000" w:rsidR="00000000" w:rsidRPr="00000000">
        <w:rPr>
          <w:sz w:val="24"/>
          <w:szCs w:val="24"/>
          <w:rtl w:val="0"/>
        </w:rPr>
        <w:t xml:space="preserve"> crear la estructura y apariencia de las diferentes secciones.</w:t>
      </w:r>
    </w:p>
    <w:p w:rsidR="00000000" w:rsidDel="00000000" w:rsidP="00000000" w:rsidRDefault="00000000" w:rsidRPr="00000000" w14:paraId="0000007D">
      <w:pPr>
        <w:widowControl w:val="0"/>
        <w:numPr>
          <w:ilvl w:val="0"/>
          <w:numId w:val="3"/>
        </w:numPr>
        <w:spacing w:after="0" w:afterAutospacing="0" w:before="0" w:beforeAutospacing="0" w:line="261.22901916503906" w:lineRule="auto"/>
        <w:ind w:left="720" w:hanging="360"/>
        <w:rPr>
          <w:sz w:val="24"/>
          <w:szCs w:val="24"/>
        </w:rPr>
      </w:pPr>
      <w:r w:rsidDel="00000000" w:rsidR="00000000" w:rsidRPr="00000000">
        <w:rPr>
          <w:b w:val="1"/>
          <w:bCs w:val="1"/>
          <w:sz w:val="24"/>
          <w:szCs w:val="24"/>
          <w:rtl w:val="0"/>
        </w:rPr>
        <w:t xml:space="preserve">Desarrollar el sitio:</w:t>
      </w:r>
      <w:r w:rsidDel="00000000" w:rsidR="00000000" w:rsidRPr="00000000">
        <w:rPr>
          <w:sz w:val="24"/>
          <w:szCs w:val="24"/>
          <w:rtl w:val="0"/>
        </w:rPr>
        <w:t xml:space="preserve"> programar las funciones utilizando HTML, CSS y JavaScript.</w:t>
      </w:r>
    </w:p>
    <w:p w:rsidR="00000000" w:rsidDel="00000000" w:rsidP="00000000" w:rsidRDefault="00000000" w:rsidRPr="00000000" w14:paraId="0000007E">
      <w:pPr>
        <w:widowControl w:val="0"/>
        <w:numPr>
          <w:ilvl w:val="0"/>
          <w:numId w:val="3"/>
        </w:numPr>
        <w:spacing w:after="0" w:afterAutospacing="0" w:before="0" w:beforeAutospacing="0" w:line="261.22901916503906" w:lineRule="auto"/>
        <w:ind w:left="720" w:hanging="360"/>
        <w:rPr>
          <w:sz w:val="24"/>
          <w:szCs w:val="24"/>
        </w:rPr>
      </w:pPr>
      <w:r w:rsidDel="00000000" w:rsidR="00000000" w:rsidRPr="00000000">
        <w:rPr>
          <w:b w:val="1"/>
          <w:bCs w:val="1"/>
          <w:sz w:val="24"/>
          <w:szCs w:val="24"/>
          <w:rtl w:val="0"/>
        </w:rPr>
        <w:t xml:space="preserve">Realizar pruebas:</w:t>
      </w:r>
      <w:r w:rsidDel="00000000" w:rsidR="00000000" w:rsidRPr="00000000">
        <w:rPr>
          <w:sz w:val="24"/>
          <w:szCs w:val="24"/>
          <w:rtl w:val="0"/>
        </w:rPr>
        <w:t xml:space="preserve"> comprobar que las secciones, juegos, quizzes, videos y talleres funcionen correctamente.</w:t>
      </w:r>
    </w:p>
    <w:p w:rsidR="00000000" w:rsidDel="00000000" w:rsidP="00000000" w:rsidRDefault="00000000" w:rsidRPr="00000000" w14:paraId="0000007F">
      <w:pPr>
        <w:widowControl w:val="0"/>
        <w:numPr>
          <w:ilvl w:val="0"/>
          <w:numId w:val="3"/>
        </w:numPr>
        <w:spacing w:after="0" w:afterAutospacing="0" w:before="0" w:beforeAutospacing="0" w:line="261.22901916503906" w:lineRule="auto"/>
        <w:ind w:left="720" w:hanging="360"/>
        <w:rPr>
          <w:sz w:val="24"/>
          <w:szCs w:val="24"/>
        </w:rPr>
      </w:pPr>
      <w:r w:rsidDel="00000000" w:rsidR="00000000" w:rsidRPr="00000000">
        <w:rPr>
          <w:b w:val="1"/>
          <w:bCs w:val="1"/>
          <w:sz w:val="24"/>
          <w:szCs w:val="24"/>
          <w:rtl w:val="0"/>
        </w:rPr>
        <w:t xml:space="preserve">Recibir opiniones:</w:t>
      </w:r>
      <w:r w:rsidDel="00000000" w:rsidR="00000000" w:rsidRPr="00000000">
        <w:rPr>
          <w:sz w:val="24"/>
          <w:szCs w:val="24"/>
          <w:rtl w:val="0"/>
        </w:rPr>
        <w:t xml:space="preserve"> obtener comentarios de estudiantes y profesores para identificar mejoras.</w:t>
      </w:r>
    </w:p>
    <w:p w:rsidR="00000000" w:rsidDel="00000000" w:rsidP="00000000" w:rsidRDefault="00000000" w:rsidRPr="00000000" w14:paraId="00000080">
      <w:pPr>
        <w:widowControl w:val="0"/>
        <w:numPr>
          <w:ilvl w:val="0"/>
          <w:numId w:val="3"/>
        </w:numPr>
        <w:spacing w:after="240" w:before="0" w:beforeAutospacing="0" w:line="261.22901916503906" w:lineRule="auto"/>
        <w:ind w:left="720" w:hanging="360"/>
        <w:rPr>
          <w:sz w:val="24"/>
          <w:szCs w:val="24"/>
        </w:rPr>
      </w:pPr>
      <w:r w:rsidDel="00000000" w:rsidR="00000000" w:rsidRPr="00000000">
        <w:rPr>
          <w:b w:val="1"/>
          <w:bCs w:val="1"/>
          <w:sz w:val="24"/>
          <w:szCs w:val="24"/>
          <w:rtl w:val="0"/>
        </w:rPr>
        <w:t xml:space="preserve">Realizar ajustes:</w:t>
      </w:r>
      <w:r w:rsidDel="00000000" w:rsidR="00000000" w:rsidRPr="00000000">
        <w:rPr>
          <w:sz w:val="24"/>
          <w:szCs w:val="24"/>
          <w:rtl w:val="0"/>
        </w:rPr>
        <w:t xml:space="preserve"> corregir errores y agregar mejoras según las necesidades encontradas.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61.22901916503906" w:lineRule="auto"/>
        <w:ind w:left="18.9599609375" w:right="171.527099609375" w:hanging="8.39996337890625"/>
        <w:jc w:val="left"/>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901611328125" w:line="240" w:lineRule="auto"/>
        <w:ind w:left="26.880035400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 RECURSOS TECNOLOGICOS Y HUMANOS .</w:t>
      </w:r>
    </w:p>
    <w:p w:rsidR="00000000" w:rsidDel="00000000" w:rsidP="00000000" w:rsidRDefault="00000000" w:rsidRPr="00000000" w14:paraId="00000083">
      <w:pPr>
        <w:widowControl w:val="0"/>
        <w:spacing w:after="240" w:before="240" w:line="241.40321731567383" w:lineRule="auto"/>
        <w:jc w:val="both"/>
        <w:rPr>
          <w:sz w:val="24"/>
          <w:szCs w:val="24"/>
        </w:rPr>
      </w:pPr>
      <w:r w:rsidDel="00000000" w:rsidR="00000000" w:rsidRPr="00000000">
        <w:rPr>
          <w:b w:val="1"/>
          <w:bCs w:val="1"/>
          <w:sz w:val="24"/>
          <w:szCs w:val="24"/>
          <w:rtl w:val="0"/>
        </w:rPr>
        <w:t xml:space="preserve">• Recursos tecnológicos:</w:t>
        <w:br w:type="textWrapping"/>
      </w:r>
      <w:r w:rsidDel="00000000" w:rsidR="00000000" w:rsidRPr="00000000">
        <w:rPr>
          <w:sz w:val="24"/>
          <w:szCs w:val="24"/>
          <w:rtl w:val="0"/>
        </w:rPr>
        <w:t xml:space="preserve"> Se necesitarán computadores o portátiles con acceso a internet, un editor de código como </w:t>
      </w:r>
      <w:r w:rsidDel="00000000" w:rsidR="00000000" w:rsidRPr="00000000">
        <w:rPr>
          <w:b w:val="1"/>
          <w:bCs w:val="1"/>
          <w:sz w:val="24"/>
          <w:szCs w:val="24"/>
          <w:rtl w:val="0"/>
        </w:rPr>
        <w:t xml:space="preserve">Visual Studio Code</w:t>
      </w:r>
      <w:r w:rsidDel="00000000" w:rsidR="00000000" w:rsidRPr="00000000">
        <w:rPr>
          <w:sz w:val="24"/>
          <w:szCs w:val="24"/>
          <w:rtl w:val="0"/>
        </w:rPr>
        <w:t xml:space="preserve">, navegadores web y las herramientas necesarias para desarrollar y probar el sitio. También se utilizarán </w:t>
      </w:r>
      <w:r w:rsidDel="00000000" w:rsidR="00000000" w:rsidRPr="00000000">
        <w:rPr>
          <w:b w:val="1"/>
          <w:bCs w:val="1"/>
          <w:sz w:val="24"/>
          <w:szCs w:val="24"/>
          <w:rtl w:val="0"/>
        </w:rPr>
        <w:t xml:space="preserve">HTML, CSS y JavaScript</w:t>
      </w:r>
      <w:r w:rsidDel="00000000" w:rsidR="00000000" w:rsidRPr="00000000">
        <w:rPr>
          <w:sz w:val="24"/>
          <w:szCs w:val="24"/>
          <w:rtl w:val="0"/>
        </w:rPr>
        <w:t xml:space="preserve"> para la creación de Repasa Ya.</w:t>
      </w:r>
    </w:p>
    <w:p w:rsidR="00000000" w:rsidDel="00000000" w:rsidP="00000000" w:rsidRDefault="00000000" w:rsidRPr="00000000" w14:paraId="00000084">
      <w:pPr>
        <w:widowControl w:val="0"/>
        <w:spacing w:after="240" w:before="240" w:line="241.40321731567383" w:lineRule="auto"/>
        <w:jc w:val="both"/>
        <w:rPr>
          <w:sz w:val="24"/>
          <w:szCs w:val="24"/>
        </w:rPr>
      </w:pPr>
      <w:r w:rsidDel="00000000" w:rsidR="00000000" w:rsidRPr="00000000">
        <w:rPr>
          <w:b w:val="1"/>
          <w:bCs w:val="1"/>
          <w:sz w:val="24"/>
          <w:szCs w:val="24"/>
          <w:rtl w:val="0"/>
        </w:rPr>
        <w:t xml:space="preserve">• Recursos humanos:</w:t>
        <w:br w:type="textWrapping"/>
      </w:r>
      <w:r w:rsidDel="00000000" w:rsidR="00000000" w:rsidRPr="00000000">
        <w:rPr>
          <w:sz w:val="24"/>
          <w:szCs w:val="24"/>
          <w:rtl w:val="0"/>
        </w:rPr>
        <w:t xml:space="preserve"> El proyecto requiere estudiantes encargados del desarrollo y diseño del sitio, con conocimientos básicos de programación y diseño web. También se contará con el apoyo de </w:t>
      </w:r>
      <w:r w:rsidDel="00000000" w:rsidR="00000000" w:rsidRPr="00000000">
        <w:rPr>
          <w:b w:val="1"/>
          <w:bCs w:val="1"/>
          <w:sz w:val="24"/>
          <w:szCs w:val="24"/>
          <w:rtl w:val="0"/>
        </w:rPr>
        <w:t xml:space="preserve">docentes</w:t>
      </w:r>
      <w:r w:rsidDel="00000000" w:rsidR="00000000" w:rsidRPr="00000000">
        <w:rPr>
          <w:sz w:val="24"/>
          <w:szCs w:val="24"/>
          <w:rtl w:val="0"/>
        </w:rPr>
        <w:t xml:space="preserve">, quienes podrán aportar los contenidos educativos, talleres, videos, quizzes y juegos que se incluirán en la plataforma.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1.40321731567383" w:lineRule="auto"/>
        <w:ind w:left="18.9599609375" w:right="171.55029296875" w:firstLine="10.319976806640625"/>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16748046875" w:line="240" w:lineRule="auto"/>
        <w:ind w:left="26.880035400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CRONOGRAMA DE ACTIVIDADES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195068359375" w:line="241.90300941467285" w:lineRule="auto"/>
        <w:ind w:left="18.9599609375" w:right="171.546630859375" w:firstLine="10.319976806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cronograma se contienen un listado de las actividades que serán realizadas  durante el proyecto y que permitirán llegar a los objetivos específicos y como estos  a su vez llevarán al objetivo general. Debe ser presentado con base en una  programación en semanas y deberá relacionar entre otras actividades la entrega de  informes y productos parciales y finales. Ver Tabla 1. Cronograma.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1696777343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 REFERENCIAS BIBLIOGRÁFICAS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1696777343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1696777343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B">
      <w:pPr>
        <w:widowControl w:val="0"/>
        <w:spacing w:after="180" w:line="260.8956527709961" w:lineRule="auto"/>
        <w:rPr>
          <w:sz w:val="24"/>
          <w:szCs w:val="24"/>
        </w:rPr>
      </w:pPr>
      <w:r w:rsidDel="00000000" w:rsidR="00000000" w:rsidRPr="00000000">
        <w:rPr>
          <w:b w:val="1"/>
          <w:bCs w:val="1"/>
          <w:sz w:val="24"/>
          <w:szCs w:val="24"/>
          <w:rtl w:val="0"/>
        </w:rPr>
        <w:t xml:space="preserve">Autor:</w:t>
      </w:r>
      <w:r w:rsidDel="00000000" w:rsidR="00000000" w:rsidRPr="00000000">
        <w:rPr>
          <w:sz w:val="24"/>
          <w:szCs w:val="24"/>
          <w:rtl w:val="0"/>
        </w:rPr>
        <w:t xml:space="preserve"> Brandon sepulveda - federico henao</w:t>
      </w:r>
    </w:p>
    <w:p w:rsidR="00000000" w:rsidDel="00000000" w:rsidP="00000000" w:rsidRDefault="00000000" w:rsidRPr="00000000" w14:paraId="0000008C">
      <w:pPr>
        <w:widowControl w:val="0"/>
        <w:spacing w:after="180" w:line="260.8956527709961" w:lineRule="auto"/>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2026</w:t>
      </w:r>
    </w:p>
    <w:p w:rsidR="00000000" w:rsidDel="00000000" w:rsidP="00000000" w:rsidRDefault="00000000" w:rsidRPr="00000000" w14:paraId="0000008D">
      <w:pPr>
        <w:widowControl w:val="0"/>
        <w:spacing w:after="180" w:line="260.8956527709961" w:lineRule="auto"/>
        <w:rPr>
          <w:b w:val="1"/>
          <w:bCs w:val="1"/>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RepasaYA</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96044921875" w:line="260.8956527709961" w:lineRule="auto"/>
        <w:ind w:left="10.55999755859375" w:right="171.571044921875" w:firstLine="18.7200927734375"/>
        <w:jc w:val="left"/>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8262939453125" w:line="240" w:lineRule="auto"/>
        <w:ind w:left="15.24002075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sectPr>
          <w:pgSz w:h="15840" w:w="12240" w:orient="portrait"/>
          <w:pgMar w:bottom="755.9999847412109" w:top="1696.800537109375" w:left="1691.0400390625" w:right="1464.000244140625" w:header="0" w:footer="720"/>
          <w:pgNumType w:start="1"/>
        </w:sect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TABLA 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CRONOGRAMA</w:t>
      </w:r>
    </w:p>
    <w:tbl>
      <w:tblPr>
        <w:tblStyle w:val="Table3"/>
        <w:tblW w:w="12434.4000244140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17.60009765625"/>
        <w:gridCol w:w="213.599853515625"/>
        <w:gridCol w:w="213.599853515625"/>
        <w:gridCol w:w="213.6004638671875"/>
        <w:gridCol w:w="213.599853515625"/>
        <w:gridCol w:w="211.199951171875"/>
        <w:gridCol w:w="213.599853515625"/>
        <w:gridCol w:w="213.599853515625"/>
        <w:gridCol w:w="215.999755859375"/>
        <w:gridCol w:w="213.60107421875"/>
        <w:gridCol w:w="211.199951171875"/>
        <w:gridCol w:w="213.599853515625"/>
        <w:gridCol w:w="215.999755859375"/>
        <w:gridCol w:w="213.599853515625"/>
        <w:gridCol w:w="213.599853515625"/>
        <w:gridCol w:w="211.199951171875"/>
        <w:gridCol w:w="215.999755859375"/>
        <w:gridCol w:w="211.199951171875"/>
        <w:gridCol w:w="213.60107421875"/>
        <w:gridCol w:w="211.199951171875"/>
        <w:gridCol w:w="213.599853515625"/>
        <w:gridCol w:w="213.599853515625"/>
        <w:gridCol w:w="211.199951171875"/>
        <w:gridCol w:w="213.599853515625"/>
        <w:gridCol w:w="211.199951171875"/>
        <w:tblGridChange w:id="0">
          <w:tblGrid>
            <w:gridCol w:w="7317.60009765625"/>
            <w:gridCol w:w="213.599853515625"/>
            <w:gridCol w:w="213.599853515625"/>
            <w:gridCol w:w="213.6004638671875"/>
            <w:gridCol w:w="213.599853515625"/>
            <w:gridCol w:w="211.199951171875"/>
            <w:gridCol w:w="213.599853515625"/>
            <w:gridCol w:w="213.599853515625"/>
            <w:gridCol w:w="215.999755859375"/>
            <w:gridCol w:w="213.60107421875"/>
            <w:gridCol w:w="211.199951171875"/>
            <w:gridCol w:w="213.599853515625"/>
            <w:gridCol w:w="215.999755859375"/>
            <w:gridCol w:w="213.599853515625"/>
            <w:gridCol w:w="213.599853515625"/>
            <w:gridCol w:w="211.199951171875"/>
            <w:gridCol w:w="215.999755859375"/>
            <w:gridCol w:w="211.199951171875"/>
            <w:gridCol w:w="213.60107421875"/>
            <w:gridCol w:w="211.199951171875"/>
            <w:gridCol w:w="213.599853515625"/>
            <w:gridCol w:w="213.599853515625"/>
            <w:gridCol w:w="211.199951171875"/>
            <w:gridCol w:w="213.599853515625"/>
            <w:gridCol w:w="211.199951171875"/>
          </w:tblGrid>
        </w:tblGridChange>
      </w:tblGrid>
      <w:tr>
        <w:trPr>
          <w:cantSplit w:val="0"/>
          <w:trHeight w:val="475.2001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Metas</w:t>
            </w:r>
          </w:p>
        </w:tc>
        <w:tc>
          <w:tcPr>
            <w:gridSpan w:val="24"/>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Mes</w:t>
            </w:r>
          </w:p>
        </w:tc>
      </w:tr>
      <w:tr>
        <w:trPr>
          <w:cantSplit w:val="0"/>
          <w:trHeight w:val="475.199584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089172363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sz w:val="22.079999923706055"/>
                <w:szCs w:val="22.079999923706055"/>
                <w:rtl w:val="0"/>
              </w:rPr>
              <w:t xml:space="preserve">Base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4488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Terminar Diseño de la pagina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079999923706055"/>
                <w:szCs w:val="22.079999923706055"/>
              </w:rPr>
            </w:pPr>
            <w:r w:rsidDel="00000000" w:rsidR="00000000" w:rsidRPr="00000000">
              <w:rPr>
                <w:sz w:val="22.079999923706055"/>
                <w:szCs w:val="22.079999923706055"/>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23.180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1536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Estudiar y tener claro lo que hicimos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1217041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sz w:val="22.079999923706055"/>
                <w:szCs w:val="22.079999923706055"/>
                <w:rtl w:val="0"/>
              </w:rPr>
              <w:t xml:space="preserve">Dividir el trabajo en equipo y terminar cada parte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2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569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Terminar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25.6002807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736267089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98529052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755.9999847412109" w:top="1696.80053710937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CONSIDERACIONES TÉCNICAS GENERALES PARA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8505859375" w:line="240" w:lineRule="auto"/>
        <w:ind w:left="1802.1606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DESARROLLO DEL PRODUCTO SOFTWARE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001953125" w:line="240" w:lineRule="auto"/>
        <w:ind w:left="28.5609436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General del Producto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1.9035243988037" w:lineRule="auto"/>
        <w:ind w:left="746.8809509277344" w:right="171.622314453125" w:hanging="363.84002685546875"/>
        <w:jc w:val="left"/>
        <w:rPr>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w:t>
      </w:r>
      <w:r w:rsidDel="00000000" w:rsidR="00000000" w:rsidRPr="00000000">
        <w:rPr>
          <w:b w:val="1"/>
          <w:bCs w:val="1"/>
          <w:sz w:val="24"/>
          <w:szCs w:val="24"/>
          <w:rtl w:val="0"/>
        </w:rPr>
        <w:t xml:space="preserve"> </w:t>
      </w:r>
      <w:r w:rsidDel="00000000" w:rsidR="00000000" w:rsidRPr="00000000">
        <w:rPr>
          <w:sz w:val="24"/>
          <w:szCs w:val="24"/>
          <w:rtl w:val="0"/>
        </w:rPr>
        <w:t xml:space="preserve">El propósito es que los estudiantes con dificultades de aprendizaje puedan practicar y estudiar temas los cuales no hayan entendido en clase. </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533203125" w:line="241.9035243988037" w:lineRule="auto"/>
        <w:ind w:left="732.2409057617188" w:right="171.575927734375" w:hanging="349.1999816894531"/>
        <w:jc w:val="both"/>
        <w:rPr>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principales:</w:t>
      </w:r>
      <w:r w:rsidDel="00000000" w:rsidR="00000000" w:rsidRPr="00000000">
        <w:rPr>
          <w:b w:val="1"/>
          <w:bCs w:val="1"/>
          <w:sz w:val="24"/>
          <w:szCs w:val="24"/>
          <w:rtl w:val="0"/>
        </w:rPr>
        <w:t xml:space="preserve"> </w:t>
      </w:r>
      <w:r w:rsidDel="00000000" w:rsidR="00000000" w:rsidRPr="00000000">
        <w:rPr>
          <w:sz w:val="24"/>
          <w:szCs w:val="24"/>
          <w:rtl w:val="0"/>
        </w:rPr>
        <w:t xml:space="preserve">Este proyecto tiene muchas características, como secciones de juegos, videos, talleres. Esto ya que cada profesor tiene una metodología diferente por lo cual cada uno decide cómo poner a trabajar a los estudiantes.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533203125" w:line="241.9035243988037" w:lineRule="auto"/>
        <w:ind w:left="732.2409057617188" w:right="171.575927734375" w:hanging="349.199981689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Beneficios esperados: </w:t>
      </w:r>
      <w:r w:rsidDel="00000000" w:rsidR="00000000" w:rsidRPr="00000000">
        <w:rPr>
          <w:sz w:val="24"/>
          <w:szCs w:val="24"/>
          <w:rtl w:val="0"/>
        </w:rPr>
        <w:t xml:space="preserve"> Esperamos que los estudiantes se sientan mas cómodos al usar estas herramientas que estamos ofreciendo y que los profesores vean esto como una manera de impulsar a los estudiantes a mejorar y estudiar y esforzarse un poco más.</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172119140625" w:line="240" w:lineRule="auto"/>
        <w:ind w:left="11.040954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del Sistema (Diagramas)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2.90307998657227" w:lineRule="auto"/>
        <w:ind w:left="746.8804931640625" w:right="171.59912109375" w:hanging="363.8395690917969"/>
        <w:jc w:val="both"/>
        <w:rPr>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arquitectónico</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Repasa Ya utilizará una arquitectura cliente-servidor básica. El navegador web del estudiante o profesor funcionará como cliente y será el encargado de mostrar la página y permitir la interacción con sus diferentes secciones.</w:t>
      </w:r>
    </w:p>
    <w:p w:rsidR="00000000" w:rsidDel="00000000" w:rsidP="00000000" w:rsidRDefault="00000000" w:rsidRPr="00000000" w14:paraId="0000017D">
      <w:pPr>
        <w:widowControl w:val="0"/>
        <w:spacing w:after="240" w:before="240" w:line="242.90307998657227" w:lineRule="auto"/>
        <w:jc w:val="both"/>
        <w:rPr>
          <w:sz w:val="24"/>
          <w:szCs w:val="24"/>
        </w:rPr>
      </w:pPr>
      <w:r w:rsidDel="00000000" w:rsidR="00000000" w:rsidRPr="00000000">
        <w:rPr>
          <w:sz w:val="24"/>
          <w:szCs w:val="24"/>
          <w:rtl w:val="0"/>
        </w:rPr>
        <w:t xml:space="preserve">El sitio estará estructurado utilizando HTML para organizar el contenido, CSS para el diseño visual y JavaScript para agregar funciones interactivas y animaciones. En caso de implementar posteriormente una base de datos, el servidor se encargará de gestionar y almacenar la información relacionada con los contenidos educativos.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2.90307998657227" w:lineRule="auto"/>
        <w:ind w:left="746.8804931640625" w:right="171.59912109375" w:hanging="363.8395690917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6796875" w:line="241.90300941467285" w:lineRule="auto"/>
        <w:ind w:left="738.9602661132812" w:right="171.575927734375" w:hanging="355.9197998046875"/>
        <w:jc w:val="both"/>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6796875" w:line="241.90300941467285" w:lineRule="auto"/>
        <w:ind w:left="738.9602661132812" w:right="171.575927734375" w:hanging="355.9197998046875"/>
        <w:jc w:val="both"/>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6796875" w:line="241.90300941467285" w:lineRule="auto"/>
        <w:ind w:left="738.9602661132812" w:right="171.575927734375" w:hanging="355.9197998046875"/>
        <w:jc w:val="both"/>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6796875" w:line="241.90300941467285" w:lineRule="auto"/>
        <w:ind w:left="738.9602661132812" w:right="171.575927734375" w:hanging="355.9197998046875"/>
        <w:jc w:val="both"/>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6796875" w:line="241.90300941467285" w:lineRule="auto"/>
        <w:ind w:left="738.9602661132812" w:right="171.575927734375" w:hanging="355.919799804687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Componentes principales:</w:t>
      </w:r>
    </w:p>
    <w:p w:rsidR="00000000" w:rsidDel="00000000" w:rsidP="00000000" w:rsidRDefault="00000000" w:rsidRPr="00000000" w14:paraId="00000184">
      <w:pPr>
        <w:widowControl w:val="0"/>
        <w:spacing w:after="240" w:before="240" w:line="241.90300941467285" w:lineRule="auto"/>
        <w:ind w:left="0" w:firstLine="0"/>
        <w:rPr>
          <w:sz w:val="24"/>
          <w:szCs w:val="24"/>
        </w:rPr>
      </w:pPr>
      <w:r w:rsidDel="00000000" w:rsidR="00000000" w:rsidRPr="00000000">
        <w:rPr>
          <w:sz w:val="24"/>
          <w:szCs w:val="24"/>
          <w:rtl w:val="0"/>
        </w:rPr>
        <w:t xml:space="preserve">Interfaz web: Es la parte que pueden visualizar y utilizar los estudiantes y profesores. Contiene las diferentes secciones de Repasa Ya.</w:t>
      </w:r>
    </w:p>
    <w:p w:rsidR="00000000" w:rsidDel="00000000" w:rsidP="00000000" w:rsidRDefault="00000000" w:rsidRPr="00000000" w14:paraId="00000185">
      <w:pPr>
        <w:widowControl w:val="0"/>
        <w:numPr>
          <w:ilvl w:val="0"/>
          <w:numId w:val="1"/>
        </w:numPr>
        <w:spacing w:after="0" w:afterAutospacing="0" w:before="240" w:line="241.90300941467285" w:lineRule="auto"/>
        <w:ind w:left="720" w:hanging="360"/>
        <w:rPr>
          <w:sz w:val="24"/>
          <w:szCs w:val="24"/>
        </w:rPr>
      </w:pPr>
      <w:r w:rsidDel="00000000" w:rsidR="00000000" w:rsidRPr="00000000">
        <w:rPr>
          <w:sz w:val="24"/>
          <w:szCs w:val="24"/>
          <w:rtl w:val="0"/>
        </w:rPr>
        <w:t xml:space="preserve">Módulo de talleres: Permite acceder a talleres y actividades de refuerzo.</w:t>
      </w:r>
    </w:p>
    <w:p w:rsidR="00000000" w:rsidDel="00000000" w:rsidP="00000000" w:rsidRDefault="00000000" w:rsidRPr="00000000" w14:paraId="00000186">
      <w:pPr>
        <w:widowControl w:val="0"/>
        <w:numPr>
          <w:ilvl w:val="0"/>
          <w:numId w:val="1"/>
        </w:numPr>
        <w:spacing w:after="0" w:afterAutospacing="0" w:before="0" w:beforeAutospacing="0" w:line="241.90300941467285" w:lineRule="auto"/>
        <w:ind w:left="720" w:hanging="360"/>
        <w:rPr>
          <w:sz w:val="24"/>
          <w:szCs w:val="24"/>
        </w:rPr>
      </w:pPr>
      <w:r w:rsidDel="00000000" w:rsidR="00000000" w:rsidRPr="00000000">
        <w:rPr>
          <w:sz w:val="24"/>
          <w:szCs w:val="24"/>
          <w:rtl w:val="0"/>
        </w:rPr>
        <w:t xml:space="preserve">Módulo de videos: Contiene videos educativos relacionados con los temas que los estudiantes necesitan repasar.</w:t>
      </w:r>
    </w:p>
    <w:p w:rsidR="00000000" w:rsidDel="00000000" w:rsidP="00000000" w:rsidRDefault="00000000" w:rsidRPr="00000000" w14:paraId="00000187">
      <w:pPr>
        <w:widowControl w:val="0"/>
        <w:numPr>
          <w:ilvl w:val="0"/>
          <w:numId w:val="1"/>
        </w:numPr>
        <w:spacing w:after="0" w:afterAutospacing="0" w:before="0" w:beforeAutospacing="0" w:line="241.90300941467285" w:lineRule="auto"/>
        <w:ind w:left="720" w:hanging="360"/>
        <w:rPr>
          <w:sz w:val="24"/>
          <w:szCs w:val="24"/>
        </w:rPr>
      </w:pPr>
      <w:r w:rsidDel="00000000" w:rsidR="00000000" w:rsidRPr="00000000">
        <w:rPr>
          <w:sz w:val="24"/>
          <w:szCs w:val="24"/>
          <w:rtl w:val="0"/>
        </w:rPr>
        <w:t xml:space="preserve">Módulo de juegos: Incluye actividades interactivas para aprender y practicar de una manera más dinámica.</w:t>
      </w:r>
    </w:p>
    <w:p w:rsidR="00000000" w:rsidDel="00000000" w:rsidP="00000000" w:rsidRDefault="00000000" w:rsidRPr="00000000" w14:paraId="00000188">
      <w:pPr>
        <w:widowControl w:val="0"/>
        <w:numPr>
          <w:ilvl w:val="0"/>
          <w:numId w:val="1"/>
        </w:numPr>
        <w:spacing w:after="0" w:afterAutospacing="0" w:before="0" w:beforeAutospacing="0" w:line="241.90300941467285" w:lineRule="auto"/>
        <w:ind w:left="720" w:hanging="360"/>
        <w:rPr>
          <w:sz w:val="24"/>
          <w:szCs w:val="24"/>
        </w:rPr>
      </w:pPr>
      <w:r w:rsidDel="00000000" w:rsidR="00000000" w:rsidRPr="00000000">
        <w:rPr>
          <w:sz w:val="24"/>
          <w:szCs w:val="24"/>
          <w:rtl w:val="0"/>
        </w:rPr>
        <w:t xml:space="preserve">HTML y CSS: HTML organiza la estructura de las páginas y CSS se encarga de su apariencia y diseño.</w:t>
      </w:r>
    </w:p>
    <w:p w:rsidR="00000000" w:rsidDel="00000000" w:rsidP="00000000" w:rsidRDefault="00000000" w:rsidRPr="00000000" w14:paraId="00000189">
      <w:pPr>
        <w:widowControl w:val="0"/>
        <w:numPr>
          <w:ilvl w:val="0"/>
          <w:numId w:val="1"/>
        </w:numPr>
        <w:spacing w:after="0" w:afterAutospacing="0" w:before="0" w:beforeAutospacing="0" w:line="241.90300941467285" w:lineRule="auto"/>
        <w:ind w:left="720" w:hanging="360"/>
        <w:rPr>
          <w:sz w:val="24"/>
          <w:szCs w:val="24"/>
        </w:rPr>
      </w:pPr>
      <w:r w:rsidDel="00000000" w:rsidR="00000000" w:rsidRPr="00000000">
        <w:rPr>
          <w:sz w:val="24"/>
          <w:szCs w:val="24"/>
          <w:rtl w:val="0"/>
        </w:rPr>
        <w:t xml:space="preserve">JavaScript: Se utiliza para las interacciones, animaciones y funciones dinámicas del sitio.</w:t>
      </w:r>
    </w:p>
    <w:p w:rsidR="00000000" w:rsidDel="00000000" w:rsidP="00000000" w:rsidRDefault="00000000" w:rsidRPr="00000000" w14:paraId="0000018A">
      <w:pPr>
        <w:widowControl w:val="0"/>
        <w:numPr>
          <w:ilvl w:val="0"/>
          <w:numId w:val="1"/>
        </w:numPr>
        <w:spacing w:after="240" w:before="0" w:beforeAutospacing="0" w:line="241.90300941467285" w:lineRule="auto"/>
        <w:ind w:left="720" w:hanging="360"/>
        <w:rPr>
          <w:sz w:val="24"/>
          <w:szCs w:val="24"/>
        </w:rPr>
      </w:pPr>
      <w:r w:rsidDel="00000000" w:rsidR="00000000" w:rsidRPr="00000000">
        <w:rPr>
          <w:sz w:val="24"/>
          <w:szCs w:val="24"/>
          <w:rtl w:val="0"/>
        </w:rPr>
        <w:t xml:space="preserve">Servidor y base de datos: Podrían incorporarse para almacenar información como usuarios, talleres, videos y resultados, dependiendo de las funcionalidades que se implementen en el proyecto.</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6796875" w:line="241.90300941467285" w:lineRule="auto"/>
        <w:ind w:left="738.9602661132812" w:right="171.575927734375" w:hanging="355.9197998046875"/>
        <w:jc w:val="both"/>
        <w:rPr>
          <w:b w:val="1"/>
          <w:bCs w:val="1"/>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552734375" w:line="241.90300941467285" w:lineRule="auto"/>
        <w:ind w:left="738.9604187011719" w:right="171.552734375" w:hanging="355.92010498046875"/>
        <w:jc w:val="both"/>
        <w:rPr>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Interacciones entre componentes:</w:t>
      </w:r>
      <w:r w:rsidDel="00000000" w:rsidR="00000000" w:rsidRPr="00000000">
        <w:rPr>
          <w:sz w:val="24"/>
          <w:szCs w:val="24"/>
          <w:rtl w:val="0"/>
        </w:rPr>
        <w:t xml:space="preserve">Los componentes interactúan mediante la página web. El estudiante selecciona un tema y accede a talleres, videos, juegos o quizzes. HTML, CSS y JavaScript permiten mostrar los contenidos y hacerlos interactivos. Los profesores pueden agregar o proporcionar recursos para que los estudiantes los utilicen como apoyo académico.</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552734375" w:line="241.90300941467285" w:lineRule="auto"/>
        <w:ind w:left="738.9604187011719" w:right="171.552734375" w:hanging="355.920104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169677734375" w:line="240" w:lineRule="auto"/>
        <w:ind w:left="28.56048583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de la Interfaz de Usuario (UI)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10205078125" w:line="241.90300941467285" w:lineRule="auto"/>
        <w:ind w:left="738.9602661132812" w:right="171.55029296875" w:hanging="355.9196472167969"/>
        <w:jc w:val="both"/>
        <w:rPr>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Prototipado de la interfaz:</w:t>
      </w:r>
      <w:r w:rsidDel="00000000" w:rsidR="00000000" w:rsidRPr="00000000">
        <w:rPr>
          <w:sz w:val="24"/>
          <w:szCs w:val="24"/>
          <w:rtl w:val="0"/>
        </w:rPr>
        <w:t xml:space="preserve">Se diseñará una interfaz sencilla y organizada, con un menú principal que permita acceder fácilmente a las secciones de juegos, quizzes, videos y talleres. Se utilizarán prototipos o bocetos para representar la distribución de los elementos antes de desarrollar la página.</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10205078125" w:line="241.90300941467285" w:lineRule="auto"/>
        <w:ind w:left="738.9602661132812" w:right="171.55029296875" w:hanging="355.9196472167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59423828125" w:line="241.9035243988037" w:lineRule="auto"/>
        <w:ind w:left="732.48046875" w:right="171.549072265625" w:hanging="349.4403076171875"/>
        <w:jc w:val="both"/>
        <w:rPr>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Principios de diseño UI/UX:</w:t>
      </w:r>
      <w:r w:rsidDel="00000000" w:rsidR="00000000" w:rsidRPr="00000000">
        <w:rPr>
          <w:sz w:val="24"/>
          <w:szCs w:val="24"/>
          <w:rtl w:val="0"/>
        </w:rPr>
        <w:t xml:space="preserve">Se aplicará un diseño sencillo, intuitivo, organizado y atractivo, buscando que los estudiantes puedan encontrar rápidamente los recursos que necesitan. También se mantendrá una apariencia visual consistente en todas las secciones. </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6259765625" w:line="241.9035243988037" w:lineRule="auto"/>
        <w:ind w:left="18.72039794921875" w:right="177.650146484375" w:hanging="2.39990234375"/>
        <w:jc w:val="left"/>
        <w:rPr>
          <w:b w:val="1"/>
          <w:bCs w:val="1"/>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6259765625" w:line="241.9035243988037" w:lineRule="auto"/>
        <w:ind w:left="18.72039794921875" w:right="177.650146484375" w:hanging="2.39990234375"/>
        <w:jc w:val="left"/>
        <w:rPr>
          <w:b w:val="1"/>
          <w:bCs w:val="1"/>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6259765625" w:line="241.9035243988037" w:lineRule="auto"/>
        <w:ind w:left="18.72039794921875" w:right="177.650146484375" w:hanging="2.39990234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Tecnologías y Herramientas Utilizadas (Código fuente y programación / bases  de datos)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2179412841797" w:line="240" w:lineRule="auto"/>
        <w:ind w:left="15.24002075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5243988037" w:lineRule="auto"/>
        <w:ind w:left="738.9599609375" w:right="171.62231445312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Lenguajes de programación:</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Se utilizarán principalmente HTML, CSS y JavaScript. HTML estructura el sitio, CSS define su diseño y JavaScript permite agregar interacciones y animaciones.</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552734375" w:line="241.90252304077148" w:lineRule="auto"/>
        <w:ind w:left="734.4000244140625" w:right="171.600341796875" w:hanging="351.360015869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Frameworks y librerías:</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Actualmente no se utilizarán frameworks complejos. El proyecto se desarrollará principalmente con HTML, CSS y JavaScript, ya que permiten crear el sitio de manera sencilla y adecuada para el proyecto.</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7734375" w:line="241.9035243988037" w:lineRule="auto"/>
        <w:ind w:left="732.4800109863281" w:right="171.575927734375" w:hanging="349.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Herramientas de desarrollo:</w:t>
      </w:r>
      <w:r w:rsidDel="00000000" w:rsidR="00000000" w:rsidRPr="00000000">
        <w:rPr>
          <w:sz w:val="24"/>
          <w:szCs w:val="24"/>
          <w:rtl w:val="0"/>
        </w:rPr>
        <w:t xml:space="preserve">Se utilizará un editor de código como Visual Studio Code para desarrollar y organizar los archivos del proyecto. También se podrán utilizar herramientas del navegador para probar y corregir el funcionamiento del sitio. </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62597656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Seguridad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1.90300941467285" w:lineRule="auto"/>
        <w:ind w:left="746.8800354003906" w:right="171.551513671875" w:hanging="363.84002685546875"/>
        <w:jc w:val="both"/>
        <w:rPr>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Medidas de seguridad:</w:t>
      </w:r>
      <w:r w:rsidDel="00000000" w:rsidR="00000000" w:rsidRPr="00000000">
        <w:rPr>
          <w:sz w:val="24"/>
          <w:szCs w:val="24"/>
          <w:rtl w:val="0"/>
        </w:rPr>
        <w:t xml:space="preserve">Se buscará proteger la información del sistema mediante buenas prácticas de programación, validación de datos y control de acceso a las funciones que puedan modificar los contenidos. </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1630859375" w:line="243.90214920043945" w:lineRule="auto"/>
        <w:ind w:left="738.9596557617188" w:right="171.622314453125" w:hanging="355.9199523925781"/>
        <w:jc w:val="left"/>
        <w:rPr>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Autenticación y autorización:</w:t>
      </w:r>
      <w:r w:rsidDel="00000000" w:rsidR="00000000" w:rsidRPr="00000000">
        <w:rPr>
          <w:sz w:val="24"/>
          <w:szCs w:val="24"/>
          <w:rtl w:val="0"/>
        </w:rPr>
        <w:t xml:space="preserve">En caso de implementar usuarios, se establecerán diferentes permisos. Los estudiantes podrán acceder a los recursos educativos, mientras que los profesores tendrán permisos adicionales para gestionar o agregar contenidos. </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1806640625" w:line="240" w:lineRule="auto"/>
        <w:ind w:left="20.879516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Consideraciones de Escalabilidad y Mantenimiento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14920043945" w:lineRule="auto"/>
        <w:ind w:left="738.9595031738281" w:right="171.60034179687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Escalabilidad: </w:t>
      </w:r>
      <w:r w:rsidDel="00000000" w:rsidR="00000000" w:rsidRPr="00000000">
        <w:rPr>
          <w:sz w:val="24"/>
          <w:szCs w:val="24"/>
          <w:rtl w:val="0"/>
        </w:rPr>
        <w:t xml:space="preserve">El sistema podrá crecer agregando nuevas materias, temas, talleres, videos, juegos, permitiendo que Repasa Ya pueda ser utilizado por una mayor cantidad de estudiantes. </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26171875" w:line="241.9035243988037" w:lineRule="auto"/>
        <w:ind w:left="746.8797302246094" w:right="171.5771484375" w:hanging="363.8401794433594"/>
        <w:jc w:val="left"/>
        <w:rPr>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Mantenimiento: </w:t>
      </w:r>
      <w:r w:rsidDel="00000000" w:rsidR="00000000" w:rsidRPr="00000000">
        <w:rPr>
          <w:sz w:val="24"/>
          <w:szCs w:val="24"/>
          <w:rtl w:val="0"/>
        </w:rPr>
        <w:t xml:space="preserve">Se mantendrá el código organizado y dividido por archivos y secciones, facilitando la corrección de errores, actualización de contenidos y incorporación de nuevas funciones. </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0.01708984375" w:line="240" w:lineRule="auto"/>
        <w:ind w:left="15.24002075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8.5598754882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RUBRICA DE EVALUACIÓN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8505859375" w:line="240" w:lineRule="auto"/>
        <w:ind w:left="851.7601013183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PROYECTO DE PRÁCTICA EN PROGRAMACIÓN DE SOFTWARE</w:t>
      </w:r>
    </w:p>
    <w:tbl>
      <w:tblPr>
        <w:tblStyle w:val="Table4"/>
        <w:tblW w:w="8827.200012207031" w:type="dxa"/>
        <w:jc w:val="left"/>
        <w:tblInd w:w="1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1.199951171875"/>
        <w:gridCol w:w="1701.6000366210938"/>
        <w:gridCol w:w="1624.7998046875"/>
        <w:gridCol w:w="1663.2000732421875"/>
        <w:gridCol w:w="1886.400146484375"/>
        <w:tblGridChange w:id="0">
          <w:tblGrid>
            <w:gridCol w:w="1951.199951171875"/>
            <w:gridCol w:w="1701.6000366210938"/>
            <w:gridCol w:w="1624.7998046875"/>
            <w:gridCol w:w="1663.2000732421875"/>
            <w:gridCol w:w="1886.400146484375"/>
          </w:tblGrid>
        </w:tblGridChange>
      </w:tblGrid>
      <w:tr>
        <w:trPr>
          <w:cantSplit w:val="0"/>
          <w:trHeight w:val="494.3798828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3656311035156" w:right="0" w:firstLine="0"/>
              <w:jc w:val="left"/>
              <w:rPr>
                <w:rFonts w:ascii="Arial" w:cs="Arial" w:eastAsia="Arial" w:hAnsi="Arial"/>
                <w:b w:val="1"/>
                <w:bCs w:val="1"/>
                <w:i w:val="0"/>
                <w:iCs w:val="0"/>
                <w:smallCaps w:val="0"/>
                <w:strike w:val="0"/>
                <w:color w:val="ffffff"/>
                <w:sz w:val="19.920000076293945"/>
                <w:szCs w:val="19.920000076293945"/>
                <w:u w:val="none"/>
                <w:shd w:fill="a5a5a5"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5a5a5" w:val="clear"/>
                <w:vertAlign w:val="baseline"/>
                <w:rtl w:val="0"/>
              </w:rPr>
              <w:t xml:space="preserve">Criterios de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0042724609375" w:firstLine="0"/>
              <w:jc w:val="right"/>
              <w:rPr>
                <w:rFonts w:ascii="Arial" w:cs="Arial" w:eastAsia="Arial" w:hAnsi="Arial"/>
                <w:b w:val="1"/>
                <w:bCs w:val="1"/>
                <w:i w:val="0"/>
                <w:iCs w:val="0"/>
                <w:smallCaps w:val="0"/>
                <w:strike w:val="0"/>
                <w:color w:val="ffffff"/>
                <w:sz w:val="19.920000076293945"/>
                <w:szCs w:val="19.920000076293945"/>
                <w:u w:val="none"/>
                <w:shd w:fill="a5a5a5"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5a5a5" w:val="clear"/>
                <w:vertAlign w:val="baseline"/>
                <w:rtl w:val="0"/>
              </w:rPr>
              <w:t xml:space="preserve">0-2 2-3 3-4 4-5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480.5400085449219" w:right="0" w:firstLine="0"/>
              <w:jc w:val="left"/>
              <w:rPr>
                <w:rFonts w:ascii="Arial" w:cs="Arial" w:eastAsia="Arial" w:hAnsi="Arial"/>
                <w:b w:val="1"/>
                <w:bCs w:val="1"/>
                <w:i w:val="0"/>
                <w:iCs w:val="0"/>
                <w:smallCaps w:val="0"/>
                <w:strike w:val="0"/>
                <w:color w:val="ffffff"/>
                <w:sz w:val="19.920000076293945"/>
                <w:szCs w:val="19.920000076293945"/>
                <w:u w:val="none"/>
                <w:shd w:fill="a5a5a5" w:val="clear"/>
                <w:vertAlign w:val="baseline"/>
              </w:rPr>
            </w:pPr>
            <w:r w:rsidDel="00000000" w:rsidR="00000000" w:rsidRPr="00000000">
              <w:rPr>
                <w:rFonts w:ascii="Arial" w:cs="Arial" w:eastAsia="Arial" w:hAnsi="Arial"/>
                <w:b w:val="1"/>
                <w:bCs w:val="1"/>
                <w:i w:val="0"/>
                <w:iCs w:val="0"/>
                <w:smallCaps w:val="0"/>
                <w:strike w:val="0"/>
                <w:color w:val="ffffff"/>
                <w:sz w:val="19.920000076293945"/>
                <w:szCs w:val="19.920000076293945"/>
                <w:u w:val="none"/>
                <w:shd w:fill="a5a5a5" w:val="clear"/>
                <w:vertAlign w:val="baseline"/>
                <w:rtl w:val="0"/>
              </w:rPr>
              <w:t xml:space="preserve">Evaluación </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02075195312" w:right="0" w:firstLine="0"/>
              <w:jc w:val="left"/>
              <w:rPr>
                <w:rFonts w:ascii="Arial" w:cs="Arial" w:eastAsia="Arial" w:hAnsi="Arial"/>
                <w:b w:val="1"/>
                <w:bCs w:val="1"/>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deded" w:val="clear"/>
                <w:vertAlign w:val="baseline"/>
                <w:rtl w:val="0"/>
              </w:rPr>
              <w:t xml:space="preserve">Portada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7707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La portada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carece de al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menos 3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elementos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7402343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La portada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86691856384277" w:lineRule="auto"/>
              <w:ind w:left="119.771728515625" w:right="62.8997802734375" w:hanging="5.57739257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tiene la mayoría  de los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elementos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requeridos,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3.27552795410156" w:lineRule="auto"/>
              <w:ind w:left="119.771728515625" w:right="228.6541748046875" w:firstLine="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pero no todos  están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80126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La portada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incluye todos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3.27552795410156" w:lineRule="auto"/>
              <w:ind w:left="126.3458251953125" w:right="274.1253662109375"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los elementos  requeridos,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pero puede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3.27552795410156" w:lineRule="auto"/>
              <w:ind w:left="119.7723388671875" w:right="53.4515380859375" w:firstLine="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haber pequeños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14.1949462890625" w:right="89.30419921875" w:firstLine="14.143066406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La portada incluye  todos los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elementos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requeridos de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3.27552795410156" w:lineRule="auto"/>
              <w:ind w:left="126.3458251953125" w:right="103.746337890625"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manera correcta y  profesional.</w:t>
            </w:r>
          </w:p>
        </w:tc>
      </w:tr>
      <w:tr>
        <w:trPr>
          <w:cantSplit w:val="0"/>
          <w:trHeight w:val="1946.41906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7.74002075195312" w:right="315.07720947265625"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Descripción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028221130371" w:lineRule="auto"/>
              <w:ind w:left="119.77203369140625" w:right="113.265991210937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descripción  del problema es  confusa o poco  clara. No se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4912109375" w:line="243.30322265625" w:lineRule="auto"/>
              <w:ind w:left="119.77203369140625" w:right="123.1860351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entiende bien el  contexto o la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01757812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magnitud del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562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0259323120117" w:lineRule="auto"/>
              <w:ind w:left="119.771728515625" w:right="161.364135742187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descripción  del problema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238281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 clara pero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4.393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falta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3.23787689208984" w:lineRule="auto"/>
              <w:ind w:left="119.771728515625" w:right="115.648193359375" w:firstLine="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profundidad en  la explicación  del contexto o  la magnitud.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030372619629" w:lineRule="auto"/>
              <w:ind w:left="119.7723388671875" w:right="74.8657226562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descripción  del problema es  clara, precisa y  proporciona un  contexto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28515625" w:line="243.20520401000977" w:lineRule="auto"/>
              <w:ind w:left="126.3458251953125" w:right="65.244140625" w:hanging="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adecuado sobre  la magnitud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0259323120117" w:lineRule="auto"/>
              <w:ind w:left="126.3458251953125" w:right="98.9453125" w:firstLine="1.99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descripción del  problema 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23828125" w:line="242.50322341918945" w:lineRule="auto"/>
              <w:ind w:left="119.7723388671875" w:right="70.140380859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excepcionalmente  clara, detallada y  contextualizada de  manera excelente.</w:t>
            </w:r>
          </w:p>
        </w:tc>
      </w:tr>
      <w:tr>
        <w:trPr>
          <w:cantSplit w:val="0"/>
          <w:trHeight w:val="26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7.74002075195312" w:right="250.47698974609375" w:hanging="11.752777099609375"/>
              <w:jc w:val="left"/>
              <w:rPr>
                <w:rFonts w:ascii="Arial" w:cs="Arial" w:eastAsia="Arial" w:hAnsi="Arial"/>
                <w:b w:val="1"/>
                <w:bCs w:val="1"/>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deded" w:val="clear"/>
                <w:vertAlign w:val="baseline"/>
                <w:rtl w:val="0"/>
              </w:rPr>
              <w:t xml:space="preserve">Justificación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6.34552001953125" w:right="231.03271484375" w:firstLine="1.992187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La justificación  no está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claramente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3.27627182006836" w:lineRule="auto"/>
              <w:ind w:left="119.77203369140625" w:right="127.767333984375" w:firstLine="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relacionada con  el problema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identificado 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carece de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argumentos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3.27655792236328" w:lineRule="auto"/>
              <w:ind w:left="126.34552001953125" w:right="158.8629150390625" w:hanging="7.569580078125"/>
              <w:jc w:val="both"/>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sólidos sobre la  importancia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19.771728515625" w:right="154.2327880859375" w:firstLine="8.5656738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La justificación  está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3.27627182006836" w:lineRule="auto"/>
              <w:ind w:left="119.771728515625" w:right="50.9674072265625" w:firstLine="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relacionada con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 problema,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pero los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argumentos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8.77563476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sobre la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3.27627182006836" w:lineRule="auto"/>
              <w:ind w:left="126.34521484375" w:right="96.58447265625"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importancia del  proyecto son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débiles.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19.7723388671875" w:right="192.6324462890625" w:firstLine="8.5656738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La justificación  está bien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3.27627182006836" w:lineRule="auto"/>
              <w:ind w:left="119.7723388671875" w:right="89.3670654296875" w:firstLine="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relacionada con  el problema y  presenta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argumentos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2.07195281982422" w:lineRule="auto"/>
              <w:ind w:left="126.3458251953125" w:right="120.462646484375" w:hanging="7.56958007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sólidos sobre la  relevancia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80126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La justificación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está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3.27627182006836" w:lineRule="auto"/>
              <w:ind w:left="126.3458251953125" w:right="108.54736328125" w:hanging="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excepcionalmente  bien elaborada,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demostrando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claramente la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relevancia y la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importancia del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proyecto.</w:t>
            </w:r>
          </w:p>
        </w:tc>
      </w:tr>
      <w:tr>
        <w:trPr>
          <w:cantSplit w:val="0"/>
          <w:trHeight w:val="1944.0005493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020751953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Estado del Arte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8514213562012" w:lineRule="auto"/>
              <w:ind w:left="119.77203369140625" w:right="195.03784179687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se presenta  un análisis del  estado actual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937011718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conocimiento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relevante al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problema del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8514213562012" w:lineRule="auto"/>
              <w:ind w:left="119.771728515625" w:right="142.30102539062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análisis del  estado del arte  es básico 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937011718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carece de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3.3025360107422" w:lineRule="auto"/>
              <w:ind w:left="126.34521484375" w:right="226.04492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profundidad o  relevancia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49121093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directa al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801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análisis del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3.3024787902832" w:lineRule="auto"/>
              <w:ind w:left="119.7723388671875" w:right="149.4262695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estado del arte  es relevante y  proporciona un  buen contexto  para el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49121093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801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El análisis del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3.30259323120117" w:lineRule="auto"/>
              <w:ind w:left="119.7723388671875" w:right="144.721679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estado del arte es  exhaustivo,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9331054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relevante 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profundamente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9034538269043" w:lineRule="auto"/>
              <w:ind w:left="126.3458251953125" w:right="199.739990234375" w:hanging="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conectado con el  problema del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9899902343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proyecto.</w:t>
            </w:r>
          </w:p>
        </w:tc>
      </w:tr>
      <w:tr>
        <w:trPr>
          <w:cantSplit w:val="0"/>
          <w:trHeight w:val="218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6566162109375" w:right="0" w:firstLine="0"/>
              <w:jc w:val="left"/>
              <w:rPr>
                <w:rFonts w:ascii="Arial" w:cs="Arial" w:eastAsia="Arial" w:hAnsi="Arial"/>
                <w:b w:val="1"/>
                <w:bCs w:val="1"/>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deded" w:val="clear"/>
                <w:vertAlign w:val="baseline"/>
                <w:rtl w:val="0"/>
              </w:rPr>
              <w:t xml:space="preserve">Objetivo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7707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 objetivo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3.27587127685547" w:lineRule="auto"/>
              <w:ind w:left="119.77203369140625" w:right="170.95458984375"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general no está  claramente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definido o 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87451171875" w:line="243.2761287689209" w:lineRule="auto"/>
              <w:ind w:left="119.77203369140625" w:right="60.6170654296875"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difícil de medir.  No está alineado  con la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508056640625" w:line="240.86749076843262" w:lineRule="auto"/>
              <w:ind w:left="126.34552001953125" w:right="185.4754638671875" w:hanging="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descripción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7402343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 objetivo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general está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2.07175254821777" w:lineRule="auto"/>
              <w:ind w:left="119.771728515625" w:right="142.0623779296875"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definido, pero  podría ser más  específico 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3958740234375" w:line="243.27624320983887" w:lineRule="auto"/>
              <w:ind w:left="126.34521484375" w:right="271.641845703125"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medible. Está  parcialmente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alineado con 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80126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 objetivo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general está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claramente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definido, 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87451171875" w:line="243.2760715484619" w:lineRule="auto"/>
              <w:ind w:left="119.7723388671875" w:right="216.676025390625" w:firstLine="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medible y está  directamente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508056640625" w:line="242.07183837890625" w:lineRule="auto"/>
              <w:ind w:left="119.7723388671875" w:right="147.0751953125" w:firstLine="0"/>
              <w:jc w:val="both"/>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alineado con la  descripción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18598937988" w:lineRule="auto"/>
              <w:ind w:left="119.7723388671875" w:right="89.283447265625" w:firstLine="8.5656738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 objetivo general  está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42.67394065856934" w:lineRule="auto"/>
              <w:ind w:left="115.987548828125" w:right="94.04541015625" w:firstLine="3.78479003906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excepcionalmente  bien definido, es  altamente medible  y perfectamente  alineado con la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423339843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descripción del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problema.</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002075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 </w:t>
      </w:r>
    </w:p>
    <w:tbl>
      <w:tblPr>
        <w:tblStyle w:val="Table5"/>
        <w:tblW w:w="8827.200012207031" w:type="dxa"/>
        <w:jc w:val="left"/>
        <w:tblInd w:w="1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1.199951171875"/>
        <w:gridCol w:w="1701.6000366210938"/>
        <w:gridCol w:w="1624.7998046875"/>
        <w:gridCol w:w="1663.2000732421875"/>
        <w:gridCol w:w="1886.400146484375"/>
        <w:tblGridChange w:id="0">
          <w:tblGrid>
            <w:gridCol w:w="1951.199951171875"/>
            <w:gridCol w:w="1701.6000366210938"/>
            <w:gridCol w:w="1624.7998046875"/>
            <w:gridCol w:w="1663.2000732421875"/>
            <w:gridCol w:w="1886.400146484375"/>
          </w:tblGrid>
        </w:tblGridChange>
      </w:tblGrid>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691856384277" w:lineRule="auto"/>
              <w:ind w:left="126.34521484375" w:right="108.6761474609375" w:hanging="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descripción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tl w:val="0"/>
              </w:rPr>
            </w:r>
          </w:p>
        </w:tc>
      </w:tr>
      <w:tr>
        <w:trPr>
          <w:cantSplit w:val="0"/>
          <w:trHeight w:val="26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656616210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Objetivos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7.740020751953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Específicos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7707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Los objetivos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3.3024501800537" w:lineRule="auto"/>
              <w:ind w:left="119.77203369140625" w:right="269.319458007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específicos no  están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01757812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claramente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relacionados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3.30124855041504" w:lineRule="auto"/>
              <w:ind w:left="119.77203369140625" w:right="252.64587402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 el objetivo  general o son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2382812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difíciles de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alcanzar.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Algunos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objetivos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específicos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496093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están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claramente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3.30124855041504" w:lineRule="auto"/>
              <w:ind w:left="119.771728515625" w:right="130.2288818359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definidos y son  alcanzables,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2382812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pero falta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90245246887207" w:lineRule="auto"/>
              <w:ind w:left="119.771728515625" w:right="67.88024902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cohesión con el  objetivo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636718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801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Los objetivos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específicos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están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496093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claramente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3.3024501800537" w:lineRule="auto"/>
              <w:ind w:left="119.7723388671875" w:right="274.22485351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definidos, son  alcanzables y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0175781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están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directamente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relacionados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8359375" w:line="243.0439567565918" w:lineRule="auto"/>
              <w:ind w:left="119.7723388671875" w:right="214.2456054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 el objetivo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801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Los objetivos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2.50247955322266" w:lineRule="auto"/>
              <w:ind w:left="119.7723388671875" w:right="63.0493164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específicos están  excepcionalmente  bien definidos, son  altamente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3300781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alcanzables 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496093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están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perfectamente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90245246887207" w:lineRule="auto"/>
              <w:ind w:left="119.7723388671875" w:right="288.66333007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alineados con el  objetivo general.</w:t>
            </w:r>
          </w:p>
        </w:tc>
      </w:tr>
      <w:tr>
        <w:trPr>
          <w:cantSplit w:val="0"/>
          <w:trHeight w:val="242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839477539062" w:right="0" w:firstLine="0"/>
              <w:jc w:val="left"/>
              <w:rPr>
                <w:rFonts w:ascii="Arial" w:cs="Arial" w:eastAsia="Arial" w:hAnsi="Arial"/>
                <w:b w:val="1"/>
                <w:bCs w:val="1"/>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deded" w:val="clear"/>
                <w:vertAlign w:val="baseline"/>
                <w:rtl w:val="0"/>
              </w:rPr>
              <w:t xml:space="preserve">Alcance del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7.74002075195312" w:right="0" w:firstLine="0"/>
              <w:jc w:val="left"/>
              <w:rPr>
                <w:rFonts w:ascii="Arial" w:cs="Arial" w:eastAsia="Arial" w:hAnsi="Arial"/>
                <w:b w:val="1"/>
                <w:bCs w:val="1"/>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deded"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7707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 alcance del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3.27552795410156" w:lineRule="auto"/>
              <w:ind w:left="119.77203369140625" w:right="55.836181640625" w:firstLine="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proyecto no está  claramente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definido o 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demasiado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3.27627182006836" w:lineRule="auto"/>
              <w:ind w:left="126.34552001953125" w:right="192.5079345703125" w:hanging="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amplio para los  recursos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69961547852" w:lineRule="auto"/>
              <w:ind w:left="119.771728515625" w:right="142.0623779296875" w:firstLine="8.565673828125"/>
              <w:jc w:val="both"/>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 alcance del  proyecto está  definido, pero  podría ser más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06347656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específico 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detallado en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3.27627182006836" w:lineRule="auto"/>
              <w:ind w:left="126.34521484375" w:right="96.4849853515625" w:hanging="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cuanto a lo que  incluye 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excluye.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6.3458251953125" w:right="269.4244384765625" w:firstLine="1.992187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 alcance del  proyecto está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claramente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definido 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proporciona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3.27627182006836" w:lineRule="auto"/>
              <w:ind w:left="119.7723388671875" w:right="130.0836181640625" w:firstLine="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límites precisos  de lo que se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86766242980957" w:lineRule="auto"/>
              <w:ind w:left="126.3458251953125" w:right="168.648681640625"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incluirá y no se  incluirá en el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114.194946289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80126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El alcance del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proyecto está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2.07189559936523" w:lineRule="auto"/>
              <w:ind w:left="126.3458251953125" w:right="108.54736328125" w:hanging="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excepcionalmente  bien definido, con  límites claros y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111328125" w:line="243.27627182006836" w:lineRule="auto"/>
              <w:ind w:left="126.3458251953125" w:right="300.47607421875" w:hanging="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adecuados para  los recursos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disponibles.</w:t>
            </w:r>
          </w:p>
        </w:tc>
      </w:tr>
      <w:tr>
        <w:trPr>
          <w:cantSplit w:val="0"/>
          <w:trHeight w:val="21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020751953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Metodología o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7.740020751953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Enfoque de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7.5807189941406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8440246582" w:lineRule="auto"/>
              <w:ind w:left="119.77203369140625" w:right="175.79467773437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metodología  o enfoque de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990234375" w:line="243.30322265625" w:lineRule="auto"/>
              <w:ind w:left="119.77203369140625" w:right="226.072998046875" w:hanging="5.5776977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trabajo no está  claramente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8808593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definido o 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inapropiado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327148437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para el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8440246582" w:lineRule="auto"/>
              <w:ind w:left="119.771728515625" w:right="98.97460937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metodología  está definida,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990234375" w:line="242.1035099029541" w:lineRule="auto"/>
              <w:ind w:left="126.34521484375" w:right="72.481079101562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pero podría ser  más detallada o  no está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111328125" w:line="243.30322265625" w:lineRule="auto"/>
              <w:ind w:left="119.771728515625" w:right="89.37377929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completamente  alineada con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01757812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los objetivos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56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897186279297" w:lineRule="auto"/>
              <w:ind w:left="119.7723388671875" w:right="89.3872070312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metodología  está claramente  definida y 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0224609375" w:line="240.9038257598877" w:lineRule="auto"/>
              <w:ind w:left="119.7723388671875" w:right="178.0712890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adecuada para  alcanzar los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959472656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objetivos del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32714843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801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metodología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está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3.30322265625" w:lineRule="auto"/>
              <w:ind w:left="126.3458251953125" w:right="108.54736328125" w:hanging="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excepcionalmente  bien definida,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8808593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detallada 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perfectamente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3271484375" w:line="243.30259323120117" w:lineRule="auto"/>
              <w:ind w:left="119.7723388671875" w:right="293.4442138671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alineada con los  objetivos del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536132812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proyecto.</w:t>
            </w:r>
          </w:p>
        </w:tc>
      </w:tr>
      <w:tr>
        <w:trPr>
          <w:cantSplit w:val="0"/>
          <w:trHeight w:val="2911.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02075195312" w:right="0" w:firstLine="0"/>
              <w:jc w:val="left"/>
              <w:rPr>
                <w:rFonts w:ascii="Arial" w:cs="Arial" w:eastAsia="Arial" w:hAnsi="Arial"/>
                <w:b w:val="1"/>
                <w:bCs w:val="1"/>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deded" w:val="clear"/>
                <w:vertAlign w:val="baseline"/>
                <w:rtl w:val="0"/>
              </w:rPr>
              <w:t xml:space="preserve">Recursos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3.2768440246582" w:lineRule="auto"/>
              <w:ind w:left="127.74002075195312" w:right="365.3955078125" w:hanging="10.1593017578125"/>
              <w:jc w:val="left"/>
              <w:rPr>
                <w:rFonts w:ascii="Arial" w:cs="Arial" w:eastAsia="Arial" w:hAnsi="Arial"/>
                <w:b w:val="1"/>
                <w:bCs w:val="1"/>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deded" w:val="clear"/>
                <w:vertAlign w:val="baseline"/>
                <w:rtl w:val="0"/>
              </w:rPr>
              <w:t xml:space="preserve">Tecnológicos y  Humanos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55792236328" w:lineRule="auto"/>
              <w:ind w:left="119.77203369140625" w:right="65.4180908203125" w:firstLine="8.5656738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No se identifican  claramente los  recursos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necesarios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2.4730396270752" w:lineRule="auto"/>
              <w:ind w:left="126.34552001953125" w:right="156.591796875" w:hanging="1.593627929687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(tecnológicos y  humanos) para  la ejecución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Algunos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recursos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necesarios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están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identificados,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3.27587127685547" w:lineRule="auto"/>
              <w:ind w:left="119.771728515625" w:right="72.6800537109375" w:firstLine="6.5734863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pero no todos y  no de manera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Todos los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recursos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3.27627182006836" w:lineRule="auto"/>
              <w:ind w:left="126.3458251953125" w:right="221.436767578125" w:hanging="12.150878906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tecnológicos y  humanos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necesarios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están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claramente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3.27604293823242" w:lineRule="auto"/>
              <w:ind w:left="118.7762451171875" w:right="154.18701171875" w:firstLine="7.56958007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identificados y  son adecuados  para el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Todos los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recursos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14.194946289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tecnológicos 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humanos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2.4730396270752" w:lineRule="auto"/>
              <w:ind w:left="115.987548828125" w:right="108.54736328125" w:firstLine="10.358276367187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necesarios están  excepcionalmente  bien identificados  y son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11645507812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perfectamente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2.0716094970703" w:lineRule="auto"/>
              <w:ind w:left="119.7723388671875" w:right="96.495361328125"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adecuados para la  ejecución exitosa  del proyecto.</w:t>
            </w:r>
          </w:p>
        </w:tc>
      </w:tr>
      <w:tr>
        <w:trPr>
          <w:cantSplit w:val="0"/>
          <w:trHeight w:val="1703.979797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020751953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Presentación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Final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9395370483398" w:lineRule="auto"/>
              <w:ind w:left="126.34552001953125" w:right="118.126220703125" w:firstLine="1.99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presentación  no cumple con  los estándares  mínimos de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98620605468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claridad,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estructura y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42041015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profesionalismo.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74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3.3025360107422" w:lineRule="auto"/>
              <w:ind w:left="119.771728515625" w:right="53.4576416015625" w:firstLine="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presentación es  clara y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49121093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estructurada,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86938476562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pero podría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mejorar en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42041015625" w:line="240" w:lineRule="auto"/>
              <w:ind w:left="114.1943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términos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19.7723388671875" w:right="79.725952148437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presentación  es clara,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090576171875" w:line="240.9034538269043" w:lineRule="auto"/>
              <w:ind w:left="126.3458251953125" w:right="226.1578369140625" w:hanging="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estructurada y  profesional,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00524902343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demostrando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 w:lineRule="auto"/>
              <w:ind w:left="12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 dominio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42041015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sólido del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19.7723388671875" w:right="302.926025390625" w:firstLine="8.56567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 presentación  es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090576171875" w:line="240.9034538269043" w:lineRule="auto"/>
              <w:ind w:left="119.7723388671875" w:right="108.54736328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excepcionalmente  clara,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00524902343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estructurada,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profesional y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420410156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cautivadora, </w:t>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002075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w:t>
      </w:r>
    </w:p>
    <w:tbl>
      <w:tblPr>
        <w:tblStyle w:val="Table6"/>
        <w:tblW w:w="8827.200012207031" w:type="dxa"/>
        <w:jc w:val="left"/>
        <w:tblInd w:w="10.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1.199951171875"/>
        <w:gridCol w:w="1701.6000366210938"/>
        <w:gridCol w:w="1624.7998046875"/>
        <w:gridCol w:w="1663.2000732421875"/>
        <w:gridCol w:w="1886.400146484375"/>
        <w:tblGridChange w:id="0">
          <w:tblGrid>
            <w:gridCol w:w="1951.199951171875"/>
            <w:gridCol w:w="1701.6000366210938"/>
            <w:gridCol w:w="1624.7998046875"/>
            <w:gridCol w:w="1663.2000732421875"/>
            <w:gridCol w:w="1886.400146484375"/>
          </w:tblGrid>
        </w:tblGridChange>
      </w:tblGrid>
      <w:tr>
        <w:trPr>
          <w:cantSplit w:val="0"/>
          <w:trHeight w:val="976.778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fluidez y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3.30124855041504" w:lineRule="auto"/>
              <w:ind w:left="119.771728515625" w:right="113.2379150390625" w:firstLine="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profundidad de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61401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 de los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0" w:lineRule="auto"/>
              <w:ind w:left="126.41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resultados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49609375" w:line="240" w:lineRule="auto"/>
              <w:ind w:left="119.8461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obtenidos.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destacando el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3.30124855041504" w:lineRule="auto"/>
              <w:ind w:left="119.7723388671875" w:right="257.2900390625" w:hanging="5.577392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trabajo realizado  de manera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126953125" w:line="240" w:lineRule="auto"/>
              <w:ind w:left="118.7762451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sobresaliente.</w:t>
            </w:r>
          </w:p>
        </w:tc>
      </w:tr>
      <w:tr>
        <w:trPr>
          <w:cantSplit w:val="0"/>
          <w:trHeight w:val="26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02075195312" w:right="0" w:firstLine="0"/>
              <w:jc w:val="left"/>
              <w:rPr>
                <w:rFonts w:ascii="Arial" w:cs="Arial" w:eastAsia="Arial" w:hAnsi="Arial"/>
                <w:b w:val="1"/>
                <w:bCs w:val="1"/>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deded" w:val="clear"/>
                <w:vertAlign w:val="baseline"/>
                <w:rtl w:val="0"/>
              </w:rPr>
              <w:t xml:space="preserve">Manuales de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86691856384277" w:lineRule="auto"/>
              <w:ind w:left="126.94320678710938" w:right="298.20526123046875" w:firstLine="0.79681396484375"/>
              <w:jc w:val="left"/>
              <w:rPr>
                <w:rFonts w:ascii="Arial" w:cs="Arial" w:eastAsia="Arial" w:hAnsi="Arial"/>
                <w:b w:val="1"/>
                <w:bCs w:val="1"/>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ededed" w:val="clear"/>
                <w:vertAlign w:val="baseline"/>
                <w:rtl w:val="0"/>
              </w:rPr>
              <w:t xml:space="preserve">Programación y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7707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Los manuales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6.3455200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no están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completos o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contienen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203369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errores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8.77593994140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significativos.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19.771728515625" w:right="238.1561279296875" w:firstLine="8.5656738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Los manuales  están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completos,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pero podrían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mejorar en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claridad y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19.7723388671875" w:right="276.5557861328125" w:firstLine="8.56567382812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Los manuales  están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completos,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claros 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detallados,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3.27552795410156" w:lineRule="auto"/>
              <w:ind w:left="126.3458251953125" w:right="89.2083740234375"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proporcionando  instrucciones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precisas y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5.94726562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útiles.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26676940918" w:lineRule="auto"/>
              <w:ind w:left="119.7723388671875" w:right="108.54736328125" w:firstLine="8.565673828125"/>
              <w:jc w:val="both"/>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Los manuales son  excepcionalmente  completos, claros,  detallados y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859375" w:line="240" w:lineRule="auto"/>
              <w:ind w:left="114.39392089843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fácilmente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comprensibles,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2.6736831665039" w:lineRule="auto"/>
              <w:ind w:left="118.7762451171875" w:right="125.399169921875" w:hanging="0.99609375"/>
              <w:jc w:val="left"/>
              <w:rPr>
                <w:rFonts w:ascii="Arial" w:cs="Arial" w:eastAsia="Arial" w:hAnsi="Arial"/>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deded" w:val="clear"/>
                <w:vertAlign w:val="baseline"/>
                <w:rtl w:val="0"/>
              </w:rPr>
              <w:t xml:space="preserve">siendo una guía  excelente para la  programación y el  uso del software  desarrollado.</w:t>
            </w:r>
          </w:p>
        </w:tc>
      </w:tr>
      <w:tr>
        <w:trPr>
          <w:cantSplit w:val="0"/>
          <w:trHeight w:val="33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1287689209" w:lineRule="auto"/>
              <w:ind w:left="119.57275390625" w:right="60.7391357421875" w:firstLine="8.1672668457031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Retroalimentación  de Mejora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1287689209" w:lineRule="auto"/>
              <w:ind w:left="125.947265625" w:right="127.7679443359375" w:firstLine="2.39044189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 se evidencia  una reflexión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4638671875" w:line="243.3029079437256" w:lineRule="auto"/>
              <w:ind w:left="126.34552001953125" w:right="235.81390380859375" w:hanging="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crítica sobre el  proyecto y las  posibles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62792968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mejoras futuras.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7402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Hay una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9038257598877" w:lineRule="auto"/>
              <w:ind w:left="118.775634765625" w:right="79.7125244140625" w:firstLine="7.569580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reflexión básica  sobre el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95947265625" w:line="240" w:lineRule="auto"/>
              <w:ind w:left="126.3452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proyecto y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3271484375" w:line="240" w:lineRule="auto"/>
              <w:ind w:left="119.77172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algunas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9038257598877" w:lineRule="auto"/>
              <w:ind w:left="118.775634765625" w:right="89.3536376953125" w:firstLine="7.569580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mejoras futuras  sugeridas.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9418258666992" w:lineRule="auto"/>
              <w:ind w:left="114.3939208984375" w:right="98.9093017578125" w:firstLine="7.3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 realiza una  reflexión clara y  fundamentada  sobre el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062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proyecto,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identificando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áreas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3271484375" w:line="243.30259323120117" w:lineRule="auto"/>
              <w:ind w:left="126.3458251953125" w:right="235.7598876953125" w:hanging="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específicas de  mejora y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62792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posibles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32714843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expansiones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0" w:lineRule="auto"/>
              <w:ind w:left="114.393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45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 realiza una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2.10322380065918" w:lineRule="auto"/>
              <w:ind w:left="115.987548828125" w:right="77.313232421875" w:firstLine="10.3582763671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reflexión profunda  y analítica sobre el  proyecto,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7216796875" w:line="243.30259323120117" w:lineRule="auto"/>
              <w:ind w:left="126.3458251953125" w:right="312.56774902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identificando de  manera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4912109375" w:line="243.3029079437256" w:lineRule="auto"/>
              <w:ind w:left="119.7723388671875" w:right="120.518798828125"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excepcional áreas  clave de mejora y  ofreciendo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86279296875" w:line="240" w:lineRule="auto"/>
              <w:ind w:left="126.345825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perspectivas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3271484375" w:line="240" w:lineRule="auto"/>
              <w:ind w:left="119.7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detalladas para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580078125" w:line="240" w:lineRule="auto"/>
              <w:ind w:left="114.393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futuras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2.95589447021484" w:lineRule="auto"/>
              <w:ind w:left="119.7723388671875" w:right="197.42919921875" w:firstLine="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investigaciones o  desarrollos.</w:t>
            </w:r>
          </w:p>
        </w:tc>
      </w:tr>
    </w:tbl>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002075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www.upb.edu.co</w:t>
      </w:r>
    </w:p>
    <w:sectPr>
      <w:type w:val="continuous"/>
      <w:pgSz w:h="15840" w:w="12240" w:orient="portrait"/>
      <w:pgMar w:bottom="755.9999847412109" w:top="1696.800537109375" w:left="1691.0400390625" w:right="1464.000244140625" w:header="0" w:footer="720"/>
      <w:cols w:equalWidth="0" w:num="1">
        <w:col w:space="0" w:w="9084.9597167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