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widowControl/>
        <w:bidi w:val="0"/>
        <w:spacing w:before="240" w:after="12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</w:rPr>
        <w:t>Instalando o Docker no Linux Debian 11 Bullseye através do terminal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480" w:before="0" w:after="0"/>
        <w:ind w:left="707" w:right="0" w:hanging="283"/>
        <w:jc w:val="left"/>
        <w:rPr>
          <w:rFonts w:ascii="Open Sans;sans-serif" w:hAnsi="Open Sans;sans-serif"/>
          <w:color w:val="auto"/>
        </w:rPr>
      </w:pPr>
      <w:r>
        <w:rPr>
          <w:rFonts w:ascii="Open Sans;sans-serif" w:hAnsi="Open Sans;sans-serif"/>
          <w:color w:val="auto"/>
        </w:rPr>
        <w:t>#Linux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480"/>
        <w:ind w:left="707" w:right="0" w:hanging="283"/>
        <w:jc w:val="left"/>
        <w:rPr>
          <w:rFonts w:ascii="Open Sans;sans-serif" w:hAnsi="Open Sans;sans-serif"/>
          <w:color w:val="auto"/>
        </w:rPr>
      </w:pPr>
      <w:r>
        <w:rPr>
          <w:rFonts w:ascii="Open Sans;sans-serif" w:hAnsi="Open Sans;sans-serif"/>
          <w:color w:val="auto"/>
        </w:rPr>
        <w:t>#Docker</w:t>
      </w:r>
    </w:p>
    <w:p>
      <w:pPr>
        <w:pStyle w:val="Corpodotexto"/>
        <w:widowControl/>
        <w:pBdr/>
        <w:bidi w:val="0"/>
        <w:spacing w:lineRule="atLeast" w:line="360"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Olá pessoal!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O intuito desse artigo é auxiliar aqueles que utilizam o Linux Debian 11 e tem enfrentado dificuldades na instalação do Docker, como eu tive.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Acredito que a fonte dos meus problemas foi ter esquecido que havia anteriormente tentado instalar o Docker, sem sucesso, e então deixado para resolver depois. Então ao fazer o curso da Dio de Introdução ao MongoDB e Banco de Dados NoSQL, no qual instalá-lo é necessário para realização das práticas, ao tentar instalar o Docker novamente não obtive sucesso. Nesse curso não é dado um passo a passo para a instalação do Docker em Linux, então foi necessário buscar a documentação e dicas em outros locais para tentar resolver, assim, para encurtar o caminho para aqueles que estejam passando pelo o que passei, segue uma ajudinha.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Existem outras formas de instalação, que para mim não funcionaram, recorrendo em erros de dependências que não podiam ser resolvidas pelo gerenciador de pacotes, no final o que deu certo foi o método pelo terminal, à seguir.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Então a primeira ação é remover qualquer versão antiga do Docker antes de tentar instalar uma nova versão, para isso utilize:</w:t>
      </w:r>
    </w:p>
    <w:p>
      <w:pPr>
        <w:pStyle w:val="Textoprformatado"/>
        <w:widowControl/>
        <w:pBdr/>
        <w:shd w:fill="15161B" w:val="clear"/>
        <w:bidi w:val="0"/>
        <w:spacing w:before="0" w:after="283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sudo apt-get remove docker docker-engine docker.io containerd runc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A resposta do sistema deverá ser a informação de que os arquivos foram removidos com sucesso, ou que nenhum desses pacotes foram encontrados (nesse caso não haviam sido instalados antes).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Agora, é necessário atualizar a lista de repositórios do sistema com:</w:t>
      </w:r>
    </w:p>
    <w:p>
      <w:pPr>
        <w:pStyle w:val="Textoprformatado"/>
        <w:widowControl/>
        <w:pBdr/>
        <w:shd w:fill="15161B" w:val="clear"/>
        <w:bidi w:val="0"/>
        <w:spacing w:before="0" w:after="283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sudo apt-get update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Em seguida, instale os pacotes que permitirão a utilização do repositório por HTTPS:</w:t>
      </w:r>
    </w:p>
    <w:p>
      <w:pPr>
        <w:pStyle w:val="Textoprformatado"/>
        <w:widowControl/>
        <w:pBdr/>
        <w:shd w:fill="15161B" w:val="clear"/>
        <w:bidi w:val="0"/>
        <w:spacing w:before="0" w:after="283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sudo apt-get install ca-certificates curl gnupg lsb-release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É necessário que baixe e instale a chave GPG oficial do repositório Docker:</w:t>
      </w:r>
    </w:p>
    <w:p>
      <w:pPr>
        <w:pStyle w:val="Textoprformatado"/>
        <w:widowControl/>
        <w:pBdr/>
        <w:shd w:fill="15161B" w:val="clear"/>
        <w:bidi w:val="0"/>
        <w:spacing w:before="0" w:after="283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curl -fsSL https://download.docker.com/linux/debian/gpg | sudo gpg --dearmor -o /usr/share/keyrings/docker-archive-keyring.gpg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O próximo passo é colocar o repositório do Docker na lista de repositórios do sistema com:</w:t>
      </w:r>
    </w:p>
    <w:p>
      <w:pPr>
        <w:pStyle w:val="Textoprformatado"/>
        <w:widowControl/>
        <w:pBdr/>
        <w:shd w:fill="15161B" w:val="clear"/>
        <w:bidi w:val="0"/>
        <w:spacing w:before="0" w:after="283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echo 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"deb [arch=$(dpkg --print-architecture) signed-by=/usr/share/keyrings/docker-archive-keyring.gpg] https://download.docker.com/linux/debian $(lsb_release -cs) stable"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| sudo tee /etc/apt/sources.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list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.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d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/docker.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list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&gt; 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/dev/null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Atualize novamente a liste de repositórios:</w:t>
      </w:r>
    </w:p>
    <w:p>
      <w:pPr>
        <w:pStyle w:val="Textoprformatado"/>
        <w:widowControl/>
        <w:pBdr/>
        <w:shd w:fill="15161B" w:val="clear"/>
        <w:bidi w:val="0"/>
        <w:spacing w:before="0" w:after="283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sudo apt-get update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Para finalizar, agora instale o Docker e dependências com:</w:t>
      </w:r>
    </w:p>
    <w:p>
      <w:pPr>
        <w:pStyle w:val="Textoprformatado"/>
        <w:widowControl/>
        <w:pBdr/>
        <w:shd w:fill="15161B" w:val="clear"/>
        <w:bidi w:val="0"/>
        <w:spacing w:before="0" w:after="283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sudo apt-get install docker-ce docker-ce-cli containerd.io docker-buildx-plugin docker-compose-plugin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Para testar se o Docker foi corretamente instalado, você pode executar a imagem "hello-world", esse comando baixará uma imagem de teste e a executará em um container, devolvendo uma mensagem de confirmação e então sairá:</w:t>
      </w:r>
    </w:p>
    <w:p>
      <w:pPr>
        <w:pStyle w:val="Textoprformatado"/>
        <w:widowControl/>
        <w:pBdr/>
        <w:shd w:fill="15161B" w:val="clear"/>
        <w:bidi w:val="0"/>
        <w:spacing w:before="0" w:after="283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sudo docker run hello-world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O sistema, então, perguntará se deseja realizar o download do pacote, responda afirmativamente, ele baixará e executará, a saída será: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Hello from Docker!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This message shows that your installation appears to be working correctly.</w:t>
      </w:r>
    </w:p>
    <w:p>
      <w:pPr>
        <w:pStyle w:val="Textoprformatado"/>
        <w:widowControl/>
        <w:pBdr/>
        <w:shd w:fill="15161B" w:val="clear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formatado"/>
        <w:widowControl/>
        <w:pBdr/>
        <w:shd w:fill="15161B" w:val="clear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To generate 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this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message, Docker took the following steps: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> 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1.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The Docker client contacted the Docker daemon.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> 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2.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The Docker daemon pulled the 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"hello-world"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image from the Docker Hub.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 xml:space="preserve">  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(amd64)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> 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3.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The Docker daemon created a 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new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container from that image which runs the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 xml:space="preserve">  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executable that produces the output you are currently reading.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> 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4.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The Docker daemon streamed that output to the Docker client, which sent it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 xml:space="preserve">  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to your terminal.</w:t>
      </w:r>
    </w:p>
    <w:p>
      <w:pPr>
        <w:pStyle w:val="Textoprformatado"/>
        <w:widowControl/>
        <w:pBdr/>
        <w:shd w:fill="15161B" w:val="clear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formatado"/>
        <w:widowControl/>
        <w:pBdr/>
        <w:shd w:fill="15161B" w:val="clear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To 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try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something more ambitious, you can run an Ubuntu container with: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> 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$ docker run -it ubuntu bash</w:t>
      </w:r>
    </w:p>
    <w:p>
      <w:pPr>
        <w:pStyle w:val="Textoprformatado"/>
        <w:widowControl/>
        <w:pBdr/>
        <w:shd w:fill="15161B" w:val="clear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formatado"/>
        <w:widowControl/>
        <w:pBdr/>
        <w:shd w:fill="15161B" w:val="clear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Share images, automate workflows, 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and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more with a free Docker ID:</w:t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> 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https: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//hub.docker.com/</w:t>
      </w:r>
    </w:p>
    <w:p>
      <w:pPr>
        <w:pStyle w:val="Textoprformatado"/>
        <w:widowControl/>
        <w:pBdr/>
        <w:shd w:fill="15161B" w:val="clear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formatado"/>
        <w:widowControl/>
        <w:pBdr/>
        <w:shd w:fill="15161B" w:val="clear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formatado"/>
        <w:widowControl/>
        <w:pBdr/>
        <w:shd w:fill="15161B" w:val="clear"/>
        <w:bidi w:val="0"/>
        <w:jc w:val="left"/>
        <w:rPr/>
      </w:pP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For more examples 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and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 xml:space="preserve"> ideas, visit:</w:t>
      </w:r>
    </w:p>
    <w:p>
      <w:pPr>
        <w:pStyle w:val="Textoprformatado"/>
        <w:widowControl/>
        <w:pBdr/>
        <w:shd w:fill="15161B" w:val="clear"/>
        <w:bidi w:val="0"/>
        <w:spacing w:before="0" w:after="283"/>
        <w:jc w:val="left"/>
        <w:rPr/>
      </w:pPr>
      <w:r>
        <w:rPr>
          <w:rStyle w:val="Cdigofonte"/>
          <w:caps w:val="false"/>
          <w:smallCaps w:val="false"/>
          <w:color w:val="FFFFFF"/>
          <w:spacing w:val="0"/>
          <w:shd w:fill="15161B" w:val="clear"/>
        </w:rPr>
        <w:t> </w:t>
      </w:r>
      <w:r>
        <w:rPr>
          <w:rStyle w:val="Cdigofont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https:</w:t>
      </w:r>
      <w:r>
        <w:rPr>
          <w:rStyle w:val="Cdigofonte"/>
          <w:rFonts w:ascii="Open Sans;sans-serif" w:hAnsi="Open Sans;sans-serif"/>
          <w:b w:val="false"/>
          <w:i w:val="false"/>
          <w:caps w:val="false"/>
          <w:smallCaps w:val="false"/>
          <w:color w:val="FFFFFF"/>
          <w:spacing w:val="0"/>
          <w:sz w:val="24"/>
          <w:shd w:fill="15161B" w:val="clear"/>
        </w:rPr>
        <w:t>//docs.docker.com/get-started/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É isso pessoal, espero que com esse artigo consiga ajudar.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Fonte: </w:t>
      </w:r>
      <w:r>
        <w:fldChar w:fldCharType="begin"/>
      </w:r>
      <w:r>
        <w:rPr>
          <w:rStyle w:val="Linkda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hd w:fill="auto" w:val="clear"/>
          <w:rFonts w:ascii="Open Sans;sans-serif" w:hAnsi="Open Sans;sans-serif"/>
          <w:color w:val="000000"/>
        </w:rPr>
        <w:instrText> HYPERLINK "https://docs.docker.com/engine/install/debian/" \l "install-using-the-repository" \n _blank</w:instrText>
      </w:r>
      <w:r>
        <w:rPr>
          <w:rStyle w:val="Linkda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hd w:fill="auto" w:val="clear"/>
          <w:rFonts w:ascii="Open Sans;sans-serif" w:hAnsi="Open Sans;sans-serif"/>
          <w:color w:val="000000"/>
        </w:rPr>
        <w:fldChar w:fldCharType="separate"/>
      </w:r>
      <w:r>
        <w:rPr>
          <w:rStyle w:val="LinkdaInternet"/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shd w:fill="auto" w:val="clear"/>
        </w:rPr>
        <w:t>Documentação oficial</w:t>
      </w:r>
      <w:r>
        <w:rPr>
          <w:rStyle w:val="Linkda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hd w:fill="auto" w:val="clear"/>
          <w:rFonts w:ascii="Open Sans;sans-serif" w:hAnsi="Open Sans;sans-serif"/>
          <w:color w:val="000000"/>
        </w:rPr>
        <w:fldChar w:fldCharType="end"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.</w:t>
      </w:r>
    </w:p>
    <w:p>
      <w:pPr>
        <w:pStyle w:val="Corpodotexto"/>
        <w:widowControl/>
        <w:pBdr/>
        <w:bidi w:val="0"/>
        <w:spacing w:lineRule="atLeast" w:line="360"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auto"/>
          <w:spacing w:val="0"/>
          <w:sz w:val="24"/>
        </w:rPr>
        <w:t>Abraço!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digofonte">
    <w:name w:val="Código fonte"/>
    <w:qFormat/>
    <w:rPr>
      <w:rFonts w:ascii="Liberation Mono" w:hAnsi="Liberation Mono" w:eastAsia="Noto Sans Mono CJK SC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3</Pages>
  <Words>552</Words>
  <Characters>3175</Characters>
  <CharactersWithSpaces>3692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2024-04-18T12:13:05Z</dcterms:created>
  <dc:creator/>
  <dc:description/>
  <dc:language>pt-BR</dc:language>
  <cp:lastModifiedBy/>
  <dcterms:modified xsi:type="dcterms:W3CDTF">2024-04-18T12:14:50Z</dcterms:modified>
  <cp:revision>1</cp:revision>
  <dc:subject/>
  <dc:title/>
</cp:coreProperties>
</file>