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rPr>
          <w:smallCaps w:val="false"/>
          <w:caps w:val="false"/>
          <w:sz w:val="24"/>
          <w:spacing w:val="0"/>
          <w:i w:val="false"/>
          <w:b/>
          <w:sz w:val="48"/>
          <w:b/>
          <w:szCs w:val="48"/>
          <w:bCs/>
          <w:rFonts w:ascii="Open Sans;sans-serif" w:hAnsi="Open Sans;sans-serif" w:eastAsia="Droid Sans Fallback" w:cs="FreeSans"/>
          <w:color w:val="000000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000000"/>
          <w:spacing w:val="0"/>
          <w:sz w:val="24"/>
        </w:rPr>
        <w:t>COMO MONTAR PARTIÇÕES NTFS NO LINUX</w:t>
      </w:r>
      <w:r/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Corpodotexto"/>
        <w:widowControl/>
        <w:ind w:left="0" w:right="0" w:hanging="0"/>
        <w:jc w:val="center"/>
        <w:rPr>
          <w:smallCaps w:val="false"/>
          <w:caps w:val="false"/>
          <w:sz w:val="24"/>
          <w:spacing w:val="0"/>
          <w:i w:val="false"/>
          <w:b w:val="false"/>
          <w:rFonts w:ascii="Helvetica Neue;Helvetica;Arial;sans-serif" w:hAnsi="Helvetica Neue;Helvetica;Arial;sans-serif"/>
          <w:color w:val="333333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  <w:br/>
      </w:r>
      <w:r/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otexto"/>
        <w:widowControl/>
        <w:spacing w:before="0" w:after="0"/>
        <w:ind w:left="0" w:right="0" w:hanging="0"/>
        <w:jc w:val="left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As partições do tipo </w:t>
      </w:r>
      <w:r>
        <w:rPr>
          <w:rStyle w:val="Nfase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NTFS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são nativas dos sistemas operacionais feitos pela Microsoft. Em algumas distribuições </w:t>
      </w:r>
      <w:hyperlink r:id="rId2">
        <w:r>
          <w:rPr>
            <w:rStyle w:val="LinkdaInternet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318"/>
            <w:spacing w:val="0"/>
            <w:sz w:val="24"/>
            <w:u w:val="none"/>
            <w:effect w:val="none"/>
          </w:rPr>
          <w:t>Linux</w:t>
        </w:r>
      </w:hyperlink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não se faz a montagem/reconhecimento desse tipo de partição logo após instalação deste e/ou HD. </w:t>
        <w:br/>
        <w:br/>
        <w:t>Para isso precisamos de algum programa com suporte à plataforma Linux para podermos acessar os arquivos através de nosso pinguim. Os programas mais utilizados são o </w:t>
      </w:r>
      <w:r>
        <w:rPr>
          <w:rStyle w:val="Nfase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ntfs-3g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e o </w:t>
      </w:r>
      <w:r>
        <w:rPr>
          <w:rStyle w:val="Nfase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fuse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. </w:t>
        <w:br/>
        <w:br/>
        <w:t>Nessa dica abordarei o ntfs-3g, que é o mesmo que eu uso no meu Debian. </w:t>
        <w:br/>
        <w:br/>
        <w:t>1) vamos começar com atualização do sistema e logo em seguida com a instalação do ntfs-3g. Isso em uma linha de comando apenas: </w:t>
        <w:br/>
        <w:br/>
      </w:r>
      <w:r>
        <w:rPr>
          <w:rStyle w:val="Nfaseforte"/>
          <w:rFonts w:ascii="Courier" w:hAnsi="Courier"/>
          <w:b/>
          <w:i w:val="false"/>
          <w:caps w:val="false"/>
          <w:smallCaps w:val="false"/>
          <w:color w:val="333333"/>
          <w:spacing w:val="0"/>
          <w:sz w:val="24"/>
        </w:rPr>
        <w:t># apt-get update &amp;&amp; apt-get install ntfs-3g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  <w:br/>
        <w:br/>
        <w:t>2) depois de instalar o ntfs-3g, digite: </w:t>
        <w:br/>
        <w:br/>
      </w:r>
      <w:r>
        <w:rPr>
          <w:rStyle w:val="Nfaseforte"/>
          <w:rFonts w:ascii="Courier" w:hAnsi="Courier"/>
          <w:b/>
          <w:i w:val="false"/>
          <w:caps w:val="false"/>
          <w:smallCaps w:val="false"/>
          <w:color w:val="333333"/>
          <w:spacing w:val="0"/>
          <w:sz w:val="24"/>
        </w:rPr>
        <w:t># fdisk -l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  <w:br/>
        <w:br/>
        <w:t>3) esse comando vai mostrar o nome das partições e o tipo de cada uma, veja o nome da partição ntfs desejada, ex: </w:t>
        <w:br/>
        <w:br/>
        <w:t>/dev/hdc5   1403 9728 66878563+  7 HPFS ou NTF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S: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  <w:br/>
        <w:t>4) você deve copiar a parte /dev/hdc5. Depois "ctrl+c" e "ctrl+l" e faça: </w:t>
        <w:br/>
        <w:br/>
      </w:r>
      <w:r>
        <w:rPr>
          <w:rStyle w:val="Nfaseforte"/>
          <w:rFonts w:ascii="Courier" w:hAnsi="Courier"/>
          <w:b/>
          <w:i w:val="false"/>
          <w:caps w:val="false"/>
          <w:smallCaps w:val="false"/>
          <w:color w:val="333333"/>
          <w:spacing w:val="0"/>
          <w:sz w:val="24"/>
        </w:rPr>
        <w:t># mkdir /mnt/Arquivos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(o nome "Arquivos" é opcional, mude se quiser)</w:t>
        <w:br/>
      </w:r>
      <w:r>
        <w:rPr>
          <w:rStyle w:val="Nfaseforte"/>
          <w:rFonts w:ascii="Courier" w:hAnsi="Courier"/>
          <w:b/>
          <w:i w:val="false"/>
          <w:caps w:val="false"/>
          <w:smallCaps w:val="false"/>
          <w:color w:val="333333"/>
          <w:spacing w:val="0"/>
          <w:sz w:val="24"/>
        </w:rPr>
        <w:t># gedit /etc/fstab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  <w:br/>
        <w:br/>
        <w:t>5) adicione a linha abaixo no fim do arquivo: </w:t>
      </w:r>
      <w:r/>
    </w:p>
    <w:p>
      <w:pPr>
        <w:pStyle w:val="Corpodotexto"/>
        <w:widowControl/>
        <w:spacing w:before="0" w:after="0"/>
        <w:jc w:val="left"/>
        <w:rPr>
          <w:smallCaps w:val="false"/>
          <w:caps w:val="false"/>
          <w:sz w:val="24"/>
          <w:spacing w:val="0"/>
          <w:i w:val="false"/>
          <w:b w:val="false"/>
          <w:shd w:fill="FFFFF4" w:val="clear"/>
          <w:bdr w:val="single" w:sz="12" w:space="11" w:color="D4D4C6"/>
          <w:rFonts w:ascii="Helvetica Neue;Helvetica;Arial;sans-serif" w:hAnsi="Helvetica Neue;Helvetica;Arial;sans-serif"/>
          <w:color w:val="333333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  <w:bdr w:val="single" w:sz="12" w:space="11" w:color="D4D4C6"/>
          <w:shd w:fill="FFFFF4" w:val="clear"/>
        </w:rPr>
        <w:t>/dev/hdc5 /mnt/Arquivos ntfs-3g silent,umask=0,nls=iso8859-1 0 0</w:t>
      </w:r>
      <w:r/>
    </w:p>
    <w:p>
      <w:pPr>
        <w:pStyle w:val="Corpodotexto"/>
        <w:widowControl/>
        <w:spacing w:before="0" w:after="0"/>
        <w:ind w:left="0" w:right="0" w:hanging="0"/>
        <w:jc w:val="left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  <w:t>O "/dev/hdc5" deve ser substituído pelo nome da partição ntfs desejada, assim como o /mnt/Arquivos, caso tenha mudado o nome da hora de criá-la. Depois de editá-lo, salve e feche o arquivo. Digite no terminal: </w:t>
        <w:br/>
        <w:br/>
      </w:r>
      <w:r>
        <w:rPr>
          <w:rStyle w:val="Nfaseforte"/>
          <w:rFonts w:ascii="Courier" w:hAnsi="Courier"/>
          <w:b/>
          <w:i w:val="false"/>
          <w:caps w:val="false"/>
          <w:smallCaps w:val="false"/>
          <w:color w:val="333333"/>
          <w:spacing w:val="0"/>
          <w:sz w:val="24"/>
        </w:rPr>
        <w:t># mount -a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  <w:br/>
        <w:br/>
        <w:t>Fim! </w:t>
        <w:br/>
        <w:br/>
        <w:t>Por hoje é só. </w:t>
        <w:br/>
        <w:br/>
        <w:t>Abraços. </w:t>
      </w:r>
      <w:r/>
    </w:p>
    <w:p>
      <w:pPr>
        <w:pStyle w:val="Corpodotexto"/>
        <w:spacing w:before="0" w:after="140"/>
        <w:rPr/>
      </w:pPr>
      <w:r>
        <w:rPr/>
      </w:r>
      <w:r/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  <w:font w:name="Helvetica Neue">
    <w:altName w:val="Helvetica"/>
    <w:charset w:val="01"/>
    <w:family w:val="auto"/>
    <w:pitch w:val="default"/>
  </w:font>
  <w:font w:name="Courier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next w:val="Corpodotexto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character" w:styleId="Nfase">
    <w:name w:val="Ênfase"/>
    <w:rPr>
      <w:i/>
      <w:i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rPr>
      <w:b/>
      <w:bCs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ivaolinux.com.br/linux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823</TotalTime>
  <Application>LibreOffice/4.3.3.2$Linux_x86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2017-03-13T18:06:56Z</dcterms:created>
  <dc:creator>brandon </dc:creator>
  <dc:language>pt-BR</dc:language>
  <cp:lastModifiedBy>brandon </cp:lastModifiedBy>
  <dcterms:modified xsi:type="dcterms:W3CDTF">2017-03-13T18:20:38Z</dcterms:modified>
  <cp:revision>1</cp:revision>
</cp:coreProperties>
</file>