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C9C60" w14:textId="77777777" w:rsidR="007419FA" w:rsidRDefault="00FD5CE7">
      <w:r>
        <w:t xml:space="preserve">CS 4740 – NLP </w:t>
      </w:r>
    </w:p>
    <w:p w14:paraId="3637EA37" w14:textId="77777777" w:rsidR="00FD5CE7" w:rsidRDefault="00FD5CE7"/>
    <w:p w14:paraId="1A210392" w14:textId="15C976EF" w:rsidR="00FD5CE7" w:rsidRDefault="00FD5CE7">
      <w:r w:rsidRPr="00517F28">
        <w:rPr>
          <w:u w:val="single"/>
        </w:rPr>
        <w:t>Team Members</w:t>
      </w:r>
      <w:r>
        <w:t xml:space="preserve">: </w:t>
      </w:r>
      <w:proofErr w:type="spellStart"/>
      <w:r>
        <w:t>Michas</w:t>
      </w:r>
      <w:proofErr w:type="spellEnd"/>
      <w:r>
        <w:t xml:space="preserve"> Szacillo</w:t>
      </w:r>
      <w:r w:rsidR="00517F28">
        <w:t xml:space="preserve"> (mas744)</w:t>
      </w:r>
      <w:r>
        <w:t>, Alexandra Ward</w:t>
      </w:r>
      <w:r w:rsidR="00517F28">
        <w:t xml:space="preserve"> (amw349)</w:t>
      </w:r>
      <w:r>
        <w:t xml:space="preserve">, Brandon </w:t>
      </w:r>
      <w:proofErr w:type="spellStart"/>
      <w:r>
        <w:t>Sweezer</w:t>
      </w:r>
      <w:proofErr w:type="spellEnd"/>
      <w:r w:rsidR="00517F28">
        <w:t>(bas329)</w:t>
      </w:r>
      <w:r>
        <w:t xml:space="preserve">, and </w:t>
      </w:r>
      <w:proofErr w:type="spellStart"/>
      <w:r>
        <w:t>Abiy</w:t>
      </w:r>
      <w:proofErr w:type="spellEnd"/>
      <w:r>
        <w:t xml:space="preserve"> </w:t>
      </w:r>
      <w:proofErr w:type="spellStart"/>
      <w:r>
        <w:t>Tibebu</w:t>
      </w:r>
      <w:proofErr w:type="spellEnd"/>
      <w:r w:rsidR="00517F28">
        <w:t xml:space="preserve"> (agt33)</w:t>
      </w:r>
    </w:p>
    <w:p w14:paraId="7F92A55E" w14:textId="77777777" w:rsidR="00FD5CE7" w:rsidRDefault="00FD5CE7">
      <w:bookmarkStart w:id="0" w:name="_GoBack"/>
      <w:bookmarkEnd w:id="0"/>
    </w:p>
    <w:p w14:paraId="37DF033B" w14:textId="77777777" w:rsidR="003021B1" w:rsidRPr="003021B1" w:rsidRDefault="003021B1" w:rsidP="003021B1">
      <w:pPr>
        <w:jc w:val="center"/>
        <w:rPr>
          <w:sz w:val="32"/>
          <w:szCs w:val="32"/>
          <w:u w:val="single"/>
        </w:rPr>
      </w:pPr>
      <w:r w:rsidRPr="003021B1">
        <w:rPr>
          <w:sz w:val="32"/>
          <w:szCs w:val="32"/>
          <w:u w:val="single"/>
        </w:rPr>
        <w:t>Project 3 Proposal</w:t>
      </w:r>
    </w:p>
    <w:p w14:paraId="018BC07C" w14:textId="77777777" w:rsidR="00FD5CE7" w:rsidRDefault="00FD5CE7"/>
    <w:p w14:paraId="6964048D" w14:textId="77777777" w:rsidR="003021B1" w:rsidRDefault="003021B1" w:rsidP="003021B1">
      <w:pPr>
        <w:rPr>
          <w:sz w:val="28"/>
          <w:szCs w:val="28"/>
        </w:rPr>
      </w:pPr>
      <w:r w:rsidRPr="003021B1">
        <w:rPr>
          <w:sz w:val="28"/>
          <w:szCs w:val="28"/>
          <w:u w:val="single"/>
        </w:rPr>
        <w:t>Baseline System:</w:t>
      </w:r>
    </w:p>
    <w:p w14:paraId="3D0F7535" w14:textId="77777777" w:rsidR="003021B1" w:rsidRDefault="003021B1" w:rsidP="003021B1">
      <w:pPr>
        <w:rPr>
          <w:sz w:val="28"/>
          <w:szCs w:val="28"/>
        </w:rPr>
      </w:pPr>
    </w:p>
    <w:p w14:paraId="15104B59" w14:textId="77777777" w:rsidR="003021B1" w:rsidRDefault="00D31DFD" w:rsidP="003021B1">
      <w:r>
        <w:tab/>
        <w:t xml:space="preserve">For the baseline, we decided to </w:t>
      </w:r>
      <w:r w:rsidR="00447411">
        <w:t xml:space="preserve">simply </w:t>
      </w:r>
      <w:r>
        <w:t xml:space="preserve">use a Random Guess model. To do this, instead of simply returning a random </w:t>
      </w:r>
      <w:r w:rsidR="00EF774C">
        <w:t>word from the given paragraph, we decided to u</w:t>
      </w:r>
      <w:r w:rsidR="00900465">
        <w:t>se IOB tag</w:t>
      </w:r>
      <w:r w:rsidR="00436247">
        <w:t xml:space="preserve">s </w:t>
      </w:r>
      <w:r w:rsidR="00EF774C">
        <w:t>to make the list of possible words to return smaller and more accurate. To do the IOB classification, we decided to use the CRF-</w:t>
      </w:r>
      <w:proofErr w:type="spellStart"/>
      <w:r w:rsidR="00EF774C">
        <w:t>sklearn</w:t>
      </w:r>
      <w:proofErr w:type="spellEnd"/>
      <w:r w:rsidR="00EF774C">
        <w:t xml:space="preserve"> package, which we have gotten from the previous project. </w:t>
      </w:r>
      <w:r w:rsidR="00EF774C">
        <w:br/>
      </w:r>
    </w:p>
    <w:p w14:paraId="2D2747AF" w14:textId="77777777" w:rsidR="00EF774C" w:rsidRDefault="00EF774C" w:rsidP="003021B1">
      <w:r>
        <w:tab/>
        <w:t xml:space="preserve">Our decision to use random guess is mostly so that we have an extremely simple model to start from, but to also start gaining intuition on the QA problem itself. However, we did go a step further than returning just a random word or phrase, since we are classifying the paragraph contents by IOB tag. </w:t>
      </w:r>
    </w:p>
    <w:p w14:paraId="56F5E0CF" w14:textId="77777777" w:rsidR="00EF774C" w:rsidRDefault="00EF774C" w:rsidP="003021B1"/>
    <w:p w14:paraId="31BE560B" w14:textId="553E8CF3" w:rsidR="00EF774C" w:rsidRPr="00713633" w:rsidRDefault="00713633" w:rsidP="003021B1">
      <w:pPr>
        <w:rPr>
          <w:u w:val="single"/>
        </w:rPr>
      </w:pPr>
      <w:r w:rsidRPr="00713633">
        <w:rPr>
          <w:u w:val="single"/>
        </w:rPr>
        <w:t xml:space="preserve">Baseline Results: </w:t>
      </w:r>
    </w:p>
    <w:p w14:paraId="1417199E" w14:textId="77777777" w:rsidR="00713633" w:rsidRDefault="00713633" w:rsidP="003021B1"/>
    <w:tbl>
      <w:tblPr>
        <w:tblStyle w:val="GridTable6Colorful-Accent2"/>
        <w:tblW w:w="0" w:type="auto"/>
        <w:tblLook w:val="04A0" w:firstRow="1" w:lastRow="0" w:firstColumn="1" w:lastColumn="0" w:noHBand="0" w:noVBand="1"/>
      </w:tblPr>
      <w:tblGrid>
        <w:gridCol w:w="4675"/>
        <w:gridCol w:w="4675"/>
      </w:tblGrid>
      <w:tr w:rsidR="00713633" w14:paraId="2B954EDC" w14:textId="77777777" w:rsidTr="00713633">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4675" w:type="dxa"/>
          </w:tcPr>
          <w:p w14:paraId="400814A3" w14:textId="40B15581" w:rsidR="00713633" w:rsidRDefault="00713633" w:rsidP="00713633">
            <w:pPr>
              <w:jc w:val="center"/>
            </w:pPr>
            <w:r>
              <w:t>Exact Match</w:t>
            </w:r>
          </w:p>
        </w:tc>
        <w:tc>
          <w:tcPr>
            <w:tcW w:w="4675" w:type="dxa"/>
          </w:tcPr>
          <w:p w14:paraId="110C9AA4" w14:textId="6E2A1CBD" w:rsidR="00713633" w:rsidRDefault="00713633" w:rsidP="00713633">
            <w:pPr>
              <w:jc w:val="center"/>
              <w:cnfStyle w:val="100000000000" w:firstRow="1" w:lastRow="0" w:firstColumn="0" w:lastColumn="0" w:oddVBand="0" w:evenVBand="0" w:oddHBand="0" w:evenHBand="0" w:firstRowFirstColumn="0" w:firstRowLastColumn="0" w:lastRowFirstColumn="0" w:lastRowLastColumn="0"/>
            </w:pPr>
            <w:r>
              <w:t>F1-Score</w:t>
            </w:r>
          </w:p>
        </w:tc>
      </w:tr>
      <w:tr w:rsidR="00713633" w14:paraId="32F373E1" w14:textId="77777777" w:rsidTr="00713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FF1A20" w14:textId="77777777" w:rsidR="00713633" w:rsidRDefault="00713633" w:rsidP="003021B1"/>
        </w:tc>
        <w:tc>
          <w:tcPr>
            <w:tcW w:w="4675" w:type="dxa"/>
          </w:tcPr>
          <w:p w14:paraId="6A9A0D0C" w14:textId="77777777" w:rsidR="00713633" w:rsidRDefault="00713633" w:rsidP="003021B1">
            <w:pPr>
              <w:cnfStyle w:val="000000100000" w:firstRow="0" w:lastRow="0" w:firstColumn="0" w:lastColumn="0" w:oddVBand="0" w:evenVBand="0" w:oddHBand="1" w:evenHBand="0" w:firstRowFirstColumn="0" w:firstRowLastColumn="0" w:lastRowFirstColumn="0" w:lastRowLastColumn="0"/>
            </w:pPr>
          </w:p>
        </w:tc>
      </w:tr>
    </w:tbl>
    <w:p w14:paraId="5FBCE012" w14:textId="77777777" w:rsidR="00713633" w:rsidRDefault="00713633" w:rsidP="003021B1"/>
    <w:p w14:paraId="5BB23C37" w14:textId="609D678F" w:rsidR="00713633" w:rsidRDefault="00713633" w:rsidP="003021B1">
      <w:pPr>
        <w:rPr>
          <w:sz w:val="28"/>
          <w:szCs w:val="28"/>
        </w:rPr>
      </w:pPr>
      <w:r w:rsidRPr="00713633">
        <w:rPr>
          <w:sz w:val="28"/>
          <w:szCs w:val="28"/>
          <w:u w:val="single"/>
        </w:rPr>
        <w:t>Proposal:</w:t>
      </w:r>
    </w:p>
    <w:p w14:paraId="119ABE2E" w14:textId="77777777" w:rsidR="00713633" w:rsidRDefault="00713633" w:rsidP="003021B1">
      <w:pPr>
        <w:rPr>
          <w:sz w:val="28"/>
          <w:szCs w:val="28"/>
        </w:rPr>
      </w:pPr>
    </w:p>
    <w:p w14:paraId="0F7AEAE9" w14:textId="77777777" w:rsidR="00495791" w:rsidRDefault="00104C5E" w:rsidP="003021B1">
      <w:r>
        <w:tab/>
        <w:t xml:space="preserve">To begin, we plan on trying some more simple models such as the </w:t>
      </w:r>
      <w:r w:rsidR="00495791">
        <w:t xml:space="preserve">Window Sliding model used in the critique article. We also plan on playing around with tagging systems to make picking out the answers in the paragraph easier (for example POS tags, or IOG tags). As we continue to improve our model, we will </w:t>
      </w:r>
      <w:proofErr w:type="gramStart"/>
      <w:r w:rsidR="00495791">
        <w:t>look into</w:t>
      </w:r>
      <w:proofErr w:type="gramEnd"/>
      <w:r w:rsidR="00495791">
        <w:t xml:space="preserve"> possible linguistic NP filters as well, since we know that most of the answers to the questions are phrases and not just words.</w:t>
      </w:r>
    </w:p>
    <w:p w14:paraId="09381563" w14:textId="77777777" w:rsidR="00495791" w:rsidRDefault="00495791" w:rsidP="003021B1"/>
    <w:p w14:paraId="787EAD65" w14:textId="0E55E145" w:rsidR="00713633" w:rsidRDefault="00495791" w:rsidP="003021B1">
      <w:r>
        <w:tab/>
        <w:t xml:space="preserve"> Similarly, we plan on classifying question </w:t>
      </w:r>
      <w:r w:rsidR="00590920">
        <w:t xml:space="preserve">types and semantic class types so that we can narrow down the possible answers even further to a corresponding return type (e.g. </w:t>
      </w:r>
      <w:r w:rsidR="00CD0CBE">
        <w:t xml:space="preserve">Person, Place, </w:t>
      </w:r>
      <w:proofErr w:type="spellStart"/>
      <w:r w:rsidR="00CD0CBE">
        <w:t>etc</w:t>
      </w:r>
      <w:proofErr w:type="spellEnd"/>
      <w:r w:rsidR="00CD0CBE">
        <w:t xml:space="preserve">). </w:t>
      </w:r>
    </w:p>
    <w:p w14:paraId="57AD7173" w14:textId="77777777" w:rsidR="008B2C22" w:rsidRDefault="008B2C22" w:rsidP="003021B1"/>
    <w:p w14:paraId="33E63619" w14:textId="21B63773" w:rsidR="008B2C22" w:rsidRDefault="008B2C22" w:rsidP="003021B1">
      <w:r>
        <w:tab/>
        <w:t>Neural networks?</w:t>
      </w:r>
    </w:p>
    <w:p w14:paraId="39EC555A" w14:textId="77777777" w:rsidR="001C5511" w:rsidRDefault="001C5511" w:rsidP="003021B1"/>
    <w:p w14:paraId="1E98D1B5" w14:textId="77777777" w:rsidR="003E1815" w:rsidRDefault="003E1815" w:rsidP="003021B1"/>
    <w:p w14:paraId="67B1D043" w14:textId="77777777" w:rsidR="003E1815" w:rsidRDefault="003E1815" w:rsidP="003021B1"/>
    <w:p w14:paraId="3A932CD2" w14:textId="77777777" w:rsidR="001C5511" w:rsidRDefault="001C5511" w:rsidP="003021B1"/>
    <w:p w14:paraId="3B2B46F0" w14:textId="064D2614" w:rsidR="001C5511" w:rsidRDefault="001C5511" w:rsidP="003021B1">
      <w:pPr>
        <w:rPr>
          <w:sz w:val="28"/>
          <w:szCs w:val="28"/>
        </w:rPr>
      </w:pPr>
      <w:r w:rsidRPr="006D46E7">
        <w:rPr>
          <w:sz w:val="28"/>
          <w:szCs w:val="28"/>
          <w:u w:val="single"/>
        </w:rPr>
        <w:lastRenderedPageBreak/>
        <w:t>Group Contribution:</w:t>
      </w:r>
    </w:p>
    <w:p w14:paraId="5DE56AA4" w14:textId="77777777" w:rsidR="006D46E7" w:rsidRDefault="006D46E7" w:rsidP="003021B1">
      <w:pPr>
        <w:rPr>
          <w:sz w:val="28"/>
          <w:szCs w:val="28"/>
        </w:rPr>
      </w:pPr>
    </w:p>
    <w:p w14:paraId="4538EC7F" w14:textId="27E69485" w:rsidR="006D46E7" w:rsidRDefault="006D46E7" w:rsidP="003021B1">
      <w:r>
        <w:t>Brandon:</w:t>
      </w:r>
    </w:p>
    <w:p w14:paraId="33D59296" w14:textId="77777777" w:rsidR="006D46E7" w:rsidRDefault="006D46E7" w:rsidP="003021B1"/>
    <w:p w14:paraId="03E648C9" w14:textId="0CEE2AA4" w:rsidR="006D46E7" w:rsidRDefault="006D46E7" w:rsidP="003021B1">
      <w:r>
        <w:t>Alexandra:</w:t>
      </w:r>
    </w:p>
    <w:p w14:paraId="348302AA" w14:textId="77777777" w:rsidR="006D46E7" w:rsidRDefault="006D46E7" w:rsidP="003021B1"/>
    <w:p w14:paraId="175713AC" w14:textId="239B03D1" w:rsidR="006D46E7" w:rsidRDefault="006D46E7" w:rsidP="003021B1">
      <w:proofErr w:type="spellStart"/>
      <w:r>
        <w:t>Michas</w:t>
      </w:r>
      <w:proofErr w:type="spellEnd"/>
      <w:r>
        <w:t>:</w:t>
      </w:r>
    </w:p>
    <w:p w14:paraId="029A7E30" w14:textId="77777777" w:rsidR="006D46E7" w:rsidRDefault="006D46E7" w:rsidP="003021B1"/>
    <w:p w14:paraId="7F6F9D61" w14:textId="77F5967C" w:rsidR="006D46E7" w:rsidRPr="006D46E7" w:rsidRDefault="006D46E7" w:rsidP="003021B1">
      <w:proofErr w:type="spellStart"/>
      <w:r>
        <w:t>Abiy</w:t>
      </w:r>
      <w:proofErr w:type="spellEnd"/>
      <w:r>
        <w:t>:</w:t>
      </w:r>
    </w:p>
    <w:sectPr w:rsidR="006D46E7" w:rsidRPr="006D46E7" w:rsidSect="004D4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6358D"/>
    <w:multiLevelType w:val="hybridMultilevel"/>
    <w:tmpl w:val="430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CE7"/>
    <w:rsid w:val="000A5EFB"/>
    <w:rsid w:val="00104C5E"/>
    <w:rsid w:val="001C5511"/>
    <w:rsid w:val="003021B1"/>
    <w:rsid w:val="003E1815"/>
    <w:rsid w:val="003E5C59"/>
    <w:rsid w:val="003F041D"/>
    <w:rsid w:val="00436247"/>
    <w:rsid w:val="00447411"/>
    <w:rsid w:val="00495791"/>
    <w:rsid w:val="004D478B"/>
    <w:rsid w:val="00517F28"/>
    <w:rsid w:val="005906C9"/>
    <w:rsid w:val="00590920"/>
    <w:rsid w:val="006D46E7"/>
    <w:rsid w:val="00713633"/>
    <w:rsid w:val="008B2C22"/>
    <w:rsid w:val="00900465"/>
    <w:rsid w:val="00A63DCA"/>
    <w:rsid w:val="00CD0CBE"/>
    <w:rsid w:val="00D31DFD"/>
    <w:rsid w:val="00E6638E"/>
    <w:rsid w:val="00EF774C"/>
    <w:rsid w:val="00FD5CE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B346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1B1"/>
    <w:pPr>
      <w:ind w:left="720"/>
      <w:contextualSpacing/>
    </w:pPr>
  </w:style>
  <w:style w:type="table" w:styleId="TableGrid">
    <w:name w:val="Table Grid"/>
    <w:basedOn w:val="TableNormal"/>
    <w:uiPriority w:val="39"/>
    <w:rsid w:val="007136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
    <w:name w:val="Grid Table 2"/>
    <w:basedOn w:val="TableNormal"/>
    <w:uiPriority w:val="47"/>
    <w:rsid w:val="0071363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6">
    <w:name w:val="Grid Table 1 Light Accent 6"/>
    <w:basedOn w:val="TableNormal"/>
    <w:uiPriority w:val="46"/>
    <w:rsid w:val="00713633"/>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713633"/>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713633"/>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4">
    <w:name w:val="Grid Table 3 Accent 4"/>
    <w:basedOn w:val="TableNormal"/>
    <w:uiPriority w:val="48"/>
    <w:rsid w:val="00713633"/>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713633"/>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4-Accent1">
    <w:name w:val="Grid Table 4 Accent 1"/>
    <w:basedOn w:val="TableNormal"/>
    <w:uiPriority w:val="49"/>
    <w:rsid w:val="00713633"/>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71363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1">
    <w:name w:val="Grid Table 5 Dark Accent 1"/>
    <w:basedOn w:val="TableNormal"/>
    <w:uiPriority w:val="50"/>
    <w:rsid w:val="0071363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3">
    <w:name w:val="Grid Table 5 Dark Accent 3"/>
    <w:basedOn w:val="TableNormal"/>
    <w:uiPriority w:val="50"/>
    <w:rsid w:val="0071363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Accent2">
    <w:name w:val="Grid Table 6 Colorful Accent 2"/>
    <w:basedOn w:val="TableNormal"/>
    <w:uiPriority w:val="51"/>
    <w:rsid w:val="00713633"/>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241</Words>
  <Characters>1379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Adam Szacillo</dc:creator>
  <cp:keywords/>
  <dc:description/>
  <cp:lastModifiedBy>Michael Adam Szacillo</cp:lastModifiedBy>
  <cp:revision>2</cp:revision>
  <dcterms:created xsi:type="dcterms:W3CDTF">2017-10-27T19:25:00Z</dcterms:created>
  <dcterms:modified xsi:type="dcterms:W3CDTF">2017-10-27T19:25:00Z</dcterms:modified>
</cp:coreProperties>
</file>