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48B6C4" w14:textId="77B7FFE6" w:rsidR="001E12F7" w:rsidRDefault="001E12F7">
      <w:r>
        <w:t>Configuration: Standard lifetime</w:t>
      </w:r>
    </w:p>
    <w:p w14:paraId="1CB58B95" w14:textId="3734DF53" w:rsidR="001E12F7" w:rsidRDefault="001E12F7">
      <w:r>
        <w:t>Source: 80 MHz B&amp;H</w:t>
      </w:r>
    </w:p>
    <w:p w14:paraId="7543C860" w14:textId="22CB3D72" w:rsidR="001E12F7" w:rsidRDefault="001E12F7">
      <w:r>
        <w:t>Signal: CW from phone</w:t>
      </w:r>
    </w:p>
    <w:p w14:paraId="26090C8B" w14:textId="2EA51EC1" w:rsidR="001E12F7" w:rsidRDefault="001E12F7">
      <w:r>
        <w:t>Result:</w:t>
      </w:r>
    </w:p>
    <w:p w14:paraId="2A3CD435" w14:textId="500AE83C" w:rsidR="001E12F7" w:rsidRDefault="001E12F7">
      <w:r w:rsidRPr="001E12F7">
        <w:drawing>
          <wp:inline distT="0" distB="0" distL="0" distR="0" wp14:anchorId="4D7C2AE1" wp14:editId="3807175F">
            <wp:extent cx="5943600" cy="2871470"/>
            <wp:effectExtent l="0" t="0" r="0" b="5080"/>
            <wp:docPr id="915522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52243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46BEB" w14:textId="77777777" w:rsidR="004706E2" w:rsidRDefault="004706E2">
      <w:r>
        <w:br w:type="page"/>
      </w:r>
    </w:p>
    <w:p w14:paraId="3252565E" w14:textId="1727B2D6" w:rsidR="004706E2" w:rsidRDefault="004706E2" w:rsidP="004706E2">
      <w:r>
        <w:lastRenderedPageBreak/>
        <w:t>Configuration: Standard lifetime</w:t>
      </w:r>
    </w:p>
    <w:p w14:paraId="1BC82599" w14:textId="77777777" w:rsidR="004706E2" w:rsidRDefault="004706E2" w:rsidP="004706E2">
      <w:r>
        <w:t>Source: 80 MHz B&amp;H</w:t>
      </w:r>
    </w:p>
    <w:p w14:paraId="68572310" w14:textId="7A2C7789" w:rsidR="004706E2" w:rsidRDefault="004706E2" w:rsidP="004706E2">
      <w:r>
        <w:t xml:space="preserve">Signal: </w:t>
      </w:r>
      <w:r>
        <w:t>Weak PL</w:t>
      </w:r>
    </w:p>
    <w:p w14:paraId="71E91DC3" w14:textId="77777777" w:rsidR="004706E2" w:rsidRDefault="004706E2" w:rsidP="004706E2">
      <w:r>
        <w:t>Result:</w:t>
      </w:r>
    </w:p>
    <w:p w14:paraId="4240DE82" w14:textId="77777777" w:rsidR="001E12F7" w:rsidRDefault="001E12F7"/>
    <w:p w14:paraId="4C6EB64A" w14:textId="2C222676" w:rsidR="001E12F7" w:rsidRDefault="004706E2">
      <w:r w:rsidRPr="004706E2">
        <w:drawing>
          <wp:inline distT="0" distB="0" distL="0" distR="0" wp14:anchorId="352A35AA" wp14:editId="4ED4E9BD">
            <wp:extent cx="5943600" cy="3228975"/>
            <wp:effectExtent l="0" t="0" r="0" b="9525"/>
            <wp:docPr id="600549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54998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E12F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12F7"/>
    <w:rsid w:val="001E12F7"/>
    <w:rsid w:val="00237E69"/>
    <w:rsid w:val="004706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9E78E4"/>
  <w15:chartTrackingRefBased/>
  <w15:docId w15:val="{EF12D26B-344A-4005-BFA9-66CA322901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12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12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12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12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12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12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12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12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12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12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12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12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12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12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12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12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12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12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12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12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12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12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12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12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12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12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12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12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12F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2</Pages>
  <Words>16</Words>
  <Characters>149</Characters>
  <Application>Microsoft Office Word</Application>
  <DocSecurity>0</DocSecurity>
  <Lines>18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Jeffrey Zexi Yang</dc:creator>
  <cp:keywords/>
  <dc:description/>
  <cp:lastModifiedBy>Jeffrey Zexi Yang</cp:lastModifiedBy>
  <cp:revision>1</cp:revision>
  <dcterms:created xsi:type="dcterms:W3CDTF">2026-02-05T21:28:00Z</dcterms:created>
  <dcterms:modified xsi:type="dcterms:W3CDTF">2026-02-05T21:53:00Z</dcterms:modified>
</cp:coreProperties>
</file>