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6B38" w14:textId="0E8DA368" w:rsidR="001B0256" w:rsidRDefault="00C73D92" w:rsidP="00B9145A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</w:rPr>
        <w:t>Data Comparison Tool</w:t>
      </w:r>
      <w:r w:rsidR="00B9145A">
        <w:rPr>
          <w:b/>
          <w:bCs/>
          <w:sz w:val="32"/>
          <w:szCs w:val="32"/>
        </w:rPr>
        <w:t xml:space="preserve">- </w:t>
      </w:r>
      <w:r w:rsidR="00B9145A">
        <w:rPr>
          <w:b/>
          <w:bCs/>
          <w:color w:val="FF0000"/>
          <w:sz w:val="32"/>
          <w:szCs w:val="32"/>
        </w:rPr>
        <w:t xml:space="preserve">REDCap </w:t>
      </w:r>
      <w:r w:rsidR="00B9145A">
        <w:rPr>
          <w:b/>
          <w:bCs/>
          <w:color w:val="000000" w:themeColor="text1"/>
          <w:sz w:val="32"/>
          <w:szCs w:val="32"/>
        </w:rPr>
        <w:t>– How-To Guide</w:t>
      </w:r>
    </w:p>
    <w:p w14:paraId="08771CC5" w14:textId="5C976A10" w:rsidR="00B9145A" w:rsidRDefault="00B9145A" w:rsidP="00B9145A">
      <w:pPr>
        <w:jc w:val="center"/>
        <w:rPr>
          <w:b/>
          <w:bCs/>
          <w:color w:val="000000" w:themeColor="text1"/>
          <w:sz w:val="32"/>
          <w:szCs w:val="32"/>
        </w:rPr>
      </w:pPr>
    </w:p>
    <w:p w14:paraId="37CCC001" w14:textId="54AAEF0B" w:rsidR="00B9145A" w:rsidRDefault="00C73D92" w:rsidP="00B9145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Data Comparison Tool</w:t>
      </w:r>
    </w:p>
    <w:p w14:paraId="59FD5007" w14:textId="6FA4DB13" w:rsidR="00B9145A" w:rsidRDefault="0066162F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data comparison tool can be located by using the link found under </w:t>
      </w:r>
      <w:r>
        <w:rPr>
          <w:b/>
          <w:bCs/>
          <w:color w:val="000000" w:themeColor="text1"/>
          <w:sz w:val="24"/>
          <w:szCs w:val="24"/>
        </w:rPr>
        <w:t>Applications</w:t>
      </w:r>
      <w:r>
        <w:rPr>
          <w:color w:val="000000" w:themeColor="text1"/>
          <w:sz w:val="24"/>
          <w:szCs w:val="24"/>
        </w:rPr>
        <w:t xml:space="preserve">. </w:t>
      </w:r>
    </w:p>
    <w:p w14:paraId="22754E8E" w14:textId="38E32E2B" w:rsidR="0066162F" w:rsidRDefault="00B538F3" w:rsidP="00B9145A">
      <w:pPr>
        <w:rPr>
          <w:color w:val="000000" w:themeColor="text1"/>
          <w:sz w:val="24"/>
          <w:szCs w:val="24"/>
        </w:rPr>
      </w:pPr>
      <w:r w:rsidRPr="00B538F3">
        <w:rPr>
          <w:noProof/>
          <w:color w:val="000000" w:themeColor="text1"/>
          <w:sz w:val="24"/>
          <w:szCs w:val="24"/>
        </w:rPr>
        <w:drawing>
          <wp:inline distT="0" distB="0" distL="0" distR="0" wp14:anchorId="58642435" wp14:editId="207D4172">
            <wp:extent cx="1828800" cy="1352811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533" cy="13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0D39" w14:textId="0286BFDE" w:rsidR="00B538F3" w:rsidRDefault="0025011B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feature helps users easily compare two records within the project. Users will select the desired records and hit </w:t>
      </w:r>
      <w:r w:rsidRPr="0025011B">
        <w:rPr>
          <w:b/>
          <w:bCs/>
          <w:color w:val="000000" w:themeColor="text1"/>
          <w:sz w:val="24"/>
          <w:szCs w:val="24"/>
        </w:rPr>
        <w:t>C</w:t>
      </w:r>
      <w:r>
        <w:rPr>
          <w:b/>
          <w:bCs/>
          <w:color w:val="000000" w:themeColor="text1"/>
          <w:sz w:val="24"/>
          <w:szCs w:val="24"/>
        </w:rPr>
        <w:t>ompare</w:t>
      </w:r>
      <w:r>
        <w:rPr>
          <w:color w:val="000000" w:themeColor="text1"/>
          <w:sz w:val="24"/>
          <w:szCs w:val="24"/>
        </w:rPr>
        <w:t>.</w:t>
      </w:r>
    </w:p>
    <w:p w14:paraId="067B659E" w14:textId="05CE3869" w:rsidR="0025011B" w:rsidRDefault="00A9550B" w:rsidP="00B9145A">
      <w:pPr>
        <w:rPr>
          <w:color w:val="000000" w:themeColor="text1"/>
          <w:sz w:val="24"/>
          <w:szCs w:val="24"/>
        </w:rPr>
      </w:pPr>
      <w:r w:rsidRPr="00A9550B">
        <w:rPr>
          <w:noProof/>
          <w:color w:val="000000" w:themeColor="text1"/>
          <w:sz w:val="24"/>
          <w:szCs w:val="24"/>
        </w:rPr>
        <w:drawing>
          <wp:inline distT="0" distB="0" distL="0" distR="0" wp14:anchorId="3372D5E3" wp14:editId="57843410">
            <wp:extent cx="4419983" cy="891617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CB84" w14:textId="0070F5BF" w:rsidR="00A9550B" w:rsidRDefault="00A9550B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REDCap will create a table showing any differences in the data input into the records, broken down by the field’s label and its associated form.</w:t>
      </w:r>
      <w:r w:rsidR="00EF76BF">
        <w:rPr>
          <w:color w:val="000000" w:themeColor="text1"/>
          <w:sz w:val="24"/>
          <w:szCs w:val="24"/>
        </w:rPr>
        <w:t xml:space="preserve"> Fields without data stored are included in the comparison.</w:t>
      </w:r>
    </w:p>
    <w:p w14:paraId="4B3603DC" w14:textId="2E4FA22D" w:rsidR="00C94590" w:rsidRDefault="00EF76BF" w:rsidP="00B9145A">
      <w:pPr>
        <w:rPr>
          <w:color w:val="000000" w:themeColor="text1"/>
          <w:sz w:val="24"/>
          <w:szCs w:val="24"/>
        </w:rPr>
      </w:pPr>
      <w:r w:rsidRPr="00EF76BF">
        <w:rPr>
          <w:color w:val="000000" w:themeColor="text1"/>
          <w:sz w:val="24"/>
          <w:szCs w:val="24"/>
        </w:rPr>
        <w:drawing>
          <wp:inline distT="0" distB="0" distL="0" distR="0" wp14:anchorId="400D569D" wp14:editId="2B0A4019">
            <wp:extent cx="5943600" cy="15436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2DC2" w14:textId="1C5C0A01" w:rsidR="00C94590" w:rsidRDefault="00C94590" w:rsidP="00B9145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Users can click on the data points (in red) to go to the forms and update the values.</w:t>
      </w:r>
    </w:p>
    <w:p w14:paraId="154DF007" w14:textId="77777777" w:rsidR="0025011B" w:rsidRPr="0025011B" w:rsidRDefault="0025011B" w:rsidP="00B9145A">
      <w:pPr>
        <w:rPr>
          <w:color w:val="000000" w:themeColor="text1"/>
          <w:sz w:val="24"/>
          <w:szCs w:val="24"/>
        </w:rPr>
      </w:pPr>
    </w:p>
    <w:sectPr w:rsidR="0025011B" w:rsidRPr="0025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5A"/>
    <w:rsid w:val="001B0256"/>
    <w:rsid w:val="0025011B"/>
    <w:rsid w:val="0066162F"/>
    <w:rsid w:val="00A9550B"/>
    <w:rsid w:val="00B538F3"/>
    <w:rsid w:val="00B9145A"/>
    <w:rsid w:val="00C73D92"/>
    <w:rsid w:val="00C94590"/>
    <w:rsid w:val="00E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4AD8"/>
  <w15:chartTrackingRefBased/>
  <w15:docId w15:val="{9032BAEB-3A36-4061-B1FE-5258081E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I'sis Perry</dc:creator>
  <cp:keywords/>
  <dc:description/>
  <cp:lastModifiedBy>I'sis Perry</cp:lastModifiedBy>
  <cp:revision>3</cp:revision>
  <dcterms:created xsi:type="dcterms:W3CDTF">2022-06-10T04:54:00Z</dcterms:created>
  <dcterms:modified xsi:type="dcterms:W3CDTF">2022-06-10T06:41:00Z</dcterms:modified>
</cp:coreProperties>
</file>