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A042D" w14:textId="1CE76495" w:rsidR="00B42A93" w:rsidRDefault="00ED5A24" w:rsidP="009512A6">
      <w:pPr>
        <w:jc w:val="right"/>
      </w:pPr>
      <w:r>
        <w:rPr>
          <w:noProof/>
        </w:rPr>
        <w:drawing>
          <wp:inline distT="0" distB="0" distL="0" distR="0" wp14:anchorId="740A6B90" wp14:editId="323A341D">
            <wp:extent cx="1102781" cy="3308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279" cy="33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192" w:rsidRPr="001C3192">
        <w:t xml:space="preserve"> </w:t>
      </w:r>
    </w:p>
    <w:p w14:paraId="7F6725AF" w14:textId="1A9CBECE" w:rsidR="006260CE" w:rsidRPr="009512A6" w:rsidRDefault="002F068B">
      <w:pPr>
        <w:rPr>
          <w:b/>
          <w:bCs/>
          <w:sz w:val="32"/>
          <w:szCs w:val="32"/>
        </w:rPr>
      </w:pPr>
      <w:r w:rsidRPr="009512A6">
        <w:rPr>
          <w:b/>
          <w:bCs/>
          <w:sz w:val="32"/>
          <w:szCs w:val="32"/>
        </w:rPr>
        <w:t xml:space="preserve">Resource – </w:t>
      </w:r>
      <w:r w:rsidR="00173702">
        <w:rPr>
          <w:b/>
          <w:bCs/>
          <w:sz w:val="32"/>
          <w:szCs w:val="32"/>
        </w:rPr>
        <w:t>Curious Calculations</w:t>
      </w:r>
    </w:p>
    <w:p w14:paraId="2DCDB95C" w14:textId="51D96952" w:rsidR="00B42A93" w:rsidRDefault="00173702" w:rsidP="002F068B">
      <w:pPr>
        <w:rPr>
          <w:b/>
          <w:bCs/>
          <w:color w:val="4472C4" w:themeColor="accent1"/>
        </w:rPr>
      </w:pPr>
      <w:r>
        <w:t xml:space="preserve">Below you will find a series of interesting and unique calculations that can be used in various areas of your </w:t>
      </w:r>
      <w:proofErr w:type="spellStart"/>
      <w:r>
        <w:t>REDCap</w:t>
      </w:r>
      <w:proofErr w:type="spellEnd"/>
      <w:r>
        <w:t xml:space="preserve"> projects. Alongside of the calculation itself will be a brief explanation of its use and purpose. As these are exa</w:t>
      </w:r>
      <w:r>
        <w:t>m</w:t>
      </w:r>
      <w:r>
        <w:t xml:space="preserve">ples, the variable names used in the calculations will be placeholders with simple names like [field1] or [date2]. You will need to replace those placeholder variables with fields/variables from your actual project. All calculations will have been tested on a previous version of </w:t>
      </w:r>
      <w:proofErr w:type="spellStart"/>
      <w:r>
        <w:t>REDCap</w:t>
      </w:r>
      <w:proofErr w:type="spellEnd"/>
      <w:r>
        <w:t xml:space="preserve"> (12.0.19+) but may not have been tested on our current </w:t>
      </w:r>
      <w:proofErr w:type="spellStart"/>
      <w:r>
        <w:t>REDCap</w:t>
      </w:r>
      <w:proofErr w:type="spellEnd"/>
      <w:r>
        <w:t xml:space="preserve"> version. Always test before implementation!</w:t>
      </w:r>
    </w:p>
    <w:p w14:paraId="77A6C1A4" w14:textId="77777777" w:rsidR="00173702" w:rsidRDefault="00173702" w:rsidP="00173702">
      <w:pPr>
        <w:rPr>
          <w:b/>
          <w:bCs/>
          <w:color w:val="0070C0"/>
          <w:sz w:val="24"/>
          <w:szCs w:val="24"/>
        </w:rPr>
      </w:pPr>
    </w:p>
    <w:p w14:paraId="4FDBE1C8" w14:textId="67CB2712" w:rsidR="00173702" w:rsidRDefault="00173702" w:rsidP="00173702">
      <w:r w:rsidRPr="00173702">
        <w:rPr>
          <w:b/>
          <w:bCs/>
          <w:color w:val="0070C0"/>
          <w:sz w:val="24"/>
          <w:szCs w:val="24"/>
        </w:rPr>
        <w:t>Calc 1: Day of the Week</w:t>
      </w:r>
    </w:p>
    <w:p w14:paraId="5D0EEC72" w14:textId="6EE7F7A6" w:rsidR="00173702" w:rsidRDefault="00173702" w:rsidP="00173702">
      <w:r>
        <w:t>Allows the day of the week to be displayed after reading a single [date] field. Note: this is a CALCTEXT calculation so it must be added as an Action Tag to a Text Box field type. As well, be sure your [date] field is validated in the YMD format.</w:t>
      </w:r>
    </w:p>
    <w:p w14:paraId="1129D9DB" w14:textId="5DF31CE5" w:rsidR="00173702" w:rsidRDefault="00173702" w:rsidP="00173702">
      <w:r>
        <w:t>@</w:t>
      </w:r>
      <w:proofErr w:type="gramStart"/>
      <w:r>
        <w:t>CALCTEXT(</w:t>
      </w:r>
      <w:proofErr w:type="gramEnd"/>
    </w:p>
    <w:p w14:paraId="0D975AA3" w14:textId="77777777" w:rsidR="00173702" w:rsidRDefault="00173702" w:rsidP="00173702">
      <w:proofErr w:type="gramStart"/>
      <w:r>
        <w:t>if(</w:t>
      </w:r>
      <w:proofErr w:type="gramEnd"/>
      <w:r>
        <w:t>round(7*((</w:t>
      </w:r>
      <w:proofErr w:type="spellStart"/>
      <w:r>
        <w:t>datediff</w:t>
      </w:r>
      <w:proofErr w:type="spellEnd"/>
      <w:r>
        <w:t>("1899-12-31", [date], 'd')/7)-</w:t>
      </w:r>
      <w:proofErr w:type="spellStart"/>
      <w:r>
        <w:t>rounddown</w:t>
      </w:r>
      <w:proofErr w:type="spellEnd"/>
      <w:r>
        <w:t>((</w:t>
      </w:r>
      <w:proofErr w:type="spellStart"/>
      <w:r>
        <w:t>datediff</w:t>
      </w:r>
      <w:proofErr w:type="spellEnd"/>
      <w:r>
        <w:t>("1899-12-31", [date], 'd')/7))))=0,"Sunday",</w:t>
      </w:r>
    </w:p>
    <w:p w14:paraId="027CDBE9" w14:textId="77777777" w:rsidR="00173702" w:rsidRDefault="00173702" w:rsidP="00173702">
      <w:proofErr w:type="gramStart"/>
      <w:r>
        <w:t>if(</w:t>
      </w:r>
      <w:proofErr w:type="gramEnd"/>
      <w:r>
        <w:t>round(7*((</w:t>
      </w:r>
      <w:proofErr w:type="spellStart"/>
      <w:r>
        <w:t>datediff</w:t>
      </w:r>
      <w:proofErr w:type="spellEnd"/>
      <w:r>
        <w:t>("1899-12-31", [date], 'd')/7)-</w:t>
      </w:r>
      <w:proofErr w:type="spellStart"/>
      <w:r>
        <w:t>rounddown</w:t>
      </w:r>
      <w:proofErr w:type="spellEnd"/>
      <w:r>
        <w:t>((</w:t>
      </w:r>
      <w:proofErr w:type="spellStart"/>
      <w:r>
        <w:t>datediff</w:t>
      </w:r>
      <w:proofErr w:type="spellEnd"/>
      <w:r>
        <w:t>("1899-12-31", [date], 'd')/7))))=1,"Monday",</w:t>
      </w:r>
    </w:p>
    <w:p w14:paraId="0B0D3212" w14:textId="77777777" w:rsidR="00173702" w:rsidRDefault="00173702" w:rsidP="00173702">
      <w:proofErr w:type="gramStart"/>
      <w:r>
        <w:t>if(</w:t>
      </w:r>
      <w:proofErr w:type="gramEnd"/>
      <w:r>
        <w:t>round(7*((</w:t>
      </w:r>
      <w:proofErr w:type="spellStart"/>
      <w:r>
        <w:t>datediff</w:t>
      </w:r>
      <w:proofErr w:type="spellEnd"/>
      <w:r>
        <w:t>("1899-12-31", [date], 'd')/7)-</w:t>
      </w:r>
      <w:proofErr w:type="spellStart"/>
      <w:r>
        <w:t>rounddown</w:t>
      </w:r>
      <w:proofErr w:type="spellEnd"/>
      <w:r>
        <w:t>((</w:t>
      </w:r>
      <w:proofErr w:type="spellStart"/>
      <w:r>
        <w:t>datediff</w:t>
      </w:r>
      <w:proofErr w:type="spellEnd"/>
      <w:r>
        <w:t>("1899-12-31", [date], 'd')/7))))=2,"Tuesday",</w:t>
      </w:r>
    </w:p>
    <w:p w14:paraId="14468767" w14:textId="77777777" w:rsidR="00173702" w:rsidRDefault="00173702" w:rsidP="00173702">
      <w:proofErr w:type="gramStart"/>
      <w:r>
        <w:t>if(</w:t>
      </w:r>
      <w:proofErr w:type="gramEnd"/>
      <w:r>
        <w:t>round(7*((</w:t>
      </w:r>
      <w:proofErr w:type="spellStart"/>
      <w:r>
        <w:t>datediff</w:t>
      </w:r>
      <w:proofErr w:type="spellEnd"/>
      <w:r>
        <w:t>("1899-12-31", [date], 'd')/7)-</w:t>
      </w:r>
      <w:proofErr w:type="spellStart"/>
      <w:r>
        <w:t>rounddown</w:t>
      </w:r>
      <w:proofErr w:type="spellEnd"/>
      <w:r>
        <w:t>((</w:t>
      </w:r>
      <w:proofErr w:type="spellStart"/>
      <w:r>
        <w:t>datediff</w:t>
      </w:r>
      <w:proofErr w:type="spellEnd"/>
      <w:r>
        <w:t>("1899-12-31", [date], 'd')/7))))=3,"Wednesday",</w:t>
      </w:r>
    </w:p>
    <w:p w14:paraId="70C540FD" w14:textId="77777777" w:rsidR="00173702" w:rsidRDefault="00173702" w:rsidP="00173702">
      <w:proofErr w:type="gramStart"/>
      <w:r>
        <w:t>if(</w:t>
      </w:r>
      <w:proofErr w:type="gramEnd"/>
      <w:r>
        <w:t>round(7*((</w:t>
      </w:r>
      <w:proofErr w:type="spellStart"/>
      <w:r>
        <w:t>datediff</w:t>
      </w:r>
      <w:proofErr w:type="spellEnd"/>
      <w:r>
        <w:t>("1899-12-31", [date], 'd')/7)-</w:t>
      </w:r>
      <w:proofErr w:type="spellStart"/>
      <w:r>
        <w:t>rounddown</w:t>
      </w:r>
      <w:proofErr w:type="spellEnd"/>
      <w:r>
        <w:t>((</w:t>
      </w:r>
      <w:proofErr w:type="spellStart"/>
      <w:r>
        <w:t>datediff</w:t>
      </w:r>
      <w:proofErr w:type="spellEnd"/>
      <w:r>
        <w:t>("1899-12-31", [date], 'd')/7))))=4,"Thursday",</w:t>
      </w:r>
    </w:p>
    <w:p w14:paraId="5A5B1EE9" w14:textId="77777777" w:rsidR="00173702" w:rsidRDefault="00173702" w:rsidP="00173702">
      <w:proofErr w:type="gramStart"/>
      <w:r>
        <w:t>if(</w:t>
      </w:r>
      <w:proofErr w:type="gramEnd"/>
      <w:r>
        <w:t>round(7*((</w:t>
      </w:r>
      <w:proofErr w:type="spellStart"/>
      <w:r>
        <w:t>datediff</w:t>
      </w:r>
      <w:proofErr w:type="spellEnd"/>
      <w:r>
        <w:t>("1899-12-31", [date], 'd')/7)-</w:t>
      </w:r>
      <w:proofErr w:type="spellStart"/>
      <w:r>
        <w:t>rounddown</w:t>
      </w:r>
      <w:proofErr w:type="spellEnd"/>
      <w:r>
        <w:t>((</w:t>
      </w:r>
      <w:proofErr w:type="spellStart"/>
      <w:r>
        <w:t>datediff</w:t>
      </w:r>
      <w:proofErr w:type="spellEnd"/>
      <w:r>
        <w:t>("1899-12-31", [date], 'd')/7))))=5,"Friday",</w:t>
      </w:r>
    </w:p>
    <w:p w14:paraId="74BDAF93" w14:textId="77777777" w:rsidR="00173702" w:rsidRDefault="00173702" w:rsidP="00173702">
      <w:proofErr w:type="gramStart"/>
      <w:r>
        <w:t>if(</w:t>
      </w:r>
      <w:proofErr w:type="gramEnd"/>
      <w:r>
        <w:t>round(7*((</w:t>
      </w:r>
      <w:proofErr w:type="spellStart"/>
      <w:r>
        <w:t>datediff</w:t>
      </w:r>
      <w:proofErr w:type="spellEnd"/>
      <w:r>
        <w:t>("1899-12-31", [date], 'd')/7)-</w:t>
      </w:r>
      <w:proofErr w:type="spellStart"/>
      <w:r>
        <w:t>rounddown</w:t>
      </w:r>
      <w:proofErr w:type="spellEnd"/>
      <w:r>
        <w:t>((</w:t>
      </w:r>
      <w:proofErr w:type="spellStart"/>
      <w:r>
        <w:t>datediff</w:t>
      </w:r>
      <w:proofErr w:type="spellEnd"/>
      <w:r>
        <w:t>("1899-12-31", [date], 'd')/7))))=6,"Saturday",</w:t>
      </w:r>
    </w:p>
    <w:p w14:paraId="2C059FED" w14:textId="767C613F" w:rsidR="00173702" w:rsidRDefault="00173702" w:rsidP="00173702">
      <w:r>
        <w:t>"Unknown"))))))))</w:t>
      </w:r>
    </w:p>
    <w:p w14:paraId="1AFB8FF2" w14:textId="77777777" w:rsidR="00173702" w:rsidRDefault="00173702" w:rsidP="00173702"/>
    <w:p w14:paraId="2A9DDB40" w14:textId="5E35B593" w:rsidR="00173702" w:rsidRPr="00173702" w:rsidRDefault="00173702" w:rsidP="00173702">
      <w:pPr>
        <w:rPr>
          <w:b/>
          <w:bCs/>
          <w:color w:val="0070C0"/>
          <w:sz w:val="24"/>
          <w:szCs w:val="24"/>
        </w:rPr>
      </w:pPr>
      <w:r w:rsidRPr="00173702">
        <w:rPr>
          <w:b/>
          <w:bCs/>
          <w:color w:val="0070C0"/>
          <w:sz w:val="24"/>
          <w:szCs w:val="24"/>
        </w:rPr>
        <w:t xml:space="preserve">Calc 2: </w:t>
      </w:r>
      <w:r>
        <w:rPr>
          <w:b/>
          <w:bCs/>
          <w:color w:val="0070C0"/>
          <w:sz w:val="24"/>
          <w:szCs w:val="24"/>
        </w:rPr>
        <w:t>Time difference in HH:MM format</w:t>
      </w:r>
    </w:p>
    <w:p w14:paraId="4C373A94" w14:textId="2A15F60E" w:rsidR="00173702" w:rsidRDefault="00173702" w:rsidP="00173702">
      <w:r>
        <w:t>Calculate the difference in time in the output format of HH:MM between two Time or Date/Time fields. Note: the second field must have a value after the first.</w:t>
      </w:r>
    </w:p>
    <w:p w14:paraId="5BB7F770" w14:textId="1F6661DD" w:rsidR="002F068B" w:rsidRDefault="00173702" w:rsidP="00173702">
      <w:r>
        <w:lastRenderedPageBreak/>
        <w:t>@</w:t>
      </w:r>
      <w:proofErr w:type="gramStart"/>
      <w:r>
        <w:t>CALCTEXT(</w:t>
      </w:r>
      <w:proofErr w:type="gramEnd"/>
      <w:r>
        <w:t>concat(round(datediff([dtime1],[dtime2],"h","mdy",true),0),":",round(((round(datediff([dtime1],[dtime2],"h","mdy",true),2)-rounddown(datediff([dtime],[dtime2],"h",true),0))*60),0)))</w:t>
      </w:r>
    </w:p>
    <w:sectPr w:rsidR="002F068B" w:rsidSect="009512A6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25"/>
    <w:rsid w:val="00173702"/>
    <w:rsid w:val="001B2B25"/>
    <w:rsid w:val="001C3192"/>
    <w:rsid w:val="002F068B"/>
    <w:rsid w:val="006260CE"/>
    <w:rsid w:val="008D228D"/>
    <w:rsid w:val="009512A6"/>
    <w:rsid w:val="00B42A93"/>
    <w:rsid w:val="00CF2AFE"/>
    <w:rsid w:val="00ED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C5CBB"/>
  <w15:chartTrackingRefBased/>
  <w15:docId w15:val="{15746751-D8EC-4B5D-87EB-4F05062F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06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6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42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EiravaeinWorks</dc:creator>
  <cp:keywords/>
  <dc:description/>
  <cp:lastModifiedBy>EiravaeinWorks</cp:lastModifiedBy>
  <cp:revision>4</cp:revision>
  <dcterms:created xsi:type="dcterms:W3CDTF">2022-06-10T17:00:00Z</dcterms:created>
  <dcterms:modified xsi:type="dcterms:W3CDTF">2022-06-13T12:55:00Z</dcterms:modified>
</cp:coreProperties>
</file>