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B60548" w:rsidRPr="001C7939" w14:paraId="2DEFA54D" w14:textId="77777777" w:rsidTr="001719C8">
        <w:tc>
          <w:tcPr>
            <w:tcW w:w="1980" w:type="dxa"/>
            <w:shd w:val="clear" w:color="auto" w:fill="000000" w:themeFill="text1"/>
          </w:tcPr>
          <w:p w14:paraId="73819C45" w14:textId="08F249AF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Historias de Usuario</w:t>
            </w:r>
          </w:p>
        </w:tc>
        <w:tc>
          <w:tcPr>
            <w:tcW w:w="10348" w:type="dxa"/>
            <w:shd w:val="clear" w:color="auto" w:fill="000000" w:themeFill="text1"/>
          </w:tcPr>
          <w:p w14:paraId="4E55000C" w14:textId="7EADA66B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B84C06" w:rsidRPr="00E72E30" w14:paraId="12E8A32D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06E00AC" w14:textId="4A74B8BD" w:rsidR="00B84C06" w:rsidRDefault="00B84C06" w:rsidP="00D44ED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HU022</w:t>
            </w:r>
          </w:p>
        </w:tc>
        <w:tc>
          <w:tcPr>
            <w:tcW w:w="10348" w:type="dxa"/>
          </w:tcPr>
          <w:p w14:paraId="65A25A64" w14:textId="77777777" w:rsidR="00B84C06" w:rsidRDefault="00B84C06" w:rsidP="00D44EDC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</w:p>
          <w:p w14:paraId="271CB215" w14:textId="11ED3AF6" w:rsidR="003D0B23" w:rsidRPr="00B60548" w:rsidRDefault="003D0B23" w:rsidP="00D44ED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60548" w:rsidRPr="00E72E30" w14:paraId="2E28902A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DA545C0" w14:textId="0EA62F47" w:rsidR="00B60548" w:rsidRPr="00B60548" w:rsidRDefault="00B84C06" w:rsidP="00D44ED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HU023</w:t>
            </w:r>
          </w:p>
        </w:tc>
        <w:tc>
          <w:tcPr>
            <w:tcW w:w="10348" w:type="dxa"/>
          </w:tcPr>
          <w:p w14:paraId="2C13B7AC" w14:textId="77777777" w:rsidR="00B60548" w:rsidRDefault="00B84C06" w:rsidP="00D44EDC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</w:p>
          <w:p w14:paraId="2871BB3B" w14:textId="0BE1FC68" w:rsidR="003D0B23" w:rsidRPr="00B60548" w:rsidRDefault="003D0B23" w:rsidP="00D44ED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60548" w:rsidRPr="00E72E30" w14:paraId="16C9B160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652F6AE8" w14:textId="5B484F8E" w:rsidR="00B60548" w:rsidRPr="00B60548" w:rsidRDefault="00B60548" w:rsidP="00D44EDC">
            <w:pPr>
              <w:rPr>
                <w:rFonts w:cstheme="minorHAnsi"/>
                <w:b/>
                <w:sz w:val="24"/>
                <w:szCs w:val="24"/>
              </w:rPr>
            </w:pPr>
            <w:r w:rsidRPr="00B60548">
              <w:rPr>
                <w:rFonts w:cstheme="minorHAnsi"/>
                <w:b/>
                <w:sz w:val="24"/>
                <w:szCs w:val="24"/>
              </w:rPr>
              <w:t>HU024</w:t>
            </w:r>
          </w:p>
        </w:tc>
        <w:tc>
          <w:tcPr>
            <w:tcW w:w="10348" w:type="dxa"/>
          </w:tcPr>
          <w:p w14:paraId="2666ADC1" w14:textId="77777777" w:rsidR="00B60548" w:rsidRDefault="00B60548" w:rsidP="00D44EDC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usuario registrado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usar mis datos de usuario y password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tener acceso al sistema SWAGLABS.</w:t>
            </w:r>
          </w:p>
          <w:p w14:paraId="67147D2C" w14:textId="77777777" w:rsidR="002E3C36" w:rsidRDefault="002E3C36" w:rsidP="00D44EDC">
            <w:pPr>
              <w:rPr>
                <w:rFonts w:cstheme="minorHAnsi"/>
                <w:sz w:val="24"/>
                <w:szCs w:val="24"/>
              </w:rPr>
            </w:pPr>
          </w:p>
          <w:p w14:paraId="4CCD0B74" w14:textId="0A2A4236" w:rsidR="001719C8" w:rsidRPr="007E1A74" w:rsidRDefault="001719C8" w:rsidP="00D44ED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5ACEBA1B" w14:textId="3D8E82B6" w:rsidR="00F96931" w:rsidRPr="007E1A74" w:rsidRDefault="00F96931" w:rsidP="007E1A7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Escenario 1: Acceso exitoso</w:t>
            </w:r>
            <w:r w:rsidR="00B263DA">
              <w:rPr>
                <w:rFonts w:cstheme="minorHAnsi"/>
                <w:b/>
                <w:bCs/>
                <w:sz w:val="24"/>
                <w:szCs w:val="24"/>
              </w:rPr>
              <w:t xml:space="preserve"> (User Ok y PSW Ok)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47C68103" w14:textId="300E7787" w:rsidR="00F96931" w:rsidRPr="007E1A74" w:rsidRDefault="00F96931" w:rsidP="007E1A74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="007E1A74" w:rsidRPr="007E1A74">
              <w:rPr>
                <w:rFonts w:cstheme="minorHAnsi"/>
                <w:sz w:val="24"/>
                <w:szCs w:val="24"/>
              </w:rPr>
              <w:t xml:space="preserve">el </w:t>
            </w:r>
            <w:r w:rsidRPr="007E1A74">
              <w:rPr>
                <w:rFonts w:cstheme="minorHAnsi"/>
                <w:sz w:val="24"/>
                <w:szCs w:val="24"/>
              </w:rPr>
              <w:t>usuario es válido</w:t>
            </w:r>
          </w:p>
          <w:p w14:paraId="25503CD0" w14:textId="07BE7423" w:rsidR="00F96931" w:rsidRPr="007E1A74" w:rsidRDefault="00F96931" w:rsidP="007E1A74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password es válido</w:t>
            </w:r>
          </w:p>
          <w:p w14:paraId="4C9C6B30" w14:textId="4B2F8D46" w:rsidR="00F96931" w:rsidRPr="007E1A74" w:rsidRDefault="00F96931" w:rsidP="007E1A74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27C8F059" w14:textId="456BC7D1" w:rsidR="00F96931" w:rsidRPr="007E1A74" w:rsidRDefault="00F96931" w:rsidP="007E1A74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 w:rsidR="00FE32AF">
              <w:rPr>
                <w:rFonts w:cstheme="minorHAnsi"/>
                <w:sz w:val="24"/>
                <w:szCs w:val="24"/>
              </w:rPr>
              <w:t xml:space="preserve">“sí”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4BBFC442" w14:textId="360C31D6" w:rsidR="00F96931" w:rsidRPr="007E1A74" w:rsidRDefault="00F96931" w:rsidP="007E1A74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puede ver la página principal</w:t>
            </w:r>
            <w:r w:rsidR="007E1A74" w:rsidRPr="007E1A74">
              <w:rPr>
                <w:rFonts w:cstheme="minorHAnsi"/>
                <w:sz w:val="24"/>
                <w:szCs w:val="24"/>
              </w:rPr>
              <w:t xml:space="preserve"> del sistema SWAGLABS</w:t>
            </w:r>
          </w:p>
          <w:p w14:paraId="78BA8A9D" w14:textId="1F395C0E" w:rsidR="00C552E5" w:rsidRPr="007E1A74" w:rsidRDefault="00C552E5" w:rsidP="00C552E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 w:rsidR="00951997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: Acceso </w:t>
            </w:r>
            <w:r w:rsidR="009728D7">
              <w:rPr>
                <w:rFonts w:cstheme="minorHAnsi"/>
                <w:b/>
                <w:bCs/>
                <w:sz w:val="24"/>
                <w:szCs w:val="24"/>
              </w:rPr>
              <w:t>fallido</w:t>
            </w:r>
            <w:r w:rsidR="00C715C0">
              <w:rPr>
                <w:rFonts w:cstheme="minorHAnsi"/>
                <w:b/>
                <w:bCs/>
                <w:sz w:val="24"/>
                <w:szCs w:val="24"/>
              </w:rPr>
              <w:t xml:space="preserve"> (User Ok y PSW WRONG)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2764A232" w14:textId="0450E0C4" w:rsidR="00C552E5" w:rsidRPr="007E1A74" w:rsidRDefault="00C552E5" w:rsidP="00C552E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>el usuario es válido</w:t>
            </w:r>
          </w:p>
          <w:p w14:paraId="5AAF2710" w14:textId="70AAD280" w:rsidR="00C552E5" w:rsidRPr="007E1A74" w:rsidRDefault="00C552E5" w:rsidP="00C552E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password es </w:t>
            </w:r>
            <w:r w:rsidR="008931C5"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0C7A74EC" w14:textId="77777777" w:rsidR="00C552E5" w:rsidRPr="007E1A74" w:rsidRDefault="00C552E5" w:rsidP="00C552E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743F23CA" w14:textId="0D276926" w:rsidR="00C552E5" w:rsidRDefault="00C552E5" w:rsidP="00C552E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 w:rsidR="00E0697A">
              <w:rPr>
                <w:rFonts w:cstheme="minorHAnsi"/>
                <w:sz w:val="24"/>
                <w:szCs w:val="24"/>
              </w:rPr>
              <w:t>“</w:t>
            </w:r>
            <w:r w:rsidR="00B1015A">
              <w:rPr>
                <w:rFonts w:cstheme="minorHAnsi"/>
                <w:sz w:val="24"/>
                <w:szCs w:val="24"/>
              </w:rPr>
              <w:t>no</w:t>
            </w:r>
            <w:r w:rsidR="00E0697A">
              <w:rPr>
                <w:rFonts w:cstheme="minorHAnsi"/>
                <w:sz w:val="24"/>
                <w:szCs w:val="24"/>
              </w:rPr>
              <w:t>”</w:t>
            </w:r>
            <w:r w:rsidR="00B1015A">
              <w:rPr>
                <w:rFonts w:cstheme="minorHAnsi"/>
                <w:sz w:val="24"/>
                <w:szCs w:val="24"/>
              </w:rPr>
              <w:t xml:space="preserve">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4E4B32B1" w14:textId="77777777" w:rsidR="001719C8" w:rsidRDefault="00C552E5" w:rsidP="00C552E5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</w:t>
            </w:r>
            <w:r w:rsidR="007D3455"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puede ver la página principal del sistema SWAGLABS</w:t>
            </w:r>
          </w:p>
          <w:p w14:paraId="35E4A0C5" w14:textId="768D5A0D" w:rsidR="00C715C0" w:rsidRPr="007E1A74" w:rsidRDefault="00C715C0" w:rsidP="00C715C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: Acceso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fallido (User WRONG y PSW es Ok)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1EF871B2" w14:textId="197D6469" w:rsidR="00C715C0" w:rsidRPr="007E1A74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 xml:space="preserve">el usuario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3C2E821F" w14:textId="61BB7F98" w:rsidR="00C715C0" w:rsidRPr="007E1A74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password es válido</w:t>
            </w:r>
          </w:p>
          <w:p w14:paraId="5F42AB8A" w14:textId="77777777" w:rsidR="00C715C0" w:rsidRPr="007E1A74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1BBBA387" w14:textId="77777777" w:rsidR="00C715C0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42E8E0E6" w14:textId="77777777" w:rsidR="00C715C0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puede ver la página principal del sistema SWAGLABS</w:t>
            </w:r>
          </w:p>
          <w:p w14:paraId="7B089E95" w14:textId="27C4A42D" w:rsidR="00C715C0" w:rsidRPr="007E1A74" w:rsidRDefault="00C715C0" w:rsidP="00C715C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: Acceso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fallido (User WRONG y PSW es WRONG)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14B8C1D4" w14:textId="77777777" w:rsidR="00C715C0" w:rsidRPr="007E1A74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 xml:space="preserve">el usuario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0EF093B2" w14:textId="543C463B" w:rsidR="00C715C0" w:rsidRPr="007E1A74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password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3E5ED78D" w14:textId="77777777" w:rsidR="00C715C0" w:rsidRPr="007E1A74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5780056D" w14:textId="77777777" w:rsidR="00C715C0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67252357" w14:textId="655D1231" w:rsidR="00C715C0" w:rsidRPr="00B60548" w:rsidRDefault="00C715C0" w:rsidP="00C715C0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puede ver la página principal del sistema SWAGLABS</w:t>
            </w:r>
          </w:p>
        </w:tc>
      </w:tr>
      <w:tr w:rsidR="00DD17AF" w:rsidRPr="00E72E30" w14:paraId="4CCC6470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7828524A" w14:textId="7CC8CC1A" w:rsidR="00DD17AF" w:rsidRPr="00B60548" w:rsidRDefault="00DD17AF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HU025</w:t>
            </w:r>
          </w:p>
        </w:tc>
        <w:tc>
          <w:tcPr>
            <w:tcW w:w="10348" w:type="dxa"/>
          </w:tcPr>
          <w:p w14:paraId="6A426D37" w14:textId="77777777" w:rsidR="00DD17AF" w:rsidRDefault="00DD17AF" w:rsidP="00DD17AF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</w:p>
          <w:p w14:paraId="3DE9C8E2" w14:textId="0E5374FB" w:rsidR="003D0B23" w:rsidRPr="00B60548" w:rsidRDefault="003D0B23" w:rsidP="00DD17A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D17AF" w:rsidRPr="00E72E30" w14:paraId="597EB41B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FE9A91B" w14:textId="5BDC0DE2" w:rsidR="00DD17AF" w:rsidRPr="00B60548" w:rsidRDefault="00DD17AF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HU026</w:t>
            </w:r>
          </w:p>
        </w:tc>
        <w:tc>
          <w:tcPr>
            <w:tcW w:w="10348" w:type="dxa"/>
          </w:tcPr>
          <w:p w14:paraId="3E888A8C" w14:textId="4BE35D5A" w:rsidR="00DD17AF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D611A5">
              <w:rPr>
                <w:rFonts w:cstheme="minorHAnsi"/>
                <w:sz w:val="24"/>
                <w:szCs w:val="24"/>
              </w:rPr>
              <w:t xml:space="preserve"> usuario de la tienda en línea </w:t>
            </w:r>
            <w:r w:rsidRPr="009F315E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D611A5">
              <w:rPr>
                <w:rFonts w:cstheme="minorHAnsi"/>
                <w:sz w:val="24"/>
                <w:szCs w:val="24"/>
              </w:rPr>
              <w:t xml:space="preserve"> agregar y gestionar productos en un carrito </w:t>
            </w:r>
            <w:r w:rsidRPr="00021872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ara</w:t>
            </w:r>
            <w:r w:rsidRPr="00D611A5">
              <w:rPr>
                <w:rFonts w:cstheme="minorHAnsi"/>
                <w:sz w:val="24"/>
                <w:szCs w:val="24"/>
              </w:rPr>
              <w:t xml:space="preserve"> poder realizar compras </w:t>
            </w:r>
            <w:r w:rsidR="009F315E">
              <w:rPr>
                <w:rFonts w:cstheme="minorHAnsi"/>
                <w:sz w:val="24"/>
                <w:szCs w:val="24"/>
              </w:rPr>
              <w:t>online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2BCCE169" w14:textId="77777777" w:rsidR="00D611A5" w:rsidRDefault="00D611A5" w:rsidP="00D611A5">
            <w:pPr>
              <w:rPr>
                <w:rFonts w:cstheme="minorHAnsi"/>
                <w:sz w:val="24"/>
                <w:szCs w:val="24"/>
              </w:rPr>
            </w:pPr>
          </w:p>
          <w:p w14:paraId="0DC9C95A" w14:textId="113E3F5D" w:rsidR="00D611A5" w:rsidRDefault="00D611A5" w:rsidP="00D611A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716B43A3" w14:textId="7A8AA187" w:rsidR="00D611A5" w:rsidRPr="00D611A5" w:rsidRDefault="00D611A5" w:rsidP="00D611A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Escenario 1</w:t>
            </w:r>
            <w:r w:rsidRPr="00D611A5">
              <w:rPr>
                <w:rFonts w:cstheme="minorHAnsi"/>
                <w:sz w:val="24"/>
                <w:szCs w:val="24"/>
              </w:rPr>
              <w:t>: Agregar un producto exitosamente al carrito</w:t>
            </w:r>
          </w:p>
          <w:p w14:paraId="3B0EB9C7" w14:textId="6A3D2F1A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que el usuario está en la página de catálogo</w:t>
            </w:r>
          </w:p>
          <w:p w14:paraId="3EF9E0FC" w14:textId="186B70D5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hay productos disponibles para comprar</w:t>
            </w:r>
          </w:p>
          <w:p w14:paraId="1338E749" w14:textId="2BCD2C19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r w:rsidRPr="00D611A5">
              <w:rPr>
                <w:rFonts w:cstheme="minorHAnsi"/>
                <w:sz w:val="24"/>
                <w:szCs w:val="24"/>
              </w:rPr>
              <w:t xml:space="preserve"> el usuario selecciona un producto</w:t>
            </w:r>
          </w:p>
          <w:p w14:paraId="090D96CB" w14:textId="0ACF1974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961828">
              <w:rPr>
                <w:rFonts w:cstheme="minorHAnsi"/>
                <w:sz w:val="24"/>
                <w:szCs w:val="24"/>
              </w:rPr>
              <w:t>agrega el producto al carrito de compras</w:t>
            </w:r>
          </w:p>
          <w:p w14:paraId="695E90DB" w14:textId="5B7FC6F9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el carrito debe mostrar </w:t>
            </w:r>
            <w:r w:rsidR="00961828">
              <w:rPr>
                <w:rFonts w:cstheme="minorHAnsi"/>
                <w:sz w:val="24"/>
                <w:szCs w:val="24"/>
              </w:rPr>
              <w:t xml:space="preserve">que tiene </w:t>
            </w:r>
            <w:r w:rsidRPr="00D611A5">
              <w:rPr>
                <w:rFonts w:cstheme="minorHAnsi"/>
                <w:sz w:val="24"/>
                <w:szCs w:val="24"/>
              </w:rPr>
              <w:t>1 producto</w:t>
            </w:r>
          </w:p>
          <w:p w14:paraId="33BE4C7C" w14:textId="424C369A" w:rsid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el producto </w:t>
            </w:r>
            <w:r w:rsidR="00961828">
              <w:rPr>
                <w:rFonts w:cstheme="minorHAnsi"/>
                <w:sz w:val="24"/>
                <w:szCs w:val="24"/>
              </w:rPr>
              <w:t xml:space="preserve">seleccionado </w:t>
            </w:r>
            <w:r w:rsidRPr="00D611A5">
              <w:rPr>
                <w:rFonts w:cstheme="minorHAnsi"/>
                <w:sz w:val="24"/>
                <w:szCs w:val="24"/>
              </w:rPr>
              <w:t>debe aparecer en el listado del carrito</w:t>
            </w:r>
          </w:p>
          <w:p w14:paraId="1C74D5CE" w14:textId="77777777" w:rsidR="00D611A5" w:rsidRDefault="00D611A5" w:rsidP="00D611A5">
            <w:pPr>
              <w:rPr>
                <w:rFonts w:cstheme="minorHAnsi"/>
                <w:sz w:val="24"/>
                <w:szCs w:val="24"/>
              </w:rPr>
            </w:pPr>
          </w:p>
          <w:p w14:paraId="0E095D16" w14:textId="3363C0A3" w:rsidR="00D611A5" w:rsidRPr="00D611A5" w:rsidRDefault="00D611A5" w:rsidP="00D611A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Escenario 2:</w:t>
            </w:r>
            <w:r w:rsidRPr="00D611A5">
              <w:rPr>
                <w:rFonts w:cstheme="minorHAnsi"/>
                <w:sz w:val="24"/>
                <w:szCs w:val="24"/>
              </w:rPr>
              <w:t xml:space="preserve"> Agregar varios productos distintos al carrito</w:t>
            </w:r>
          </w:p>
          <w:p w14:paraId="1844CDB7" w14:textId="7501F26E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que el usuario está en la página de catálogo</w:t>
            </w:r>
          </w:p>
          <w:p w14:paraId="2294AC37" w14:textId="305F76A5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r w:rsidRPr="00D611A5">
              <w:rPr>
                <w:rFonts w:cstheme="minorHAnsi"/>
                <w:sz w:val="24"/>
                <w:szCs w:val="24"/>
              </w:rPr>
              <w:t xml:space="preserve"> el usuario agrega el primer producto al carrito</w:t>
            </w:r>
          </w:p>
          <w:p w14:paraId="3C9F7F71" w14:textId="09C64211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el usuario agrega un segundo producto distinto al carrito</w:t>
            </w:r>
          </w:p>
          <w:p w14:paraId="4DE8D423" w14:textId="7BE0B3AC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el carrito debe mostrar 2 productos</w:t>
            </w:r>
          </w:p>
          <w:p w14:paraId="78FC0E8C" w14:textId="6FA779EC" w:rsidR="00D611A5" w:rsidRPr="00D611A5" w:rsidRDefault="00D611A5" w:rsidP="00D611A5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ambos productos deben aparecer en el listado del carrito</w:t>
            </w:r>
          </w:p>
          <w:p w14:paraId="590B822E" w14:textId="77777777" w:rsidR="00D611A5" w:rsidRDefault="00D611A5" w:rsidP="00DD17A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A5C8B60" w14:textId="14E20C27" w:rsidR="004B79F0" w:rsidRPr="00D611A5" w:rsidRDefault="004B79F0" w:rsidP="004B79F0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Cambiar cantidad de </w:t>
            </w:r>
            <w:r w:rsidRPr="00D611A5">
              <w:rPr>
                <w:rFonts w:cstheme="minorHAnsi"/>
                <w:sz w:val="24"/>
                <w:szCs w:val="24"/>
              </w:rPr>
              <w:t xml:space="preserve">productos </w:t>
            </w:r>
            <w:r>
              <w:rPr>
                <w:rFonts w:cstheme="minorHAnsi"/>
                <w:sz w:val="24"/>
                <w:szCs w:val="24"/>
              </w:rPr>
              <w:t xml:space="preserve">en el </w:t>
            </w:r>
            <w:r w:rsidRPr="00D611A5">
              <w:rPr>
                <w:rFonts w:cstheme="minorHAnsi"/>
                <w:sz w:val="24"/>
                <w:szCs w:val="24"/>
              </w:rPr>
              <w:t>carrito</w:t>
            </w:r>
          </w:p>
          <w:p w14:paraId="6B5BB1E5" w14:textId="77777777" w:rsidR="004B79F0" w:rsidRPr="00D611A5" w:rsidRDefault="004B79F0" w:rsidP="004B79F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que el usuario está en la página de catálogo</w:t>
            </w:r>
          </w:p>
          <w:p w14:paraId="37C49E18" w14:textId="60678CEC" w:rsidR="004B79F0" w:rsidRPr="00D611A5" w:rsidRDefault="004B79F0" w:rsidP="004B79F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r w:rsidRPr="00D611A5">
              <w:rPr>
                <w:rFonts w:cstheme="minorHAnsi"/>
                <w:sz w:val="24"/>
                <w:szCs w:val="24"/>
              </w:rPr>
              <w:t xml:space="preserve"> el usuario agrega </w:t>
            </w:r>
            <w:r>
              <w:rPr>
                <w:rFonts w:cstheme="minorHAnsi"/>
                <w:sz w:val="24"/>
                <w:szCs w:val="24"/>
              </w:rPr>
              <w:t xml:space="preserve">un </w:t>
            </w:r>
            <w:r w:rsidRPr="00D611A5">
              <w:rPr>
                <w:rFonts w:cstheme="minorHAnsi"/>
                <w:sz w:val="24"/>
                <w:szCs w:val="24"/>
              </w:rPr>
              <w:t>producto al carrito</w:t>
            </w:r>
          </w:p>
          <w:p w14:paraId="0CF1DAF5" w14:textId="562C384F" w:rsidR="004B79F0" w:rsidRPr="00D611A5" w:rsidRDefault="004B79F0" w:rsidP="004B79F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cambia la cantidad </w:t>
            </w:r>
            <w:r w:rsidR="00817104">
              <w:rPr>
                <w:rFonts w:cstheme="minorHAnsi"/>
                <w:sz w:val="24"/>
                <w:szCs w:val="24"/>
              </w:rPr>
              <w:t>a comprar a</w:t>
            </w:r>
            <w:r>
              <w:rPr>
                <w:rFonts w:cstheme="minorHAnsi"/>
                <w:sz w:val="24"/>
                <w:szCs w:val="24"/>
              </w:rPr>
              <w:t xml:space="preserve"> 10 </w:t>
            </w:r>
            <w:r w:rsidR="00817104">
              <w:rPr>
                <w:rFonts w:cstheme="minorHAnsi"/>
                <w:sz w:val="24"/>
                <w:szCs w:val="24"/>
              </w:rPr>
              <w:t>unidades</w:t>
            </w:r>
          </w:p>
          <w:p w14:paraId="12567894" w14:textId="6F34DD8B" w:rsidR="004B79F0" w:rsidRPr="004B79F0" w:rsidRDefault="004B79F0" w:rsidP="004B79F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el carrito debe mostrar </w:t>
            </w:r>
            <w:r>
              <w:rPr>
                <w:rFonts w:cstheme="minorHAnsi"/>
                <w:sz w:val="24"/>
                <w:szCs w:val="24"/>
              </w:rPr>
              <w:t xml:space="preserve">el nuevo </w:t>
            </w:r>
            <w:r w:rsidR="00817104">
              <w:rPr>
                <w:rFonts w:cstheme="minorHAnsi"/>
                <w:sz w:val="24"/>
                <w:szCs w:val="24"/>
              </w:rPr>
              <w:t>monto correcto (cantidad por precio unitario).</w:t>
            </w:r>
          </w:p>
          <w:p w14:paraId="22094A93" w14:textId="577337CF" w:rsidR="00D611A5" w:rsidRPr="00B60548" w:rsidRDefault="00D611A5" w:rsidP="00DD17A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611A5" w:rsidRPr="00E72E30" w14:paraId="29AB6EFF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00EB6D6" w14:textId="77777777" w:rsidR="00D611A5" w:rsidRDefault="00D611A5" w:rsidP="00DD17A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348" w:type="dxa"/>
          </w:tcPr>
          <w:p w14:paraId="5F8919B0" w14:textId="77777777" w:rsidR="00D611A5" w:rsidRPr="00D611A5" w:rsidRDefault="00D611A5" w:rsidP="00D611A5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6CBBF5E0" w14:textId="77777777" w:rsidR="00B60548" w:rsidRDefault="00B60548" w:rsidP="00702C3D">
      <w:pPr>
        <w:jc w:val="center"/>
        <w:rPr>
          <w:rFonts w:cstheme="minorHAnsi"/>
          <w:b/>
          <w:sz w:val="56"/>
          <w:szCs w:val="40"/>
        </w:rPr>
      </w:pPr>
    </w:p>
    <w:p w14:paraId="68372C65" w14:textId="77777777" w:rsidR="006F039A" w:rsidRDefault="006F039A" w:rsidP="00702C3D">
      <w:pPr>
        <w:jc w:val="center"/>
        <w:rPr>
          <w:rFonts w:cstheme="minorHAnsi"/>
          <w:b/>
          <w:sz w:val="36"/>
        </w:rPr>
      </w:pPr>
    </w:p>
    <w:p w14:paraId="00C5398A" w14:textId="1C1FA6D4" w:rsidR="002264B5" w:rsidRPr="00E72E30" w:rsidRDefault="005F696C" w:rsidP="00122B5D">
      <w:pPr>
        <w:rPr>
          <w:rFonts w:cstheme="minorHAnsi"/>
          <w:b/>
        </w:rPr>
      </w:pPr>
      <w:r>
        <w:rPr>
          <w:rFonts w:cstheme="minorHAnsi"/>
          <w:b/>
          <w:sz w:val="36"/>
        </w:rPr>
        <w:br w:type="page"/>
      </w:r>
    </w:p>
    <w:p w14:paraId="70EBB93F" w14:textId="77777777" w:rsidR="00702C3D" w:rsidRPr="00E72E30" w:rsidRDefault="00702C3D">
      <w:pPr>
        <w:rPr>
          <w:rFonts w:cstheme="minorHAnsi"/>
          <w:b/>
        </w:rPr>
      </w:pPr>
    </w:p>
    <w:sectPr w:rsidR="00702C3D" w:rsidRPr="00E72E30" w:rsidSect="009143EA"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8BD"/>
    <w:multiLevelType w:val="hybridMultilevel"/>
    <w:tmpl w:val="D6F40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7EC"/>
    <w:multiLevelType w:val="hybridMultilevel"/>
    <w:tmpl w:val="332C9268"/>
    <w:lvl w:ilvl="0" w:tplc="A4D4C5F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059E5"/>
    <w:multiLevelType w:val="hybridMultilevel"/>
    <w:tmpl w:val="DA0240C2"/>
    <w:lvl w:ilvl="0" w:tplc="E392189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B2D36"/>
    <w:multiLevelType w:val="hybridMultilevel"/>
    <w:tmpl w:val="431E35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802003">
    <w:abstractNumId w:val="1"/>
  </w:num>
  <w:num w:numId="2" w16cid:durableId="394667498">
    <w:abstractNumId w:val="2"/>
  </w:num>
  <w:num w:numId="3" w16cid:durableId="694817220">
    <w:abstractNumId w:val="3"/>
  </w:num>
  <w:num w:numId="4" w16cid:durableId="171862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C3D"/>
    <w:rsid w:val="00021872"/>
    <w:rsid w:val="00052774"/>
    <w:rsid w:val="00081E25"/>
    <w:rsid w:val="000A463D"/>
    <w:rsid w:val="000B5C2F"/>
    <w:rsid w:val="000C0460"/>
    <w:rsid w:val="000D11BE"/>
    <w:rsid w:val="000E0C8B"/>
    <w:rsid w:val="00122B5D"/>
    <w:rsid w:val="00134A93"/>
    <w:rsid w:val="00151248"/>
    <w:rsid w:val="001611E8"/>
    <w:rsid w:val="0016294E"/>
    <w:rsid w:val="001719C8"/>
    <w:rsid w:val="00177729"/>
    <w:rsid w:val="001A4D3A"/>
    <w:rsid w:val="001A5F27"/>
    <w:rsid w:val="001A7AEA"/>
    <w:rsid w:val="001B44DD"/>
    <w:rsid w:val="001C09D3"/>
    <w:rsid w:val="001C7939"/>
    <w:rsid w:val="001F7FC6"/>
    <w:rsid w:val="00221C42"/>
    <w:rsid w:val="0022291A"/>
    <w:rsid w:val="002264B5"/>
    <w:rsid w:val="002331C2"/>
    <w:rsid w:val="00233379"/>
    <w:rsid w:val="00237C4A"/>
    <w:rsid w:val="00243186"/>
    <w:rsid w:val="00255B24"/>
    <w:rsid w:val="002611E1"/>
    <w:rsid w:val="00277A76"/>
    <w:rsid w:val="00280A8A"/>
    <w:rsid w:val="002C4EA0"/>
    <w:rsid w:val="002D111C"/>
    <w:rsid w:val="002D5C8E"/>
    <w:rsid w:val="002D6AB1"/>
    <w:rsid w:val="002E26D5"/>
    <w:rsid w:val="002E3C36"/>
    <w:rsid w:val="002E4092"/>
    <w:rsid w:val="002F6C74"/>
    <w:rsid w:val="00304FFC"/>
    <w:rsid w:val="0031549E"/>
    <w:rsid w:val="003246A3"/>
    <w:rsid w:val="00352C5B"/>
    <w:rsid w:val="00383162"/>
    <w:rsid w:val="00386EE2"/>
    <w:rsid w:val="00387A7F"/>
    <w:rsid w:val="00390915"/>
    <w:rsid w:val="0039530A"/>
    <w:rsid w:val="003C5B16"/>
    <w:rsid w:val="003C68BE"/>
    <w:rsid w:val="003C7986"/>
    <w:rsid w:val="003D0B23"/>
    <w:rsid w:val="003E0CBE"/>
    <w:rsid w:val="00403D09"/>
    <w:rsid w:val="00415EC3"/>
    <w:rsid w:val="0042237E"/>
    <w:rsid w:val="00424B55"/>
    <w:rsid w:val="00443BC2"/>
    <w:rsid w:val="00455EBA"/>
    <w:rsid w:val="00464FA1"/>
    <w:rsid w:val="00467C25"/>
    <w:rsid w:val="00481ED0"/>
    <w:rsid w:val="004A742F"/>
    <w:rsid w:val="004B79F0"/>
    <w:rsid w:val="004D2B62"/>
    <w:rsid w:val="004F0C90"/>
    <w:rsid w:val="00506E08"/>
    <w:rsid w:val="005236F7"/>
    <w:rsid w:val="005246C9"/>
    <w:rsid w:val="00554139"/>
    <w:rsid w:val="005634A3"/>
    <w:rsid w:val="00596748"/>
    <w:rsid w:val="005E5743"/>
    <w:rsid w:val="005F3D8C"/>
    <w:rsid w:val="005F696C"/>
    <w:rsid w:val="00601EEB"/>
    <w:rsid w:val="00620692"/>
    <w:rsid w:val="006A1727"/>
    <w:rsid w:val="006C68E8"/>
    <w:rsid w:val="006E18F9"/>
    <w:rsid w:val="006F039A"/>
    <w:rsid w:val="00702C3D"/>
    <w:rsid w:val="007054BB"/>
    <w:rsid w:val="007133D0"/>
    <w:rsid w:val="00764719"/>
    <w:rsid w:val="007716D1"/>
    <w:rsid w:val="00777272"/>
    <w:rsid w:val="0077771B"/>
    <w:rsid w:val="007954A4"/>
    <w:rsid w:val="00797F47"/>
    <w:rsid w:val="007C73F9"/>
    <w:rsid w:val="007D3455"/>
    <w:rsid w:val="007D5448"/>
    <w:rsid w:val="007E1A74"/>
    <w:rsid w:val="007E2D8F"/>
    <w:rsid w:val="00816747"/>
    <w:rsid w:val="00817104"/>
    <w:rsid w:val="00821F31"/>
    <w:rsid w:val="00824BD9"/>
    <w:rsid w:val="0082719F"/>
    <w:rsid w:val="00831D73"/>
    <w:rsid w:val="00861E1D"/>
    <w:rsid w:val="00865822"/>
    <w:rsid w:val="00887CE3"/>
    <w:rsid w:val="00891C1B"/>
    <w:rsid w:val="008931C5"/>
    <w:rsid w:val="008B1C15"/>
    <w:rsid w:val="008B2630"/>
    <w:rsid w:val="008B44DD"/>
    <w:rsid w:val="008C3A71"/>
    <w:rsid w:val="008C753A"/>
    <w:rsid w:val="008F0806"/>
    <w:rsid w:val="00912C71"/>
    <w:rsid w:val="009143EA"/>
    <w:rsid w:val="00914D52"/>
    <w:rsid w:val="00942D62"/>
    <w:rsid w:val="009457F8"/>
    <w:rsid w:val="00951997"/>
    <w:rsid w:val="00961828"/>
    <w:rsid w:val="009728D7"/>
    <w:rsid w:val="009745AA"/>
    <w:rsid w:val="009A53BC"/>
    <w:rsid w:val="009C2C9C"/>
    <w:rsid w:val="009D16AB"/>
    <w:rsid w:val="009E47A4"/>
    <w:rsid w:val="009F315E"/>
    <w:rsid w:val="00A27B8A"/>
    <w:rsid w:val="00A37B45"/>
    <w:rsid w:val="00A45464"/>
    <w:rsid w:val="00A50D79"/>
    <w:rsid w:val="00A56E97"/>
    <w:rsid w:val="00A77ECD"/>
    <w:rsid w:val="00A804F8"/>
    <w:rsid w:val="00AA5DC0"/>
    <w:rsid w:val="00AB5F31"/>
    <w:rsid w:val="00AC6A26"/>
    <w:rsid w:val="00B00369"/>
    <w:rsid w:val="00B03A4C"/>
    <w:rsid w:val="00B068A7"/>
    <w:rsid w:val="00B1015A"/>
    <w:rsid w:val="00B263DA"/>
    <w:rsid w:val="00B2798C"/>
    <w:rsid w:val="00B36FA7"/>
    <w:rsid w:val="00B428AE"/>
    <w:rsid w:val="00B457E4"/>
    <w:rsid w:val="00B60548"/>
    <w:rsid w:val="00B76700"/>
    <w:rsid w:val="00B84C06"/>
    <w:rsid w:val="00B94F22"/>
    <w:rsid w:val="00BA5F7C"/>
    <w:rsid w:val="00BA790F"/>
    <w:rsid w:val="00BC4BAC"/>
    <w:rsid w:val="00BD4E62"/>
    <w:rsid w:val="00BD6F38"/>
    <w:rsid w:val="00BD726A"/>
    <w:rsid w:val="00BE0C30"/>
    <w:rsid w:val="00BE0E7B"/>
    <w:rsid w:val="00BF0899"/>
    <w:rsid w:val="00C25807"/>
    <w:rsid w:val="00C43E59"/>
    <w:rsid w:val="00C552E5"/>
    <w:rsid w:val="00C60907"/>
    <w:rsid w:val="00C715C0"/>
    <w:rsid w:val="00C8697D"/>
    <w:rsid w:val="00CB73FD"/>
    <w:rsid w:val="00CF27CD"/>
    <w:rsid w:val="00D1024A"/>
    <w:rsid w:val="00D15E3D"/>
    <w:rsid w:val="00D312C9"/>
    <w:rsid w:val="00D513AA"/>
    <w:rsid w:val="00D53427"/>
    <w:rsid w:val="00D611A5"/>
    <w:rsid w:val="00D67822"/>
    <w:rsid w:val="00D86AB0"/>
    <w:rsid w:val="00D94F69"/>
    <w:rsid w:val="00DA659D"/>
    <w:rsid w:val="00DD17AF"/>
    <w:rsid w:val="00DD3C4A"/>
    <w:rsid w:val="00DE464D"/>
    <w:rsid w:val="00E0697A"/>
    <w:rsid w:val="00E20C19"/>
    <w:rsid w:val="00E32B17"/>
    <w:rsid w:val="00E343ED"/>
    <w:rsid w:val="00E44685"/>
    <w:rsid w:val="00E72E30"/>
    <w:rsid w:val="00E911B7"/>
    <w:rsid w:val="00EB46F2"/>
    <w:rsid w:val="00ED1E4D"/>
    <w:rsid w:val="00ED57B8"/>
    <w:rsid w:val="00ED7C92"/>
    <w:rsid w:val="00EE17AA"/>
    <w:rsid w:val="00EE7C59"/>
    <w:rsid w:val="00F0067D"/>
    <w:rsid w:val="00F03770"/>
    <w:rsid w:val="00F07BC0"/>
    <w:rsid w:val="00F27806"/>
    <w:rsid w:val="00F6570B"/>
    <w:rsid w:val="00F96931"/>
    <w:rsid w:val="00FD34EC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17A8"/>
  <w15:chartTrackingRefBased/>
  <w15:docId w15:val="{E004C2FF-0C30-4ABE-B11E-39DAE4FE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46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6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27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cp:keywords/>
  <dc:description/>
  <cp:lastModifiedBy>Alcides Quispe Sanca</cp:lastModifiedBy>
  <cp:revision>31</cp:revision>
  <cp:lastPrinted>2016-06-08T19:15:00Z</cp:lastPrinted>
  <dcterms:created xsi:type="dcterms:W3CDTF">2026-01-15T13:06:00Z</dcterms:created>
  <dcterms:modified xsi:type="dcterms:W3CDTF">2026-01-15T13:14:00Z</dcterms:modified>
</cp:coreProperties>
</file>