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5838" w14:textId="77777777" w:rsidR="00A54A8F" w:rsidRDefault="00845D7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siguiente dibujo representa un recogedor con basura dentro. Mueve dos rectas para lograr que la basura quede fuera del recogedor sin tocar la basura y manteniendo la figura del recogedor.</w:t>
      </w:r>
    </w:p>
    <w:p w14:paraId="77595839" w14:textId="77777777" w:rsidR="00A54A8F" w:rsidRDefault="00845D77">
      <w:pPr>
        <w:rPr>
          <w:rFonts w:ascii="Calibri" w:eastAsia="Calibri" w:hAnsi="Calibri" w:cs="Calibri"/>
        </w:rPr>
      </w:pPr>
      <w:r>
        <w:object w:dxaOrig="2692" w:dyaOrig="2419" w14:anchorId="77595841">
          <v:rect id="rectole0000000000" o:spid="_x0000_i1025" style="width:134.2pt;height:121.55pt" o:ole="" o:preferrelative="t" stroked="f">
            <v:imagedata r:id="rId5" o:title=""/>
          </v:rect>
          <o:OLEObject Type="Embed" ProgID="StaticMetafile" ShapeID="rectole0000000000" DrawAspect="Content" ObjectID="_1750164028" r:id="rId6"/>
        </w:object>
      </w:r>
    </w:p>
    <w:p w14:paraId="7759583A" w14:textId="77777777" w:rsidR="00A54A8F" w:rsidRDefault="00845D77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000000"/>
        </w:rPr>
        <w:t>Con las siguientes figuras, ¿cuáles debes cortar para formar una cadena?</w:t>
      </w:r>
      <w:r>
        <w:rPr>
          <w:rFonts w:ascii="Calibri" w:eastAsia="Calibri" w:hAnsi="Calibri" w:cs="Calibri"/>
        </w:rPr>
        <w:br/>
      </w:r>
      <w:r>
        <w:object w:dxaOrig="5054" w:dyaOrig="1080" w14:anchorId="77595842">
          <v:rect id="rectole0000000001" o:spid="_x0000_i1026" style="width:252.3pt;height:53.55pt" o:ole="" o:preferrelative="t" stroked="f">
            <v:imagedata r:id="rId7" o:title=""/>
          </v:rect>
          <o:OLEObject Type="Embed" ProgID="StaticMetafile" ShapeID="rectole0000000001" DrawAspect="Content" ObjectID="_1750164029" r:id="rId8"/>
        </w:object>
      </w:r>
      <w:r>
        <w:rPr>
          <w:rFonts w:ascii="Calibri" w:eastAsia="Calibri" w:hAnsi="Calibri" w:cs="Calibri"/>
        </w:rPr>
        <w:br/>
      </w:r>
    </w:p>
    <w:p w14:paraId="7759583B" w14:textId="77777777" w:rsidR="00A54A8F" w:rsidRDefault="00845D7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Hay 4 plumas consecutivas, la </w:t>
      </w:r>
      <w:r>
        <w:rPr>
          <w:rFonts w:ascii="Calibri" w:eastAsia="Calibri" w:hAnsi="Calibri" w:cs="Calibri"/>
          <w:b/>
          <w:color w:val="000000"/>
        </w:rPr>
        <w:t xml:space="preserve">pluma negra </w:t>
      </w:r>
      <w:r>
        <w:rPr>
          <w:rFonts w:ascii="Calibri" w:eastAsia="Calibri" w:hAnsi="Calibri" w:cs="Calibri"/>
          <w:color w:val="000000"/>
        </w:rPr>
        <w:t xml:space="preserve">esta después de la </w:t>
      </w:r>
      <w:r>
        <w:rPr>
          <w:rFonts w:ascii="Calibri" w:eastAsia="Calibri" w:hAnsi="Calibri" w:cs="Calibri"/>
          <w:b/>
          <w:color w:val="000000"/>
        </w:rPr>
        <w:t xml:space="preserve">verde </w:t>
      </w:r>
      <w:r>
        <w:rPr>
          <w:rFonts w:ascii="Calibri" w:eastAsia="Calibri" w:hAnsi="Calibri" w:cs="Calibri"/>
          <w:color w:val="000000"/>
        </w:rPr>
        <w:t xml:space="preserve">pero no al lado de la </w:t>
      </w:r>
      <w:r>
        <w:rPr>
          <w:rFonts w:ascii="Calibri" w:eastAsia="Calibri" w:hAnsi="Calibri" w:cs="Calibri"/>
          <w:b/>
          <w:color w:val="000000"/>
        </w:rPr>
        <w:t>pluma azul</w:t>
      </w:r>
      <w:r>
        <w:rPr>
          <w:rFonts w:ascii="Calibri" w:eastAsia="Calibri" w:hAnsi="Calibri" w:cs="Calibri"/>
          <w:color w:val="000000"/>
        </w:rPr>
        <w:t xml:space="preserve">, si la </w:t>
      </w:r>
      <w:r>
        <w:rPr>
          <w:rFonts w:ascii="Calibri" w:eastAsia="Calibri" w:hAnsi="Calibri" w:cs="Calibri"/>
          <w:b/>
          <w:color w:val="000000"/>
        </w:rPr>
        <w:t>pluma azul</w:t>
      </w:r>
      <w:r>
        <w:rPr>
          <w:rFonts w:ascii="Calibri" w:eastAsia="Calibri" w:hAnsi="Calibri" w:cs="Calibri"/>
          <w:color w:val="000000"/>
        </w:rPr>
        <w:t xml:space="preserve"> no se encuentra a un lado de la </w:t>
      </w:r>
      <w:r>
        <w:rPr>
          <w:rFonts w:ascii="Calibri" w:eastAsia="Calibri" w:hAnsi="Calibri" w:cs="Calibri"/>
          <w:b/>
          <w:color w:val="000000"/>
        </w:rPr>
        <w:t xml:space="preserve">roja </w:t>
      </w:r>
      <w:r>
        <w:rPr>
          <w:rFonts w:ascii="Calibri" w:eastAsia="Calibri" w:hAnsi="Calibri" w:cs="Calibri"/>
          <w:color w:val="000000"/>
        </w:rPr>
        <w:t xml:space="preserve">entonces, ¿cuál está a un lado de la </w:t>
      </w:r>
      <w:r>
        <w:rPr>
          <w:rFonts w:ascii="Calibri" w:eastAsia="Calibri" w:hAnsi="Calibri" w:cs="Calibri"/>
          <w:b/>
          <w:color w:val="000000"/>
        </w:rPr>
        <w:t>pluma roja</w:t>
      </w:r>
      <w:r>
        <w:rPr>
          <w:rFonts w:ascii="Calibri" w:eastAsia="Calibri" w:hAnsi="Calibri" w:cs="Calibri"/>
          <w:color w:val="000000"/>
        </w:rPr>
        <w:t>?</w:t>
      </w:r>
    </w:p>
    <w:p w14:paraId="7759583C" w14:textId="77777777" w:rsidR="00A54A8F" w:rsidRDefault="00845D7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Una nueva pizzería esta por abrir y dice que por cada 3 de sus cajas que muestres en mostrador te regalan una nueva pizza, si ya tienes 11 cajas. ¿Cuántas pizzas más podrías obtener como máximo al momento de canjearlas?</w:t>
      </w:r>
      <w:r>
        <w:rPr>
          <w:rFonts w:ascii="Calibri" w:eastAsia="Calibri" w:hAnsi="Calibri" w:cs="Calibri"/>
        </w:rPr>
        <w:br/>
      </w:r>
    </w:p>
    <w:p w14:paraId="7759583D" w14:textId="77777777" w:rsidR="00A54A8F" w:rsidRDefault="00845D77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Hay 6 platos consecutivos. Los 3 primeros tienen pizza y los siguientes 3 contienen sushi. Intente cambiar el orden de estos platillos con un solo movimiento obtengas alternar uno con pizza y uno con sushi.</w:t>
      </w:r>
    </w:p>
    <w:p w14:paraId="7759583E" w14:textId="77777777" w:rsidR="00A54A8F" w:rsidRDefault="00A54A8F">
      <w:pPr>
        <w:spacing w:after="0"/>
        <w:rPr>
          <w:rFonts w:ascii="Calibri" w:eastAsia="Calibri" w:hAnsi="Calibri" w:cs="Calibri"/>
          <w:color w:val="000000"/>
        </w:rPr>
      </w:pPr>
    </w:p>
    <w:p w14:paraId="7759583F" w14:textId="77777777" w:rsidR="00A54A8F" w:rsidRDefault="00A54A8F">
      <w:pPr>
        <w:spacing w:after="0"/>
        <w:rPr>
          <w:rFonts w:ascii="Calibri" w:eastAsia="Calibri" w:hAnsi="Calibri" w:cs="Calibri"/>
          <w:color w:val="000000"/>
        </w:rPr>
      </w:pPr>
    </w:p>
    <w:p w14:paraId="795D54EF" w14:textId="75E00FDC" w:rsidR="00B57AD0" w:rsidRDefault="00845D77" w:rsidP="00B57AD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Escriba en seudocódigo como saber si una palabra es palíndroma o no:</w:t>
      </w:r>
    </w:p>
    <w:p w14:paraId="05710CF4" w14:textId="5D0AA31D" w:rsidR="001A21CC" w:rsidRDefault="001A21CC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p w14:paraId="7C206B65" w14:textId="4ADB69BE" w:rsidR="001A21CC" w:rsidRPr="00951F74" w:rsidRDefault="001A21CC" w:rsidP="00B57AD0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Rea</w:t>
      </w:r>
      <w:r w:rsidR="00237058">
        <w:rPr>
          <w:rFonts w:ascii="Calibri" w:eastAsia="Calibri" w:hAnsi="Calibri" w:cs="Calibri"/>
          <w:color w:val="000000"/>
        </w:rPr>
        <w:t xml:space="preserve">liza un diagrama de flujo donde </w:t>
      </w:r>
      <w:r w:rsidR="00AE12B8">
        <w:rPr>
          <w:rFonts w:ascii="Calibri" w:eastAsia="Calibri" w:hAnsi="Calibri" w:cs="Calibri"/>
          <w:color w:val="000000"/>
        </w:rPr>
        <w:t>se pida el tipo de cambio</w:t>
      </w:r>
      <w:r w:rsidR="00A6131C">
        <w:rPr>
          <w:rFonts w:ascii="Calibri" w:eastAsia="Calibri" w:hAnsi="Calibri" w:cs="Calibri"/>
          <w:color w:val="000000"/>
        </w:rPr>
        <w:t xml:space="preserve"> de dólares a pesos</w:t>
      </w:r>
    </w:p>
    <w:sectPr w:rsidR="001A21CC" w:rsidRPr="00951F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B64FD"/>
    <w:multiLevelType w:val="multilevel"/>
    <w:tmpl w:val="17E29D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996F16"/>
    <w:multiLevelType w:val="multilevel"/>
    <w:tmpl w:val="D1BA6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EB0244"/>
    <w:multiLevelType w:val="multilevel"/>
    <w:tmpl w:val="42CC12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6539665">
    <w:abstractNumId w:val="0"/>
  </w:num>
  <w:num w:numId="2" w16cid:durableId="1124226698">
    <w:abstractNumId w:val="2"/>
  </w:num>
  <w:num w:numId="3" w16cid:durableId="50891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A8F"/>
    <w:rsid w:val="001A21CC"/>
    <w:rsid w:val="00237058"/>
    <w:rsid w:val="00845D77"/>
    <w:rsid w:val="00951F74"/>
    <w:rsid w:val="00A54A8F"/>
    <w:rsid w:val="00A6131C"/>
    <w:rsid w:val="00AE12B8"/>
    <w:rsid w:val="00B5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7595838"/>
  <w15:docId w15:val="{EC267A23-6D3D-470F-9EEE-3F41E364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169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Daniel Chávez Guzmán</cp:lastModifiedBy>
  <cp:revision>8</cp:revision>
  <dcterms:created xsi:type="dcterms:W3CDTF">2022-02-05T21:47:00Z</dcterms:created>
  <dcterms:modified xsi:type="dcterms:W3CDTF">2023-07-06T22:54:00Z</dcterms:modified>
</cp:coreProperties>
</file>