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00EF5" w14:textId="7C184BCD" w:rsidR="00E8454F" w:rsidRDefault="00232A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Documentación</w:t>
      </w:r>
      <w:r w:rsidR="00C46F57"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1770B34B" w14:textId="6215128C" w:rsidR="00C46F57" w:rsidRDefault="0069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funcione </w:t>
      </w:r>
      <w:r w:rsidR="00A947FF">
        <w:rPr>
          <w:rFonts w:ascii="Arial" w:hAnsi="Arial" w:cs="Arial"/>
          <w:sz w:val="24"/>
          <w:szCs w:val="24"/>
        </w:rPr>
        <w:t xml:space="preserve">el proyecto </w:t>
      </w:r>
      <w:r>
        <w:rPr>
          <w:rFonts w:ascii="Arial" w:hAnsi="Arial" w:cs="Arial"/>
          <w:sz w:val="24"/>
          <w:szCs w:val="24"/>
        </w:rPr>
        <w:t>es necesario tener instalado Docker en su computador, una vez instalado es solo colocarse en la ruta del proyecto y usar el comando:</w:t>
      </w:r>
    </w:p>
    <w:p w14:paraId="242977FF" w14:textId="74A1590E" w:rsidR="00690AA9" w:rsidRPr="00690AA9" w:rsidRDefault="0069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docker-compose up</w:t>
      </w:r>
    </w:p>
    <w:p w14:paraId="519D55AB" w14:textId="2202D72B" w:rsidR="00690AA9" w:rsidRDefault="00690A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D13D1F" wp14:editId="264890F5">
            <wp:extent cx="5398770" cy="2750820"/>
            <wp:effectExtent l="0" t="0" r="0" b="0"/>
            <wp:docPr id="1925216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EECF" w14:textId="50DB2180" w:rsidR="00690AA9" w:rsidRDefault="0069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vea esto en la terminal significa que la instalación se completo</w:t>
      </w:r>
    </w:p>
    <w:p w14:paraId="1C64891A" w14:textId="1885B257" w:rsidR="00690AA9" w:rsidRPr="00690AA9" w:rsidRDefault="00F13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F95C34" wp14:editId="4ECBA4A7">
            <wp:extent cx="5391150" cy="2011680"/>
            <wp:effectExtent l="0" t="0" r="0" b="7620"/>
            <wp:docPr id="9149940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1287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6FD7DFBF" w14:textId="7085A41F" w:rsidR="00F13188" w:rsidRPr="00E93AB5" w:rsidRDefault="00232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E93AB5">
        <w:rPr>
          <w:rFonts w:ascii="Arial" w:hAnsi="Arial" w:cs="Arial"/>
          <w:sz w:val="24"/>
          <w:szCs w:val="24"/>
        </w:rPr>
        <w:t xml:space="preserve"> instalado el proyecto puede usar el proyecto de postman que fue compartido en el repositorio y </w:t>
      </w:r>
      <w:r>
        <w:rPr>
          <w:rFonts w:ascii="Arial" w:hAnsi="Arial" w:cs="Arial"/>
          <w:sz w:val="24"/>
          <w:szCs w:val="24"/>
        </w:rPr>
        <w:t>así</w:t>
      </w:r>
      <w:r w:rsidR="00E93AB5">
        <w:rPr>
          <w:rFonts w:ascii="Arial" w:hAnsi="Arial" w:cs="Arial"/>
          <w:sz w:val="24"/>
          <w:szCs w:val="24"/>
        </w:rPr>
        <w:t xml:space="preserve"> facilita su uso de los endpoints</w:t>
      </w:r>
    </w:p>
    <w:p w14:paraId="34BBB21C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3BE9EFA3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12C76B4D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5C57F93F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7D86A455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15F7D32D" w14:textId="77777777" w:rsidR="00F13188" w:rsidRDefault="00F13188">
      <w:pPr>
        <w:rPr>
          <w:rFonts w:ascii="Arial" w:hAnsi="Arial" w:cs="Arial"/>
          <w:b/>
          <w:bCs/>
          <w:sz w:val="24"/>
          <w:szCs w:val="24"/>
        </w:rPr>
      </w:pPr>
    </w:p>
    <w:p w14:paraId="2C8B1570" w14:textId="315B4877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Login:</w:t>
      </w:r>
    </w:p>
    <w:p w14:paraId="5C783B41" w14:textId="5B8922C2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los endpoint es necesario loguearse primero:</w:t>
      </w:r>
    </w:p>
    <w:p w14:paraId="2F0CECFC" w14:textId="2323DCD0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un POST a este endpoint:</w:t>
      </w:r>
    </w:p>
    <w:p w14:paraId="32D422FC" w14:textId="7691E4EC" w:rsidR="00C46F57" w:rsidRDefault="00C46F57">
      <w:pPr>
        <w:rPr>
          <w:rFonts w:ascii="Arial" w:hAnsi="Arial" w:cs="Arial"/>
          <w:sz w:val="24"/>
          <w:szCs w:val="24"/>
        </w:rPr>
      </w:pPr>
      <w:hyperlink r:id="rId6" w:history="1">
        <w:r w:rsidRPr="00D8051A">
          <w:rPr>
            <w:rStyle w:val="Hipervnculo"/>
            <w:rFonts w:ascii="Arial" w:hAnsi="Arial" w:cs="Arial"/>
            <w:sz w:val="24"/>
            <w:szCs w:val="24"/>
          </w:rPr>
          <w:t>http://localhost:5004/</w:t>
        </w:r>
        <w:r w:rsidRPr="00D8051A">
          <w:rPr>
            <w:rStyle w:val="Hipervnculo"/>
            <w:rFonts w:ascii="Arial" w:hAnsi="Arial" w:cs="Arial"/>
            <w:sz w:val="24"/>
            <w:szCs w:val="24"/>
          </w:rPr>
          <w:t>login</w:t>
        </w:r>
      </w:hyperlink>
    </w:p>
    <w:p w14:paraId="71D516CB" w14:textId="72032F50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body:</w:t>
      </w:r>
    </w:p>
    <w:p w14:paraId="6692EE66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{</w:t>
      </w:r>
    </w:p>
    <w:p w14:paraId="2DD0A4BC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</w:t>
      </w:r>
      <w:r w:rsidRPr="00C46F5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"usuario"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:</w:t>
      </w:r>
      <w:r w:rsidRPr="00C46F5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"bvasquez"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384C866E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</w:t>
      </w:r>
      <w:r w:rsidRPr="00C46F5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"contraseña"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:</w:t>
      </w:r>
      <w:r w:rsidRPr="00C46F5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"12345"</w:t>
      </w:r>
    </w:p>
    <w:p w14:paraId="6ACE0466" w14:textId="77777777" w:rsid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}</w:t>
      </w:r>
    </w:p>
    <w:p w14:paraId="111BADCE" w14:textId="77777777" w:rsid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</w:p>
    <w:p w14:paraId="658205E6" w14:textId="380311C6" w:rsidR="00C46F57" w:rsidRDefault="00C46F57" w:rsidP="00C46F57">
      <w:pPr>
        <w:shd w:val="clear" w:color="auto" w:fill="FFFFFF"/>
        <w:spacing w:after="0" w:line="27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respuesta será un token:</w:t>
      </w:r>
    </w:p>
    <w:p w14:paraId="34D7722E" w14:textId="65416F51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s-ES"/>
          <w14:ligatures w14:val="none"/>
        </w:rPr>
        <w:drawing>
          <wp:inline distT="0" distB="0" distL="0" distR="0" wp14:anchorId="63646ED0" wp14:editId="2ECB85FB">
            <wp:extent cx="5391150" cy="2743200"/>
            <wp:effectExtent l="0" t="0" r="0" b="0"/>
            <wp:docPr id="37235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223B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4925F136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4E56BEC1" w14:textId="6A6F855C" w:rsidR="00C46F57" w:rsidRPr="00F13188" w:rsidRDefault="00F1318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Con este token, solo será necesario colocarlo en la parte de Authorization, con type Bearer token, y </w:t>
      </w:r>
      <w:r w:rsidR="00232AFB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podrá usar los demás endpoints</w:t>
      </w:r>
    </w:p>
    <w:p w14:paraId="140E98E9" w14:textId="77777777" w:rsidR="00F13188" w:rsidRDefault="00F13188">
      <w:pPr>
        <w:rPr>
          <w:rFonts w:ascii="Arial" w:hAnsi="Arial" w:cs="Arial"/>
          <w:sz w:val="24"/>
          <w:szCs w:val="24"/>
        </w:rPr>
      </w:pPr>
    </w:p>
    <w:p w14:paraId="7CF4B89C" w14:textId="4FFFADE9" w:rsidR="00F13188" w:rsidRDefault="00F13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13E66" wp14:editId="28A4A94D">
            <wp:extent cx="5391150" cy="1609090"/>
            <wp:effectExtent l="0" t="0" r="0" b="0"/>
            <wp:docPr id="53151904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8E1D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6D83B33C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791ED066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2DD8230A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3A6F8DA9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11BE4411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5850206E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2FC95653" w14:textId="572F4372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Buscar la información:</w:t>
      </w:r>
    </w:p>
    <w:p w14:paraId="404FEBC1" w14:textId="4430F8D5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la búsqueda en la pagina proporcionada es con este endpoint:</w:t>
      </w:r>
    </w:p>
    <w:p w14:paraId="584428F9" w14:textId="0CD87BEF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232AFB">
        <w:rPr>
          <w:rFonts w:ascii="Arial" w:hAnsi="Arial" w:cs="Arial"/>
          <w:sz w:val="24"/>
          <w:szCs w:val="24"/>
        </w:rPr>
        <w:t>envía</w:t>
      </w:r>
      <w:r>
        <w:rPr>
          <w:rFonts w:ascii="Arial" w:hAnsi="Arial" w:cs="Arial"/>
          <w:sz w:val="24"/>
          <w:szCs w:val="24"/>
        </w:rPr>
        <w:t xml:space="preserve"> un POST:</w:t>
      </w:r>
    </w:p>
    <w:p w14:paraId="67D24EAE" w14:textId="6A53F4F5" w:rsidR="00C46F57" w:rsidRDefault="00C46F57">
      <w:pPr>
        <w:rPr>
          <w:rFonts w:ascii="Arial" w:hAnsi="Arial" w:cs="Arial"/>
          <w:sz w:val="24"/>
          <w:szCs w:val="24"/>
        </w:rPr>
      </w:pPr>
      <w:hyperlink r:id="rId9" w:history="1">
        <w:r w:rsidRPr="00D8051A">
          <w:rPr>
            <w:rStyle w:val="Hipervnculo"/>
            <w:rFonts w:ascii="Arial" w:hAnsi="Arial" w:cs="Arial"/>
            <w:sz w:val="24"/>
            <w:szCs w:val="24"/>
          </w:rPr>
          <w:t>http://localhost:5004/consultar</w:t>
        </w:r>
      </w:hyperlink>
    </w:p>
    <w:p w14:paraId="533754C8" w14:textId="4A1A3155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body:</w:t>
      </w:r>
    </w:p>
    <w:p w14:paraId="781A37D5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{</w:t>
      </w:r>
    </w:p>
    <w:p w14:paraId="20DCF173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</w:t>
      </w:r>
      <w:r w:rsidRPr="00C46F5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"criterio"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:</w:t>
      </w:r>
      <w:r w:rsidRPr="00C46F5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"Demandado/Procesado"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5727810C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</w:t>
      </w:r>
      <w:r w:rsidRPr="00C46F5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"documento"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:</w:t>
      </w:r>
      <w:r w:rsidRPr="00C46F5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"1791251237001"</w:t>
      </w:r>
    </w:p>
    <w:p w14:paraId="218E9303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}</w:t>
      </w:r>
    </w:p>
    <w:p w14:paraId="530B004D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2BAC7DD9" w14:textId="46527E39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Respuesta:</w:t>
      </w:r>
    </w:p>
    <w:p w14:paraId="3F2DE729" w14:textId="41D22C9B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3FC5AD" wp14:editId="74D51D22">
            <wp:extent cx="5398770" cy="2597150"/>
            <wp:effectExtent l="0" t="0" r="0" b="0"/>
            <wp:docPr id="9495213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8531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7964508F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22EF0227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169483D8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466E08D6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278E56B0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16EF5830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42C6F2F3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2640E55A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26EC01EE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375D7B0C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5ABB742B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7C5F902C" w14:textId="48A43672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Consulta de información:</w:t>
      </w:r>
    </w:p>
    <w:p w14:paraId="74FD8B21" w14:textId="3B715973" w:rsidR="00C46F57" w:rsidRDefault="00232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C46F57">
        <w:rPr>
          <w:rFonts w:ascii="Arial" w:hAnsi="Arial" w:cs="Arial"/>
          <w:sz w:val="24"/>
          <w:szCs w:val="24"/>
        </w:rPr>
        <w:t xml:space="preserve"> de hacer la búsqueda la información se </w:t>
      </w:r>
      <w:r>
        <w:rPr>
          <w:rFonts w:ascii="Arial" w:hAnsi="Arial" w:cs="Arial"/>
          <w:sz w:val="24"/>
          <w:szCs w:val="24"/>
        </w:rPr>
        <w:t>almacenará</w:t>
      </w:r>
      <w:r w:rsidR="00C46F57">
        <w:rPr>
          <w:rFonts w:ascii="Arial" w:hAnsi="Arial" w:cs="Arial"/>
          <w:sz w:val="24"/>
          <w:szCs w:val="24"/>
        </w:rPr>
        <w:t xml:space="preserve"> en la base de datos, con este endpoint puede obtener la data conseguida y también se </w:t>
      </w:r>
      <w:r>
        <w:rPr>
          <w:rFonts w:ascii="Arial" w:hAnsi="Arial" w:cs="Arial"/>
          <w:sz w:val="24"/>
          <w:szCs w:val="24"/>
        </w:rPr>
        <w:t>generará</w:t>
      </w:r>
      <w:r w:rsidR="00C46F57">
        <w:rPr>
          <w:rFonts w:ascii="Arial" w:hAnsi="Arial" w:cs="Arial"/>
          <w:sz w:val="24"/>
          <w:szCs w:val="24"/>
        </w:rPr>
        <w:t xml:space="preserve"> un csv con la data</w:t>
      </w:r>
    </w:p>
    <w:p w14:paraId="5EF216B0" w14:textId="77777777" w:rsidR="00C46F57" w:rsidRDefault="00C46F57">
      <w:pPr>
        <w:rPr>
          <w:rFonts w:ascii="Arial" w:hAnsi="Arial" w:cs="Arial"/>
          <w:sz w:val="24"/>
          <w:szCs w:val="24"/>
        </w:rPr>
      </w:pPr>
    </w:p>
    <w:p w14:paraId="7EBDF618" w14:textId="2D76C5FC" w:rsidR="00C46F57" w:rsidRDefault="00232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Envié</w:t>
      </w:r>
      <w:r w:rsidR="00C46F57">
        <w:rPr>
          <w:rFonts w:ascii="Arial" w:hAnsi="Arial" w:cs="Arial"/>
          <w:sz w:val="24"/>
          <w:szCs w:val="24"/>
        </w:rPr>
        <w:t xml:space="preserve"> un POST a este endpoint:</w:t>
      </w:r>
    </w:p>
    <w:p w14:paraId="073906D5" w14:textId="5C3FC46F" w:rsidR="00C46F57" w:rsidRDefault="00C46F57">
      <w:pPr>
        <w:rPr>
          <w:rFonts w:ascii="Arial" w:hAnsi="Arial" w:cs="Arial"/>
          <w:sz w:val="24"/>
          <w:szCs w:val="24"/>
        </w:rPr>
      </w:pPr>
      <w:hyperlink r:id="rId11" w:history="1">
        <w:r w:rsidRPr="00D8051A">
          <w:rPr>
            <w:rStyle w:val="Hipervnculo"/>
            <w:rFonts w:ascii="Arial" w:hAnsi="Arial" w:cs="Arial"/>
            <w:sz w:val="24"/>
            <w:szCs w:val="24"/>
          </w:rPr>
          <w:t>http://localhost:5004/consultar</w:t>
        </w:r>
      </w:hyperlink>
    </w:p>
    <w:p w14:paraId="3D19033F" w14:textId="762B87FB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body:</w:t>
      </w:r>
    </w:p>
    <w:p w14:paraId="2896F54D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{</w:t>
      </w:r>
    </w:p>
    <w:p w14:paraId="424D4E8F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</w:t>
      </w:r>
      <w:r w:rsidRPr="00C46F5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"documento"</w:t>
      </w: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:</w:t>
      </w:r>
      <w:r w:rsidRPr="00C46F5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"1791251237001"</w:t>
      </w:r>
    </w:p>
    <w:p w14:paraId="2ACB97A5" w14:textId="77777777" w:rsidR="00C46F57" w:rsidRPr="00C46F57" w:rsidRDefault="00C46F57" w:rsidP="00C46F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46F5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}</w:t>
      </w:r>
    </w:p>
    <w:p w14:paraId="226B5DE3" w14:textId="5F856AA8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6796FEB" w14:textId="59FD7D2C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Respuesta:</w:t>
      </w:r>
    </w:p>
    <w:p w14:paraId="639AAA99" w14:textId="3256F2C6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D9F130" wp14:editId="051E41F6">
            <wp:extent cx="5398770" cy="2853055"/>
            <wp:effectExtent l="0" t="0" r="0" b="4445"/>
            <wp:docPr id="10111732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CD7A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15C87D62" w14:textId="77777777" w:rsidR="00C46F57" w:rsidRDefault="00C46F57">
      <w:pPr>
        <w:rPr>
          <w:rFonts w:ascii="Arial" w:hAnsi="Arial" w:cs="Arial"/>
          <w:b/>
          <w:bCs/>
          <w:sz w:val="24"/>
          <w:szCs w:val="24"/>
        </w:rPr>
      </w:pPr>
    </w:p>
    <w:p w14:paraId="2716B4F9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2A429974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6E608AB2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3E6133EA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62F2FBDF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35E778CD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312D2261" w14:textId="77777777" w:rsidR="00690AA9" w:rsidRDefault="00690AA9">
      <w:pPr>
        <w:rPr>
          <w:rFonts w:ascii="Arial" w:hAnsi="Arial" w:cs="Arial"/>
          <w:b/>
          <w:bCs/>
          <w:sz w:val="24"/>
          <w:szCs w:val="24"/>
        </w:rPr>
      </w:pPr>
    </w:p>
    <w:p w14:paraId="65FD91B8" w14:textId="0C1232A2" w:rsidR="00C46F57" w:rsidRDefault="00C46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prueba:</w:t>
      </w:r>
    </w:p>
    <w:p w14:paraId="3C6D2A5B" w14:textId="2082117D" w:rsidR="00C46F57" w:rsidRDefault="00C46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prueba solicitado</w:t>
      </w:r>
      <w:r w:rsidR="00690AA9">
        <w:rPr>
          <w:rFonts w:ascii="Arial" w:hAnsi="Arial" w:cs="Arial"/>
          <w:sz w:val="24"/>
          <w:szCs w:val="24"/>
        </w:rPr>
        <w:t xml:space="preserve"> al hacer mas de 15 consultas se puede realizar haciendo un POST al siguiente endpoint:</w:t>
      </w:r>
    </w:p>
    <w:p w14:paraId="5F34DB9F" w14:textId="3A2E16D0" w:rsidR="00690AA9" w:rsidRPr="00690AA9" w:rsidRDefault="00690AA9">
      <w:pPr>
        <w:rPr>
          <w:rFonts w:ascii="Arial" w:hAnsi="Arial" w:cs="Arial"/>
          <w:sz w:val="24"/>
          <w:szCs w:val="24"/>
          <w:lang w:val="en-US"/>
        </w:rPr>
      </w:pPr>
      <w:hyperlink r:id="rId13" w:history="1">
        <w:r w:rsidRPr="00690AA9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http://localhost:5004/prueba</w:t>
        </w:r>
      </w:hyperlink>
    </w:p>
    <w:p w14:paraId="5168AF5B" w14:textId="3F585C8C" w:rsidR="00690AA9" w:rsidRDefault="00690AA9">
      <w:pPr>
        <w:rPr>
          <w:rFonts w:ascii="Arial" w:hAnsi="Arial" w:cs="Arial"/>
          <w:b/>
          <w:bCs/>
          <w:sz w:val="24"/>
          <w:szCs w:val="24"/>
        </w:rPr>
      </w:pPr>
      <w:r w:rsidRPr="00690AA9">
        <w:rPr>
          <w:rFonts w:ascii="Arial" w:hAnsi="Arial" w:cs="Arial"/>
          <w:b/>
          <w:bCs/>
          <w:sz w:val="24"/>
          <w:szCs w:val="24"/>
        </w:rPr>
        <w:t xml:space="preserve">Respuesta en caso de </w:t>
      </w:r>
      <w:r>
        <w:rPr>
          <w:rFonts w:ascii="Arial" w:hAnsi="Arial" w:cs="Arial"/>
          <w:b/>
          <w:bCs/>
          <w:sz w:val="24"/>
          <w:szCs w:val="24"/>
        </w:rPr>
        <w:t>pasar la prueba:</w:t>
      </w:r>
    </w:p>
    <w:p w14:paraId="17D42919" w14:textId="28386086" w:rsidR="00690AA9" w:rsidRPr="00690AA9" w:rsidRDefault="00690A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609925" wp14:editId="57EC7B71">
            <wp:extent cx="5391150" cy="2728595"/>
            <wp:effectExtent l="0" t="0" r="0" b="0"/>
            <wp:docPr id="6299096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BE40" w14:textId="77777777" w:rsidR="00C46F57" w:rsidRPr="00690AA9" w:rsidRDefault="00C46F57">
      <w:pPr>
        <w:rPr>
          <w:rFonts w:ascii="Arial" w:hAnsi="Arial" w:cs="Arial"/>
          <w:b/>
          <w:bCs/>
          <w:sz w:val="24"/>
          <w:szCs w:val="24"/>
        </w:rPr>
      </w:pPr>
    </w:p>
    <w:sectPr w:rsidR="00C46F57" w:rsidRPr="0069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57"/>
    <w:rsid w:val="00232AFB"/>
    <w:rsid w:val="00690AA9"/>
    <w:rsid w:val="00751834"/>
    <w:rsid w:val="00A947FF"/>
    <w:rsid w:val="00C46F57"/>
    <w:rsid w:val="00E8454F"/>
    <w:rsid w:val="00E93AB5"/>
    <w:rsid w:val="00ED3E2E"/>
    <w:rsid w:val="00F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B599"/>
  <w15:chartTrackingRefBased/>
  <w15:docId w15:val="{DCCC7ED2-645C-466E-94DD-680FFDAD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6F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4/prueb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5004/login" TargetMode="External"/><Relationship Id="rId11" Type="http://schemas.openxmlformats.org/officeDocument/2006/relationships/hyperlink" Target="http://localhost:5004/consultar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5004/consulta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Vasquez</dc:creator>
  <cp:keywords/>
  <dc:description/>
  <cp:lastModifiedBy>Brandon Vasquez</cp:lastModifiedBy>
  <cp:revision>2</cp:revision>
  <dcterms:created xsi:type="dcterms:W3CDTF">2024-04-18T09:24:00Z</dcterms:created>
  <dcterms:modified xsi:type="dcterms:W3CDTF">2024-04-18T09:24:00Z</dcterms:modified>
</cp:coreProperties>
</file>