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E38EE" w:rsidP="2407A797" w:rsidRDefault="007E38EE" w14:paraId="4C245572" w14:textId="77777777">
      <w:pPr>
        <w:spacing/>
        <w:contextualSpacing w:val="1"/>
        <w:jc w:val="center"/>
        <w:rPr>
          <w:sz w:val="72"/>
          <w:szCs w:val="72"/>
        </w:rPr>
      </w:pPr>
    </w:p>
    <w:p w:rsidR="007E38EE" w:rsidP="2407A797" w:rsidRDefault="007E38EE" w14:paraId="28EEE024" w14:textId="77777777">
      <w:pPr>
        <w:spacing/>
        <w:contextualSpacing w:val="1"/>
        <w:jc w:val="center"/>
        <w:rPr>
          <w:sz w:val="72"/>
          <w:szCs w:val="72"/>
        </w:rPr>
      </w:pPr>
    </w:p>
    <w:p w:rsidR="007E38EE" w:rsidP="2407A797" w:rsidRDefault="007E38EE" w14:paraId="6F1983DE" w14:textId="77777777">
      <w:pPr>
        <w:spacing/>
        <w:contextualSpacing w:val="1"/>
        <w:jc w:val="center"/>
        <w:rPr>
          <w:sz w:val="72"/>
          <w:szCs w:val="72"/>
        </w:rPr>
      </w:pPr>
    </w:p>
    <w:p w:rsidR="007E38EE" w:rsidP="2407A797" w:rsidRDefault="2DDD7274" w14:paraId="40E4BDBB" w14:textId="77777777">
      <w:pPr>
        <w:spacing/>
        <w:contextualSpacing w:val="1"/>
        <w:jc w:val="center"/>
        <w:rPr>
          <w:sz w:val="72"/>
          <w:szCs w:val="72"/>
        </w:rPr>
      </w:pPr>
      <w:r w:rsidRPr="2407A797" w:rsidR="2DDD7274">
        <w:rPr>
          <w:sz w:val="72"/>
          <w:szCs w:val="72"/>
        </w:rPr>
        <w:t>Darkling Beetle</w:t>
      </w:r>
    </w:p>
    <w:p w:rsidR="007E38EE" w:rsidP="2407A797" w:rsidRDefault="6EE1BC61" w14:paraId="224F7FEF" w14:textId="77777777">
      <w:pPr>
        <w:spacing/>
        <w:contextualSpacing w:val="1"/>
        <w:jc w:val="center"/>
        <w:rPr>
          <w:sz w:val="72"/>
          <w:szCs w:val="72"/>
        </w:rPr>
      </w:pPr>
      <w:r w:rsidRPr="2407A797" w:rsidR="6EE1BC61">
        <w:rPr>
          <w:sz w:val="72"/>
          <w:szCs w:val="72"/>
        </w:rPr>
        <w:t>Habitat Enrichment</w:t>
      </w:r>
    </w:p>
    <w:p w:rsidR="007E38EE" w:rsidP="2407A797" w:rsidRDefault="6EE1BC61" w14:paraId="5EEBB4DC" w14:textId="77777777">
      <w:pPr>
        <w:spacing/>
        <w:contextualSpacing w:val="1"/>
        <w:jc w:val="center"/>
      </w:pPr>
      <w:r w:rsidR="6EE1BC61">
        <w:rPr/>
        <w:t>Presented by Group 9</w:t>
      </w:r>
    </w:p>
    <w:p w:rsidR="22470244" w:rsidP="2407A797" w:rsidRDefault="6EE1BC61" w14:paraId="13864F3D" w14:textId="77777777">
      <w:pPr>
        <w:spacing/>
        <w:contextualSpacing w:val="1"/>
        <w:jc w:val="center"/>
      </w:pPr>
      <w:r w:rsidR="6EE1BC61">
        <w:rPr/>
        <w:t>Brandon Ho, Bryce Dodson, Jadyn Goodson-Pelayo and Pablo Vazquez</w:t>
      </w:r>
    </w:p>
    <w:p w:rsidR="637BD5FB" w:rsidP="2407A797" w:rsidRDefault="637BD5FB" w14:paraId="229A9F8B" w14:textId="77777777">
      <w:pPr>
        <w:spacing/>
        <w:contextualSpacing w:val="1"/>
        <w:jc w:val="center"/>
      </w:pPr>
      <w:r w:rsidR="637BD5FB">
        <w:rPr/>
        <w:t>8 April 2026</w:t>
      </w:r>
    </w:p>
    <w:p w:rsidR="007E38EE" w:rsidP="2407A797" w:rsidRDefault="6EE1BC61" w14:paraId="20E75CCF" w14:textId="77777777">
      <w:pPr>
        <w:spacing/>
        <w:contextualSpacing w:val="1"/>
        <w:jc w:val="center"/>
      </w:pPr>
      <w:r>
        <w:br/>
      </w:r>
    </w:p>
    <w:p w:rsidR="43DB9362" w:rsidP="2407A797" w:rsidRDefault="43DB9362" w14:paraId="66E02559" w14:textId="77777777">
      <w:pPr>
        <w:spacing/>
        <w:contextualSpacing w:val="1"/>
      </w:pPr>
      <w:r>
        <w:br w:type="page"/>
      </w:r>
    </w:p>
    <w:p w:rsidR="3C17C2EA" w:rsidP="2407A797" w:rsidRDefault="113FC2D9" w14:paraId="4005B15B" w14:textId="77777777">
      <w:pPr>
        <w:spacing/>
        <w:contextualSpacing w:val="1"/>
        <w:rPr>
          <w:b w:val="1"/>
          <w:bCs w:val="1"/>
        </w:rPr>
      </w:pPr>
      <w:r w:rsidRPr="2407A797" w:rsidR="113FC2D9">
        <w:rPr>
          <w:b w:val="1"/>
          <w:bCs w:val="1"/>
        </w:rPr>
        <w:t>Project Description</w:t>
      </w:r>
    </w:p>
    <w:p w:rsidR="3C17C2EA" w:rsidP="2407A797" w:rsidRDefault="3EFDED1F" w14:paraId="3571CAB9" w14:textId="77777777">
      <w:pPr>
        <w:spacing/>
        <w:ind w:firstLine="720"/>
        <w:contextualSpacing w:val="1"/>
      </w:pPr>
      <w:r w:rsidR="3EFDED1F">
        <w:rPr/>
        <w:t>Our team was tasked with an environmental enrichment project for the Darkling Beetles at the OKC Zoo. The Zoo was having trouble with their environments not being natural enough and asked us to design a solution. They gave us some constraints that we needed to follow so we wouldn’t harm the bugs. These constraints are to make it seem natural in its regular environment, stay away from wood, use no paint, no kind of sealing product, no kind of stain, and absolutely no chemicals. Currently their environment consists of egg cartons and paper towel rolls. These bugs like to burrow under leaf litter, dogpile on each other, tunneling up and down through spaces, and enjoy the dark spaces of their environment.</w:t>
      </w:r>
    </w:p>
    <w:p w:rsidR="3AA57DB2" w:rsidP="2407A797" w:rsidRDefault="3AA57DB2" w14:paraId="697AECCD" w14:textId="77777777">
      <w:pPr>
        <w:spacing/>
        <w:ind w:firstLine="720"/>
        <w:contextualSpacing w:val="1"/>
      </w:pPr>
      <w:r w:rsidR="3AA57DB2">
        <w:rPr/>
        <w:t xml:space="preserve">Along with some of those constraints, they did have some requirements for us to add to our project. One of these requirements must be easy to clean since they are cleaned out every 24 hours; that means being able to take it apart to ensure cleanliness. Another requirement was to make sure the design has ventilation since the bugs enjoy dark humid environments the staff needs to make sure the temperature of the habitat stays around 68-72 degrees. With ventilation being a requirement, this also helps since the eggs are sticky and stick to walls if they are laid there but also helps maintain a humid environment. Lastly, they asked for it to be as natural looking as we can get it that way they can feel in their natural environment. You might be thinking that big changes like this can be stressful to get used to again, but stress is good for animals as it helps them to constantly learn to adapt to what is around them. </w:t>
      </w:r>
    </w:p>
    <w:p w:rsidR="2407A797" w:rsidP="2407A797" w:rsidRDefault="2407A797" w14:paraId="4EB1DF94" w14:textId="09306C36">
      <w:pPr>
        <w:spacing/>
        <w:contextualSpacing w:val="1"/>
        <w:rPr>
          <w:b w:val="1"/>
          <w:bCs w:val="1"/>
        </w:rPr>
      </w:pPr>
    </w:p>
    <w:p w:rsidR="163A1FD9" w:rsidP="2407A797" w:rsidRDefault="31300DE8" w14:paraId="2BDB6D42" w14:textId="77777777">
      <w:pPr>
        <w:spacing/>
        <w:contextualSpacing w:val="1"/>
        <w:rPr>
          <w:b w:val="1"/>
          <w:bCs w:val="1"/>
        </w:rPr>
      </w:pPr>
      <w:r w:rsidRPr="2407A797" w:rsidR="31300DE8">
        <w:rPr>
          <w:b w:val="1"/>
          <w:bCs w:val="1"/>
        </w:rPr>
        <w:t>Current and Prior Solutions</w:t>
      </w:r>
    </w:p>
    <w:p w:rsidR="163A1FD9" w:rsidP="2407A797" w:rsidRDefault="163A1FD9" w14:paraId="1BFB4F53" w14:textId="77777777">
      <w:pPr>
        <w:spacing/>
        <w:ind w:firstLine="720"/>
        <w:contextualSpacing w:val="1"/>
      </w:pPr>
      <w:r w:rsidR="163A1FD9">
        <w:rPr/>
        <w:t xml:space="preserve">Our team went with designing a log with a tunnel system inside as well as a lower layer to lay leaf litter in for the Bettles to lay eggs under or just dogpile on. We went with this design due to the bugs enjoying the paper towel rolls as well as the toilet paper rolls. This allows them a tunnel to crawl through as well as a dark space. In addition to 3D printing a log we hollowed out the inside to allow a bottom layer for leaf litter, and gave them an upper layer to crawl around and get into tighter places to pile in. Since we hollowed out the inside from end to end it allows for a lot of ventilation and allows the bugs to come and go as they please. To make this design easy for the staff to clean, we made it into two parts that slide together so when it comes time to clean it, they can get into it thoroughly and make sure it’s clean for the next day. Attached below is currently what the zoo is using for these beetles in their habitat. </w:t>
      </w:r>
    </w:p>
    <w:p w:rsidR="163A1FD9" w:rsidP="2407A797" w:rsidRDefault="4E5ABE37" w14:paraId="131EEE89" w14:textId="77777777">
      <w:pPr>
        <w:spacing/>
        <w:ind w:firstLine="720"/>
        <w:contextualSpacing w:val="1"/>
      </w:pPr>
      <w:r w:rsidR="4E5ABE37">
        <w:rPr/>
        <w:t xml:space="preserve">The biggest reason we went with this design is because it being very easy to clean as well as being as natural as we could get it. We had looked at other designs, but they failed </w:t>
      </w:r>
      <w:r w:rsidR="4E5ABE37">
        <w:rPr/>
        <w:t xml:space="preserve">the initial test if they were the right fit. Looking at what The Zoo is currently using is cheap but not in a bad way since they are using everyday materials for another use. Our design costs around $5-$10 in materials in addition to a 3D printer which they have at their disposal. This helps so if they wanted to implement it in other habitats, they could easily print some more and add them. </w:t>
      </w:r>
    </w:p>
    <w:p w:rsidR="163A1FD9" w:rsidP="2407A797" w:rsidRDefault="7787DB6A" w14:paraId="24B1A6E8" w14:textId="77777777">
      <w:pPr>
        <w:spacing/>
        <w:contextualSpacing w:val="1"/>
      </w:pPr>
      <w:r w:rsidR="7787DB6A">
        <w:drawing>
          <wp:inline wp14:editId="6300F1AC" wp14:anchorId="1EA07C93">
            <wp:extent cx="2506706" cy="2690504"/>
            <wp:effectExtent l="0" t="0" r="0" b="0"/>
            <wp:docPr id="1203141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3141930" name="Picture 1203141930"/>
                    <pic:cNvPicPr/>
                  </pic:nvPicPr>
                  <pic:blipFill>
                    <a:blip xmlns:r="http://schemas.openxmlformats.org/officeDocument/2006/relationships" r:embed="rId5">
                      <a:extLst>
                        <a:ext uri="{28A0092B-C50C-407E-A947-70E740481C1C}">
                          <a14:useLocalDpi xmlns:a14="http://schemas.microsoft.com/office/drawing/2010/main"/>
                        </a:ext>
                      </a:extLst>
                    </a:blip>
                    <a:stretch>
                      <a:fillRect/>
                    </a:stretch>
                  </pic:blipFill>
                  <pic:spPr>
                    <a:xfrm>
                      <a:off x="0" y="0"/>
                      <a:ext cx="2506706" cy="2690504"/>
                    </a:xfrm>
                    <a:prstGeom prst="rect">
                      <a:avLst/>
                    </a:prstGeom>
                  </pic:spPr>
                </pic:pic>
              </a:graphicData>
            </a:graphic>
          </wp:inline>
        </w:drawing>
      </w:r>
      <w:r w:rsidR="7787DB6A">
        <w:drawing>
          <wp:inline wp14:editId="3087D524" wp14:anchorId="626C28C8">
            <wp:extent cx="2535229" cy="2688987"/>
            <wp:effectExtent l="0" t="0" r="0" b="0"/>
            <wp:docPr id="1680690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690761" name="Picture 1680690761"/>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a:off x="0" y="0"/>
                      <a:ext cx="2535229" cy="2688987"/>
                    </a:xfrm>
                    <a:prstGeom prst="rect">
                      <a:avLst/>
                    </a:prstGeom>
                  </pic:spPr>
                </pic:pic>
              </a:graphicData>
            </a:graphic>
          </wp:inline>
        </w:drawing>
      </w:r>
    </w:p>
    <w:p w:rsidR="0DBC4EFF" w:rsidP="2407A797" w:rsidRDefault="0DBC4EFF" w14:paraId="4E5CE168" w14:textId="77777777">
      <w:pPr>
        <w:spacing w:before="240" w:after="240"/>
        <w:contextualSpacing w:val="1"/>
        <w:jc w:val="center"/>
        <w:rPr>
          <w:rFonts w:ascii="Aptos" w:hAnsi="Aptos" w:eastAsia="Aptos" w:cs="Aptos"/>
        </w:rPr>
      </w:pPr>
      <w:r w:rsidRPr="2407A797" w:rsidR="0DBC4EFF">
        <w:rPr>
          <w:rFonts w:ascii="Aptos" w:hAnsi="Aptos" w:eastAsia="Aptos" w:cs="Aptos"/>
          <w:b w:val="1"/>
          <w:bCs w:val="1"/>
        </w:rPr>
        <w:t>Figure 1:</w:t>
      </w:r>
      <w:r w:rsidRPr="2407A797" w:rsidR="0DBC4EFF">
        <w:rPr>
          <w:rFonts w:ascii="Aptos" w:hAnsi="Aptos" w:eastAsia="Aptos" w:cs="Aptos"/>
        </w:rPr>
        <w:t xml:space="preserve"> Current habitat setups at the OKC Zoo showing the small bins (left) and large bin (right) using cardboard tubes and egg cartons as enrichment.</w:t>
      </w:r>
    </w:p>
    <w:p w:rsidR="2407A797" w:rsidP="2407A797" w:rsidRDefault="2407A797" w14:paraId="279A6D59" w14:textId="0587D55E">
      <w:pPr>
        <w:spacing/>
        <w:contextualSpacing w:val="1"/>
        <w:rPr>
          <w:b w:val="1"/>
          <w:bCs w:val="1"/>
        </w:rPr>
      </w:pPr>
    </w:p>
    <w:p w:rsidR="52B02AA5" w:rsidP="2407A797" w:rsidRDefault="70460E37" w14:paraId="5C40256D" w14:textId="77777777">
      <w:pPr>
        <w:spacing/>
        <w:contextualSpacing w:val="1"/>
      </w:pPr>
      <w:r w:rsidRPr="2407A797" w:rsidR="70460E37">
        <w:rPr>
          <w:b w:val="1"/>
          <w:bCs w:val="1"/>
        </w:rPr>
        <w:t xml:space="preserve">Ideation: </w:t>
      </w:r>
      <w:r>
        <w:br/>
      </w:r>
      <w:r>
        <w:tab/>
      </w:r>
      <w:r w:rsidR="70460E37">
        <w:rPr/>
        <w:t>Each member of our team brainstormed three potential designs a piece. The designs ranged from intricate hotels and mazes to something as simple as a log and egg carton. Below are pictures of said designs along with descriptions.</w:t>
      </w:r>
    </w:p>
    <w:p w:rsidR="0038263F" w:rsidP="2407A797" w:rsidRDefault="0ED43D3F" w14:paraId="327F4C0F" w14:textId="77777777">
      <w:pPr>
        <w:spacing w:before="240" w:after="240"/>
        <w:contextualSpacing w:val="1"/>
        <w:jc w:val="center"/>
        <w:rPr>
          <w:rFonts w:ascii="Aptos" w:hAnsi="Aptos" w:eastAsia="Aptos" w:cs="Aptos"/>
        </w:rPr>
      </w:pPr>
      <w:r w:rsidR="0ED43D3F">
        <w:drawing>
          <wp:inline wp14:editId="665014B2" wp14:anchorId="38064F97">
            <wp:extent cx="5943600" cy="2257425"/>
            <wp:effectExtent l="0" t="0" r="0" b="0"/>
            <wp:docPr id="2033078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078677" name="Picture 2033078677"/>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5943600" cy="2257425"/>
                    </a:xfrm>
                    <a:prstGeom prst="rect">
                      <a:avLst/>
                    </a:prstGeom>
                  </pic:spPr>
                </pic:pic>
              </a:graphicData>
            </a:graphic>
          </wp:inline>
        </w:drawing>
      </w:r>
      <w:r>
        <w:tab/>
      </w:r>
      <w:r w:rsidRPr="2407A797" w:rsidR="0038263F">
        <w:rPr>
          <w:rFonts w:ascii="Aptos" w:hAnsi="Aptos" w:eastAsia="Aptos" w:cs="Aptos"/>
          <w:b w:val="1"/>
          <w:bCs w:val="1"/>
        </w:rPr>
        <w:t>Figure 2:</w:t>
      </w:r>
      <w:r w:rsidRPr="2407A797" w:rsidR="0038263F">
        <w:rPr>
          <w:rFonts w:ascii="Aptos" w:hAnsi="Aptos" w:eastAsia="Aptos" w:cs="Aptos"/>
        </w:rPr>
        <w:t xml:space="preserve"> Initial ideation sketches showing three concept designs: an egg-carton-style enclosure (left), a box-wall design (center), and a log-inspired hide (right).</w:t>
      </w:r>
    </w:p>
    <w:p w:rsidR="52B02AA5" w:rsidP="2407A797" w:rsidRDefault="0ED43D3F" w14:paraId="23E8ADDA" w14:textId="5895ACE5">
      <w:pPr>
        <w:spacing/>
        <w:contextualSpacing w:val="1"/>
      </w:pPr>
      <w:r w:rsidR="0ED43D3F">
        <w:rPr/>
        <w:t>The left design is similar to an egg carton. It is a rectangular space with divots on the floor, similar to an egg holder. The walls have various sizes of holes for the beetles to crawl through as well. The middle design is very similar, but without the divots on the floor. Instead, it has caves in the wall at different elevations for the beetles to crawl around to. The final design on the right is modeled after a log. Half of the design is made to be on the ground, so the beetles can feel as if they are burrowing. The top slides off for easy cleaning. There are many holes for ventilation and for climbing through. The inside walls also have many small caves and openings, so the beetles have dark areas to climb to.</w:t>
      </w:r>
    </w:p>
    <w:p w:rsidR="52B02AA5" w:rsidP="2407A797" w:rsidRDefault="30399FCD" w14:paraId="44B93F3D" w14:textId="77777777">
      <w:pPr>
        <w:spacing/>
        <w:contextualSpacing w:val="1"/>
      </w:pPr>
      <w:r w:rsidR="30399FCD">
        <w:drawing>
          <wp:inline wp14:editId="44EC09DE" wp14:anchorId="63764994">
            <wp:extent cx="2009778" cy="2495898"/>
            <wp:effectExtent l="0" t="0" r="0" b="0"/>
            <wp:docPr id="1557002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002430" name="Picture 1557002430"/>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2009778" cy="2495898"/>
                    </a:xfrm>
                    <a:prstGeom prst="rect">
                      <a:avLst/>
                    </a:prstGeom>
                  </pic:spPr>
                </pic:pic>
              </a:graphicData>
            </a:graphic>
          </wp:inline>
        </w:drawing>
      </w:r>
      <w:r w:rsidR="30399FCD">
        <w:drawing>
          <wp:inline wp14:editId="004D2567" wp14:anchorId="7D7C8991">
            <wp:extent cx="2075512" cy="3896268"/>
            <wp:effectExtent l="0" t="0" r="0" b="0"/>
            <wp:docPr id="550256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0256105" name="Picture 550256105"/>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2075512" cy="3896268"/>
                    </a:xfrm>
                    <a:prstGeom prst="rect">
                      <a:avLst/>
                    </a:prstGeom>
                  </pic:spPr>
                </pic:pic>
              </a:graphicData>
            </a:graphic>
          </wp:inline>
        </w:drawing>
      </w:r>
      <w:r w:rsidR="30399FCD">
        <w:drawing>
          <wp:inline wp14:editId="04CB62D2" wp14:anchorId="5F0DC283">
            <wp:extent cx="1712498" cy="1819529"/>
            <wp:effectExtent l="0" t="0" r="0" b="0"/>
            <wp:docPr id="1605693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693364" name="Picture 1605693364"/>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1712498" cy="1819529"/>
                    </a:xfrm>
                    <a:prstGeom prst="rect">
                      <a:avLst/>
                    </a:prstGeom>
                  </pic:spPr>
                </pic:pic>
              </a:graphicData>
            </a:graphic>
          </wp:inline>
        </w:drawing>
      </w:r>
    </w:p>
    <w:p w:rsidR="0DBC4EFF" w:rsidP="2407A797" w:rsidRDefault="0DBC4EFF" w14:paraId="11BBF216" w14:textId="77777777">
      <w:pPr>
        <w:spacing w:before="240" w:after="240"/>
        <w:contextualSpacing w:val="1"/>
        <w:jc w:val="center"/>
        <w:rPr>
          <w:rFonts w:ascii="Aptos" w:hAnsi="Aptos" w:eastAsia="Aptos" w:cs="Aptos"/>
        </w:rPr>
      </w:pPr>
      <w:r w:rsidRPr="2407A797" w:rsidR="0DBC4EFF">
        <w:rPr>
          <w:rFonts w:ascii="Aptos" w:hAnsi="Aptos" w:eastAsia="Aptos" w:cs="Aptos"/>
          <w:b w:val="1"/>
          <w:bCs w:val="1"/>
        </w:rPr>
        <w:t>Figure 3:</w:t>
      </w:r>
      <w:r w:rsidRPr="2407A797" w:rsidR="0DBC4EFF">
        <w:rPr>
          <w:rFonts w:ascii="Aptos" w:hAnsi="Aptos" w:eastAsia="Aptos" w:cs="Aptos"/>
        </w:rPr>
        <w:t xml:space="preserve"> Sketches of the Log and Bark (left), Hex/Honeycomb (center), and Ant Farm (right) design concepts developed during ideation.</w:t>
      </w:r>
    </w:p>
    <w:p w:rsidR="52B02AA5" w:rsidP="2407A797" w:rsidRDefault="30399FCD" w14:paraId="7242F12F" w14:textId="77777777">
      <w:pPr>
        <w:pStyle w:val="Normal"/>
        <w:ind w:firstLine="720"/>
      </w:pPr>
      <w:r w:rsidR="30399FCD">
        <w:rPr/>
        <w:t>The Log and Bark design co</w:t>
      </w:r>
      <w:r w:rsidR="30399FCD">
        <w:rPr/>
        <w:t>nsisted of a 3D-printed h</w:t>
      </w:r>
      <w:r w:rsidR="30399FCD">
        <w:rPr/>
        <w:t>alf-log shape with internal tunnels and vent holes for airflow. The log would not be a full tube but instead split into a top and bottom piece for easier cleaning. The natural log shape was intended to blend into the habitat and give the beetles a familiar form to explore. The Hex/Honeycomb design used modular hexagonal compartments that could be stacked and connected using clips or poles. This design featured a spiral staircase element inside for elevation, ventilation slits along the sides, and compartments that could be partially buried to create tunnel ramps. The modular nature meant it would not be fully enclosed, making cleaning more accessible. The Ant Farm design featured hollow rock-shaped objects with multiple internal layers. This design would provide different levels for the beetles to climb between and included vents for airflow, but its more complex geometry would be more difficult to manufacture and take apart for cleaning.</w:t>
      </w:r>
    </w:p>
    <w:p w:rsidR="0038263F" w:rsidP="2407A797" w:rsidRDefault="72209090" w14:paraId="6B24FC34" w14:textId="76918B05">
      <w:pPr>
        <w:spacing w:before="240" w:after="240"/>
        <w:contextualSpacing w:val="1"/>
        <w:jc w:val="center"/>
        <w:rPr>
          <w:rFonts w:ascii="Aptos" w:hAnsi="Aptos" w:eastAsia="Aptos" w:cs="Aptos"/>
        </w:rPr>
      </w:pPr>
      <w:r w:rsidR="72209090">
        <w:drawing>
          <wp:inline wp14:editId="4FAAFFA6" wp14:anchorId="1E9518D3">
            <wp:extent cx="5943600" cy="1409700"/>
            <wp:effectExtent l="0" t="0" r="0" b="0"/>
            <wp:docPr id="843503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503090" name="Picture 843503090"/>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5943600" cy="1409700"/>
                    </a:xfrm>
                    <a:prstGeom prst="rect">
                      <a:avLst/>
                    </a:prstGeom>
                  </pic:spPr>
                </pic:pic>
              </a:graphicData>
            </a:graphic>
          </wp:inline>
        </w:drawing>
      </w:r>
      <w:r w:rsidRPr="2407A797" w:rsidR="0038263F">
        <w:rPr>
          <w:rFonts w:ascii="Aptos" w:hAnsi="Aptos" w:eastAsia="Aptos" w:cs="Aptos"/>
          <w:b w:val="1"/>
          <w:bCs w:val="1"/>
        </w:rPr>
        <w:t xml:space="preserve"> </w:t>
      </w:r>
      <w:r w:rsidRPr="2407A797" w:rsidR="0038263F">
        <w:rPr>
          <w:rFonts w:ascii="Aptos" w:hAnsi="Aptos" w:eastAsia="Aptos" w:cs="Aptos"/>
          <w:b w:val="1"/>
          <w:bCs w:val="1"/>
        </w:rPr>
        <w:t>Figure 4:</w:t>
      </w:r>
      <w:r w:rsidRPr="2407A797" w:rsidR="0038263F">
        <w:rPr>
          <w:rFonts w:ascii="Aptos" w:hAnsi="Aptos" w:eastAsia="Aptos" w:cs="Aptos"/>
        </w:rPr>
        <w:t xml:space="preserve"> Sketches of three additional enclosure concepts exploring pyramid, box with arch entrances, and slanted-surface forms.</w:t>
      </w:r>
    </w:p>
    <w:p w:rsidR="52B02AA5" w:rsidP="2407A797" w:rsidRDefault="72209090" w14:paraId="0D2B84F3" w14:textId="04EC414B">
      <w:pPr>
        <w:spacing/>
        <w:contextualSpacing w:val="1"/>
      </w:pPr>
      <w:r w:rsidR="72209090">
        <w:rPr/>
        <w:t xml:space="preserve">The sketches show three different ideas for an enclosure design. The first sketch looks like a pyramid with small openings along the sides, which allow the beetles to move in and out. It also serves as air flow. The second design is more like a box shape and includes multiple arch like entrances on the sides, suggesting easier access and a more stable structure. The third design appears more complex, with slanted surfaces and multiple holes across the top, for ventilation and movement between the levels. Overall, these designs explore different shapes and layouts, focusing on how the beetles would move through the space, how air would flow, and how the structure would </w:t>
      </w:r>
      <w:bookmarkStart w:name="_Int_txGQK7yZ" w:id="0"/>
      <w:r w:rsidR="72209090">
        <w:rPr/>
        <w:t>be built</w:t>
      </w:r>
      <w:bookmarkEnd w:id="0"/>
      <w:r w:rsidR="72209090">
        <w:rPr/>
        <w:t xml:space="preserve">. </w:t>
      </w:r>
    </w:p>
    <w:p w:rsidR="0038263F" w:rsidP="2407A797" w:rsidRDefault="72209090" w14:paraId="57E0777A" w14:textId="13CBE7FA">
      <w:pPr>
        <w:spacing w:before="240" w:after="240"/>
        <w:contextualSpacing w:val="1"/>
        <w:jc w:val="center"/>
        <w:rPr>
          <w:rFonts w:ascii="Aptos" w:hAnsi="Aptos" w:eastAsia="Aptos" w:cs="Aptos"/>
        </w:rPr>
      </w:pPr>
      <w:r w:rsidR="72209090">
        <w:drawing>
          <wp:inline wp14:editId="24E86669" wp14:anchorId="4B221790">
            <wp:extent cx="5943600" cy="1790700"/>
            <wp:effectExtent l="0" t="0" r="0" b="0"/>
            <wp:docPr id="1770740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740470" name="Picture 1770740470"/>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r w:rsidRPr="2407A797" w:rsidR="0038263F">
        <w:rPr>
          <w:rFonts w:ascii="Aptos" w:hAnsi="Aptos" w:eastAsia="Aptos" w:cs="Aptos"/>
          <w:b w:val="1"/>
          <w:bCs w:val="1"/>
        </w:rPr>
        <w:t xml:space="preserve"> </w:t>
      </w:r>
      <w:r w:rsidRPr="2407A797" w:rsidR="0038263F">
        <w:rPr>
          <w:rFonts w:ascii="Aptos" w:hAnsi="Aptos" w:eastAsia="Aptos" w:cs="Aptos"/>
          <w:b w:val="1"/>
          <w:bCs w:val="1"/>
        </w:rPr>
        <w:t>Figure 5:</w:t>
      </w:r>
      <w:r w:rsidRPr="2407A797" w:rsidR="0038263F">
        <w:rPr>
          <w:rFonts w:ascii="Aptos" w:hAnsi="Aptos" w:eastAsia="Aptos" w:cs="Aptos"/>
        </w:rPr>
        <w:t xml:space="preserve"> Sketches of three box-based, two-level enclosure concepts showing different combinations of leaf litter areas, dog-pile spaces, and elevation ramps.</w:t>
      </w:r>
    </w:p>
    <w:p w:rsidR="52B02AA5" w:rsidP="2407A797" w:rsidRDefault="72209090" w14:paraId="3980AFB3" w14:textId="5954584A">
      <w:pPr>
        <w:spacing/>
        <w:contextualSpacing w:val="1"/>
      </w:pPr>
      <w:r w:rsidR="72209090">
        <w:rPr/>
        <w:t>Starting from left to right:</w:t>
      </w:r>
      <w:r>
        <w:br/>
      </w:r>
      <w:r>
        <w:tab/>
      </w:r>
      <w:r w:rsidR="72209090">
        <w:rPr/>
        <w:t xml:space="preserve">All these designs were made to resemble a box. The first one was designed with two layers; the first layer consisted of leaf litter for them to lay eggs in and get under as well as a box with holes all over for them to crawl in and out of if they wanted to dogpile in.Then on top of the box is a ramp leading to the second layer if they wanted a cooler environment and a ramp from the second layer down to the bottom. The second design is like the first but doesn't have the box for them to dogpile in. It does contain 2 layers with the bottom layer containing purely leaf litter with a ramp to the top for them to be in a cooler environment. Lastly, the third design is most like the first design. It contains the box for </w:t>
      </w:r>
      <w:r w:rsidR="72209090">
        <w:rPr/>
        <w:t>them to dog pile in as well as the rams to get from the bottom layer to the top. Also included is a tube that would be designed like a log filled with leaf litter and would act as a ramp to get to and from the top and bottom layers.</w:t>
      </w:r>
    </w:p>
    <w:p w:rsidR="52B02AA5" w:rsidP="2407A797" w:rsidRDefault="03DD8707" w14:paraId="14C374AB" w14:textId="77777777">
      <w:pPr>
        <w:spacing/>
        <w:ind w:firstLine="720"/>
        <w:contextualSpacing w:val="1"/>
      </w:pPr>
      <w:r w:rsidR="03DD8707">
        <w:rPr/>
        <w:t xml:space="preserve">The design criteria we decided was best for our project </w:t>
      </w:r>
      <w:bookmarkStart w:name="_Int_2vrs0gaN" w:id="1"/>
      <w:r w:rsidR="03DD8707">
        <w:rPr/>
        <w:t>consists</w:t>
      </w:r>
      <w:bookmarkEnd w:id="1"/>
      <w:r w:rsidR="03DD8707">
        <w:rPr/>
        <w:t xml:space="preserve"> of cleanable, complexity, size/space, natural look, and elevation.  Cleanable refers to the ability for the design to be taken apart and cleaned. Complexity describes the intricateness of the design. Size/space refers to the measurements of the design along with how much space the beetles have. Natural look refers to how natural the design looks if it were in the beetles’ natural habitat. Elevation refers to if the design has different levels of elevation for the beetles to explore. We chose these as our design criteria because we felt they fit the requirements and constraints the best while also letting us be creative with our enrichment design. The design criteria weight chart went as follows:</w:t>
      </w:r>
    </w:p>
    <w:p w:rsidR="52B02AA5" w:rsidP="2407A797" w:rsidRDefault="57B5B980" w14:paraId="295F7C3E" w14:textId="77777777">
      <w:pPr>
        <w:spacing/>
        <w:contextualSpacing w:val="1"/>
      </w:pPr>
      <w:r w:rsidR="57B5B980">
        <w:rPr/>
        <w:t xml:space="preserve"> </w:t>
      </w:r>
    </w:p>
    <w:tbl>
      <w:tblPr>
        <w:tblStyle w:val="TableGrid"/>
        <w:tblW w:w="0" w:type="auto"/>
        <w:tblLook w:val="06A0" w:firstRow="1" w:lastRow="0" w:firstColumn="1" w:lastColumn="0" w:noHBand="1" w:noVBand="1"/>
      </w:tblPr>
      <w:tblGrid>
        <w:gridCol w:w="1169"/>
        <w:gridCol w:w="1169"/>
        <w:gridCol w:w="1170"/>
        <w:gridCol w:w="1170"/>
        <w:gridCol w:w="1168"/>
        <w:gridCol w:w="1169"/>
        <w:gridCol w:w="1167"/>
        <w:gridCol w:w="1168"/>
      </w:tblGrid>
      <w:tr w:rsidR="00367893" w:rsidTr="2407A797" w14:paraId="65BE144A" w14:textId="77777777">
        <w:trPr>
          <w:trHeight w:val="300"/>
        </w:trPr>
        <w:tc>
          <w:tcPr>
            <w:tcW w:w="1170" w:type="dxa"/>
            <w:tcMar/>
          </w:tcPr>
          <w:p w:rsidR="2DB6A216" w:rsidP="2407A797" w:rsidRDefault="2DB6A216" w14:paraId="4F2E323C" w14:textId="77777777">
            <w:pPr>
              <w:spacing/>
              <w:contextualSpacing w:val="1"/>
              <w:rPr>
                <w:sz w:val="18"/>
                <w:szCs w:val="18"/>
              </w:rPr>
            </w:pPr>
          </w:p>
        </w:tc>
        <w:tc>
          <w:tcPr>
            <w:tcW w:w="1170" w:type="dxa"/>
            <w:tcMar/>
          </w:tcPr>
          <w:p w:rsidR="3B66804D" w:rsidP="2407A797" w:rsidRDefault="3B66804D" w14:paraId="3A4A0E39" w14:textId="77777777">
            <w:pPr>
              <w:spacing/>
              <w:contextualSpacing w:val="1"/>
              <w:jc w:val="center"/>
              <w:rPr>
                <w:i w:val="1"/>
                <w:iCs w:val="1"/>
                <w:sz w:val="16"/>
                <w:szCs w:val="16"/>
              </w:rPr>
            </w:pPr>
            <w:r w:rsidRPr="2407A797" w:rsidR="426A4D2C">
              <w:rPr>
                <w:i w:val="1"/>
                <w:iCs w:val="1"/>
                <w:sz w:val="18"/>
                <w:szCs w:val="18"/>
              </w:rPr>
              <w:t>Cleanable</w:t>
            </w:r>
          </w:p>
        </w:tc>
        <w:tc>
          <w:tcPr>
            <w:tcW w:w="1170" w:type="dxa"/>
            <w:tcMar/>
          </w:tcPr>
          <w:p w:rsidR="3B66804D" w:rsidP="2407A797" w:rsidRDefault="3B66804D" w14:paraId="46108629" w14:textId="77777777">
            <w:pPr>
              <w:spacing/>
              <w:contextualSpacing w:val="1"/>
              <w:jc w:val="center"/>
              <w:rPr>
                <w:i w:val="1"/>
                <w:iCs w:val="1"/>
                <w:sz w:val="16"/>
                <w:szCs w:val="16"/>
              </w:rPr>
            </w:pPr>
            <w:r w:rsidRPr="2407A797" w:rsidR="426A4D2C">
              <w:rPr>
                <w:i w:val="1"/>
                <w:iCs w:val="1"/>
                <w:sz w:val="18"/>
                <w:szCs w:val="18"/>
              </w:rPr>
              <w:t>Complexity</w:t>
            </w:r>
          </w:p>
        </w:tc>
        <w:tc>
          <w:tcPr>
            <w:tcW w:w="1170" w:type="dxa"/>
            <w:tcMar/>
          </w:tcPr>
          <w:p w:rsidR="3B66804D" w:rsidP="2407A797" w:rsidRDefault="3B66804D" w14:paraId="02F7AA7D" w14:textId="77777777">
            <w:pPr>
              <w:spacing/>
              <w:contextualSpacing w:val="1"/>
              <w:jc w:val="center"/>
              <w:rPr>
                <w:i w:val="1"/>
                <w:iCs w:val="1"/>
                <w:sz w:val="16"/>
                <w:szCs w:val="16"/>
              </w:rPr>
            </w:pPr>
            <w:r w:rsidRPr="2407A797" w:rsidR="426A4D2C">
              <w:rPr>
                <w:i w:val="1"/>
                <w:iCs w:val="1"/>
                <w:sz w:val="18"/>
                <w:szCs w:val="18"/>
              </w:rPr>
              <w:t>Size/Space</w:t>
            </w:r>
          </w:p>
        </w:tc>
        <w:tc>
          <w:tcPr>
            <w:tcW w:w="1170" w:type="dxa"/>
            <w:tcMar/>
          </w:tcPr>
          <w:p w:rsidR="3B66804D" w:rsidP="2407A797" w:rsidRDefault="3B66804D" w14:paraId="72543DD9" w14:textId="77777777">
            <w:pPr>
              <w:spacing/>
              <w:contextualSpacing w:val="1"/>
              <w:jc w:val="center"/>
              <w:rPr>
                <w:i w:val="1"/>
                <w:iCs w:val="1"/>
                <w:sz w:val="16"/>
                <w:szCs w:val="16"/>
              </w:rPr>
            </w:pPr>
            <w:r w:rsidRPr="2407A797" w:rsidR="426A4D2C">
              <w:rPr>
                <w:i w:val="1"/>
                <w:iCs w:val="1"/>
                <w:sz w:val="18"/>
                <w:szCs w:val="18"/>
              </w:rPr>
              <w:t>Natural Look</w:t>
            </w:r>
          </w:p>
        </w:tc>
        <w:tc>
          <w:tcPr>
            <w:tcW w:w="1170" w:type="dxa"/>
            <w:tcMar/>
          </w:tcPr>
          <w:p w:rsidR="3B66804D" w:rsidP="2407A797" w:rsidRDefault="3B66804D" w14:paraId="24D58FC5" w14:textId="77777777">
            <w:pPr>
              <w:spacing/>
              <w:contextualSpacing w:val="1"/>
              <w:jc w:val="center"/>
              <w:rPr>
                <w:i w:val="1"/>
                <w:iCs w:val="1"/>
                <w:sz w:val="16"/>
                <w:szCs w:val="16"/>
              </w:rPr>
            </w:pPr>
            <w:r w:rsidRPr="2407A797" w:rsidR="426A4D2C">
              <w:rPr>
                <w:i w:val="1"/>
                <w:iCs w:val="1"/>
                <w:sz w:val="18"/>
                <w:szCs w:val="18"/>
              </w:rPr>
              <w:t>Elevation</w:t>
            </w:r>
          </w:p>
        </w:tc>
        <w:tc>
          <w:tcPr>
            <w:tcW w:w="1170" w:type="dxa"/>
            <w:tcMar/>
          </w:tcPr>
          <w:p w:rsidR="3B66804D" w:rsidP="2407A797" w:rsidRDefault="3B66804D" w14:paraId="2FF92C31" w14:textId="77777777">
            <w:pPr>
              <w:spacing/>
              <w:contextualSpacing w:val="1"/>
              <w:jc w:val="center"/>
              <w:rPr>
                <w:b w:val="1"/>
                <w:bCs w:val="1"/>
                <w:sz w:val="16"/>
                <w:szCs w:val="16"/>
              </w:rPr>
            </w:pPr>
            <w:r w:rsidRPr="2407A797" w:rsidR="426A4D2C">
              <w:rPr>
                <w:b w:val="1"/>
                <w:bCs w:val="1"/>
                <w:sz w:val="18"/>
                <w:szCs w:val="18"/>
              </w:rPr>
              <w:t>Row Total</w:t>
            </w:r>
          </w:p>
        </w:tc>
        <w:tc>
          <w:tcPr>
            <w:tcW w:w="1170" w:type="dxa"/>
            <w:tcMar/>
          </w:tcPr>
          <w:p w:rsidR="3B66804D" w:rsidP="2407A797" w:rsidRDefault="3B66804D" w14:paraId="0521336A" w14:textId="77777777">
            <w:pPr>
              <w:spacing/>
              <w:contextualSpacing w:val="1"/>
              <w:jc w:val="center"/>
              <w:rPr>
                <w:b w:val="1"/>
                <w:bCs w:val="1"/>
                <w:sz w:val="16"/>
                <w:szCs w:val="16"/>
              </w:rPr>
            </w:pPr>
            <w:r w:rsidRPr="2407A797" w:rsidR="426A4D2C">
              <w:rPr>
                <w:b w:val="1"/>
                <w:bCs w:val="1"/>
                <w:sz w:val="18"/>
                <w:szCs w:val="18"/>
              </w:rPr>
              <w:t>Weight</w:t>
            </w:r>
          </w:p>
        </w:tc>
      </w:tr>
      <w:tr w:rsidR="00367893" w:rsidTr="2407A797" w14:paraId="1BFC14FC" w14:textId="77777777">
        <w:trPr>
          <w:trHeight w:val="300"/>
        </w:trPr>
        <w:tc>
          <w:tcPr>
            <w:tcW w:w="1170" w:type="dxa"/>
            <w:tcMar/>
          </w:tcPr>
          <w:p w:rsidR="3B66804D" w:rsidP="2407A797" w:rsidRDefault="3B66804D" w14:paraId="481D5038" w14:textId="77777777">
            <w:pPr>
              <w:spacing/>
              <w:contextualSpacing w:val="1"/>
              <w:rPr>
                <w:b w:val="1"/>
                <w:bCs w:val="1"/>
                <w:sz w:val="16"/>
                <w:szCs w:val="16"/>
              </w:rPr>
            </w:pPr>
            <w:r w:rsidRPr="2407A797" w:rsidR="426A4D2C">
              <w:rPr>
                <w:b w:val="1"/>
                <w:bCs w:val="1"/>
                <w:sz w:val="18"/>
                <w:szCs w:val="18"/>
              </w:rPr>
              <w:t>Cleanable</w:t>
            </w:r>
          </w:p>
        </w:tc>
        <w:tc>
          <w:tcPr>
            <w:tcW w:w="1170" w:type="dxa"/>
            <w:tcMar/>
          </w:tcPr>
          <w:p w:rsidR="3B66804D" w:rsidP="2407A797" w:rsidRDefault="3B66804D" w14:paraId="279B5F6B" w14:textId="77777777">
            <w:pPr>
              <w:spacing/>
              <w:contextualSpacing w:val="1"/>
              <w:rPr>
                <w:sz w:val="16"/>
                <w:szCs w:val="16"/>
              </w:rPr>
            </w:pPr>
            <w:r w:rsidRPr="2407A797" w:rsidR="426A4D2C">
              <w:rPr>
                <w:sz w:val="18"/>
                <w:szCs w:val="18"/>
              </w:rPr>
              <w:t>X</w:t>
            </w:r>
          </w:p>
        </w:tc>
        <w:tc>
          <w:tcPr>
            <w:tcW w:w="1170" w:type="dxa"/>
            <w:tcMar/>
          </w:tcPr>
          <w:p w:rsidR="3B66804D" w:rsidP="2407A797" w:rsidRDefault="3B66804D" w14:paraId="0EA85501" w14:textId="77777777">
            <w:pPr>
              <w:spacing/>
              <w:contextualSpacing w:val="1"/>
              <w:rPr>
                <w:sz w:val="16"/>
                <w:szCs w:val="16"/>
              </w:rPr>
            </w:pPr>
            <w:r w:rsidRPr="2407A797" w:rsidR="426A4D2C">
              <w:rPr>
                <w:sz w:val="18"/>
                <w:szCs w:val="18"/>
              </w:rPr>
              <w:t>1</w:t>
            </w:r>
          </w:p>
        </w:tc>
        <w:tc>
          <w:tcPr>
            <w:tcW w:w="1170" w:type="dxa"/>
            <w:tcMar/>
          </w:tcPr>
          <w:p w:rsidR="3B66804D" w:rsidP="2407A797" w:rsidRDefault="3B66804D" w14:paraId="6AD1C5A0" w14:textId="77777777">
            <w:pPr>
              <w:spacing/>
              <w:contextualSpacing w:val="1"/>
              <w:rPr>
                <w:sz w:val="16"/>
                <w:szCs w:val="16"/>
              </w:rPr>
            </w:pPr>
            <w:r w:rsidRPr="2407A797" w:rsidR="426A4D2C">
              <w:rPr>
                <w:sz w:val="18"/>
                <w:szCs w:val="18"/>
              </w:rPr>
              <w:t>0</w:t>
            </w:r>
          </w:p>
        </w:tc>
        <w:tc>
          <w:tcPr>
            <w:tcW w:w="1170" w:type="dxa"/>
            <w:tcMar/>
          </w:tcPr>
          <w:p w:rsidR="3B66804D" w:rsidP="2407A797" w:rsidRDefault="3B66804D" w14:paraId="0C978928" w14:textId="77777777">
            <w:pPr>
              <w:spacing/>
              <w:contextualSpacing w:val="1"/>
              <w:rPr>
                <w:sz w:val="16"/>
                <w:szCs w:val="16"/>
              </w:rPr>
            </w:pPr>
            <w:r w:rsidRPr="2407A797" w:rsidR="426A4D2C">
              <w:rPr>
                <w:sz w:val="18"/>
                <w:szCs w:val="18"/>
              </w:rPr>
              <w:t>1</w:t>
            </w:r>
          </w:p>
        </w:tc>
        <w:tc>
          <w:tcPr>
            <w:tcW w:w="1170" w:type="dxa"/>
            <w:tcMar/>
          </w:tcPr>
          <w:p w:rsidR="3B66804D" w:rsidP="2407A797" w:rsidRDefault="3B66804D" w14:paraId="2C758B17" w14:textId="77777777">
            <w:pPr>
              <w:spacing/>
              <w:contextualSpacing w:val="1"/>
              <w:rPr>
                <w:sz w:val="16"/>
                <w:szCs w:val="16"/>
              </w:rPr>
            </w:pPr>
            <w:r w:rsidRPr="2407A797" w:rsidR="426A4D2C">
              <w:rPr>
                <w:sz w:val="18"/>
                <w:szCs w:val="18"/>
              </w:rPr>
              <w:t>1</w:t>
            </w:r>
          </w:p>
        </w:tc>
        <w:tc>
          <w:tcPr>
            <w:tcW w:w="1170" w:type="dxa"/>
            <w:tcMar/>
          </w:tcPr>
          <w:p w:rsidR="3B66804D" w:rsidP="2407A797" w:rsidRDefault="3B66804D" w14:paraId="3465B6BD" w14:textId="77777777">
            <w:pPr>
              <w:spacing/>
              <w:contextualSpacing w:val="1"/>
              <w:rPr>
                <w:sz w:val="16"/>
                <w:szCs w:val="16"/>
              </w:rPr>
            </w:pPr>
            <w:r w:rsidRPr="2407A797" w:rsidR="426A4D2C">
              <w:rPr>
                <w:sz w:val="18"/>
                <w:szCs w:val="18"/>
              </w:rPr>
              <w:t>3</w:t>
            </w:r>
          </w:p>
        </w:tc>
        <w:tc>
          <w:tcPr>
            <w:tcW w:w="1170" w:type="dxa"/>
            <w:tcMar/>
          </w:tcPr>
          <w:p w:rsidR="3B66804D" w:rsidP="2407A797" w:rsidRDefault="3B66804D" w14:paraId="3D205224" w14:textId="77777777">
            <w:pPr>
              <w:spacing/>
              <w:contextualSpacing w:val="1"/>
              <w:jc w:val="right"/>
              <w:rPr>
                <w:sz w:val="16"/>
                <w:szCs w:val="16"/>
              </w:rPr>
            </w:pPr>
            <w:r w:rsidRPr="2407A797" w:rsidR="426A4D2C">
              <w:rPr>
                <w:sz w:val="18"/>
                <w:szCs w:val="18"/>
              </w:rPr>
              <w:t>30%</w:t>
            </w:r>
          </w:p>
        </w:tc>
      </w:tr>
      <w:tr w:rsidR="00367893" w:rsidTr="2407A797" w14:paraId="387AD29D" w14:textId="77777777">
        <w:trPr>
          <w:trHeight w:val="300"/>
        </w:trPr>
        <w:tc>
          <w:tcPr>
            <w:tcW w:w="1170" w:type="dxa"/>
            <w:tcMar/>
          </w:tcPr>
          <w:p w:rsidR="3B66804D" w:rsidP="2407A797" w:rsidRDefault="3B66804D" w14:paraId="30BDBC39" w14:textId="77777777">
            <w:pPr>
              <w:spacing/>
              <w:contextualSpacing w:val="1"/>
              <w:rPr>
                <w:b w:val="1"/>
                <w:bCs w:val="1"/>
                <w:sz w:val="16"/>
                <w:szCs w:val="16"/>
              </w:rPr>
            </w:pPr>
            <w:r w:rsidRPr="2407A797" w:rsidR="426A4D2C">
              <w:rPr>
                <w:b w:val="1"/>
                <w:bCs w:val="1"/>
                <w:sz w:val="18"/>
                <w:szCs w:val="18"/>
              </w:rPr>
              <w:t>Complexity</w:t>
            </w:r>
          </w:p>
        </w:tc>
        <w:tc>
          <w:tcPr>
            <w:tcW w:w="1170" w:type="dxa"/>
            <w:tcMar/>
          </w:tcPr>
          <w:p w:rsidR="3B66804D" w:rsidP="2407A797" w:rsidRDefault="3B66804D" w14:paraId="79EAA4C7" w14:textId="77777777">
            <w:pPr>
              <w:spacing/>
              <w:contextualSpacing w:val="1"/>
              <w:rPr>
                <w:sz w:val="16"/>
                <w:szCs w:val="16"/>
              </w:rPr>
            </w:pPr>
            <w:r w:rsidRPr="2407A797" w:rsidR="426A4D2C">
              <w:rPr>
                <w:sz w:val="18"/>
                <w:szCs w:val="18"/>
              </w:rPr>
              <w:t>0</w:t>
            </w:r>
          </w:p>
        </w:tc>
        <w:tc>
          <w:tcPr>
            <w:tcW w:w="1170" w:type="dxa"/>
            <w:tcMar/>
          </w:tcPr>
          <w:p w:rsidR="3B66804D" w:rsidP="2407A797" w:rsidRDefault="3B66804D" w14:paraId="39C070D6" w14:textId="77777777">
            <w:pPr>
              <w:spacing/>
              <w:contextualSpacing w:val="1"/>
              <w:rPr>
                <w:sz w:val="16"/>
                <w:szCs w:val="16"/>
              </w:rPr>
            </w:pPr>
            <w:r w:rsidRPr="2407A797" w:rsidR="426A4D2C">
              <w:rPr>
                <w:sz w:val="18"/>
                <w:szCs w:val="18"/>
              </w:rPr>
              <w:t>X</w:t>
            </w:r>
          </w:p>
        </w:tc>
        <w:tc>
          <w:tcPr>
            <w:tcW w:w="1170" w:type="dxa"/>
            <w:tcMar/>
          </w:tcPr>
          <w:p w:rsidR="3B66804D" w:rsidP="2407A797" w:rsidRDefault="3B66804D" w14:paraId="26B5960A" w14:textId="77777777">
            <w:pPr>
              <w:spacing/>
              <w:contextualSpacing w:val="1"/>
              <w:rPr>
                <w:sz w:val="16"/>
                <w:szCs w:val="16"/>
              </w:rPr>
            </w:pPr>
            <w:r w:rsidRPr="2407A797" w:rsidR="426A4D2C">
              <w:rPr>
                <w:sz w:val="18"/>
                <w:szCs w:val="18"/>
              </w:rPr>
              <w:t>0</w:t>
            </w:r>
          </w:p>
        </w:tc>
        <w:tc>
          <w:tcPr>
            <w:tcW w:w="1170" w:type="dxa"/>
            <w:tcMar/>
          </w:tcPr>
          <w:p w:rsidR="3B66804D" w:rsidP="2407A797" w:rsidRDefault="3B66804D" w14:paraId="1F49BE60" w14:textId="77777777">
            <w:pPr>
              <w:spacing/>
              <w:contextualSpacing w:val="1"/>
              <w:rPr>
                <w:sz w:val="16"/>
                <w:szCs w:val="16"/>
              </w:rPr>
            </w:pPr>
            <w:r w:rsidRPr="2407A797" w:rsidR="426A4D2C">
              <w:rPr>
                <w:sz w:val="18"/>
                <w:szCs w:val="18"/>
              </w:rPr>
              <w:t>0</w:t>
            </w:r>
          </w:p>
        </w:tc>
        <w:tc>
          <w:tcPr>
            <w:tcW w:w="1170" w:type="dxa"/>
            <w:tcMar/>
          </w:tcPr>
          <w:p w:rsidR="3B66804D" w:rsidP="2407A797" w:rsidRDefault="3B66804D" w14:paraId="6B1919F3" w14:textId="77777777">
            <w:pPr>
              <w:spacing/>
              <w:contextualSpacing w:val="1"/>
              <w:rPr>
                <w:sz w:val="16"/>
                <w:szCs w:val="16"/>
              </w:rPr>
            </w:pPr>
            <w:r w:rsidRPr="2407A797" w:rsidR="426A4D2C">
              <w:rPr>
                <w:sz w:val="18"/>
                <w:szCs w:val="18"/>
              </w:rPr>
              <w:t>0</w:t>
            </w:r>
          </w:p>
        </w:tc>
        <w:tc>
          <w:tcPr>
            <w:tcW w:w="1170" w:type="dxa"/>
            <w:tcMar/>
          </w:tcPr>
          <w:p w:rsidR="3B66804D" w:rsidP="2407A797" w:rsidRDefault="3B66804D" w14:paraId="3D057E82" w14:textId="77777777">
            <w:pPr>
              <w:spacing/>
              <w:contextualSpacing w:val="1"/>
              <w:rPr>
                <w:sz w:val="16"/>
                <w:szCs w:val="16"/>
              </w:rPr>
            </w:pPr>
            <w:r w:rsidRPr="2407A797" w:rsidR="426A4D2C">
              <w:rPr>
                <w:sz w:val="18"/>
                <w:szCs w:val="18"/>
              </w:rPr>
              <w:t>0</w:t>
            </w:r>
          </w:p>
        </w:tc>
        <w:tc>
          <w:tcPr>
            <w:tcW w:w="1170" w:type="dxa"/>
            <w:tcMar/>
          </w:tcPr>
          <w:p w:rsidR="3B66804D" w:rsidP="2407A797" w:rsidRDefault="3B66804D" w14:paraId="16D30530" w14:textId="77777777">
            <w:pPr>
              <w:spacing/>
              <w:contextualSpacing w:val="1"/>
              <w:jc w:val="right"/>
              <w:rPr>
                <w:sz w:val="16"/>
                <w:szCs w:val="16"/>
              </w:rPr>
            </w:pPr>
            <w:r w:rsidRPr="2407A797" w:rsidR="426A4D2C">
              <w:rPr>
                <w:sz w:val="18"/>
                <w:szCs w:val="18"/>
              </w:rPr>
              <w:t>0%</w:t>
            </w:r>
          </w:p>
        </w:tc>
      </w:tr>
      <w:tr w:rsidR="00367893" w:rsidTr="2407A797" w14:paraId="1E711905" w14:textId="77777777">
        <w:trPr>
          <w:trHeight w:val="300"/>
        </w:trPr>
        <w:tc>
          <w:tcPr>
            <w:tcW w:w="1170" w:type="dxa"/>
            <w:tcMar/>
          </w:tcPr>
          <w:p w:rsidR="3B66804D" w:rsidP="2407A797" w:rsidRDefault="3B66804D" w14:paraId="5AEE9226" w14:textId="77777777">
            <w:pPr>
              <w:spacing/>
              <w:contextualSpacing w:val="1"/>
              <w:rPr>
                <w:b w:val="1"/>
                <w:bCs w:val="1"/>
                <w:sz w:val="16"/>
                <w:szCs w:val="16"/>
              </w:rPr>
            </w:pPr>
            <w:r w:rsidRPr="2407A797" w:rsidR="426A4D2C">
              <w:rPr>
                <w:b w:val="1"/>
                <w:bCs w:val="1"/>
                <w:sz w:val="18"/>
                <w:szCs w:val="18"/>
              </w:rPr>
              <w:t>Size/Space</w:t>
            </w:r>
          </w:p>
        </w:tc>
        <w:tc>
          <w:tcPr>
            <w:tcW w:w="1170" w:type="dxa"/>
            <w:tcMar/>
          </w:tcPr>
          <w:p w:rsidR="3B66804D" w:rsidP="2407A797" w:rsidRDefault="3B66804D" w14:paraId="0D698FBA" w14:textId="77777777">
            <w:pPr>
              <w:spacing/>
              <w:contextualSpacing w:val="1"/>
              <w:rPr>
                <w:sz w:val="16"/>
                <w:szCs w:val="16"/>
              </w:rPr>
            </w:pPr>
            <w:r w:rsidRPr="2407A797" w:rsidR="426A4D2C">
              <w:rPr>
                <w:sz w:val="18"/>
                <w:szCs w:val="18"/>
              </w:rPr>
              <w:t>1</w:t>
            </w:r>
          </w:p>
        </w:tc>
        <w:tc>
          <w:tcPr>
            <w:tcW w:w="1170" w:type="dxa"/>
            <w:tcMar/>
          </w:tcPr>
          <w:p w:rsidR="3B66804D" w:rsidP="2407A797" w:rsidRDefault="3B66804D" w14:paraId="25BB96D5" w14:textId="77777777">
            <w:pPr>
              <w:spacing/>
              <w:contextualSpacing w:val="1"/>
              <w:rPr>
                <w:sz w:val="16"/>
                <w:szCs w:val="16"/>
              </w:rPr>
            </w:pPr>
            <w:r w:rsidRPr="2407A797" w:rsidR="426A4D2C">
              <w:rPr>
                <w:sz w:val="18"/>
                <w:szCs w:val="18"/>
              </w:rPr>
              <w:t>1</w:t>
            </w:r>
          </w:p>
        </w:tc>
        <w:tc>
          <w:tcPr>
            <w:tcW w:w="1170" w:type="dxa"/>
            <w:tcMar/>
          </w:tcPr>
          <w:p w:rsidR="3B66804D" w:rsidP="2407A797" w:rsidRDefault="3B66804D" w14:paraId="28962F10" w14:textId="77777777">
            <w:pPr>
              <w:spacing/>
              <w:contextualSpacing w:val="1"/>
              <w:rPr>
                <w:sz w:val="16"/>
                <w:szCs w:val="16"/>
              </w:rPr>
            </w:pPr>
            <w:r w:rsidRPr="2407A797" w:rsidR="426A4D2C">
              <w:rPr>
                <w:sz w:val="18"/>
                <w:szCs w:val="18"/>
              </w:rPr>
              <w:t>X</w:t>
            </w:r>
          </w:p>
        </w:tc>
        <w:tc>
          <w:tcPr>
            <w:tcW w:w="1170" w:type="dxa"/>
            <w:tcMar/>
          </w:tcPr>
          <w:p w:rsidR="3B66804D" w:rsidP="2407A797" w:rsidRDefault="3B66804D" w14:paraId="24984FCE" w14:textId="77777777">
            <w:pPr>
              <w:spacing/>
              <w:contextualSpacing w:val="1"/>
              <w:rPr>
                <w:sz w:val="16"/>
                <w:szCs w:val="16"/>
              </w:rPr>
            </w:pPr>
            <w:r w:rsidRPr="2407A797" w:rsidR="426A4D2C">
              <w:rPr>
                <w:sz w:val="18"/>
                <w:szCs w:val="18"/>
              </w:rPr>
              <w:t>1</w:t>
            </w:r>
          </w:p>
        </w:tc>
        <w:tc>
          <w:tcPr>
            <w:tcW w:w="1170" w:type="dxa"/>
            <w:tcMar/>
          </w:tcPr>
          <w:p w:rsidR="3B66804D" w:rsidP="2407A797" w:rsidRDefault="3B66804D" w14:paraId="023A6742" w14:textId="77777777">
            <w:pPr>
              <w:spacing/>
              <w:contextualSpacing w:val="1"/>
              <w:rPr>
                <w:sz w:val="16"/>
                <w:szCs w:val="16"/>
              </w:rPr>
            </w:pPr>
            <w:r w:rsidRPr="2407A797" w:rsidR="426A4D2C">
              <w:rPr>
                <w:sz w:val="18"/>
                <w:szCs w:val="18"/>
              </w:rPr>
              <w:t>1</w:t>
            </w:r>
          </w:p>
        </w:tc>
        <w:tc>
          <w:tcPr>
            <w:tcW w:w="1170" w:type="dxa"/>
            <w:tcMar/>
          </w:tcPr>
          <w:p w:rsidR="3B66804D" w:rsidP="2407A797" w:rsidRDefault="3B66804D" w14:paraId="15980527" w14:textId="77777777">
            <w:pPr>
              <w:spacing/>
              <w:contextualSpacing w:val="1"/>
              <w:rPr>
                <w:sz w:val="16"/>
                <w:szCs w:val="16"/>
              </w:rPr>
            </w:pPr>
            <w:r w:rsidRPr="2407A797" w:rsidR="426A4D2C">
              <w:rPr>
                <w:sz w:val="18"/>
                <w:szCs w:val="18"/>
              </w:rPr>
              <w:t>4</w:t>
            </w:r>
          </w:p>
        </w:tc>
        <w:tc>
          <w:tcPr>
            <w:tcW w:w="1170" w:type="dxa"/>
            <w:tcMar/>
          </w:tcPr>
          <w:p w:rsidR="3B66804D" w:rsidP="2407A797" w:rsidRDefault="3B66804D" w14:paraId="040A692A" w14:textId="77777777">
            <w:pPr>
              <w:spacing/>
              <w:contextualSpacing w:val="1"/>
              <w:jc w:val="right"/>
              <w:rPr>
                <w:sz w:val="16"/>
                <w:szCs w:val="16"/>
              </w:rPr>
            </w:pPr>
            <w:r w:rsidRPr="2407A797" w:rsidR="426A4D2C">
              <w:rPr>
                <w:sz w:val="18"/>
                <w:szCs w:val="18"/>
              </w:rPr>
              <w:t>40%</w:t>
            </w:r>
          </w:p>
        </w:tc>
      </w:tr>
      <w:tr w:rsidR="00367893" w:rsidTr="2407A797" w14:paraId="2170F2B5" w14:textId="77777777">
        <w:trPr>
          <w:trHeight w:val="300"/>
        </w:trPr>
        <w:tc>
          <w:tcPr>
            <w:tcW w:w="1170" w:type="dxa"/>
            <w:tcMar/>
          </w:tcPr>
          <w:p w:rsidR="3B66804D" w:rsidP="2407A797" w:rsidRDefault="3B66804D" w14:paraId="73D9A776" w14:textId="77777777">
            <w:pPr>
              <w:spacing/>
              <w:contextualSpacing w:val="1"/>
              <w:rPr>
                <w:b w:val="1"/>
                <w:bCs w:val="1"/>
                <w:sz w:val="18"/>
                <w:szCs w:val="18"/>
              </w:rPr>
            </w:pPr>
            <w:r w:rsidRPr="2407A797" w:rsidR="426A4D2C">
              <w:rPr>
                <w:b w:val="1"/>
                <w:bCs w:val="1"/>
                <w:sz w:val="18"/>
                <w:szCs w:val="18"/>
              </w:rPr>
              <w:t>Natural Look</w:t>
            </w:r>
          </w:p>
        </w:tc>
        <w:tc>
          <w:tcPr>
            <w:tcW w:w="1170" w:type="dxa"/>
            <w:tcMar/>
          </w:tcPr>
          <w:p w:rsidR="3B66804D" w:rsidP="2407A797" w:rsidRDefault="3B66804D" w14:paraId="7FFA411D" w14:textId="77777777">
            <w:pPr>
              <w:spacing/>
              <w:contextualSpacing w:val="1"/>
              <w:rPr>
                <w:sz w:val="16"/>
                <w:szCs w:val="16"/>
              </w:rPr>
            </w:pPr>
            <w:r w:rsidRPr="2407A797" w:rsidR="426A4D2C">
              <w:rPr>
                <w:sz w:val="18"/>
                <w:szCs w:val="18"/>
              </w:rPr>
              <w:t>0</w:t>
            </w:r>
          </w:p>
        </w:tc>
        <w:tc>
          <w:tcPr>
            <w:tcW w:w="1170" w:type="dxa"/>
            <w:tcMar/>
          </w:tcPr>
          <w:p w:rsidR="3B66804D" w:rsidP="2407A797" w:rsidRDefault="3B66804D" w14:paraId="3EA1016D" w14:textId="77777777">
            <w:pPr>
              <w:spacing/>
              <w:contextualSpacing w:val="1"/>
              <w:rPr>
                <w:sz w:val="16"/>
                <w:szCs w:val="16"/>
              </w:rPr>
            </w:pPr>
            <w:r w:rsidRPr="2407A797" w:rsidR="426A4D2C">
              <w:rPr>
                <w:sz w:val="18"/>
                <w:szCs w:val="18"/>
              </w:rPr>
              <w:t>1</w:t>
            </w:r>
          </w:p>
        </w:tc>
        <w:tc>
          <w:tcPr>
            <w:tcW w:w="1170" w:type="dxa"/>
            <w:tcMar/>
          </w:tcPr>
          <w:p w:rsidR="3B66804D" w:rsidP="2407A797" w:rsidRDefault="3B66804D" w14:paraId="41C0913B" w14:textId="77777777">
            <w:pPr>
              <w:spacing/>
              <w:contextualSpacing w:val="1"/>
              <w:rPr>
                <w:sz w:val="16"/>
                <w:szCs w:val="16"/>
              </w:rPr>
            </w:pPr>
            <w:r w:rsidRPr="2407A797" w:rsidR="426A4D2C">
              <w:rPr>
                <w:sz w:val="18"/>
                <w:szCs w:val="18"/>
              </w:rPr>
              <w:t>0</w:t>
            </w:r>
          </w:p>
        </w:tc>
        <w:tc>
          <w:tcPr>
            <w:tcW w:w="1170" w:type="dxa"/>
            <w:tcMar/>
          </w:tcPr>
          <w:p w:rsidR="3B66804D" w:rsidP="2407A797" w:rsidRDefault="3B66804D" w14:paraId="13906E16" w14:textId="77777777">
            <w:pPr>
              <w:spacing/>
              <w:contextualSpacing w:val="1"/>
              <w:rPr>
                <w:sz w:val="16"/>
                <w:szCs w:val="16"/>
              </w:rPr>
            </w:pPr>
            <w:r w:rsidRPr="2407A797" w:rsidR="426A4D2C">
              <w:rPr>
                <w:sz w:val="18"/>
                <w:szCs w:val="18"/>
              </w:rPr>
              <w:t>X</w:t>
            </w:r>
          </w:p>
        </w:tc>
        <w:tc>
          <w:tcPr>
            <w:tcW w:w="1170" w:type="dxa"/>
            <w:tcMar/>
          </w:tcPr>
          <w:p w:rsidR="3B66804D" w:rsidP="2407A797" w:rsidRDefault="3B66804D" w14:paraId="26DBF9D1" w14:textId="77777777">
            <w:pPr>
              <w:spacing/>
              <w:contextualSpacing w:val="1"/>
              <w:rPr>
                <w:sz w:val="16"/>
                <w:szCs w:val="16"/>
              </w:rPr>
            </w:pPr>
            <w:r w:rsidRPr="2407A797" w:rsidR="426A4D2C">
              <w:rPr>
                <w:sz w:val="18"/>
                <w:szCs w:val="18"/>
              </w:rPr>
              <w:t>1</w:t>
            </w:r>
          </w:p>
        </w:tc>
        <w:tc>
          <w:tcPr>
            <w:tcW w:w="1170" w:type="dxa"/>
            <w:tcMar/>
          </w:tcPr>
          <w:p w:rsidR="3B66804D" w:rsidP="2407A797" w:rsidRDefault="3B66804D" w14:paraId="600B86C3" w14:textId="77777777">
            <w:pPr>
              <w:spacing/>
              <w:contextualSpacing w:val="1"/>
              <w:rPr>
                <w:sz w:val="16"/>
                <w:szCs w:val="16"/>
              </w:rPr>
            </w:pPr>
            <w:r w:rsidRPr="2407A797" w:rsidR="426A4D2C">
              <w:rPr>
                <w:sz w:val="18"/>
                <w:szCs w:val="18"/>
              </w:rPr>
              <w:t>2</w:t>
            </w:r>
          </w:p>
        </w:tc>
        <w:tc>
          <w:tcPr>
            <w:tcW w:w="1170" w:type="dxa"/>
            <w:tcMar/>
          </w:tcPr>
          <w:p w:rsidR="3B66804D" w:rsidP="2407A797" w:rsidRDefault="3B66804D" w14:paraId="353DDDC1" w14:textId="77777777">
            <w:pPr>
              <w:spacing/>
              <w:contextualSpacing w:val="1"/>
              <w:jc w:val="right"/>
              <w:rPr>
                <w:sz w:val="16"/>
                <w:szCs w:val="16"/>
              </w:rPr>
            </w:pPr>
            <w:r w:rsidRPr="2407A797" w:rsidR="426A4D2C">
              <w:rPr>
                <w:sz w:val="18"/>
                <w:szCs w:val="18"/>
              </w:rPr>
              <w:t>20%</w:t>
            </w:r>
          </w:p>
        </w:tc>
      </w:tr>
      <w:tr w:rsidR="00367893" w:rsidTr="2407A797" w14:paraId="03FF62BE" w14:textId="77777777">
        <w:trPr>
          <w:trHeight w:val="300"/>
        </w:trPr>
        <w:tc>
          <w:tcPr>
            <w:tcW w:w="1170" w:type="dxa"/>
            <w:tcMar/>
          </w:tcPr>
          <w:p w:rsidR="3B66804D" w:rsidP="2407A797" w:rsidRDefault="3B66804D" w14:paraId="051BC912" w14:textId="77777777">
            <w:pPr>
              <w:spacing/>
              <w:contextualSpacing w:val="1"/>
              <w:rPr>
                <w:b w:val="1"/>
                <w:bCs w:val="1"/>
                <w:sz w:val="16"/>
                <w:szCs w:val="16"/>
              </w:rPr>
            </w:pPr>
            <w:r w:rsidRPr="2407A797" w:rsidR="426A4D2C">
              <w:rPr>
                <w:b w:val="1"/>
                <w:bCs w:val="1"/>
                <w:sz w:val="18"/>
                <w:szCs w:val="18"/>
              </w:rPr>
              <w:t>Elevation</w:t>
            </w:r>
          </w:p>
        </w:tc>
        <w:tc>
          <w:tcPr>
            <w:tcW w:w="1170" w:type="dxa"/>
            <w:tcMar/>
          </w:tcPr>
          <w:p w:rsidR="3B66804D" w:rsidP="2407A797" w:rsidRDefault="3B66804D" w14:paraId="15FD7DAD" w14:textId="77777777">
            <w:pPr>
              <w:spacing/>
              <w:contextualSpacing w:val="1"/>
              <w:rPr>
                <w:sz w:val="16"/>
                <w:szCs w:val="16"/>
              </w:rPr>
            </w:pPr>
            <w:r w:rsidRPr="2407A797" w:rsidR="426A4D2C">
              <w:rPr>
                <w:sz w:val="18"/>
                <w:szCs w:val="18"/>
              </w:rPr>
              <w:t>0</w:t>
            </w:r>
          </w:p>
        </w:tc>
        <w:tc>
          <w:tcPr>
            <w:tcW w:w="1170" w:type="dxa"/>
            <w:tcMar/>
          </w:tcPr>
          <w:p w:rsidR="3B66804D" w:rsidP="2407A797" w:rsidRDefault="3B66804D" w14:paraId="38CB09EC" w14:textId="77777777">
            <w:pPr>
              <w:spacing/>
              <w:contextualSpacing w:val="1"/>
              <w:rPr>
                <w:sz w:val="16"/>
                <w:szCs w:val="16"/>
              </w:rPr>
            </w:pPr>
            <w:r w:rsidRPr="2407A797" w:rsidR="426A4D2C">
              <w:rPr>
                <w:sz w:val="18"/>
                <w:szCs w:val="18"/>
              </w:rPr>
              <w:t>1</w:t>
            </w:r>
          </w:p>
        </w:tc>
        <w:tc>
          <w:tcPr>
            <w:tcW w:w="1170" w:type="dxa"/>
            <w:tcMar/>
          </w:tcPr>
          <w:p w:rsidR="3B66804D" w:rsidP="2407A797" w:rsidRDefault="3B66804D" w14:paraId="604885CA" w14:textId="77777777">
            <w:pPr>
              <w:spacing/>
              <w:contextualSpacing w:val="1"/>
              <w:rPr>
                <w:sz w:val="16"/>
                <w:szCs w:val="16"/>
              </w:rPr>
            </w:pPr>
            <w:r w:rsidRPr="2407A797" w:rsidR="426A4D2C">
              <w:rPr>
                <w:sz w:val="18"/>
                <w:szCs w:val="18"/>
              </w:rPr>
              <w:t>0</w:t>
            </w:r>
          </w:p>
        </w:tc>
        <w:tc>
          <w:tcPr>
            <w:tcW w:w="1170" w:type="dxa"/>
            <w:tcMar/>
          </w:tcPr>
          <w:p w:rsidR="3B66804D" w:rsidP="2407A797" w:rsidRDefault="3B66804D" w14:paraId="5941752A" w14:textId="77777777">
            <w:pPr>
              <w:spacing/>
              <w:contextualSpacing w:val="1"/>
              <w:rPr>
                <w:sz w:val="16"/>
                <w:szCs w:val="16"/>
              </w:rPr>
            </w:pPr>
            <w:r w:rsidRPr="2407A797" w:rsidR="426A4D2C">
              <w:rPr>
                <w:sz w:val="18"/>
                <w:szCs w:val="18"/>
              </w:rPr>
              <w:t>0</w:t>
            </w:r>
          </w:p>
        </w:tc>
        <w:tc>
          <w:tcPr>
            <w:tcW w:w="1170" w:type="dxa"/>
            <w:tcMar/>
          </w:tcPr>
          <w:p w:rsidR="3B66804D" w:rsidP="2407A797" w:rsidRDefault="3B66804D" w14:paraId="3F38C3D8" w14:textId="77777777">
            <w:pPr>
              <w:spacing/>
              <w:contextualSpacing w:val="1"/>
              <w:rPr>
                <w:sz w:val="16"/>
                <w:szCs w:val="16"/>
              </w:rPr>
            </w:pPr>
            <w:r w:rsidRPr="2407A797" w:rsidR="426A4D2C">
              <w:rPr>
                <w:sz w:val="18"/>
                <w:szCs w:val="18"/>
              </w:rPr>
              <w:t>X</w:t>
            </w:r>
          </w:p>
        </w:tc>
        <w:tc>
          <w:tcPr>
            <w:tcW w:w="1170" w:type="dxa"/>
            <w:tcMar/>
          </w:tcPr>
          <w:p w:rsidR="3B66804D" w:rsidP="2407A797" w:rsidRDefault="3B66804D" w14:paraId="7FBE0B68" w14:textId="77777777">
            <w:pPr>
              <w:spacing/>
              <w:contextualSpacing w:val="1"/>
              <w:rPr>
                <w:sz w:val="16"/>
                <w:szCs w:val="16"/>
              </w:rPr>
            </w:pPr>
            <w:r w:rsidRPr="2407A797" w:rsidR="426A4D2C">
              <w:rPr>
                <w:sz w:val="18"/>
                <w:szCs w:val="18"/>
              </w:rPr>
              <w:t>1</w:t>
            </w:r>
          </w:p>
        </w:tc>
        <w:tc>
          <w:tcPr>
            <w:tcW w:w="1170" w:type="dxa"/>
            <w:tcMar/>
          </w:tcPr>
          <w:p w:rsidR="3B66804D" w:rsidP="2407A797" w:rsidRDefault="3B66804D" w14:paraId="38C8A219" w14:textId="77777777">
            <w:pPr>
              <w:spacing/>
              <w:contextualSpacing w:val="1"/>
              <w:jc w:val="right"/>
              <w:rPr>
                <w:sz w:val="16"/>
                <w:szCs w:val="16"/>
              </w:rPr>
            </w:pPr>
            <w:r w:rsidRPr="2407A797" w:rsidR="426A4D2C">
              <w:rPr>
                <w:sz w:val="18"/>
                <w:szCs w:val="18"/>
              </w:rPr>
              <w:t>10%</w:t>
            </w:r>
          </w:p>
        </w:tc>
      </w:tr>
      <w:tr w:rsidR="00367893" w:rsidTr="2407A797" w14:paraId="34D9CB61" w14:textId="77777777">
        <w:trPr>
          <w:trHeight w:val="300"/>
        </w:trPr>
        <w:tc>
          <w:tcPr>
            <w:tcW w:w="1170" w:type="dxa"/>
            <w:tcMar/>
          </w:tcPr>
          <w:p w:rsidR="2DB6A216" w:rsidP="2407A797" w:rsidRDefault="2DB6A216" w14:paraId="777BB556" w14:textId="77777777">
            <w:pPr>
              <w:spacing/>
              <w:contextualSpacing w:val="1"/>
              <w:rPr>
                <w:sz w:val="18"/>
                <w:szCs w:val="18"/>
              </w:rPr>
            </w:pPr>
          </w:p>
        </w:tc>
        <w:tc>
          <w:tcPr>
            <w:tcW w:w="1170" w:type="dxa"/>
            <w:tcMar/>
          </w:tcPr>
          <w:p w:rsidR="2DB6A216" w:rsidP="2407A797" w:rsidRDefault="2DB6A216" w14:paraId="5FE8ABC9" w14:textId="77777777">
            <w:pPr>
              <w:spacing/>
              <w:contextualSpacing w:val="1"/>
              <w:rPr>
                <w:sz w:val="18"/>
                <w:szCs w:val="18"/>
              </w:rPr>
            </w:pPr>
          </w:p>
        </w:tc>
        <w:tc>
          <w:tcPr>
            <w:tcW w:w="1170" w:type="dxa"/>
            <w:tcMar/>
          </w:tcPr>
          <w:p w:rsidR="2DB6A216" w:rsidP="2407A797" w:rsidRDefault="2DB6A216" w14:paraId="7C132E7C" w14:textId="77777777">
            <w:pPr>
              <w:spacing/>
              <w:contextualSpacing w:val="1"/>
              <w:rPr>
                <w:sz w:val="18"/>
                <w:szCs w:val="18"/>
              </w:rPr>
            </w:pPr>
          </w:p>
        </w:tc>
        <w:tc>
          <w:tcPr>
            <w:tcW w:w="1170" w:type="dxa"/>
            <w:tcMar/>
          </w:tcPr>
          <w:p w:rsidR="2DB6A216" w:rsidP="2407A797" w:rsidRDefault="2DB6A216" w14:paraId="06EB3D8B" w14:textId="77777777">
            <w:pPr>
              <w:spacing/>
              <w:contextualSpacing w:val="1"/>
              <w:rPr>
                <w:sz w:val="18"/>
                <w:szCs w:val="18"/>
              </w:rPr>
            </w:pPr>
          </w:p>
        </w:tc>
        <w:tc>
          <w:tcPr>
            <w:tcW w:w="1170" w:type="dxa"/>
            <w:tcMar/>
          </w:tcPr>
          <w:p w:rsidR="2DB6A216" w:rsidP="2407A797" w:rsidRDefault="2DB6A216" w14:paraId="09A49F98" w14:textId="77777777">
            <w:pPr>
              <w:spacing/>
              <w:contextualSpacing w:val="1"/>
              <w:rPr>
                <w:sz w:val="18"/>
                <w:szCs w:val="18"/>
              </w:rPr>
            </w:pPr>
          </w:p>
        </w:tc>
        <w:tc>
          <w:tcPr>
            <w:tcW w:w="1170" w:type="dxa"/>
            <w:tcMar/>
          </w:tcPr>
          <w:p w:rsidR="3B66804D" w:rsidP="2407A797" w:rsidRDefault="3B66804D" w14:paraId="0B8B3023" w14:textId="77777777">
            <w:pPr>
              <w:spacing/>
              <w:contextualSpacing w:val="1"/>
              <w:rPr>
                <w:b w:val="1"/>
                <w:bCs w:val="1"/>
                <w:sz w:val="16"/>
                <w:szCs w:val="16"/>
              </w:rPr>
            </w:pPr>
            <w:r w:rsidRPr="2407A797" w:rsidR="426A4D2C">
              <w:rPr>
                <w:b w:val="1"/>
                <w:bCs w:val="1"/>
                <w:sz w:val="18"/>
                <w:szCs w:val="18"/>
              </w:rPr>
              <w:t>Total:</w:t>
            </w:r>
          </w:p>
        </w:tc>
        <w:tc>
          <w:tcPr>
            <w:tcW w:w="1170" w:type="dxa"/>
            <w:tcMar/>
          </w:tcPr>
          <w:p w:rsidR="3B66804D" w:rsidP="2407A797" w:rsidRDefault="3B66804D" w14:paraId="75C25EBE" w14:textId="77777777">
            <w:pPr>
              <w:spacing/>
              <w:contextualSpacing w:val="1"/>
              <w:rPr>
                <w:sz w:val="16"/>
                <w:szCs w:val="16"/>
              </w:rPr>
            </w:pPr>
            <w:r w:rsidRPr="2407A797" w:rsidR="426A4D2C">
              <w:rPr>
                <w:sz w:val="18"/>
                <w:szCs w:val="18"/>
              </w:rPr>
              <w:t>10</w:t>
            </w:r>
          </w:p>
        </w:tc>
        <w:tc>
          <w:tcPr>
            <w:tcW w:w="1170" w:type="dxa"/>
            <w:tcMar/>
          </w:tcPr>
          <w:p w:rsidR="3B66804D" w:rsidP="2407A797" w:rsidRDefault="3B66804D" w14:paraId="3CB9896C" w14:textId="77777777">
            <w:pPr>
              <w:spacing/>
              <w:contextualSpacing w:val="1"/>
              <w:jc w:val="right"/>
              <w:rPr>
                <w:sz w:val="16"/>
                <w:szCs w:val="16"/>
              </w:rPr>
            </w:pPr>
            <w:r w:rsidRPr="2407A797" w:rsidR="426A4D2C">
              <w:rPr>
                <w:sz w:val="18"/>
                <w:szCs w:val="18"/>
              </w:rPr>
              <w:t>100%</w:t>
            </w:r>
          </w:p>
        </w:tc>
      </w:tr>
    </w:tbl>
    <w:p w:rsidR="2DB6A216" w:rsidP="2407A797" w:rsidRDefault="2DB6A216" w14:paraId="225C053B" w14:textId="77777777">
      <w:pPr>
        <w:spacing/>
        <w:contextualSpacing w:val="1"/>
      </w:pPr>
    </w:p>
    <w:p w:rsidR="52B02AA5" w:rsidP="61368026" w:rsidRDefault="414B8677" w14:paraId="3F417CBA" w14:textId="77777777">
      <w:pPr>
        <w:pStyle w:val="ListParagraph"/>
      </w:pPr>
      <w:r>
        <w:t>Due to the criteria of complexity not being as important as we thought, we ended up removing it from the final decision matrix. Our top 4 designs were the honeycomb, ant farm, the fake log, and the hotel. The decision matrix went as follows:</w:t>
      </w:r>
    </w:p>
    <w:tbl>
      <w:tblPr>
        <w:tblStyle w:val="TableGrid"/>
        <w:tblW w:w="9350" w:type="dxa"/>
        <w:tblLook w:val="06A0" w:firstRow="1" w:lastRow="0" w:firstColumn="1" w:lastColumn="0" w:noHBand="1" w:noVBand="1"/>
      </w:tblPr>
      <w:tblGrid>
        <w:gridCol w:w="1135"/>
        <w:gridCol w:w="839"/>
        <w:gridCol w:w="1063"/>
        <w:gridCol w:w="781"/>
        <w:gridCol w:w="1063"/>
        <w:gridCol w:w="781"/>
        <w:gridCol w:w="1063"/>
        <w:gridCol w:w="781"/>
        <w:gridCol w:w="1063"/>
        <w:gridCol w:w="781"/>
      </w:tblGrid>
      <w:tr w:rsidR="00367893" w:rsidTr="2407A797" w14:paraId="5641E4BA" w14:textId="77777777">
        <w:trPr>
          <w:trHeight w:val="300"/>
        </w:trPr>
        <w:tc>
          <w:tcPr>
            <w:tcW w:w="1320" w:type="dxa"/>
            <w:tcMar/>
          </w:tcPr>
          <w:p w:rsidR="103255FD" w:rsidP="2407A797" w:rsidRDefault="103255FD" w14:paraId="4E5AD2AC" w14:textId="77777777">
            <w:pPr>
              <w:spacing/>
              <w:contextualSpacing w:val="1"/>
              <w:rPr>
                <w:sz w:val="22"/>
                <w:szCs w:val="22"/>
              </w:rPr>
            </w:pPr>
          </w:p>
        </w:tc>
        <w:tc>
          <w:tcPr>
            <w:tcW w:w="930" w:type="dxa"/>
            <w:tcMar/>
          </w:tcPr>
          <w:p w:rsidR="103255FD" w:rsidP="2407A797" w:rsidRDefault="103255FD" w14:paraId="0D50E7EE" w14:textId="77777777">
            <w:pPr>
              <w:spacing/>
              <w:contextualSpacing w:val="1"/>
              <w:rPr>
                <w:sz w:val="22"/>
                <w:szCs w:val="22"/>
              </w:rPr>
            </w:pPr>
          </w:p>
        </w:tc>
        <w:tc>
          <w:tcPr>
            <w:tcW w:w="1541" w:type="dxa"/>
            <w:gridSpan w:val="2"/>
            <w:tcMar/>
          </w:tcPr>
          <w:p w:rsidR="103255FD" w:rsidP="2407A797" w:rsidRDefault="4F16722F" w14:paraId="73DE47F6" w14:textId="77777777">
            <w:pPr>
              <w:spacing/>
              <w:contextualSpacing w:val="1"/>
              <w:rPr>
                <w:sz w:val="20"/>
                <w:szCs w:val="20"/>
              </w:rPr>
            </w:pPr>
            <w:r w:rsidRPr="2407A797" w:rsidR="0B65F511">
              <w:rPr>
                <w:sz w:val="22"/>
                <w:szCs w:val="22"/>
              </w:rPr>
              <w:t>Honeycomb</w:t>
            </w:r>
          </w:p>
        </w:tc>
        <w:tc>
          <w:tcPr>
            <w:tcW w:w="1853" w:type="dxa"/>
            <w:gridSpan w:val="2"/>
            <w:tcMar/>
          </w:tcPr>
          <w:p w:rsidR="103255FD" w:rsidP="2407A797" w:rsidRDefault="4F16722F" w14:paraId="317B928B" w14:textId="77777777">
            <w:pPr>
              <w:spacing/>
              <w:contextualSpacing w:val="1"/>
              <w:rPr>
                <w:sz w:val="20"/>
                <w:szCs w:val="20"/>
              </w:rPr>
            </w:pPr>
            <w:r w:rsidRPr="2407A797" w:rsidR="0B65F511">
              <w:rPr>
                <w:sz w:val="22"/>
                <w:szCs w:val="22"/>
              </w:rPr>
              <w:t>Ant Farm</w:t>
            </w:r>
          </w:p>
        </w:tc>
        <w:tc>
          <w:tcPr>
            <w:tcW w:w="1853" w:type="dxa"/>
            <w:gridSpan w:val="2"/>
            <w:tcMar/>
          </w:tcPr>
          <w:p w:rsidR="103255FD" w:rsidP="2407A797" w:rsidRDefault="4F16722F" w14:paraId="6CB1A0CE" w14:textId="77777777">
            <w:pPr>
              <w:spacing/>
              <w:contextualSpacing w:val="1"/>
              <w:rPr>
                <w:sz w:val="20"/>
                <w:szCs w:val="20"/>
              </w:rPr>
            </w:pPr>
            <w:r w:rsidRPr="2407A797" w:rsidR="0B65F511">
              <w:rPr>
                <w:sz w:val="22"/>
                <w:szCs w:val="22"/>
              </w:rPr>
              <w:t>Fake Log</w:t>
            </w:r>
          </w:p>
        </w:tc>
        <w:tc>
          <w:tcPr>
            <w:tcW w:w="1853" w:type="dxa"/>
            <w:gridSpan w:val="2"/>
            <w:tcMar/>
          </w:tcPr>
          <w:p w:rsidR="103255FD" w:rsidP="2407A797" w:rsidRDefault="4F16722F" w14:paraId="7572F585" w14:textId="77777777">
            <w:pPr>
              <w:spacing/>
              <w:contextualSpacing w:val="1"/>
              <w:rPr>
                <w:sz w:val="20"/>
                <w:szCs w:val="20"/>
              </w:rPr>
            </w:pPr>
            <w:r w:rsidRPr="2407A797" w:rsidR="0B65F511">
              <w:rPr>
                <w:sz w:val="22"/>
                <w:szCs w:val="22"/>
              </w:rPr>
              <w:t>Hotel</w:t>
            </w:r>
          </w:p>
        </w:tc>
      </w:tr>
      <w:tr w:rsidR="00D22003" w:rsidTr="2407A797" w14:paraId="3E433990" w14:textId="77777777">
        <w:trPr>
          <w:trHeight w:val="300"/>
        </w:trPr>
        <w:tc>
          <w:tcPr>
            <w:tcW w:w="1320" w:type="dxa"/>
            <w:tcMar/>
          </w:tcPr>
          <w:p w:rsidR="103255FD" w:rsidP="2407A797" w:rsidRDefault="4F16722F" w14:paraId="38F0A5B0" w14:textId="77777777">
            <w:pPr>
              <w:spacing/>
              <w:contextualSpacing w:val="1"/>
              <w:rPr>
                <w:sz w:val="20"/>
                <w:szCs w:val="20"/>
              </w:rPr>
            </w:pPr>
            <w:r w:rsidRPr="2407A797" w:rsidR="0B65F511">
              <w:rPr>
                <w:sz w:val="22"/>
                <w:szCs w:val="22"/>
              </w:rPr>
              <w:t>Design Criteria</w:t>
            </w:r>
          </w:p>
        </w:tc>
        <w:tc>
          <w:tcPr>
            <w:tcW w:w="930" w:type="dxa"/>
            <w:tcMar/>
          </w:tcPr>
          <w:p w:rsidR="103255FD" w:rsidP="2407A797" w:rsidRDefault="4F16722F" w14:paraId="03111CEB" w14:textId="77777777">
            <w:pPr>
              <w:spacing/>
              <w:contextualSpacing w:val="1"/>
              <w:rPr>
                <w:sz w:val="20"/>
                <w:szCs w:val="20"/>
              </w:rPr>
            </w:pPr>
            <w:r w:rsidRPr="2407A797" w:rsidR="0B65F511">
              <w:rPr>
                <w:sz w:val="22"/>
                <w:szCs w:val="22"/>
              </w:rPr>
              <w:t>Weight</w:t>
            </w:r>
          </w:p>
        </w:tc>
        <w:tc>
          <w:tcPr>
            <w:tcW w:w="765" w:type="dxa"/>
            <w:tcMar/>
          </w:tcPr>
          <w:p w:rsidR="103255FD" w:rsidP="2407A797" w:rsidRDefault="4F16722F" w14:paraId="428F1DE4" w14:textId="77777777">
            <w:pPr>
              <w:spacing/>
              <w:contextualSpacing w:val="1"/>
              <w:rPr>
                <w:sz w:val="20"/>
                <w:szCs w:val="20"/>
              </w:rPr>
            </w:pPr>
            <w:r w:rsidRPr="2407A797" w:rsidR="0B65F511">
              <w:rPr>
                <w:sz w:val="22"/>
                <w:szCs w:val="22"/>
              </w:rPr>
              <w:t>Weighted Score</w:t>
            </w:r>
          </w:p>
        </w:tc>
        <w:tc>
          <w:tcPr>
            <w:tcW w:w="776" w:type="dxa"/>
            <w:tcMar/>
          </w:tcPr>
          <w:p w:rsidR="103255FD" w:rsidP="2407A797" w:rsidRDefault="4F16722F" w14:paraId="077A885A" w14:textId="77777777">
            <w:pPr>
              <w:spacing/>
              <w:contextualSpacing w:val="1"/>
              <w:rPr>
                <w:sz w:val="20"/>
                <w:szCs w:val="20"/>
              </w:rPr>
            </w:pPr>
            <w:r w:rsidRPr="2407A797" w:rsidR="0B65F511">
              <w:rPr>
                <w:sz w:val="22"/>
                <w:szCs w:val="22"/>
              </w:rPr>
              <w:t>Rating</w:t>
            </w:r>
          </w:p>
        </w:tc>
        <w:tc>
          <w:tcPr>
            <w:tcW w:w="1077" w:type="dxa"/>
            <w:tcMar/>
          </w:tcPr>
          <w:p w:rsidR="103255FD" w:rsidP="2407A797" w:rsidRDefault="4F16722F" w14:paraId="02CDAAFB" w14:textId="77777777">
            <w:pPr>
              <w:spacing/>
              <w:contextualSpacing w:val="1"/>
              <w:rPr>
                <w:sz w:val="20"/>
                <w:szCs w:val="20"/>
              </w:rPr>
            </w:pPr>
            <w:r w:rsidRPr="2407A797" w:rsidR="0B65F511">
              <w:rPr>
                <w:sz w:val="22"/>
                <w:szCs w:val="22"/>
              </w:rPr>
              <w:t>Weighted Score</w:t>
            </w:r>
          </w:p>
        </w:tc>
        <w:tc>
          <w:tcPr>
            <w:tcW w:w="776" w:type="dxa"/>
            <w:tcMar/>
          </w:tcPr>
          <w:p w:rsidR="103255FD" w:rsidP="2407A797" w:rsidRDefault="4F16722F" w14:paraId="27252132" w14:textId="77777777">
            <w:pPr>
              <w:spacing/>
              <w:contextualSpacing w:val="1"/>
              <w:rPr>
                <w:sz w:val="20"/>
                <w:szCs w:val="20"/>
              </w:rPr>
            </w:pPr>
            <w:r w:rsidRPr="2407A797" w:rsidR="0B65F511">
              <w:rPr>
                <w:sz w:val="22"/>
                <w:szCs w:val="22"/>
              </w:rPr>
              <w:t>Rating</w:t>
            </w:r>
          </w:p>
        </w:tc>
        <w:tc>
          <w:tcPr>
            <w:tcW w:w="1077" w:type="dxa"/>
            <w:tcMar/>
          </w:tcPr>
          <w:p w:rsidR="103255FD" w:rsidP="2407A797" w:rsidRDefault="4F16722F" w14:paraId="567755FA" w14:textId="77777777">
            <w:pPr>
              <w:spacing/>
              <w:contextualSpacing w:val="1"/>
              <w:rPr>
                <w:sz w:val="20"/>
                <w:szCs w:val="20"/>
              </w:rPr>
            </w:pPr>
            <w:r w:rsidRPr="2407A797" w:rsidR="0B65F511">
              <w:rPr>
                <w:sz w:val="22"/>
                <w:szCs w:val="22"/>
              </w:rPr>
              <w:t>Weighted Score</w:t>
            </w:r>
          </w:p>
        </w:tc>
        <w:tc>
          <w:tcPr>
            <w:tcW w:w="776" w:type="dxa"/>
            <w:tcMar/>
          </w:tcPr>
          <w:p w:rsidR="103255FD" w:rsidP="2407A797" w:rsidRDefault="4F16722F" w14:paraId="3B2A4E5C" w14:textId="77777777">
            <w:pPr>
              <w:spacing/>
              <w:contextualSpacing w:val="1"/>
              <w:rPr>
                <w:sz w:val="20"/>
                <w:szCs w:val="20"/>
              </w:rPr>
            </w:pPr>
            <w:r w:rsidRPr="2407A797" w:rsidR="0B65F511">
              <w:rPr>
                <w:sz w:val="22"/>
                <w:szCs w:val="22"/>
              </w:rPr>
              <w:t>Rating</w:t>
            </w:r>
          </w:p>
        </w:tc>
        <w:tc>
          <w:tcPr>
            <w:tcW w:w="1077" w:type="dxa"/>
            <w:tcMar/>
          </w:tcPr>
          <w:p w:rsidR="103255FD" w:rsidP="2407A797" w:rsidRDefault="4F16722F" w14:paraId="610CE088" w14:textId="77777777">
            <w:pPr>
              <w:spacing/>
              <w:contextualSpacing w:val="1"/>
              <w:rPr>
                <w:sz w:val="20"/>
                <w:szCs w:val="20"/>
              </w:rPr>
            </w:pPr>
            <w:r w:rsidRPr="2407A797" w:rsidR="0B65F511">
              <w:rPr>
                <w:sz w:val="22"/>
                <w:szCs w:val="22"/>
              </w:rPr>
              <w:t>Weighted Score</w:t>
            </w:r>
          </w:p>
        </w:tc>
        <w:tc>
          <w:tcPr>
            <w:tcW w:w="776" w:type="dxa"/>
            <w:tcMar/>
          </w:tcPr>
          <w:p w:rsidR="103255FD" w:rsidP="2407A797" w:rsidRDefault="4F16722F" w14:paraId="460EBBB0" w14:textId="77777777">
            <w:pPr>
              <w:spacing/>
              <w:contextualSpacing w:val="1"/>
              <w:rPr>
                <w:sz w:val="20"/>
                <w:szCs w:val="20"/>
              </w:rPr>
            </w:pPr>
            <w:r w:rsidRPr="2407A797" w:rsidR="0B65F511">
              <w:rPr>
                <w:sz w:val="22"/>
                <w:szCs w:val="22"/>
              </w:rPr>
              <w:t>Rating</w:t>
            </w:r>
          </w:p>
        </w:tc>
      </w:tr>
      <w:tr w:rsidR="00D22003" w:rsidTr="2407A797" w14:paraId="4654915D" w14:textId="77777777">
        <w:trPr>
          <w:trHeight w:val="300"/>
        </w:trPr>
        <w:tc>
          <w:tcPr>
            <w:tcW w:w="1320" w:type="dxa"/>
            <w:tcMar/>
          </w:tcPr>
          <w:p w:rsidR="103255FD" w:rsidP="2407A797" w:rsidRDefault="4F16722F" w14:paraId="34040EFF" w14:textId="77777777">
            <w:pPr>
              <w:spacing/>
              <w:contextualSpacing w:val="1"/>
              <w:rPr>
                <w:sz w:val="20"/>
                <w:szCs w:val="20"/>
              </w:rPr>
            </w:pPr>
            <w:r w:rsidRPr="2407A797" w:rsidR="0B65F511">
              <w:rPr>
                <w:sz w:val="22"/>
                <w:szCs w:val="22"/>
              </w:rPr>
              <w:t>Size</w:t>
            </w:r>
          </w:p>
        </w:tc>
        <w:tc>
          <w:tcPr>
            <w:tcW w:w="930" w:type="dxa"/>
            <w:tcMar/>
          </w:tcPr>
          <w:p w:rsidR="103255FD" w:rsidP="2407A797" w:rsidRDefault="4F16722F" w14:paraId="1AC023A2" w14:textId="77777777">
            <w:pPr>
              <w:spacing/>
              <w:contextualSpacing w:val="1"/>
              <w:rPr>
                <w:sz w:val="20"/>
                <w:szCs w:val="20"/>
              </w:rPr>
            </w:pPr>
            <w:r w:rsidRPr="2407A797" w:rsidR="0B65F511">
              <w:rPr>
                <w:sz w:val="22"/>
                <w:szCs w:val="22"/>
              </w:rPr>
              <w:t>40%</w:t>
            </w:r>
          </w:p>
        </w:tc>
        <w:tc>
          <w:tcPr>
            <w:tcW w:w="765" w:type="dxa"/>
            <w:tcMar/>
          </w:tcPr>
          <w:p w:rsidR="103255FD" w:rsidP="2407A797" w:rsidRDefault="4F16722F" w14:paraId="5823ACE8" w14:textId="77777777">
            <w:pPr>
              <w:spacing/>
              <w:contextualSpacing w:val="1"/>
              <w:rPr>
                <w:sz w:val="20"/>
                <w:szCs w:val="20"/>
              </w:rPr>
            </w:pPr>
            <w:r w:rsidRPr="2407A797" w:rsidR="0B65F511">
              <w:rPr>
                <w:sz w:val="22"/>
                <w:szCs w:val="22"/>
              </w:rPr>
              <w:t>3</w:t>
            </w:r>
          </w:p>
        </w:tc>
        <w:tc>
          <w:tcPr>
            <w:tcW w:w="776" w:type="dxa"/>
            <w:tcMar/>
          </w:tcPr>
          <w:p w:rsidR="103255FD" w:rsidP="2407A797" w:rsidRDefault="4F16722F" w14:paraId="6BAD1CD1" w14:textId="77777777">
            <w:pPr>
              <w:spacing/>
              <w:contextualSpacing w:val="1"/>
              <w:rPr>
                <w:sz w:val="20"/>
                <w:szCs w:val="20"/>
              </w:rPr>
            </w:pPr>
            <w:r w:rsidRPr="2407A797" w:rsidR="0B65F511">
              <w:rPr>
                <w:sz w:val="22"/>
                <w:szCs w:val="22"/>
              </w:rPr>
              <w:t>1.2</w:t>
            </w:r>
          </w:p>
        </w:tc>
        <w:tc>
          <w:tcPr>
            <w:tcW w:w="1077" w:type="dxa"/>
            <w:tcMar/>
          </w:tcPr>
          <w:p w:rsidR="103255FD" w:rsidP="2407A797" w:rsidRDefault="4F16722F" w14:paraId="6B376447" w14:textId="77777777">
            <w:pPr>
              <w:spacing/>
              <w:contextualSpacing w:val="1"/>
              <w:rPr>
                <w:sz w:val="20"/>
                <w:szCs w:val="20"/>
              </w:rPr>
            </w:pPr>
            <w:r w:rsidRPr="2407A797" w:rsidR="0B65F511">
              <w:rPr>
                <w:sz w:val="22"/>
                <w:szCs w:val="22"/>
              </w:rPr>
              <w:t>4</w:t>
            </w:r>
          </w:p>
        </w:tc>
        <w:tc>
          <w:tcPr>
            <w:tcW w:w="776" w:type="dxa"/>
            <w:tcMar/>
          </w:tcPr>
          <w:p w:rsidR="103255FD" w:rsidP="2407A797" w:rsidRDefault="4F16722F" w14:paraId="470ED66D" w14:textId="77777777">
            <w:pPr>
              <w:spacing/>
              <w:contextualSpacing w:val="1"/>
              <w:rPr>
                <w:sz w:val="20"/>
                <w:szCs w:val="20"/>
              </w:rPr>
            </w:pPr>
            <w:r w:rsidRPr="2407A797" w:rsidR="0B65F511">
              <w:rPr>
                <w:sz w:val="22"/>
                <w:szCs w:val="22"/>
              </w:rPr>
              <w:t>1.6</w:t>
            </w:r>
          </w:p>
        </w:tc>
        <w:tc>
          <w:tcPr>
            <w:tcW w:w="1077" w:type="dxa"/>
            <w:tcMar/>
          </w:tcPr>
          <w:p w:rsidR="103255FD" w:rsidP="2407A797" w:rsidRDefault="4F16722F" w14:paraId="1F44FD53" w14:textId="77777777">
            <w:pPr>
              <w:spacing/>
              <w:contextualSpacing w:val="1"/>
              <w:rPr>
                <w:sz w:val="20"/>
                <w:szCs w:val="20"/>
              </w:rPr>
            </w:pPr>
            <w:r w:rsidRPr="2407A797" w:rsidR="0B65F511">
              <w:rPr>
                <w:sz w:val="22"/>
                <w:szCs w:val="22"/>
              </w:rPr>
              <w:t>4</w:t>
            </w:r>
          </w:p>
        </w:tc>
        <w:tc>
          <w:tcPr>
            <w:tcW w:w="776" w:type="dxa"/>
            <w:tcMar/>
          </w:tcPr>
          <w:p w:rsidR="103255FD" w:rsidP="2407A797" w:rsidRDefault="4F16722F" w14:paraId="34B717F1" w14:textId="77777777">
            <w:pPr>
              <w:spacing/>
              <w:contextualSpacing w:val="1"/>
              <w:rPr>
                <w:sz w:val="20"/>
                <w:szCs w:val="20"/>
              </w:rPr>
            </w:pPr>
            <w:r w:rsidRPr="2407A797" w:rsidR="0B65F511">
              <w:rPr>
                <w:sz w:val="22"/>
                <w:szCs w:val="22"/>
              </w:rPr>
              <w:t>1.6</w:t>
            </w:r>
          </w:p>
        </w:tc>
        <w:tc>
          <w:tcPr>
            <w:tcW w:w="1077" w:type="dxa"/>
            <w:tcMar/>
          </w:tcPr>
          <w:p w:rsidR="103255FD" w:rsidP="2407A797" w:rsidRDefault="4F16722F" w14:paraId="6F1E5AA1" w14:textId="77777777">
            <w:pPr>
              <w:spacing/>
              <w:contextualSpacing w:val="1"/>
              <w:rPr>
                <w:sz w:val="20"/>
                <w:szCs w:val="20"/>
              </w:rPr>
            </w:pPr>
            <w:r w:rsidRPr="2407A797" w:rsidR="0B65F511">
              <w:rPr>
                <w:sz w:val="22"/>
                <w:szCs w:val="22"/>
              </w:rPr>
              <w:t>5</w:t>
            </w:r>
          </w:p>
        </w:tc>
        <w:tc>
          <w:tcPr>
            <w:tcW w:w="776" w:type="dxa"/>
            <w:tcMar/>
          </w:tcPr>
          <w:p w:rsidR="103255FD" w:rsidP="2407A797" w:rsidRDefault="4F16722F" w14:paraId="7A87C9C5" w14:textId="77777777">
            <w:pPr>
              <w:spacing/>
              <w:contextualSpacing w:val="1"/>
              <w:rPr>
                <w:sz w:val="20"/>
                <w:szCs w:val="20"/>
              </w:rPr>
            </w:pPr>
            <w:r w:rsidRPr="2407A797" w:rsidR="0B65F511">
              <w:rPr>
                <w:sz w:val="22"/>
                <w:szCs w:val="22"/>
              </w:rPr>
              <w:t>2</w:t>
            </w:r>
          </w:p>
        </w:tc>
      </w:tr>
      <w:tr w:rsidR="00D22003" w:rsidTr="2407A797" w14:paraId="35AA7DC0" w14:textId="77777777">
        <w:trPr>
          <w:trHeight w:val="300"/>
        </w:trPr>
        <w:tc>
          <w:tcPr>
            <w:tcW w:w="1320" w:type="dxa"/>
            <w:tcMar/>
          </w:tcPr>
          <w:p w:rsidR="103255FD" w:rsidP="2407A797" w:rsidRDefault="4F16722F" w14:paraId="35596DEF" w14:textId="77777777">
            <w:pPr>
              <w:spacing/>
              <w:contextualSpacing w:val="1"/>
              <w:rPr>
                <w:sz w:val="20"/>
                <w:szCs w:val="20"/>
              </w:rPr>
            </w:pPr>
            <w:r w:rsidRPr="2407A797" w:rsidR="0B65F511">
              <w:rPr>
                <w:sz w:val="22"/>
                <w:szCs w:val="22"/>
              </w:rPr>
              <w:t>Cleanable</w:t>
            </w:r>
          </w:p>
        </w:tc>
        <w:tc>
          <w:tcPr>
            <w:tcW w:w="930" w:type="dxa"/>
            <w:tcMar/>
          </w:tcPr>
          <w:p w:rsidR="103255FD" w:rsidP="2407A797" w:rsidRDefault="4F16722F" w14:paraId="42DB38CC" w14:textId="77777777">
            <w:pPr>
              <w:spacing/>
              <w:contextualSpacing w:val="1"/>
              <w:rPr>
                <w:sz w:val="20"/>
                <w:szCs w:val="20"/>
              </w:rPr>
            </w:pPr>
            <w:r w:rsidRPr="2407A797" w:rsidR="0B65F511">
              <w:rPr>
                <w:sz w:val="22"/>
                <w:szCs w:val="22"/>
              </w:rPr>
              <w:t>30%</w:t>
            </w:r>
          </w:p>
        </w:tc>
        <w:tc>
          <w:tcPr>
            <w:tcW w:w="765" w:type="dxa"/>
            <w:tcMar/>
          </w:tcPr>
          <w:p w:rsidR="103255FD" w:rsidP="2407A797" w:rsidRDefault="4F16722F" w14:paraId="6F1ED52E" w14:textId="77777777">
            <w:pPr>
              <w:spacing/>
              <w:contextualSpacing w:val="1"/>
              <w:rPr>
                <w:sz w:val="20"/>
                <w:szCs w:val="20"/>
              </w:rPr>
            </w:pPr>
            <w:r w:rsidRPr="2407A797" w:rsidR="0B65F511">
              <w:rPr>
                <w:sz w:val="22"/>
                <w:szCs w:val="22"/>
              </w:rPr>
              <w:t>1</w:t>
            </w:r>
          </w:p>
        </w:tc>
        <w:tc>
          <w:tcPr>
            <w:tcW w:w="776" w:type="dxa"/>
            <w:tcMar/>
          </w:tcPr>
          <w:p w:rsidR="103255FD" w:rsidP="2407A797" w:rsidRDefault="4F16722F" w14:paraId="0CE53535" w14:textId="77777777">
            <w:pPr>
              <w:spacing/>
              <w:contextualSpacing w:val="1"/>
              <w:rPr>
                <w:sz w:val="20"/>
                <w:szCs w:val="20"/>
              </w:rPr>
            </w:pPr>
            <w:r w:rsidRPr="2407A797" w:rsidR="0B65F511">
              <w:rPr>
                <w:sz w:val="22"/>
                <w:szCs w:val="22"/>
              </w:rPr>
              <w:t>0.3</w:t>
            </w:r>
          </w:p>
        </w:tc>
        <w:tc>
          <w:tcPr>
            <w:tcW w:w="1077" w:type="dxa"/>
            <w:tcMar/>
          </w:tcPr>
          <w:p w:rsidR="103255FD" w:rsidP="2407A797" w:rsidRDefault="4F16722F" w14:paraId="5036F085" w14:textId="77777777">
            <w:pPr>
              <w:spacing/>
              <w:contextualSpacing w:val="1"/>
              <w:rPr>
                <w:sz w:val="20"/>
                <w:szCs w:val="20"/>
              </w:rPr>
            </w:pPr>
            <w:r w:rsidRPr="2407A797" w:rsidR="0B65F511">
              <w:rPr>
                <w:sz w:val="22"/>
                <w:szCs w:val="22"/>
              </w:rPr>
              <w:t>1</w:t>
            </w:r>
          </w:p>
        </w:tc>
        <w:tc>
          <w:tcPr>
            <w:tcW w:w="776" w:type="dxa"/>
            <w:tcMar/>
          </w:tcPr>
          <w:p w:rsidR="103255FD" w:rsidP="2407A797" w:rsidRDefault="4F16722F" w14:paraId="66B5F5FB" w14:textId="77777777">
            <w:pPr>
              <w:spacing/>
              <w:contextualSpacing w:val="1"/>
              <w:rPr>
                <w:sz w:val="20"/>
                <w:szCs w:val="20"/>
              </w:rPr>
            </w:pPr>
            <w:r w:rsidRPr="2407A797" w:rsidR="0B65F511">
              <w:rPr>
                <w:sz w:val="22"/>
                <w:szCs w:val="22"/>
              </w:rPr>
              <w:t>0.3</w:t>
            </w:r>
          </w:p>
        </w:tc>
        <w:tc>
          <w:tcPr>
            <w:tcW w:w="1077" w:type="dxa"/>
            <w:tcMar/>
          </w:tcPr>
          <w:p w:rsidR="103255FD" w:rsidP="2407A797" w:rsidRDefault="4F16722F" w14:paraId="6DAA8BF3" w14:textId="77777777">
            <w:pPr>
              <w:spacing/>
              <w:contextualSpacing w:val="1"/>
              <w:rPr>
                <w:sz w:val="20"/>
                <w:szCs w:val="20"/>
              </w:rPr>
            </w:pPr>
            <w:r w:rsidRPr="2407A797" w:rsidR="0B65F511">
              <w:rPr>
                <w:sz w:val="22"/>
                <w:szCs w:val="22"/>
              </w:rPr>
              <w:t>5</w:t>
            </w:r>
          </w:p>
        </w:tc>
        <w:tc>
          <w:tcPr>
            <w:tcW w:w="776" w:type="dxa"/>
            <w:tcMar/>
          </w:tcPr>
          <w:p w:rsidR="103255FD" w:rsidP="2407A797" w:rsidRDefault="4F16722F" w14:paraId="42C7ED73" w14:textId="77777777">
            <w:pPr>
              <w:spacing/>
              <w:contextualSpacing w:val="1"/>
              <w:rPr>
                <w:sz w:val="20"/>
                <w:szCs w:val="20"/>
              </w:rPr>
            </w:pPr>
            <w:r w:rsidRPr="2407A797" w:rsidR="0B65F511">
              <w:rPr>
                <w:sz w:val="22"/>
                <w:szCs w:val="22"/>
              </w:rPr>
              <w:t>1.5</w:t>
            </w:r>
          </w:p>
        </w:tc>
        <w:tc>
          <w:tcPr>
            <w:tcW w:w="1077" w:type="dxa"/>
            <w:tcMar/>
          </w:tcPr>
          <w:p w:rsidR="103255FD" w:rsidP="2407A797" w:rsidRDefault="4F16722F" w14:paraId="0AED3E81" w14:textId="77777777">
            <w:pPr>
              <w:spacing/>
              <w:contextualSpacing w:val="1"/>
              <w:rPr>
                <w:sz w:val="20"/>
                <w:szCs w:val="20"/>
              </w:rPr>
            </w:pPr>
            <w:r w:rsidRPr="2407A797" w:rsidR="0B65F511">
              <w:rPr>
                <w:sz w:val="22"/>
                <w:szCs w:val="22"/>
              </w:rPr>
              <w:t>2</w:t>
            </w:r>
          </w:p>
        </w:tc>
        <w:tc>
          <w:tcPr>
            <w:tcW w:w="776" w:type="dxa"/>
            <w:tcMar/>
          </w:tcPr>
          <w:p w:rsidR="103255FD" w:rsidP="2407A797" w:rsidRDefault="4F16722F" w14:paraId="4A8399A7" w14:textId="77777777">
            <w:pPr>
              <w:spacing/>
              <w:contextualSpacing w:val="1"/>
              <w:rPr>
                <w:sz w:val="20"/>
                <w:szCs w:val="20"/>
              </w:rPr>
            </w:pPr>
            <w:r w:rsidRPr="2407A797" w:rsidR="0B65F511">
              <w:rPr>
                <w:sz w:val="22"/>
                <w:szCs w:val="22"/>
              </w:rPr>
              <w:t>0.6</w:t>
            </w:r>
          </w:p>
        </w:tc>
      </w:tr>
      <w:tr w:rsidR="00D22003" w:rsidTr="2407A797" w14:paraId="1F195D3F" w14:textId="77777777">
        <w:trPr>
          <w:trHeight w:val="300"/>
        </w:trPr>
        <w:tc>
          <w:tcPr>
            <w:tcW w:w="1320" w:type="dxa"/>
            <w:tcMar/>
          </w:tcPr>
          <w:p w:rsidR="103255FD" w:rsidP="2407A797" w:rsidRDefault="4F16722F" w14:paraId="68A6FFAC" w14:textId="77777777">
            <w:pPr>
              <w:spacing/>
              <w:contextualSpacing w:val="1"/>
              <w:rPr>
                <w:sz w:val="20"/>
                <w:szCs w:val="20"/>
              </w:rPr>
            </w:pPr>
            <w:r w:rsidRPr="2407A797" w:rsidR="0B65F511">
              <w:rPr>
                <w:sz w:val="22"/>
                <w:szCs w:val="22"/>
              </w:rPr>
              <w:t>Natural Look</w:t>
            </w:r>
          </w:p>
        </w:tc>
        <w:tc>
          <w:tcPr>
            <w:tcW w:w="930" w:type="dxa"/>
            <w:tcMar/>
          </w:tcPr>
          <w:p w:rsidR="103255FD" w:rsidP="2407A797" w:rsidRDefault="4F16722F" w14:paraId="69AB49EA" w14:textId="77777777">
            <w:pPr>
              <w:spacing/>
              <w:contextualSpacing w:val="1"/>
              <w:rPr>
                <w:sz w:val="20"/>
                <w:szCs w:val="20"/>
              </w:rPr>
            </w:pPr>
            <w:r w:rsidRPr="2407A797" w:rsidR="0B65F511">
              <w:rPr>
                <w:sz w:val="22"/>
                <w:szCs w:val="22"/>
              </w:rPr>
              <w:t>20%</w:t>
            </w:r>
          </w:p>
        </w:tc>
        <w:tc>
          <w:tcPr>
            <w:tcW w:w="765" w:type="dxa"/>
            <w:tcMar/>
          </w:tcPr>
          <w:p w:rsidR="103255FD" w:rsidP="2407A797" w:rsidRDefault="4F16722F" w14:paraId="6B3F8D71" w14:textId="77777777">
            <w:pPr>
              <w:spacing/>
              <w:contextualSpacing w:val="1"/>
              <w:rPr>
                <w:sz w:val="20"/>
                <w:szCs w:val="20"/>
              </w:rPr>
            </w:pPr>
            <w:r w:rsidRPr="2407A797" w:rsidR="0B65F511">
              <w:rPr>
                <w:sz w:val="22"/>
                <w:szCs w:val="22"/>
              </w:rPr>
              <w:t>1</w:t>
            </w:r>
          </w:p>
        </w:tc>
        <w:tc>
          <w:tcPr>
            <w:tcW w:w="776" w:type="dxa"/>
            <w:tcMar/>
          </w:tcPr>
          <w:p w:rsidR="103255FD" w:rsidP="2407A797" w:rsidRDefault="4F16722F" w14:paraId="0022166D" w14:textId="77777777">
            <w:pPr>
              <w:spacing/>
              <w:contextualSpacing w:val="1"/>
              <w:rPr>
                <w:sz w:val="20"/>
                <w:szCs w:val="20"/>
              </w:rPr>
            </w:pPr>
            <w:r w:rsidRPr="2407A797" w:rsidR="0B65F511">
              <w:rPr>
                <w:sz w:val="22"/>
                <w:szCs w:val="22"/>
              </w:rPr>
              <w:t>0.2</w:t>
            </w:r>
          </w:p>
        </w:tc>
        <w:tc>
          <w:tcPr>
            <w:tcW w:w="1077" w:type="dxa"/>
            <w:tcMar/>
          </w:tcPr>
          <w:p w:rsidR="103255FD" w:rsidP="2407A797" w:rsidRDefault="4F16722F" w14:paraId="36C2F624" w14:textId="77777777">
            <w:pPr>
              <w:spacing/>
              <w:contextualSpacing w:val="1"/>
              <w:rPr>
                <w:sz w:val="20"/>
                <w:szCs w:val="20"/>
              </w:rPr>
            </w:pPr>
            <w:r w:rsidRPr="2407A797" w:rsidR="0B65F511">
              <w:rPr>
                <w:sz w:val="22"/>
                <w:szCs w:val="22"/>
              </w:rPr>
              <w:t>3</w:t>
            </w:r>
          </w:p>
        </w:tc>
        <w:tc>
          <w:tcPr>
            <w:tcW w:w="776" w:type="dxa"/>
            <w:tcMar/>
          </w:tcPr>
          <w:p w:rsidR="103255FD" w:rsidP="2407A797" w:rsidRDefault="4F16722F" w14:paraId="706992CD" w14:textId="77777777">
            <w:pPr>
              <w:spacing/>
              <w:contextualSpacing w:val="1"/>
              <w:rPr>
                <w:sz w:val="20"/>
                <w:szCs w:val="20"/>
              </w:rPr>
            </w:pPr>
            <w:r w:rsidRPr="2407A797" w:rsidR="0B65F511">
              <w:rPr>
                <w:sz w:val="22"/>
                <w:szCs w:val="22"/>
              </w:rPr>
              <w:t>0.6</w:t>
            </w:r>
          </w:p>
        </w:tc>
        <w:tc>
          <w:tcPr>
            <w:tcW w:w="1077" w:type="dxa"/>
            <w:tcMar/>
          </w:tcPr>
          <w:p w:rsidR="103255FD" w:rsidP="2407A797" w:rsidRDefault="4F16722F" w14:paraId="1D31B4E4" w14:textId="77777777">
            <w:pPr>
              <w:spacing/>
              <w:contextualSpacing w:val="1"/>
              <w:rPr>
                <w:sz w:val="20"/>
                <w:szCs w:val="20"/>
              </w:rPr>
            </w:pPr>
            <w:r w:rsidRPr="2407A797" w:rsidR="0B65F511">
              <w:rPr>
                <w:sz w:val="22"/>
                <w:szCs w:val="22"/>
              </w:rPr>
              <w:t>5</w:t>
            </w:r>
          </w:p>
        </w:tc>
        <w:tc>
          <w:tcPr>
            <w:tcW w:w="776" w:type="dxa"/>
            <w:tcMar/>
          </w:tcPr>
          <w:p w:rsidR="103255FD" w:rsidP="2407A797" w:rsidRDefault="4F16722F" w14:paraId="16F55065" w14:textId="77777777">
            <w:pPr>
              <w:spacing/>
              <w:contextualSpacing w:val="1"/>
              <w:rPr>
                <w:sz w:val="20"/>
                <w:szCs w:val="20"/>
              </w:rPr>
            </w:pPr>
            <w:r w:rsidRPr="2407A797" w:rsidR="0B65F511">
              <w:rPr>
                <w:sz w:val="22"/>
                <w:szCs w:val="22"/>
              </w:rPr>
              <w:t>1</w:t>
            </w:r>
          </w:p>
        </w:tc>
        <w:tc>
          <w:tcPr>
            <w:tcW w:w="1077" w:type="dxa"/>
            <w:tcMar/>
          </w:tcPr>
          <w:p w:rsidR="103255FD" w:rsidP="2407A797" w:rsidRDefault="4F16722F" w14:paraId="5C19E3B1" w14:textId="77777777">
            <w:pPr>
              <w:spacing/>
              <w:contextualSpacing w:val="1"/>
              <w:rPr>
                <w:sz w:val="20"/>
                <w:szCs w:val="20"/>
              </w:rPr>
            </w:pPr>
            <w:r w:rsidRPr="2407A797" w:rsidR="0B65F511">
              <w:rPr>
                <w:sz w:val="22"/>
                <w:szCs w:val="22"/>
              </w:rPr>
              <w:t>1</w:t>
            </w:r>
          </w:p>
        </w:tc>
        <w:tc>
          <w:tcPr>
            <w:tcW w:w="776" w:type="dxa"/>
            <w:tcMar/>
          </w:tcPr>
          <w:p w:rsidR="103255FD" w:rsidP="2407A797" w:rsidRDefault="4F16722F" w14:paraId="6840F58F" w14:textId="77777777">
            <w:pPr>
              <w:spacing/>
              <w:contextualSpacing w:val="1"/>
              <w:rPr>
                <w:sz w:val="20"/>
                <w:szCs w:val="20"/>
              </w:rPr>
            </w:pPr>
            <w:r w:rsidRPr="2407A797" w:rsidR="0B65F511">
              <w:rPr>
                <w:sz w:val="22"/>
                <w:szCs w:val="22"/>
              </w:rPr>
              <w:t>0.2</w:t>
            </w:r>
          </w:p>
        </w:tc>
      </w:tr>
      <w:tr w:rsidR="00D22003" w:rsidTr="2407A797" w14:paraId="6AB8AE28" w14:textId="77777777">
        <w:trPr>
          <w:trHeight w:val="300"/>
        </w:trPr>
        <w:tc>
          <w:tcPr>
            <w:tcW w:w="1320" w:type="dxa"/>
            <w:tcMar/>
          </w:tcPr>
          <w:p w:rsidR="103255FD" w:rsidP="2407A797" w:rsidRDefault="4F16722F" w14:paraId="2B1AFBC0" w14:textId="77777777">
            <w:pPr>
              <w:spacing/>
              <w:contextualSpacing w:val="1"/>
              <w:rPr>
                <w:sz w:val="20"/>
                <w:szCs w:val="20"/>
              </w:rPr>
            </w:pPr>
            <w:r w:rsidRPr="2407A797" w:rsidR="0B65F511">
              <w:rPr>
                <w:sz w:val="22"/>
                <w:szCs w:val="22"/>
              </w:rPr>
              <w:t>Elevation</w:t>
            </w:r>
          </w:p>
        </w:tc>
        <w:tc>
          <w:tcPr>
            <w:tcW w:w="930" w:type="dxa"/>
            <w:tcMar/>
          </w:tcPr>
          <w:p w:rsidR="103255FD" w:rsidP="2407A797" w:rsidRDefault="4F16722F" w14:paraId="4538C1A0" w14:textId="77777777">
            <w:pPr>
              <w:spacing/>
              <w:contextualSpacing w:val="1"/>
              <w:rPr>
                <w:sz w:val="20"/>
                <w:szCs w:val="20"/>
              </w:rPr>
            </w:pPr>
            <w:r w:rsidRPr="2407A797" w:rsidR="0B65F511">
              <w:rPr>
                <w:sz w:val="22"/>
                <w:szCs w:val="22"/>
              </w:rPr>
              <w:t>10%</w:t>
            </w:r>
          </w:p>
        </w:tc>
        <w:tc>
          <w:tcPr>
            <w:tcW w:w="765" w:type="dxa"/>
            <w:tcMar/>
          </w:tcPr>
          <w:p w:rsidR="103255FD" w:rsidP="2407A797" w:rsidRDefault="4F16722F" w14:paraId="2D68FEE7" w14:textId="77777777">
            <w:pPr>
              <w:spacing/>
              <w:contextualSpacing w:val="1"/>
              <w:rPr>
                <w:sz w:val="20"/>
                <w:szCs w:val="20"/>
              </w:rPr>
            </w:pPr>
            <w:r w:rsidRPr="2407A797" w:rsidR="0B65F511">
              <w:rPr>
                <w:sz w:val="22"/>
                <w:szCs w:val="22"/>
              </w:rPr>
              <w:t>5</w:t>
            </w:r>
          </w:p>
        </w:tc>
        <w:tc>
          <w:tcPr>
            <w:tcW w:w="776" w:type="dxa"/>
            <w:tcMar/>
          </w:tcPr>
          <w:p w:rsidR="103255FD" w:rsidP="2407A797" w:rsidRDefault="4F16722F" w14:paraId="3007AD59" w14:textId="77777777">
            <w:pPr>
              <w:spacing/>
              <w:contextualSpacing w:val="1"/>
              <w:rPr>
                <w:sz w:val="20"/>
                <w:szCs w:val="20"/>
              </w:rPr>
            </w:pPr>
            <w:r w:rsidRPr="2407A797" w:rsidR="0B65F511">
              <w:rPr>
                <w:sz w:val="22"/>
                <w:szCs w:val="22"/>
              </w:rPr>
              <w:t>0.5</w:t>
            </w:r>
          </w:p>
        </w:tc>
        <w:tc>
          <w:tcPr>
            <w:tcW w:w="1077" w:type="dxa"/>
            <w:tcMar/>
          </w:tcPr>
          <w:p w:rsidR="103255FD" w:rsidP="2407A797" w:rsidRDefault="4F16722F" w14:paraId="31920979" w14:textId="77777777">
            <w:pPr>
              <w:spacing/>
              <w:contextualSpacing w:val="1"/>
              <w:rPr>
                <w:sz w:val="20"/>
                <w:szCs w:val="20"/>
              </w:rPr>
            </w:pPr>
            <w:r w:rsidRPr="2407A797" w:rsidR="0B65F511">
              <w:rPr>
                <w:sz w:val="22"/>
                <w:szCs w:val="22"/>
              </w:rPr>
              <w:t>2</w:t>
            </w:r>
          </w:p>
        </w:tc>
        <w:tc>
          <w:tcPr>
            <w:tcW w:w="776" w:type="dxa"/>
            <w:tcMar/>
          </w:tcPr>
          <w:p w:rsidR="103255FD" w:rsidP="2407A797" w:rsidRDefault="4F16722F" w14:paraId="4A822E23" w14:textId="77777777">
            <w:pPr>
              <w:spacing/>
              <w:contextualSpacing w:val="1"/>
              <w:rPr>
                <w:sz w:val="20"/>
                <w:szCs w:val="20"/>
              </w:rPr>
            </w:pPr>
            <w:r w:rsidRPr="2407A797" w:rsidR="0B65F511">
              <w:rPr>
                <w:sz w:val="22"/>
                <w:szCs w:val="22"/>
              </w:rPr>
              <w:t>0.2</w:t>
            </w:r>
          </w:p>
        </w:tc>
        <w:tc>
          <w:tcPr>
            <w:tcW w:w="1077" w:type="dxa"/>
            <w:tcMar/>
          </w:tcPr>
          <w:p w:rsidR="103255FD" w:rsidP="2407A797" w:rsidRDefault="4F16722F" w14:paraId="7F30E3FB" w14:textId="77777777">
            <w:pPr>
              <w:spacing/>
              <w:contextualSpacing w:val="1"/>
              <w:rPr>
                <w:sz w:val="20"/>
                <w:szCs w:val="20"/>
              </w:rPr>
            </w:pPr>
            <w:r w:rsidRPr="2407A797" w:rsidR="0B65F511">
              <w:rPr>
                <w:sz w:val="22"/>
                <w:szCs w:val="22"/>
              </w:rPr>
              <w:t>4</w:t>
            </w:r>
          </w:p>
        </w:tc>
        <w:tc>
          <w:tcPr>
            <w:tcW w:w="776" w:type="dxa"/>
            <w:tcMar/>
          </w:tcPr>
          <w:p w:rsidR="103255FD" w:rsidP="2407A797" w:rsidRDefault="4F16722F" w14:paraId="11A70A46" w14:textId="77777777">
            <w:pPr>
              <w:spacing/>
              <w:contextualSpacing w:val="1"/>
              <w:rPr>
                <w:sz w:val="20"/>
                <w:szCs w:val="20"/>
              </w:rPr>
            </w:pPr>
            <w:r w:rsidRPr="2407A797" w:rsidR="0B65F511">
              <w:rPr>
                <w:sz w:val="22"/>
                <w:szCs w:val="22"/>
              </w:rPr>
              <w:t>0.4</w:t>
            </w:r>
          </w:p>
        </w:tc>
        <w:tc>
          <w:tcPr>
            <w:tcW w:w="1077" w:type="dxa"/>
            <w:tcMar/>
          </w:tcPr>
          <w:p w:rsidR="103255FD" w:rsidP="2407A797" w:rsidRDefault="4F16722F" w14:paraId="5041DD18" w14:textId="77777777">
            <w:pPr>
              <w:spacing/>
              <w:contextualSpacing w:val="1"/>
              <w:rPr>
                <w:sz w:val="20"/>
                <w:szCs w:val="20"/>
              </w:rPr>
            </w:pPr>
            <w:r w:rsidRPr="2407A797" w:rsidR="0B65F511">
              <w:rPr>
                <w:sz w:val="22"/>
                <w:szCs w:val="22"/>
              </w:rPr>
              <w:t>5</w:t>
            </w:r>
          </w:p>
        </w:tc>
        <w:tc>
          <w:tcPr>
            <w:tcW w:w="776" w:type="dxa"/>
            <w:tcMar/>
          </w:tcPr>
          <w:p w:rsidR="103255FD" w:rsidP="2407A797" w:rsidRDefault="4F16722F" w14:paraId="09CBCE5E" w14:textId="77777777">
            <w:pPr>
              <w:spacing/>
              <w:contextualSpacing w:val="1"/>
              <w:rPr>
                <w:sz w:val="20"/>
                <w:szCs w:val="20"/>
              </w:rPr>
            </w:pPr>
            <w:r w:rsidRPr="2407A797" w:rsidR="0B65F511">
              <w:rPr>
                <w:sz w:val="22"/>
                <w:szCs w:val="22"/>
              </w:rPr>
              <w:t>0.5</w:t>
            </w:r>
          </w:p>
        </w:tc>
      </w:tr>
      <w:tr w:rsidR="00CC1785" w:rsidTr="2407A797" w14:paraId="3DCB16A7" w14:textId="77777777">
        <w:trPr>
          <w:trHeight w:val="300"/>
        </w:trPr>
        <w:tc>
          <w:tcPr>
            <w:tcW w:w="2250" w:type="dxa"/>
            <w:gridSpan w:val="2"/>
            <w:tcMar/>
          </w:tcPr>
          <w:p w:rsidR="103255FD" w:rsidP="2407A797" w:rsidRDefault="4F16722F" w14:paraId="49FE35B5" w14:textId="77777777">
            <w:pPr>
              <w:spacing/>
              <w:contextualSpacing w:val="1"/>
              <w:rPr>
                <w:sz w:val="20"/>
                <w:szCs w:val="20"/>
              </w:rPr>
            </w:pPr>
            <w:r w:rsidRPr="2407A797" w:rsidR="0B65F511">
              <w:rPr>
                <w:sz w:val="22"/>
                <w:szCs w:val="22"/>
              </w:rPr>
              <w:t>Total Score</w:t>
            </w:r>
          </w:p>
        </w:tc>
        <w:tc>
          <w:tcPr>
            <w:tcW w:w="1541" w:type="dxa"/>
            <w:gridSpan w:val="2"/>
            <w:tcMar/>
          </w:tcPr>
          <w:p w:rsidR="103255FD" w:rsidP="2407A797" w:rsidRDefault="103255FD" w14:paraId="385F404A" w14:textId="77777777">
            <w:pPr>
              <w:spacing/>
              <w:contextualSpacing w:val="1"/>
              <w:rPr>
                <w:sz w:val="22"/>
                <w:szCs w:val="22"/>
              </w:rPr>
            </w:pPr>
          </w:p>
          <w:p w:rsidR="103255FD" w:rsidP="2407A797" w:rsidRDefault="770E1432" w14:paraId="39322110" w14:textId="77777777">
            <w:pPr>
              <w:spacing/>
              <w:contextualSpacing w:val="1"/>
              <w:rPr>
                <w:sz w:val="22"/>
                <w:szCs w:val="22"/>
              </w:rPr>
            </w:pPr>
            <w:r w:rsidRPr="2407A797" w:rsidR="4597B655">
              <w:rPr>
                <w:sz w:val="22"/>
                <w:szCs w:val="22"/>
              </w:rPr>
              <w:t>2.2</w:t>
            </w:r>
          </w:p>
        </w:tc>
        <w:tc>
          <w:tcPr>
            <w:tcW w:w="1853" w:type="dxa"/>
            <w:gridSpan w:val="2"/>
            <w:tcMar/>
          </w:tcPr>
          <w:p w:rsidR="103255FD" w:rsidP="2407A797" w:rsidRDefault="103255FD" w14:paraId="532B35E8" w14:textId="77777777">
            <w:pPr>
              <w:spacing/>
              <w:contextualSpacing w:val="1"/>
              <w:rPr>
                <w:sz w:val="22"/>
                <w:szCs w:val="22"/>
              </w:rPr>
            </w:pPr>
          </w:p>
          <w:p w:rsidR="103255FD" w:rsidP="2407A797" w:rsidRDefault="770E1432" w14:paraId="3BBFEFFB" w14:textId="77777777">
            <w:pPr>
              <w:spacing/>
              <w:contextualSpacing w:val="1"/>
              <w:rPr>
                <w:sz w:val="22"/>
                <w:szCs w:val="22"/>
              </w:rPr>
            </w:pPr>
            <w:r w:rsidRPr="2407A797" w:rsidR="4597B655">
              <w:rPr>
                <w:sz w:val="22"/>
                <w:szCs w:val="22"/>
              </w:rPr>
              <w:t>2.7</w:t>
            </w:r>
          </w:p>
        </w:tc>
        <w:tc>
          <w:tcPr>
            <w:tcW w:w="1853" w:type="dxa"/>
            <w:gridSpan w:val="2"/>
            <w:tcMar/>
          </w:tcPr>
          <w:p w:rsidR="103255FD" w:rsidP="2407A797" w:rsidRDefault="103255FD" w14:paraId="4D663CD6" w14:textId="77777777">
            <w:pPr>
              <w:spacing/>
              <w:contextualSpacing w:val="1"/>
              <w:rPr>
                <w:sz w:val="22"/>
                <w:szCs w:val="22"/>
              </w:rPr>
            </w:pPr>
          </w:p>
          <w:p w:rsidR="103255FD" w:rsidP="2407A797" w:rsidRDefault="339FEFD6" w14:paraId="6638B09C" w14:textId="77777777">
            <w:pPr>
              <w:spacing/>
              <w:contextualSpacing w:val="1"/>
              <w:rPr>
                <w:sz w:val="22"/>
                <w:szCs w:val="22"/>
              </w:rPr>
            </w:pPr>
            <w:r w:rsidRPr="2407A797" w:rsidR="142D6405">
              <w:rPr>
                <w:sz w:val="22"/>
                <w:szCs w:val="22"/>
              </w:rPr>
              <w:t>4.5</w:t>
            </w:r>
          </w:p>
        </w:tc>
        <w:tc>
          <w:tcPr>
            <w:tcW w:w="1853" w:type="dxa"/>
            <w:gridSpan w:val="2"/>
            <w:tcMar/>
          </w:tcPr>
          <w:p w:rsidR="103255FD" w:rsidP="2407A797" w:rsidRDefault="103255FD" w14:paraId="27DC4CD4" w14:textId="77777777">
            <w:pPr>
              <w:spacing/>
              <w:contextualSpacing w:val="1"/>
              <w:rPr>
                <w:sz w:val="22"/>
                <w:szCs w:val="22"/>
              </w:rPr>
            </w:pPr>
          </w:p>
          <w:p w:rsidR="103255FD" w:rsidP="2407A797" w:rsidRDefault="339FEFD6" w14:paraId="497C3A08" w14:textId="77777777">
            <w:pPr>
              <w:spacing/>
              <w:contextualSpacing w:val="1"/>
              <w:rPr>
                <w:sz w:val="22"/>
                <w:szCs w:val="22"/>
              </w:rPr>
            </w:pPr>
            <w:r w:rsidRPr="2407A797" w:rsidR="142D6405">
              <w:rPr>
                <w:sz w:val="22"/>
                <w:szCs w:val="22"/>
              </w:rPr>
              <w:t>3.3</w:t>
            </w:r>
          </w:p>
        </w:tc>
      </w:tr>
      <w:tr w:rsidR="00CC1785" w:rsidTr="2407A797" w14:paraId="43E0A783" w14:textId="77777777">
        <w:trPr>
          <w:trHeight w:val="300"/>
        </w:trPr>
        <w:tc>
          <w:tcPr>
            <w:tcW w:w="2250" w:type="dxa"/>
            <w:gridSpan w:val="2"/>
            <w:tcMar/>
          </w:tcPr>
          <w:p w:rsidR="103255FD" w:rsidP="2407A797" w:rsidRDefault="4F16722F" w14:paraId="3330E507" w14:textId="77777777">
            <w:pPr>
              <w:spacing/>
              <w:contextualSpacing w:val="1"/>
              <w:rPr>
                <w:sz w:val="20"/>
                <w:szCs w:val="20"/>
              </w:rPr>
            </w:pPr>
            <w:r w:rsidRPr="2407A797" w:rsidR="0B65F511">
              <w:rPr>
                <w:sz w:val="22"/>
                <w:szCs w:val="22"/>
              </w:rPr>
              <w:t>Ranked</w:t>
            </w:r>
          </w:p>
        </w:tc>
        <w:tc>
          <w:tcPr>
            <w:tcW w:w="1541" w:type="dxa"/>
            <w:gridSpan w:val="2"/>
            <w:tcMar/>
          </w:tcPr>
          <w:p w:rsidR="103255FD" w:rsidP="2407A797" w:rsidRDefault="103255FD" w14:paraId="75CF07A5" w14:textId="77777777">
            <w:pPr>
              <w:spacing/>
              <w:contextualSpacing w:val="1"/>
              <w:rPr>
                <w:sz w:val="22"/>
                <w:szCs w:val="22"/>
              </w:rPr>
            </w:pPr>
          </w:p>
          <w:p w:rsidR="103255FD" w:rsidP="2407A797" w:rsidRDefault="770E1432" w14:paraId="2265376F" w14:textId="77777777">
            <w:pPr>
              <w:spacing/>
              <w:contextualSpacing w:val="1"/>
              <w:rPr>
                <w:sz w:val="22"/>
                <w:szCs w:val="22"/>
              </w:rPr>
            </w:pPr>
            <w:r w:rsidRPr="2407A797" w:rsidR="4597B655">
              <w:rPr>
                <w:sz w:val="22"/>
                <w:szCs w:val="22"/>
              </w:rPr>
              <w:t>4</w:t>
            </w:r>
          </w:p>
        </w:tc>
        <w:tc>
          <w:tcPr>
            <w:tcW w:w="1853" w:type="dxa"/>
            <w:gridSpan w:val="2"/>
            <w:tcMar/>
          </w:tcPr>
          <w:p w:rsidR="103255FD" w:rsidP="2407A797" w:rsidRDefault="103255FD" w14:paraId="200C65C8" w14:textId="77777777">
            <w:pPr>
              <w:spacing/>
              <w:contextualSpacing w:val="1"/>
              <w:rPr>
                <w:sz w:val="22"/>
                <w:szCs w:val="22"/>
              </w:rPr>
            </w:pPr>
          </w:p>
          <w:p w:rsidR="103255FD" w:rsidP="2407A797" w:rsidRDefault="770E1432" w14:paraId="16A975F0" w14:textId="77777777">
            <w:pPr>
              <w:spacing/>
              <w:contextualSpacing w:val="1"/>
              <w:rPr>
                <w:sz w:val="22"/>
                <w:szCs w:val="22"/>
              </w:rPr>
            </w:pPr>
            <w:r w:rsidRPr="2407A797" w:rsidR="4597B655">
              <w:rPr>
                <w:sz w:val="22"/>
                <w:szCs w:val="22"/>
              </w:rPr>
              <w:t>3</w:t>
            </w:r>
          </w:p>
        </w:tc>
        <w:tc>
          <w:tcPr>
            <w:tcW w:w="1853" w:type="dxa"/>
            <w:gridSpan w:val="2"/>
            <w:tcMar/>
          </w:tcPr>
          <w:p w:rsidR="103255FD" w:rsidP="2407A797" w:rsidRDefault="103255FD" w14:paraId="7E1E2837" w14:textId="77777777">
            <w:pPr>
              <w:spacing/>
              <w:contextualSpacing w:val="1"/>
              <w:rPr>
                <w:sz w:val="22"/>
                <w:szCs w:val="22"/>
              </w:rPr>
            </w:pPr>
          </w:p>
          <w:p w:rsidR="103255FD" w:rsidP="2407A797" w:rsidRDefault="339FEFD6" w14:paraId="65F9B060" w14:textId="77777777">
            <w:pPr>
              <w:spacing/>
              <w:contextualSpacing w:val="1"/>
              <w:rPr>
                <w:sz w:val="22"/>
                <w:szCs w:val="22"/>
              </w:rPr>
            </w:pPr>
            <w:r w:rsidRPr="2407A797" w:rsidR="142D6405">
              <w:rPr>
                <w:sz w:val="22"/>
                <w:szCs w:val="22"/>
              </w:rPr>
              <w:t>1</w:t>
            </w:r>
          </w:p>
        </w:tc>
        <w:tc>
          <w:tcPr>
            <w:tcW w:w="1853" w:type="dxa"/>
            <w:gridSpan w:val="2"/>
            <w:tcMar/>
          </w:tcPr>
          <w:p w:rsidR="103255FD" w:rsidP="2407A797" w:rsidRDefault="103255FD" w14:paraId="36F05061" w14:textId="77777777">
            <w:pPr>
              <w:spacing/>
              <w:contextualSpacing w:val="1"/>
              <w:rPr>
                <w:sz w:val="22"/>
                <w:szCs w:val="22"/>
              </w:rPr>
            </w:pPr>
          </w:p>
          <w:p w:rsidR="103255FD" w:rsidP="2407A797" w:rsidRDefault="339FEFD6" w14:paraId="3C487C98" w14:textId="77777777">
            <w:pPr>
              <w:spacing/>
              <w:contextualSpacing w:val="1"/>
              <w:rPr>
                <w:sz w:val="22"/>
                <w:szCs w:val="22"/>
              </w:rPr>
            </w:pPr>
            <w:r w:rsidRPr="2407A797" w:rsidR="142D6405">
              <w:rPr>
                <w:sz w:val="22"/>
                <w:szCs w:val="22"/>
              </w:rPr>
              <w:t>2</w:t>
            </w:r>
          </w:p>
        </w:tc>
      </w:tr>
    </w:tbl>
    <w:p w:rsidR="588C1DE2" w:rsidP="2407A797" w:rsidRDefault="588C1DE2" w14:paraId="1C8733B2" w14:textId="77777777">
      <w:pPr>
        <w:spacing/>
        <w:contextualSpacing w:val="1"/>
      </w:pPr>
    </w:p>
    <w:p w:rsidR="52B02AA5" w:rsidP="2407A797" w:rsidRDefault="414B8677" w14:paraId="09D6E4BF" w14:textId="77777777">
      <w:pPr>
        <w:spacing/>
        <w:ind w:firstLine="720"/>
        <w:contextualSpacing w:val="1"/>
      </w:pPr>
      <w:r w:rsidR="414B8677">
        <w:rPr/>
        <w:t>By making our design criteria weighted and ranking each of our top 4 designs by each design criteria, we came up with our final design as the fake log. We chose this design because we felt it was the most natural looking, had the easiest cleaning, and was simple yet complex enough for the beetles to have plenty of areas to go.</w:t>
      </w:r>
    </w:p>
    <w:p w:rsidR="2407A797" w:rsidP="2407A797" w:rsidRDefault="2407A797" w14:paraId="48ADFB72" w14:textId="408B8B6A">
      <w:pPr>
        <w:pStyle w:val="Normal"/>
        <w:spacing/>
        <w:contextualSpacing w:val="1"/>
        <w:rPr>
          <w:rFonts w:ascii="Aptos" w:hAnsi="Aptos" w:eastAsia="Aptos" w:cs="Aptos"/>
          <w:b w:val="1"/>
          <w:bCs w:val="1"/>
        </w:rPr>
      </w:pPr>
    </w:p>
    <w:p w:rsidR="702C43BA" w:rsidP="2407A797" w:rsidRDefault="702C43BA" w14:paraId="17445FA4" w14:textId="7EDE8D0F">
      <w:pPr>
        <w:pStyle w:val="Normal"/>
        <w:spacing w:before="240" w:after="240"/>
        <w:contextualSpacing w:val="1"/>
      </w:pPr>
      <w:r w:rsidRPr="2407A797" w:rsidR="702C43BA">
        <w:rPr>
          <w:rFonts w:ascii="Aptos" w:hAnsi="Aptos" w:eastAsia="Aptos" w:cs="Aptos"/>
          <w:b w:val="1"/>
          <w:bCs w:val="1"/>
        </w:rPr>
        <w:t>DESIGN</w:t>
      </w:r>
    </w:p>
    <w:p w:rsidR="702C43BA" w:rsidP="2407A797" w:rsidRDefault="702C43BA" w14:paraId="3515D8D1" w14:textId="77777777">
      <w:pPr>
        <w:spacing w:before="240" w:after="240"/>
        <w:ind w:firstLine="720"/>
        <w:contextualSpacing w:val="1"/>
        <w:rPr>
          <w:rFonts w:ascii="Aptos" w:hAnsi="Aptos" w:eastAsia="Aptos" w:cs="Aptos"/>
        </w:rPr>
      </w:pPr>
      <w:r w:rsidRPr="2407A797" w:rsidR="702C43BA">
        <w:rPr>
          <w:rFonts w:ascii="Aptos" w:hAnsi="Aptos" w:eastAsia="Aptos" w:cs="Aptos"/>
        </w:rPr>
        <w:t xml:space="preserve">The selected Fake Log design was modeled in Fusion 360 and consists of two interlocking pieces: a bottom tray and a top shell. The bottom piece is a half-cylinder tray that holds leaf litter and substrate for the beetles to burrow in. It measures 8 inches long, 4 inches in outer diameter, and approximately 1.25 inches tall. The top piece is a matching half-cylinder shell that slides onto the bottom tray using a rail-and-groove connection. The interior of the top piece contains curved walls that create multiple dark chambers, giving the beetles separate hiding spots for breeding, egg laying, and stress reduction. Along the right side of the top piece are ventilation slits that allow airflow through the structure to prevent the deadly dog-piling behavior that can occur in poorly ventilated hides. The top piece also features multiple entrances and exits along the sides, which is critical since darkling beetles cannot reverse easily and need a way to pass through without turning around. The overall log shape and brown PLA filament give the hide a natural appearance. When assembled, approximately 1.5 inches of the hide is intended to be buried in the substrate, leaving about 2.5 inches of usable height above ground. </w:t>
      </w:r>
    </w:p>
    <w:p w:rsidR="2407A797" w:rsidP="2407A797" w:rsidRDefault="2407A797" w14:paraId="72CCF83D" w14:textId="1E5FF79C">
      <w:pPr>
        <w:spacing w:before="240" w:after="240"/>
        <w:ind w:firstLine="720"/>
        <w:contextualSpacing w:val="1"/>
        <w:rPr>
          <w:rFonts w:ascii="Aptos" w:hAnsi="Aptos" w:eastAsia="Aptos" w:cs="Aptos"/>
        </w:rPr>
      </w:pPr>
    </w:p>
    <w:p w:rsidR="2407A797" w:rsidP="2407A797" w:rsidRDefault="2407A797" w14:paraId="4252139A" w14:textId="568B67D4">
      <w:pPr>
        <w:spacing w:before="240" w:after="240"/>
        <w:ind w:firstLine="720"/>
        <w:contextualSpacing w:val="1"/>
        <w:rPr>
          <w:rFonts w:ascii="Aptos" w:hAnsi="Aptos" w:eastAsia="Aptos" w:cs="Aptos"/>
        </w:rPr>
      </w:pPr>
    </w:p>
    <w:p w:rsidR="2407A797" w:rsidP="2407A797" w:rsidRDefault="2407A797" w14:paraId="1FFE9B8B" w14:textId="7A73429B">
      <w:pPr>
        <w:spacing w:before="240" w:after="240"/>
        <w:ind w:firstLine="720"/>
        <w:contextualSpacing w:val="1"/>
        <w:rPr>
          <w:rFonts w:ascii="Aptos" w:hAnsi="Aptos" w:eastAsia="Aptos" w:cs="Aptos"/>
        </w:rPr>
      </w:pPr>
    </w:p>
    <w:p w:rsidR="2407A797" w:rsidP="2407A797" w:rsidRDefault="2407A797" w14:paraId="6762A490" w14:textId="685D2FD3">
      <w:pPr>
        <w:spacing w:before="240" w:after="240"/>
        <w:ind w:firstLine="720"/>
        <w:contextualSpacing w:val="1"/>
        <w:rPr>
          <w:rFonts w:ascii="Aptos" w:hAnsi="Aptos" w:eastAsia="Aptos" w:cs="Aptos"/>
        </w:rPr>
      </w:pPr>
    </w:p>
    <w:p w:rsidR="2407A797" w:rsidP="2407A797" w:rsidRDefault="2407A797" w14:paraId="22A51A52" w14:textId="010798A4">
      <w:pPr>
        <w:spacing w:before="240" w:after="240"/>
        <w:ind w:firstLine="720"/>
        <w:contextualSpacing w:val="1"/>
        <w:rPr>
          <w:rFonts w:ascii="Aptos" w:hAnsi="Aptos" w:eastAsia="Aptos" w:cs="Aptos"/>
        </w:rPr>
      </w:pPr>
    </w:p>
    <w:p w:rsidR="2407A797" w:rsidP="2407A797" w:rsidRDefault="2407A797" w14:paraId="736668AF" w14:textId="737377E4">
      <w:pPr>
        <w:spacing w:before="240" w:after="240"/>
        <w:ind w:firstLine="720"/>
        <w:contextualSpacing w:val="1"/>
        <w:rPr>
          <w:rFonts w:ascii="Aptos" w:hAnsi="Aptos" w:eastAsia="Aptos" w:cs="Aptos"/>
        </w:rPr>
      </w:pPr>
    </w:p>
    <w:p w:rsidR="2407A797" w:rsidP="2407A797" w:rsidRDefault="2407A797" w14:paraId="4BD32EAB" w14:textId="79207A90">
      <w:pPr>
        <w:spacing w:before="240" w:after="240"/>
        <w:ind w:firstLine="720"/>
        <w:contextualSpacing w:val="1"/>
        <w:rPr>
          <w:rFonts w:ascii="Aptos" w:hAnsi="Aptos" w:eastAsia="Aptos" w:cs="Aptos"/>
        </w:rPr>
      </w:pPr>
    </w:p>
    <w:p w:rsidR="2407A797" w:rsidP="2407A797" w:rsidRDefault="2407A797" w14:paraId="4C3BD229" w14:textId="1E7EA3FF">
      <w:pPr>
        <w:spacing w:before="240" w:after="240"/>
        <w:ind w:firstLine="720"/>
        <w:contextualSpacing w:val="1"/>
        <w:rPr>
          <w:rFonts w:ascii="Aptos" w:hAnsi="Aptos" w:eastAsia="Aptos" w:cs="Aptos"/>
        </w:rPr>
      </w:pPr>
    </w:p>
    <w:p w:rsidR="1519720F" w:rsidP="2407A797" w:rsidRDefault="1519720F" w14:paraId="222B9348" w14:textId="77777777">
      <w:pPr>
        <w:spacing w:before="240" w:after="240"/>
        <w:contextualSpacing w:val="1"/>
        <w:jc w:val="center"/>
      </w:pPr>
      <w:r w:rsidR="1519720F">
        <w:drawing>
          <wp:inline wp14:editId="6D7F3CF0" wp14:anchorId="0BC325BA">
            <wp:extent cx="3683457" cy="3895725"/>
            <wp:effectExtent l="0" t="0" r="0" b="0"/>
            <wp:docPr id="865270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270441" name="Picture 865270441"/>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3683457" cy="3895725"/>
                    </a:xfrm>
                    <a:prstGeom prst="rect">
                      <a:avLst/>
                    </a:prstGeom>
                  </pic:spPr>
                </pic:pic>
              </a:graphicData>
            </a:graphic>
          </wp:inline>
        </w:drawing>
      </w:r>
    </w:p>
    <w:p w:rsidR="7C846CFB" w:rsidP="2407A797" w:rsidRDefault="7C846CFB" w14:paraId="7CBE0453" w14:textId="77777777">
      <w:pPr>
        <w:spacing w:before="240" w:after="240"/>
        <w:contextualSpacing w:val="1"/>
        <w:jc w:val="center"/>
        <w:rPr>
          <w:rFonts w:ascii="Aptos" w:hAnsi="Aptos" w:eastAsia="Aptos" w:cs="Aptos"/>
        </w:rPr>
      </w:pPr>
      <w:r w:rsidRPr="2407A797" w:rsidR="7C846CFB">
        <w:rPr>
          <w:rFonts w:ascii="Aptos" w:hAnsi="Aptos" w:eastAsia="Aptos" w:cs="Aptos"/>
          <w:b w:val="1"/>
          <w:bCs w:val="1"/>
        </w:rPr>
        <w:t>Figure 6:</w:t>
      </w:r>
      <w:r w:rsidRPr="2407A797" w:rsidR="7C846CFB">
        <w:rPr>
          <w:rFonts w:ascii="Aptos" w:hAnsi="Aptos" w:eastAsia="Aptos" w:cs="Aptos"/>
        </w:rPr>
        <w:t xml:space="preserve"> CAD render of the top shell modeled in Fusion 360, showing the internal wall chambers, ventilation slits, and hiding holes.</w:t>
      </w:r>
    </w:p>
    <w:p w:rsidR="1519720F" w:rsidP="2407A797" w:rsidRDefault="1519720F" w14:paraId="20B8D5D2" w14:textId="77777777">
      <w:pPr>
        <w:spacing w:before="240" w:after="240"/>
        <w:contextualSpacing w:val="1"/>
        <w:jc w:val="center"/>
      </w:pPr>
      <w:r w:rsidR="1519720F">
        <w:drawing>
          <wp:inline wp14:editId="76B419A1" wp14:anchorId="74549E62">
            <wp:extent cx="3975349" cy="2924175"/>
            <wp:effectExtent l="0" t="0" r="0" b="0"/>
            <wp:docPr id="100223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23291" name="Picture 100223291"/>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3975349" cy="2924175"/>
                    </a:xfrm>
                    <a:prstGeom prst="rect">
                      <a:avLst/>
                    </a:prstGeom>
                  </pic:spPr>
                </pic:pic>
              </a:graphicData>
            </a:graphic>
          </wp:inline>
        </w:drawing>
      </w:r>
    </w:p>
    <w:p w:rsidR="277DC4E1" w:rsidP="2407A797" w:rsidRDefault="277DC4E1" w14:paraId="6DEFA1E4" w14:textId="77777777">
      <w:pPr>
        <w:spacing w:before="240" w:after="240"/>
        <w:contextualSpacing w:val="1"/>
        <w:jc w:val="center"/>
        <w:rPr>
          <w:rFonts w:ascii="Aptos" w:hAnsi="Aptos" w:eastAsia="Aptos" w:cs="Aptos"/>
        </w:rPr>
      </w:pPr>
      <w:r w:rsidRPr="2407A797" w:rsidR="277DC4E1">
        <w:rPr>
          <w:rFonts w:ascii="Aptos" w:hAnsi="Aptos" w:eastAsia="Aptos" w:cs="Aptos"/>
          <w:b w:val="1"/>
          <w:bCs w:val="1"/>
        </w:rPr>
        <w:t>Figure 7:</w:t>
      </w:r>
      <w:r w:rsidRPr="2407A797" w:rsidR="277DC4E1">
        <w:rPr>
          <w:rFonts w:ascii="Aptos" w:hAnsi="Aptos" w:eastAsia="Aptos" w:cs="Aptos"/>
        </w:rPr>
        <w:t xml:space="preserve"> CAD render of the bottom tray modeled in Fusion 360, showing the half-cylinder shape and rail connection edges.</w:t>
      </w:r>
    </w:p>
    <w:p w:rsidR="1519720F" w:rsidP="2407A797" w:rsidRDefault="1519720F" w14:paraId="1D22A868" w14:textId="77777777">
      <w:pPr>
        <w:spacing w:before="240" w:after="240"/>
        <w:contextualSpacing w:val="1"/>
        <w:jc w:val="center"/>
      </w:pPr>
      <w:r w:rsidR="1519720F">
        <w:drawing>
          <wp:inline wp14:editId="661E1400" wp14:anchorId="51858A0F">
            <wp:extent cx="5257800" cy="3412514"/>
            <wp:effectExtent l="0" t="0" r="0" b="0"/>
            <wp:docPr id="1227902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902688" name="Picture 1227902688"/>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257800" cy="3412514"/>
                    </a:xfrm>
                    <a:prstGeom prst="rect">
                      <a:avLst/>
                    </a:prstGeom>
                  </pic:spPr>
                </pic:pic>
              </a:graphicData>
            </a:graphic>
          </wp:inline>
        </w:drawing>
      </w:r>
    </w:p>
    <w:p w:rsidR="06C9445B" w:rsidP="2407A797" w:rsidRDefault="06C9445B" w14:paraId="55A36BEE" w14:textId="77777777">
      <w:pPr>
        <w:spacing w:before="240" w:after="240"/>
        <w:contextualSpacing w:val="1"/>
        <w:jc w:val="center"/>
      </w:pPr>
      <w:r w:rsidRPr="2407A797" w:rsidR="06C9445B">
        <w:rPr>
          <w:rFonts w:ascii="Aptos" w:hAnsi="Aptos" w:eastAsia="Aptos" w:cs="Aptos"/>
          <w:b w:val="1"/>
          <w:bCs w:val="1"/>
        </w:rPr>
        <w:t>Figure 8:</w:t>
      </w:r>
      <w:r w:rsidRPr="2407A797" w:rsidR="06C9445B">
        <w:rPr>
          <w:rFonts w:ascii="Aptos" w:hAnsi="Aptos" w:eastAsia="Aptos" w:cs="Aptos"/>
        </w:rPr>
        <w:t xml:space="preserve"> Engineering drawing of the top log piece with dimensions, showing internal wall spacing and ventilation slit placement.</w:t>
      </w:r>
    </w:p>
    <w:p w:rsidR="1519720F" w:rsidP="2407A797" w:rsidRDefault="1519720F" w14:paraId="7970749B" w14:textId="77777777">
      <w:pPr>
        <w:spacing w:before="240" w:after="240"/>
        <w:contextualSpacing w:val="1"/>
        <w:jc w:val="center"/>
      </w:pPr>
      <w:r w:rsidR="1519720F">
        <w:drawing>
          <wp:inline wp14:editId="175E5498" wp14:anchorId="3212CADF">
            <wp:extent cx="5144625" cy="3372037"/>
            <wp:effectExtent l="0" t="0" r="0" b="0"/>
            <wp:docPr id="8933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3534" name="Picture 8933534"/>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5144625" cy="3372037"/>
                    </a:xfrm>
                    <a:prstGeom prst="rect">
                      <a:avLst/>
                    </a:prstGeom>
                  </pic:spPr>
                </pic:pic>
              </a:graphicData>
            </a:graphic>
          </wp:inline>
        </w:drawing>
      </w:r>
    </w:p>
    <w:p w:rsidR="1519720F" w:rsidP="2407A797" w:rsidRDefault="0003F694" w14:paraId="6A3654C5" w14:textId="77777777">
      <w:pPr>
        <w:spacing w:before="240" w:after="240"/>
        <w:contextualSpacing w:val="1"/>
        <w:jc w:val="center"/>
      </w:pPr>
      <w:r w:rsidRPr="2407A797" w:rsidR="0003F694">
        <w:rPr>
          <w:rFonts w:ascii="Aptos" w:hAnsi="Aptos" w:eastAsia="Aptos" w:cs="Aptos"/>
          <w:b w:val="1"/>
          <w:bCs w:val="1"/>
        </w:rPr>
        <w:t>Figure 9:</w:t>
      </w:r>
      <w:r w:rsidRPr="2407A797" w:rsidR="0003F694">
        <w:rPr>
          <w:rFonts w:ascii="Aptos" w:hAnsi="Aptos" w:eastAsia="Aptos" w:cs="Aptos"/>
        </w:rPr>
        <w:t xml:space="preserve"> Engineering drawing of the bottom log piece with dimensions, drawn in Fusion 360.</w:t>
      </w:r>
    </w:p>
    <w:p w:rsidR="1519720F" w:rsidP="2407A797" w:rsidRDefault="1519720F" w14:paraId="415EEA26" w14:textId="77777777">
      <w:pPr>
        <w:spacing w:before="240" w:after="240"/>
        <w:ind w:firstLine="720"/>
        <w:contextualSpacing w:val="1"/>
      </w:pPr>
      <w:r w:rsidRPr="2407A797" w:rsidR="1519720F">
        <w:rPr>
          <w:rFonts w:ascii="Aptos" w:hAnsi="Aptos" w:eastAsia="Aptos" w:cs="Aptos"/>
        </w:rPr>
        <w:t>The team first built a rapid prototype in class using cardboard and tape to visualize the design at scale and verify that the dimensions would fit within the habitat bins. This helped the team confirm the overall form factor and identify that the exact tunnel dimensions and a connection mechanism to hold the top and bottom pieces together would need to be refined in CAD before printing. After making those refinements in Fusion 360, the team 3D printed a proof-of-concept prototype on a Bambu Lab printer using brown PLA filament. This printed prototype was used to verify the fitment of the slide-together connection and served as the first testable prototype for the testing plan described in the following section.</w:t>
      </w:r>
    </w:p>
    <w:p w:rsidR="240BD837" w:rsidP="2407A797" w:rsidRDefault="240BD837" w14:paraId="714992D0" w14:textId="77777777">
      <w:pPr>
        <w:spacing w:before="240" w:after="240"/>
        <w:contextualSpacing w:val="1"/>
      </w:pPr>
      <w:r w:rsidR="240BD837">
        <w:drawing>
          <wp:inline wp14:editId="02B2BE3C" wp14:anchorId="1CEF4804">
            <wp:extent cx="5943600" cy="1914525"/>
            <wp:effectExtent l="0" t="0" r="0" b="0"/>
            <wp:docPr id="723531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531130" name="Picture 723531130"/>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p>
    <w:p w:rsidR="240BD837" w:rsidP="2407A797" w:rsidRDefault="240BD837" w14:paraId="2E921BB1" w14:textId="77777777">
      <w:pPr>
        <w:spacing w:before="240" w:after="240"/>
        <w:contextualSpacing w:val="1"/>
      </w:pPr>
      <w:r w:rsidRPr="2407A797" w:rsidR="240BD837">
        <w:rPr>
          <w:rFonts w:ascii="Aptos" w:hAnsi="Aptos" w:eastAsia="Aptos" w:cs="Aptos"/>
          <w:b w:val="1"/>
          <w:bCs w:val="1"/>
        </w:rPr>
        <w:t>Figure 10:</w:t>
      </w:r>
      <w:r w:rsidRPr="2407A797" w:rsidR="240BD837">
        <w:rPr>
          <w:rFonts w:ascii="Aptos" w:hAnsi="Aptos" w:eastAsia="Aptos" w:cs="Aptos"/>
        </w:rPr>
        <w:t xml:space="preserve"> Rapid prototype sketch from the engineering notebook showing the top and bottom pieces with labeled features including vent holes, hiding tunnels, and leaf litter tray.</w:t>
      </w:r>
    </w:p>
    <w:p w:rsidR="2407A797" w:rsidP="2407A797" w:rsidRDefault="2407A797" w14:paraId="11432FB7" w14:textId="36A7C1D5">
      <w:pPr>
        <w:spacing/>
        <w:contextualSpacing w:val="1"/>
        <w:rPr>
          <w:rFonts w:ascii="Aptos" w:hAnsi="Aptos" w:eastAsia="Aptos" w:cs="Aptos"/>
          <w:b w:val="1"/>
          <w:bCs w:val="1"/>
        </w:rPr>
      </w:pPr>
    </w:p>
    <w:p w:rsidR="4E9C2D79" w:rsidP="2407A797" w:rsidRDefault="4E9C2D79" w14:paraId="363D1EF5" w14:textId="77777777">
      <w:pPr>
        <w:spacing/>
        <w:contextualSpacing w:val="1"/>
      </w:pPr>
      <w:r w:rsidRPr="2407A797" w:rsidR="4E9C2D79">
        <w:rPr>
          <w:rFonts w:ascii="Aptos" w:hAnsi="Aptos" w:eastAsia="Aptos" w:cs="Aptos"/>
          <w:b w:val="1"/>
          <w:bCs w:val="1"/>
        </w:rPr>
        <w:t>PROTOTYPE AND TESTING</w:t>
      </w:r>
    </w:p>
    <w:p w:rsidR="4E9C2D79" w:rsidP="2407A797" w:rsidRDefault="4E9C2D79" w14:paraId="61D965AF" w14:textId="77777777">
      <w:pPr>
        <w:spacing w:before="240" w:after="240"/>
        <w:ind w:firstLine="720"/>
        <w:contextualSpacing w:val="1"/>
      </w:pPr>
      <w:r w:rsidRPr="2407A797" w:rsidR="4E9C2D79">
        <w:rPr>
          <w:rFonts w:ascii="Aptos" w:hAnsi="Aptos" w:eastAsia="Aptos" w:cs="Aptos"/>
        </w:rPr>
        <w:t>The first testable prototype was 3D printed using a Bambu Lab printer in a brown PLA filament to resemble a natural log. The design consists of two interlocking pieces: a bottom tray that holds leaf litter and substrate, and a top piece that features internal curved walls creating multiple dark chambers for the beetles to hide in. The top piece also includes ventilation slits near the top and multiple entrances and exits along the sides, since darkling beetles do not reverse well and need a way to move through the structure without turning around. The overall shape is a half-cylinder log form, measuring 8 inches in length and 4 inches in outer diameter. In practice, approximately 1.5 inches of the hide would be buried in the substrate, leaving about 2.5 inches of usable height above ground for the beetles to climb and take advantage of elevation for temperature control. This single size was designed to fit within both the small bins (12" × 6") and the large bins (18" × 12") used at the OKC Zoo. The two pieces slide together and apart without the need for any hardware, making the hide easy to assemble, disassemble, and clean. Figure 11 shows the two pieces separated, and Figure 12 shows the assembled prototype.</w:t>
      </w:r>
    </w:p>
    <w:p w:rsidR="5E9484EB" w:rsidP="2407A797" w:rsidRDefault="5E9484EB" w14:paraId="6C1ECBC1" w14:textId="77777777">
      <w:pPr>
        <w:spacing w:before="240" w:after="240"/>
        <w:contextualSpacing w:val="1"/>
        <w:jc w:val="center"/>
      </w:pPr>
      <w:r w:rsidR="5E9484EB">
        <w:drawing>
          <wp:inline wp14:editId="03B62A30" wp14:anchorId="674E6416">
            <wp:extent cx="3470561" cy="3419352"/>
            <wp:effectExtent l="0" t="0" r="0" b="0"/>
            <wp:docPr id="650843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843556" name="Picture 650843556"/>
                    <pic:cNvPicPr/>
                  </pic:nvPicPr>
                  <pic:blipFill>
                    <a:blip xmlns:r="http://schemas.openxmlformats.org/officeDocument/2006/relationships" r:embed="rId18">
                      <a:extLst>
                        <a:ext uri="{28A0092B-C50C-407E-A947-70E740481C1C}">
                          <a14:useLocalDpi xmlns:a14="http://schemas.microsoft.com/office/drawing/2010/main"/>
                        </a:ext>
                      </a:extLst>
                    </a:blip>
                    <a:srcRect t="28016" b="16564"/>
                    <a:stretch>
                      <a:fillRect/>
                    </a:stretch>
                  </pic:blipFill>
                  <pic:spPr>
                    <a:xfrm rot="0">
                      <a:off x="0" y="0"/>
                      <a:ext cx="3470561" cy="3419352"/>
                    </a:xfrm>
                    <a:prstGeom prst="rect">
                      <a:avLst/>
                    </a:prstGeom>
                  </pic:spPr>
                </pic:pic>
              </a:graphicData>
            </a:graphic>
          </wp:inline>
        </w:drawing>
      </w:r>
    </w:p>
    <w:p w:rsidR="5E9484EB" w:rsidP="2407A797" w:rsidRDefault="5E9484EB" w14:paraId="747B9B81" w14:textId="77777777">
      <w:pPr>
        <w:spacing w:before="240" w:after="240"/>
        <w:contextualSpacing w:val="1"/>
        <w:jc w:val="center"/>
        <w:rPr>
          <w:rFonts w:ascii="Aptos" w:hAnsi="Aptos" w:eastAsia="Aptos" w:cs="Aptos"/>
        </w:rPr>
      </w:pPr>
      <w:r w:rsidRPr="2407A797" w:rsidR="5E9484EB">
        <w:rPr>
          <w:rFonts w:ascii="Aptos" w:hAnsi="Aptos" w:eastAsia="Aptos" w:cs="Aptos"/>
          <w:b w:val="1"/>
          <w:bCs w:val="1"/>
        </w:rPr>
        <w:t>Figure 11</w:t>
      </w:r>
      <w:r w:rsidRPr="2407A797" w:rsidR="5E9484EB">
        <w:rPr>
          <w:rFonts w:ascii="Aptos" w:hAnsi="Aptos" w:eastAsia="Aptos" w:cs="Aptos"/>
        </w:rPr>
        <w:t>: The top and bottom pieces of the 3D printed prototype shown separated, displaying the internal wall structure of the top piece and the open tray of the bottom piece.</w:t>
      </w:r>
    </w:p>
    <w:p w:rsidR="3643957A" w:rsidP="2407A797" w:rsidRDefault="3643957A" w14:paraId="45098F63" w14:textId="77777777">
      <w:pPr>
        <w:spacing w:before="240" w:after="240"/>
        <w:contextualSpacing w:val="1"/>
        <w:jc w:val="center"/>
      </w:pPr>
      <w:r w:rsidR="3643957A">
        <w:drawing>
          <wp:inline wp14:editId="46B7BDAD" wp14:anchorId="3A782A4C">
            <wp:extent cx="3343275" cy="3229039"/>
            <wp:effectExtent l="0" t="0" r="0" b="0"/>
            <wp:docPr id="1062974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974764" name="Picture 1062974764"/>
                    <pic:cNvPicPr/>
                  </pic:nvPicPr>
                  <pic:blipFill>
                    <a:blip xmlns:r="http://schemas.openxmlformats.org/officeDocument/2006/relationships" r:embed="rId19">
                      <a:extLst>
                        <a:ext uri="{28A0092B-C50C-407E-A947-70E740481C1C}">
                          <a14:useLocalDpi xmlns:a14="http://schemas.microsoft.com/office/drawing/2010/main"/>
                        </a:ext>
                      </a:extLst>
                    </a:blip>
                    <a:srcRect t="23717" b="21955"/>
                    <a:stretch>
                      <a:fillRect/>
                    </a:stretch>
                  </pic:blipFill>
                  <pic:spPr>
                    <a:xfrm>
                      <a:off x="0" y="0"/>
                      <a:ext cx="3343275" cy="3229039"/>
                    </a:xfrm>
                    <a:prstGeom prst="rect">
                      <a:avLst/>
                    </a:prstGeom>
                  </pic:spPr>
                </pic:pic>
              </a:graphicData>
            </a:graphic>
          </wp:inline>
        </w:drawing>
      </w:r>
    </w:p>
    <w:p w:rsidR="4E9C2D79" w:rsidP="2407A797" w:rsidRDefault="4E9C2D79" w14:paraId="1ACE959E" w14:textId="77777777">
      <w:pPr>
        <w:spacing w:before="240" w:after="240"/>
        <w:contextualSpacing w:val="1"/>
        <w:jc w:val="center"/>
        <w:rPr>
          <w:rFonts w:ascii="Aptos" w:hAnsi="Aptos" w:eastAsia="Aptos" w:cs="Aptos"/>
        </w:rPr>
      </w:pPr>
      <w:r w:rsidRPr="2407A797" w:rsidR="4E9C2D79">
        <w:rPr>
          <w:rFonts w:ascii="Aptos" w:hAnsi="Aptos" w:eastAsia="Aptos" w:cs="Aptos"/>
          <w:b w:val="1"/>
          <w:bCs w:val="1"/>
        </w:rPr>
        <w:t>Figure 12</w:t>
      </w:r>
      <w:r w:rsidRPr="2407A797" w:rsidR="4E9C2D79">
        <w:rPr>
          <w:rFonts w:ascii="Aptos" w:hAnsi="Aptos" w:eastAsia="Aptos" w:cs="Aptos"/>
        </w:rPr>
        <w:t>: The fully assembled prototype standing upright, showing the log-like exterior shape and the seam where the two halves connect.</w:t>
      </w:r>
    </w:p>
    <w:p w:rsidR="2407A797" w:rsidP="2407A797" w:rsidRDefault="2407A797" w14:paraId="6C4F1D33" w14:textId="55454271">
      <w:pPr>
        <w:spacing w:before="240" w:after="240"/>
        <w:ind w:firstLine="720"/>
        <w:contextualSpacing w:val="1"/>
        <w:rPr>
          <w:rFonts w:ascii="Aptos" w:hAnsi="Aptos" w:eastAsia="Aptos" w:cs="Aptos"/>
        </w:rPr>
      </w:pPr>
    </w:p>
    <w:p w:rsidR="2407A797" w:rsidP="2407A797" w:rsidRDefault="2407A797" w14:paraId="51EB8B8C" w14:textId="1A12D817">
      <w:pPr>
        <w:spacing w:before="240" w:after="240"/>
        <w:ind w:firstLine="720"/>
        <w:contextualSpacing w:val="1"/>
        <w:rPr>
          <w:rFonts w:ascii="Aptos" w:hAnsi="Aptos" w:eastAsia="Aptos" w:cs="Aptos"/>
        </w:rPr>
      </w:pPr>
    </w:p>
    <w:p w:rsidR="2407A797" w:rsidP="2407A797" w:rsidRDefault="2407A797" w14:paraId="5EEA8277" w14:textId="01EA87F9">
      <w:pPr>
        <w:spacing w:before="240" w:after="240"/>
        <w:ind w:firstLine="720"/>
        <w:contextualSpacing w:val="1"/>
        <w:rPr>
          <w:rFonts w:ascii="Aptos" w:hAnsi="Aptos" w:eastAsia="Aptos" w:cs="Aptos"/>
        </w:rPr>
      </w:pPr>
    </w:p>
    <w:p w:rsidR="4E9C2D79" w:rsidP="2407A797" w:rsidRDefault="4E9C2D79" w14:paraId="024EA146" w14:textId="77777777">
      <w:pPr>
        <w:spacing w:before="240" w:after="240"/>
        <w:ind w:firstLine="720"/>
        <w:contextualSpacing w:val="1"/>
      </w:pPr>
      <w:r w:rsidRPr="2407A797" w:rsidR="4E9C2D79">
        <w:rPr>
          <w:rFonts w:ascii="Aptos" w:hAnsi="Aptos" w:eastAsia="Aptos" w:cs="Aptos"/>
        </w:rPr>
        <w:t>To evaluate whether the prototype met the project requirements and constraints, the team developed a testing plan covering six key areas: size, cleanability, surface texture, elevation, ventilation, and structural strength. Each test was designed so that a person outside the team could replicate the procedure and verify the results. The testing plan and results for the rapid prototype are summarized in Table 1.</w:t>
      </w:r>
    </w:p>
    <w:p w:rsidR="2407A797" w:rsidP="2407A797" w:rsidRDefault="2407A797" w14:paraId="11644587" w14:textId="5400D3D4">
      <w:pPr>
        <w:spacing w:before="240" w:after="240"/>
        <w:contextualSpacing w:val="1"/>
        <w:rPr>
          <w:rFonts w:ascii="Aptos" w:hAnsi="Aptos" w:eastAsia="Aptos" w:cs="Aptos"/>
          <w:b w:val="1"/>
          <w:bCs w:val="1"/>
        </w:rPr>
      </w:pPr>
    </w:p>
    <w:p w:rsidR="5A7FE068" w:rsidP="2407A797" w:rsidRDefault="5A7FE068" w14:paraId="1D8DA9DD" w14:textId="77777777">
      <w:pPr>
        <w:spacing w:before="240" w:after="240"/>
        <w:contextualSpacing w:val="1"/>
        <w:rPr>
          <w:rFonts w:ascii="Aptos" w:hAnsi="Aptos" w:eastAsia="Aptos" w:cs="Aptos"/>
        </w:rPr>
      </w:pPr>
      <w:r w:rsidRPr="2407A797" w:rsidR="5A7FE068">
        <w:rPr>
          <w:rFonts w:ascii="Aptos" w:hAnsi="Aptos" w:eastAsia="Aptos" w:cs="Aptos"/>
          <w:b w:val="1"/>
          <w:bCs w:val="1"/>
        </w:rPr>
        <w:t>Table 1:</w:t>
      </w:r>
      <w:r w:rsidRPr="2407A797" w:rsidR="5A7FE068">
        <w:rPr>
          <w:rFonts w:ascii="Aptos" w:hAnsi="Aptos" w:eastAsia="Aptos" w:cs="Aptos"/>
        </w:rPr>
        <w:t xml:space="preserve"> Testing plan results for the initial 3D-printed prototype, showing pass/fail status for each requirement and constraint.</w:t>
      </w:r>
    </w:p>
    <w:tbl>
      <w:tblPr>
        <w:tblStyle w:val="TableGrid"/>
        <w:tblW w:w="9350" w:type="dxa"/>
        <w:tblLook w:val="06A0" w:firstRow="1" w:lastRow="0" w:firstColumn="1" w:lastColumn="0" w:noHBand="1" w:noVBand="1"/>
      </w:tblPr>
      <w:tblGrid>
        <w:gridCol w:w="3015"/>
        <w:gridCol w:w="2160"/>
        <w:gridCol w:w="2100"/>
        <w:gridCol w:w="2075"/>
      </w:tblGrid>
      <w:tr w:rsidR="00E92AA6" w:rsidTr="2407A797" w14:paraId="0FDE6617" w14:textId="77777777">
        <w:trPr>
          <w:trHeight w:val="300"/>
        </w:trPr>
        <w:tc>
          <w:tcPr>
            <w:tcW w:w="3015" w:type="dxa"/>
            <w:tcMar/>
          </w:tcPr>
          <w:p w:rsidR="61D52C97" w:rsidP="2407A797" w:rsidRDefault="61D52C97" w14:paraId="5EBA35F0" w14:textId="77777777">
            <w:pPr>
              <w:spacing/>
              <w:contextualSpacing w:val="1"/>
              <w:jc w:val="center"/>
            </w:pPr>
            <w:r w:rsidRPr="2407A797" w:rsidR="6340638B">
              <w:rPr>
                <w:b w:val="1"/>
                <w:bCs w:val="1"/>
              </w:rPr>
              <w:t>Requirement/Constraint</w:t>
            </w:r>
          </w:p>
        </w:tc>
        <w:tc>
          <w:tcPr>
            <w:tcW w:w="2160" w:type="dxa"/>
            <w:tcMar/>
          </w:tcPr>
          <w:p w:rsidR="61D52C97" w:rsidP="2407A797" w:rsidRDefault="61D52C97" w14:paraId="28B420F0" w14:textId="77777777">
            <w:pPr>
              <w:spacing/>
              <w:contextualSpacing w:val="1"/>
              <w:jc w:val="center"/>
            </w:pPr>
            <w:r w:rsidRPr="2407A797" w:rsidR="6340638B">
              <w:rPr>
                <w:b w:val="1"/>
                <w:bCs w:val="1"/>
              </w:rPr>
              <w:t>Testing Plan</w:t>
            </w:r>
          </w:p>
        </w:tc>
        <w:tc>
          <w:tcPr>
            <w:tcW w:w="2100" w:type="dxa"/>
            <w:tcMar/>
          </w:tcPr>
          <w:p w:rsidR="61D52C97" w:rsidP="2407A797" w:rsidRDefault="61D52C97" w14:paraId="21606E7B" w14:textId="77777777">
            <w:pPr>
              <w:spacing/>
              <w:contextualSpacing w:val="1"/>
              <w:jc w:val="center"/>
            </w:pPr>
            <w:r w:rsidRPr="2407A797" w:rsidR="6340638B">
              <w:rPr>
                <w:b w:val="1"/>
                <w:bCs w:val="1"/>
              </w:rPr>
              <w:t>Passing Description</w:t>
            </w:r>
          </w:p>
        </w:tc>
        <w:tc>
          <w:tcPr>
            <w:tcW w:w="2075" w:type="dxa"/>
            <w:tcMar/>
          </w:tcPr>
          <w:p w:rsidR="61D52C97" w:rsidP="2407A797" w:rsidRDefault="61D52C97" w14:paraId="0B7B2F9E" w14:textId="77777777">
            <w:pPr>
              <w:spacing/>
              <w:contextualSpacing w:val="1"/>
              <w:jc w:val="center"/>
            </w:pPr>
            <w:r w:rsidRPr="2407A797" w:rsidR="6340638B">
              <w:rPr>
                <w:b w:val="1"/>
                <w:bCs w:val="1"/>
              </w:rPr>
              <w:t>Prototype Result</w:t>
            </w:r>
          </w:p>
        </w:tc>
      </w:tr>
      <w:tr w:rsidR="00E92AA6" w:rsidTr="2407A797" w14:paraId="0425A499" w14:textId="77777777">
        <w:trPr>
          <w:trHeight w:val="300"/>
        </w:trPr>
        <w:tc>
          <w:tcPr>
            <w:tcW w:w="3015" w:type="dxa"/>
            <w:tcMar/>
          </w:tcPr>
          <w:p w:rsidR="61D52C97" w:rsidP="2407A797" w:rsidRDefault="61D52C97" w14:paraId="61FF41D7" w14:textId="77777777">
            <w:pPr>
              <w:spacing/>
              <w:contextualSpacing w:val="1"/>
            </w:pPr>
            <w:r w:rsidR="6340638B">
              <w:rPr/>
              <w:t>Size (max length 10", max diameter 4")</w:t>
            </w:r>
          </w:p>
        </w:tc>
        <w:tc>
          <w:tcPr>
            <w:tcW w:w="2160" w:type="dxa"/>
            <w:tcMar/>
          </w:tcPr>
          <w:p w:rsidR="61D52C97" w:rsidP="2407A797" w:rsidRDefault="61D52C97" w14:paraId="188DCBDF" w14:textId="77777777">
            <w:pPr>
              <w:spacing/>
              <w:contextualSpacing w:val="1"/>
            </w:pPr>
            <w:r w:rsidR="6340638B">
              <w:rPr/>
              <w:t>Measure length and diameter with a ruler</w:t>
            </w:r>
          </w:p>
        </w:tc>
        <w:tc>
          <w:tcPr>
            <w:tcW w:w="2100" w:type="dxa"/>
            <w:tcMar/>
          </w:tcPr>
          <w:p w:rsidR="61D52C97" w:rsidP="2407A797" w:rsidRDefault="61D52C97" w14:paraId="12D2D9AB" w14:textId="77777777">
            <w:pPr>
              <w:spacing/>
              <w:contextualSpacing w:val="1"/>
            </w:pPr>
            <w:r w:rsidR="6340638B">
              <w:rPr/>
              <w:t>Length ≤ 10" and diameter ≤ 4"</w:t>
            </w:r>
          </w:p>
        </w:tc>
        <w:tc>
          <w:tcPr>
            <w:tcW w:w="2075" w:type="dxa"/>
            <w:tcMar/>
          </w:tcPr>
          <w:p w:rsidR="61D52C97" w:rsidP="2407A797" w:rsidRDefault="61D52C97" w14:paraId="3DF53CAE" w14:textId="77777777">
            <w:pPr>
              <w:spacing/>
              <w:contextualSpacing w:val="1"/>
            </w:pPr>
            <w:r w:rsidRPr="2407A797" w:rsidR="6340638B">
              <w:rPr>
                <w:b w:val="1"/>
                <w:bCs w:val="1"/>
              </w:rPr>
              <w:t>Pass</w:t>
            </w:r>
            <w:r w:rsidR="6340638B">
              <w:rPr/>
              <w:t xml:space="preserve"> — 8" long, 4" diameter</w:t>
            </w:r>
          </w:p>
        </w:tc>
      </w:tr>
      <w:tr w:rsidR="00E92AA6" w:rsidTr="2407A797" w14:paraId="46F67895" w14:textId="77777777">
        <w:trPr>
          <w:trHeight w:val="1335"/>
        </w:trPr>
        <w:tc>
          <w:tcPr>
            <w:tcW w:w="3015" w:type="dxa"/>
            <w:tcMar/>
          </w:tcPr>
          <w:p w:rsidR="61D52C97" w:rsidP="2407A797" w:rsidRDefault="61D52C97" w14:paraId="33283CB4" w14:textId="77777777">
            <w:pPr>
              <w:spacing/>
              <w:contextualSpacing w:val="1"/>
            </w:pPr>
            <w:r w:rsidR="6340638B">
              <w:rPr/>
              <w:t>Cleanable (take apart)</w:t>
            </w:r>
          </w:p>
        </w:tc>
        <w:tc>
          <w:tcPr>
            <w:tcW w:w="2160" w:type="dxa"/>
            <w:tcMar/>
          </w:tcPr>
          <w:p w:rsidR="61D52C97" w:rsidP="2407A797" w:rsidRDefault="61D52C97" w14:paraId="29AD84EE" w14:textId="77777777">
            <w:pPr>
              <w:spacing/>
              <w:contextualSpacing w:val="1"/>
            </w:pPr>
            <w:r w:rsidR="6340638B">
              <w:rPr/>
              <w:t>Use different connection types and tolerances; printing and testing fitment</w:t>
            </w:r>
          </w:p>
        </w:tc>
        <w:tc>
          <w:tcPr>
            <w:tcW w:w="2100" w:type="dxa"/>
            <w:tcMar/>
          </w:tcPr>
          <w:p w:rsidR="61D52C97" w:rsidP="2407A797" w:rsidRDefault="61D52C97" w14:paraId="00D17981" w14:textId="77777777">
            <w:pPr>
              <w:spacing/>
              <w:contextualSpacing w:val="1"/>
            </w:pPr>
            <w:r w:rsidR="6340638B">
              <w:rPr/>
              <w:t>Top and bottom pieces can be put together and taken apart</w:t>
            </w:r>
          </w:p>
        </w:tc>
        <w:tc>
          <w:tcPr>
            <w:tcW w:w="2075" w:type="dxa"/>
            <w:tcMar/>
          </w:tcPr>
          <w:p w:rsidR="61D52C97" w:rsidP="2407A797" w:rsidRDefault="61D52C97" w14:paraId="7F2EF192" w14:textId="77777777">
            <w:pPr>
              <w:spacing/>
              <w:contextualSpacing w:val="1"/>
            </w:pPr>
            <w:r w:rsidRPr="2407A797" w:rsidR="6340638B">
              <w:rPr>
                <w:b w:val="1"/>
                <w:bCs w:val="1"/>
              </w:rPr>
              <w:t>Pass</w:t>
            </w:r>
            <w:r w:rsidR="6340638B">
              <w:rPr/>
              <w:t xml:space="preserve"> — Pieces slide together and apart easily</w:t>
            </w:r>
          </w:p>
        </w:tc>
      </w:tr>
      <w:tr w:rsidR="00E92AA6" w:rsidTr="2407A797" w14:paraId="1BA8D778" w14:textId="77777777">
        <w:trPr>
          <w:trHeight w:val="300"/>
        </w:trPr>
        <w:tc>
          <w:tcPr>
            <w:tcW w:w="3015" w:type="dxa"/>
            <w:tcMar/>
          </w:tcPr>
          <w:p w:rsidR="61D52C97" w:rsidP="2407A797" w:rsidRDefault="61D52C97" w14:paraId="787CCBF6" w14:textId="77777777">
            <w:pPr>
              <w:spacing/>
              <w:contextualSpacing w:val="1"/>
            </w:pPr>
            <w:r w:rsidR="6340638B">
              <w:rPr/>
              <w:t>Surface Texture</w:t>
            </w:r>
          </w:p>
        </w:tc>
        <w:tc>
          <w:tcPr>
            <w:tcW w:w="2160" w:type="dxa"/>
            <w:tcMar/>
          </w:tcPr>
          <w:p w:rsidR="61D52C97" w:rsidP="2407A797" w:rsidRDefault="61D52C97" w14:paraId="66A9826B" w14:textId="77777777">
            <w:pPr>
              <w:spacing/>
              <w:contextualSpacing w:val="1"/>
            </w:pPr>
            <w:r w:rsidR="6340638B">
              <w:rPr/>
              <w:t>Place bugs found outside on the design and observe</w:t>
            </w:r>
          </w:p>
        </w:tc>
        <w:tc>
          <w:tcPr>
            <w:tcW w:w="2100" w:type="dxa"/>
            <w:tcMar/>
          </w:tcPr>
          <w:p w:rsidR="61D52C97" w:rsidP="2407A797" w:rsidRDefault="61D52C97" w14:paraId="0FFD2C00" w14:textId="77777777">
            <w:pPr>
              <w:spacing/>
              <w:contextualSpacing w:val="1"/>
            </w:pPr>
            <w:r w:rsidR="6340638B">
              <w:rPr/>
              <w:t>Bugs are able to climb the design</w:t>
            </w:r>
          </w:p>
        </w:tc>
        <w:tc>
          <w:tcPr>
            <w:tcW w:w="2075" w:type="dxa"/>
            <w:tcMar/>
          </w:tcPr>
          <w:p w:rsidR="61D52C97" w:rsidP="2407A797" w:rsidRDefault="61D52C97" w14:paraId="7E8DA967" w14:textId="77777777">
            <w:pPr>
              <w:spacing/>
              <w:contextualSpacing w:val="1"/>
            </w:pPr>
            <w:r w:rsidRPr="2407A797" w:rsidR="6340638B">
              <w:rPr>
                <w:b w:val="1"/>
                <w:bCs w:val="1"/>
              </w:rPr>
              <w:t>Fail</w:t>
            </w:r>
            <w:r w:rsidR="6340638B">
              <w:rPr/>
              <w:t xml:space="preserve"> — Bugs slid off the smooth printed surface</w:t>
            </w:r>
          </w:p>
        </w:tc>
      </w:tr>
      <w:tr w:rsidR="00E92AA6" w:rsidTr="2407A797" w14:paraId="1DAE5605" w14:textId="77777777">
        <w:trPr>
          <w:trHeight w:val="300"/>
        </w:trPr>
        <w:tc>
          <w:tcPr>
            <w:tcW w:w="3015" w:type="dxa"/>
            <w:tcMar/>
          </w:tcPr>
          <w:p w:rsidR="61D52C97" w:rsidP="2407A797" w:rsidRDefault="61D52C97" w14:paraId="375EE498" w14:textId="77777777">
            <w:pPr>
              <w:spacing/>
              <w:contextualSpacing w:val="1"/>
            </w:pPr>
            <w:r w:rsidR="6340638B">
              <w:rPr/>
              <w:t>Elevation (different angle slopes)</w:t>
            </w:r>
          </w:p>
        </w:tc>
        <w:tc>
          <w:tcPr>
            <w:tcW w:w="2160" w:type="dxa"/>
            <w:tcMar/>
          </w:tcPr>
          <w:p w:rsidR="61D52C97" w:rsidP="2407A797" w:rsidRDefault="61D52C97" w14:paraId="4E74786E" w14:textId="77777777">
            <w:pPr>
              <w:spacing/>
              <w:contextualSpacing w:val="1"/>
            </w:pPr>
            <w:r w:rsidR="6340638B">
              <w:rPr/>
              <w:t>Place bugs found outside on the design and observe climbing</w:t>
            </w:r>
          </w:p>
        </w:tc>
        <w:tc>
          <w:tcPr>
            <w:tcW w:w="2100" w:type="dxa"/>
            <w:tcMar/>
          </w:tcPr>
          <w:p w:rsidR="61D52C97" w:rsidP="2407A797" w:rsidRDefault="61D52C97" w14:paraId="653CEC4D" w14:textId="77777777">
            <w:pPr>
              <w:spacing/>
              <w:contextualSpacing w:val="1"/>
            </w:pPr>
            <w:r w:rsidR="6340638B">
              <w:rPr/>
              <w:t>Bugs are able to climb the design</w:t>
            </w:r>
          </w:p>
        </w:tc>
        <w:tc>
          <w:tcPr>
            <w:tcW w:w="2075" w:type="dxa"/>
            <w:tcMar/>
          </w:tcPr>
          <w:p w:rsidR="61D52C97" w:rsidP="2407A797" w:rsidRDefault="61D52C97" w14:paraId="6D4225BB" w14:textId="77777777">
            <w:pPr>
              <w:spacing/>
              <w:contextualSpacing w:val="1"/>
            </w:pPr>
            <w:r w:rsidRPr="2407A797" w:rsidR="6340638B">
              <w:rPr>
                <w:b w:val="1"/>
                <w:bCs w:val="1"/>
              </w:rPr>
              <w:t>Fail</w:t>
            </w:r>
            <w:r w:rsidR="6340638B">
              <w:rPr/>
              <w:t xml:space="preserve"> — Bugs could not grip the sides to change elevation</w:t>
            </w:r>
          </w:p>
        </w:tc>
      </w:tr>
      <w:tr w:rsidR="00E92AA6" w:rsidTr="2407A797" w14:paraId="5A394721" w14:textId="77777777">
        <w:trPr>
          <w:trHeight w:val="300"/>
        </w:trPr>
        <w:tc>
          <w:tcPr>
            <w:tcW w:w="3015" w:type="dxa"/>
            <w:tcMar/>
          </w:tcPr>
          <w:p w:rsidR="61D52C97" w:rsidP="2407A797" w:rsidRDefault="61D52C97" w14:paraId="4426C4A0" w14:textId="77777777">
            <w:pPr>
              <w:spacing/>
              <w:contextualSpacing w:val="1"/>
            </w:pPr>
            <w:r w:rsidR="6340638B">
              <w:rPr/>
              <w:t>Ventilation</w:t>
            </w:r>
          </w:p>
        </w:tc>
        <w:tc>
          <w:tcPr>
            <w:tcW w:w="2160" w:type="dxa"/>
            <w:tcMar/>
          </w:tcPr>
          <w:p w:rsidR="61D52C97" w:rsidP="2407A797" w:rsidRDefault="61D52C97" w14:paraId="1E51FA8E" w14:textId="77777777">
            <w:pPr>
              <w:spacing/>
              <w:contextualSpacing w:val="1"/>
            </w:pPr>
            <w:r w:rsidR="6340638B">
              <w:rPr/>
              <w:t>Close major holes with tape; use dry ice fog inside</w:t>
            </w:r>
          </w:p>
        </w:tc>
        <w:tc>
          <w:tcPr>
            <w:tcW w:w="2100" w:type="dxa"/>
            <w:tcMar/>
          </w:tcPr>
          <w:p w:rsidR="61D52C97" w:rsidP="2407A797" w:rsidRDefault="61D52C97" w14:paraId="4A05D78D" w14:textId="77777777">
            <w:pPr>
              <w:spacing/>
              <w:contextualSpacing w:val="1"/>
            </w:pPr>
            <w:r w:rsidR="6340638B">
              <w:rPr/>
              <w:t>Visible smoke coming out of vent holes</w:t>
            </w:r>
          </w:p>
        </w:tc>
        <w:tc>
          <w:tcPr>
            <w:tcW w:w="2075" w:type="dxa"/>
            <w:tcMar/>
          </w:tcPr>
          <w:p w:rsidR="61D52C97" w:rsidP="2407A797" w:rsidRDefault="61D52C97" w14:paraId="5D2B1E61" w14:textId="77777777">
            <w:pPr>
              <w:spacing/>
              <w:contextualSpacing w:val="1"/>
            </w:pPr>
            <w:r w:rsidRPr="2407A797" w:rsidR="6340638B">
              <w:rPr>
                <w:b w:val="1"/>
                <w:bCs w:val="1"/>
              </w:rPr>
              <w:t>Pass</w:t>
            </w:r>
            <w:r w:rsidR="6340638B">
              <w:rPr/>
              <w:t xml:space="preserve"> — Smoke was visible exiting the top vent slits</w:t>
            </w:r>
          </w:p>
        </w:tc>
      </w:tr>
      <w:tr w:rsidR="00E92AA6" w:rsidTr="2407A797" w14:paraId="5B4480F4" w14:textId="77777777">
        <w:trPr>
          <w:trHeight w:val="300"/>
        </w:trPr>
        <w:tc>
          <w:tcPr>
            <w:tcW w:w="3015" w:type="dxa"/>
            <w:tcMar/>
          </w:tcPr>
          <w:p w:rsidR="61D52C97" w:rsidP="2407A797" w:rsidRDefault="61D52C97" w14:paraId="626A994C" w14:textId="77777777">
            <w:pPr>
              <w:spacing/>
              <w:contextualSpacing w:val="1"/>
            </w:pPr>
            <w:r w:rsidR="6340638B">
              <w:rPr/>
              <w:t>Strength/Sturdiness</w:t>
            </w:r>
          </w:p>
        </w:tc>
        <w:tc>
          <w:tcPr>
            <w:tcW w:w="2160" w:type="dxa"/>
            <w:tcMar/>
          </w:tcPr>
          <w:p w:rsidR="61D52C97" w:rsidP="2407A797" w:rsidRDefault="61D52C97" w14:paraId="2E87F06C" w14:textId="77777777">
            <w:pPr>
              <w:spacing/>
              <w:contextualSpacing w:val="1"/>
            </w:pPr>
            <w:r w:rsidR="6340638B">
              <w:rPr/>
              <w:t>Drop test</w:t>
            </w:r>
          </w:p>
        </w:tc>
        <w:tc>
          <w:tcPr>
            <w:tcW w:w="2100" w:type="dxa"/>
            <w:tcMar/>
          </w:tcPr>
          <w:p w:rsidR="61D52C97" w:rsidP="2407A797" w:rsidRDefault="61D52C97" w14:paraId="301F23B8" w14:textId="77777777">
            <w:pPr>
              <w:spacing/>
              <w:contextualSpacing w:val="1"/>
            </w:pPr>
            <w:r w:rsidR="6340638B">
              <w:rPr/>
              <w:t>Does not break</w:t>
            </w:r>
          </w:p>
        </w:tc>
        <w:tc>
          <w:tcPr>
            <w:tcW w:w="2075" w:type="dxa"/>
            <w:tcMar/>
          </w:tcPr>
          <w:p w:rsidR="61D52C97" w:rsidP="2407A797" w:rsidRDefault="61D52C97" w14:paraId="35AA246F" w14:textId="77777777">
            <w:pPr>
              <w:spacing/>
              <w:contextualSpacing w:val="1"/>
            </w:pPr>
            <w:r w:rsidRPr="2407A797" w:rsidR="6340638B">
              <w:rPr>
                <w:b w:val="1"/>
                <w:bCs w:val="1"/>
              </w:rPr>
              <w:t>Pass</w:t>
            </w:r>
            <w:r w:rsidR="6340638B">
              <w:rPr/>
              <w:t xml:space="preserve"> — Prototype survived the drop test without breaking</w:t>
            </w:r>
          </w:p>
        </w:tc>
      </w:tr>
    </w:tbl>
    <w:p w:rsidR="6CC2FDC7" w:rsidP="2407A797" w:rsidRDefault="6CC2FDC7" w14:paraId="6E13E72E" w14:textId="77777777">
      <w:pPr>
        <w:spacing w:before="240" w:after="240"/>
        <w:ind w:firstLine="720"/>
        <w:contextualSpacing w:val="1"/>
      </w:pPr>
      <w:r w:rsidRPr="2407A797" w:rsidR="6CC2FDC7">
        <w:rPr>
          <w:rFonts w:ascii="Aptos" w:hAnsi="Aptos" w:eastAsia="Aptos" w:cs="Aptos"/>
        </w:rPr>
        <w:t>The prototype passed four of the six tests. The size was within the required limits, the two-piece design was very easy to take apart and reassemble, the ventilation slits successfully allowed airflow through the structure, and the drop test confirmed the print was structurally sound. However, the prototype failed both surface texture and elevation tests. When real bugs collected from outside were placed on the prototype, they were unable to grip the smooth 3D-printed surface and slid off the sides. This meant the beetles could not climb the exterior of the hide to reach the top or take advantage of different elevations, which was one of the client’s key behavioral enrichment goals. This failure identified the surface texture as the most critical issue to address before the final design.</w:t>
      </w:r>
    </w:p>
    <w:p w:rsidR="2407A797" w:rsidP="2407A797" w:rsidRDefault="2407A797" w14:paraId="2D1B607D" w14:textId="4A44E2F6">
      <w:pPr>
        <w:spacing/>
        <w:contextualSpacing w:val="1"/>
        <w:rPr>
          <w:rFonts w:ascii="Aptos" w:hAnsi="Aptos" w:eastAsia="Aptos" w:cs="Aptos"/>
          <w:b w:val="1"/>
          <w:bCs w:val="1"/>
        </w:rPr>
      </w:pPr>
    </w:p>
    <w:p w:rsidR="0DBC4EFF" w:rsidP="2407A797" w:rsidRDefault="0DBC4EFF" w14:paraId="0C98C80D" w14:textId="77777777">
      <w:pPr>
        <w:spacing/>
        <w:contextualSpacing w:val="1"/>
      </w:pPr>
      <w:r w:rsidRPr="2407A797" w:rsidR="0DBC4EFF">
        <w:rPr>
          <w:rFonts w:ascii="Aptos" w:hAnsi="Aptos" w:eastAsia="Aptos" w:cs="Aptos"/>
          <w:b w:val="1"/>
          <w:bCs w:val="1"/>
        </w:rPr>
        <w:t>CLIENT FEEDBACK</w:t>
      </w:r>
    </w:p>
    <w:p w:rsidR="0DBC4EFF" w:rsidP="2407A797" w:rsidRDefault="0DBC4EFF" w14:paraId="5C3F4368" w14:textId="77777777">
      <w:pPr>
        <w:spacing w:before="240" w:after="240"/>
        <w:ind w:firstLine="720"/>
        <w:contextualSpacing w:val="1"/>
      </w:pPr>
      <w:r w:rsidRPr="2407A797" w:rsidR="0DBC4EFF">
        <w:rPr>
          <w:rFonts w:ascii="Aptos" w:hAnsi="Aptos" w:eastAsia="Aptos" w:cs="Aptos"/>
        </w:rPr>
        <w:t>After the prototype was presented, the client provided several requests for modifications. While only the top piece had been printed with the fuzzy skin texture, the client asked that the bottom piece also receive a textured surface so that beetles could grip and climb both halves of the hide. The client also noted that the wall thickness of the prototype was greater than necessary and asked that it be reduced in order to lower material costs and print time without sacrificing structural integrity. In addition, the client reported difficulty reassembling the two pieces quickly when managing multiple bins at once and asked for a simpler, faster connection method. Finally, the client requested that ventilation slits be added to the bottom piece as well, to ensure that beetles burrowed beneath the tray would still receive adequate airflow.</w:t>
      </w:r>
    </w:p>
    <w:p w:rsidR="0DBC4EFF" w:rsidP="2407A797" w:rsidRDefault="0DBC4EFF" w14:paraId="0209DED4" w14:textId="77777777">
      <w:pPr>
        <w:spacing w:before="240" w:after="240"/>
        <w:ind w:firstLine="720"/>
        <w:contextualSpacing w:val="1"/>
      </w:pPr>
      <w:r w:rsidRPr="2407A797" w:rsidR="0DBC4EFF">
        <w:rPr>
          <w:rFonts w:ascii="Aptos" w:hAnsi="Aptos" w:eastAsia="Aptos" w:cs="Aptos"/>
        </w:rPr>
        <w:t xml:space="preserve">To address this feedback, the team made four targeted changes in Fusion 360 before reprinting. First, the wall thickness of both pieces was reduced to decrease material </w:t>
      </w:r>
      <w:r w:rsidRPr="2407A797" w:rsidR="0DBC4EFF">
        <w:rPr>
          <w:rFonts w:ascii="Aptos" w:hAnsi="Aptos" w:eastAsia="Aptos" w:cs="Aptos"/>
        </w:rPr>
        <w:t>usage and shorten print time while maintaining structural soundness. Second, the connection mechanism was redesigned by adding a flat square alignment guide at the first half inch of the sliding joint, allowing the two pieces to seat quickly and correctly—an especially important improvement given that the client manages many bins each day. Third, ventilation slits were added to the bottom piece to provide airflow for beetles that had burrowed into the substrate. Finally, once all design changes were made in Fusion 360, both pieces were reprinted using the fuzzy skin setting so that beetles could grip and climb the surface of each half. Each of these changes was incorporated into the final design described in the following section.</w:t>
      </w:r>
    </w:p>
    <w:p w:rsidR="2407A797" w:rsidP="2407A797" w:rsidRDefault="2407A797" w14:paraId="385A3295" w14:textId="3ACA94DE">
      <w:pPr>
        <w:spacing/>
        <w:contextualSpacing w:val="1"/>
        <w:rPr>
          <w:rFonts w:ascii="Aptos" w:hAnsi="Aptos" w:eastAsia="Aptos" w:cs="Aptos"/>
          <w:b w:val="1"/>
          <w:bCs w:val="1"/>
        </w:rPr>
      </w:pPr>
    </w:p>
    <w:p w:rsidR="0DBC4EFF" w:rsidP="2407A797" w:rsidRDefault="0DBC4EFF" w14:paraId="4FB609A9" w14:textId="77777777">
      <w:pPr>
        <w:spacing/>
        <w:contextualSpacing w:val="1"/>
      </w:pPr>
      <w:r w:rsidRPr="2407A797" w:rsidR="0DBC4EFF">
        <w:rPr>
          <w:rFonts w:ascii="Aptos" w:hAnsi="Aptos" w:eastAsia="Aptos" w:cs="Aptos"/>
          <w:b w:val="1"/>
          <w:bCs w:val="1"/>
        </w:rPr>
        <w:t>FINAL DESIGN</w:t>
      </w:r>
    </w:p>
    <w:p w:rsidR="0DBC4EFF" w:rsidP="2407A797" w:rsidRDefault="0DBC4EFF" w14:paraId="159D7D67" w14:textId="77777777">
      <w:pPr>
        <w:spacing w:before="240" w:after="240"/>
        <w:ind w:firstLine="720"/>
        <w:contextualSpacing w:val="1"/>
      </w:pPr>
      <w:r w:rsidRPr="2407A797" w:rsidR="0DBC4EFF">
        <w:rPr>
          <w:rFonts w:ascii="Aptos" w:hAnsi="Aptos" w:eastAsia="Aptos" w:cs="Aptos"/>
        </w:rPr>
        <w:t>To go from the prototype to the final design, the team focused on solving the surface texture problem that caused both test failures. First, as a proof of concept, the team sanded the outer surface of the rapid prototype by hand to create a rougher texture. When bugs were placed on the sanded surface, they were able to grip and climb successfully, confirming that adding texture to the exterior was the correct solution. However, hand sanding was not a consistent or repeatable manufacturing method, so the team turned to a software-based approach for the final print. Using Bambu Lab Studio’s “fuzzy skin” setting, the team reprinted the prototype with an automatically generated rough texture across the entire outer surface. This setting introduces small random variations to the outer wall during printing, creating a fine, slightly fuzzy texture that gives the beetles’ feet enough grip to climb without any post-processing work. No other changes to the geometry, dimensions, or internal structure of the design were needed, as all other aspects of the prototype had already passed testing.</w:t>
      </w:r>
    </w:p>
    <w:p w:rsidR="0DBC4EFF" w:rsidP="2407A797" w:rsidRDefault="0DBC4EFF" w14:paraId="55E09D33" w14:textId="77777777">
      <w:pPr>
        <w:spacing w:before="240" w:after="240"/>
        <w:ind w:firstLine="720"/>
        <w:contextualSpacing w:val="1"/>
      </w:pPr>
      <w:r w:rsidRPr="2407A797" w:rsidR="0DBC4EFF">
        <w:rPr>
          <w:rFonts w:ascii="Aptos" w:hAnsi="Aptos" w:eastAsia="Aptos" w:cs="Aptos"/>
        </w:rPr>
        <w:t>In addition to the texture fix identified through testing, the team incorporated all four pieces of client feedback into the final design before printing. The wall thickness of both pieces was reduced to lower material usage and print time while maintaining structural strength. An alignment guide was added to the first half inch of the sliding joint so that the two halves seated together quickly and intuitively without requiring the user to search for the correct orientation—an important improvement for staff managing multiple bins throughout the day. Ventilation slits were added to the bottom piece so that beetles burrowed beneath the tray would receive sufficient airflow. Finally, both the top and the bottom pieces were reprinted using the fuzzy skin setting, rather than the top piece alone, ensuring that beetles could climb either surface of the hide. Together, these revisions addressed every concern raised by the client and resulted in a more functional, efficient, and user-friendly final product.</w:t>
      </w:r>
    </w:p>
    <w:p w:rsidR="0DBC4EFF" w:rsidP="2407A797" w:rsidRDefault="0DBC4EFF" w14:paraId="24FBA3FE" w14:textId="77777777">
      <w:pPr>
        <w:spacing w:before="240" w:after="240"/>
        <w:ind w:firstLine="720"/>
        <w:contextualSpacing w:val="1"/>
      </w:pPr>
      <w:r w:rsidRPr="2407A797" w:rsidR="0DBC4EFF">
        <w:rPr>
          <w:rFonts w:ascii="Aptos" w:hAnsi="Aptos" w:eastAsia="Aptos" w:cs="Aptos"/>
        </w:rPr>
        <w:t>The final design was then retested using the same testing plan applied to the initial prototype. All six tests passed on the final version. The dimensions remained at 8 inches long and 4 inches in diameter, staying within the size constraints. The two-piece slide-together connection still allowed for easy assembly and disassembly, and the design cleaned easily with just water. The ventilation slits continued to allow airflow, confirmed again with the dry ice fog test. The drop test was repeated and the final print held together without damage. Most importantly, the fuzzy skin texture resolved the surface texture and elevation failures — when real bugs were placed on the final design, they were able to grip the exterior surface and climb to different heights on the structure. The final testing results are presented in Table 2.</w:t>
      </w:r>
    </w:p>
    <w:p w:rsidR="2407A797" w:rsidP="2407A797" w:rsidRDefault="2407A797" w14:paraId="1FA504F1" w14:textId="2AE36314">
      <w:pPr>
        <w:spacing w:before="240" w:after="240"/>
        <w:contextualSpacing w:val="1"/>
        <w:rPr>
          <w:rFonts w:ascii="Aptos" w:hAnsi="Aptos" w:eastAsia="Aptos" w:cs="Aptos"/>
          <w:b w:val="1"/>
          <w:bCs w:val="1"/>
        </w:rPr>
      </w:pPr>
    </w:p>
    <w:p w:rsidR="4D3ADBBD" w:rsidP="2407A797" w:rsidRDefault="4D3ADBBD" w14:paraId="64CF016A" w14:textId="77777777">
      <w:pPr>
        <w:spacing w:before="240" w:after="240"/>
        <w:contextualSpacing w:val="1"/>
      </w:pPr>
      <w:r w:rsidRPr="2407A797" w:rsidR="4D3ADBBD">
        <w:rPr>
          <w:rFonts w:ascii="Aptos" w:hAnsi="Aptos" w:eastAsia="Aptos" w:cs="Aptos"/>
          <w:b w:val="1"/>
          <w:bCs w:val="1"/>
        </w:rPr>
        <w:t>Table 2:</w:t>
      </w:r>
      <w:r w:rsidRPr="2407A797" w:rsidR="4D3ADBBD">
        <w:rPr>
          <w:rFonts w:ascii="Aptos" w:hAnsi="Aptos" w:eastAsia="Aptos" w:cs="Aptos"/>
        </w:rPr>
        <w:t xml:space="preserve"> Testing plan results for the final design with fuzzy skin texture applied, showing all requirements and constraints passing.</w:t>
      </w:r>
    </w:p>
    <w:tbl>
      <w:tblPr>
        <w:tblStyle w:val="TableGrid"/>
        <w:tblW w:w="0" w:type="auto"/>
        <w:tblLook w:val="06A0" w:firstRow="1" w:lastRow="0" w:firstColumn="1" w:lastColumn="0" w:noHBand="1" w:noVBand="1"/>
      </w:tblPr>
      <w:tblGrid>
        <w:gridCol w:w="2898"/>
        <w:gridCol w:w="2626"/>
        <w:gridCol w:w="2743"/>
        <w:gridCol w:w="1083"/>
      </w:tblGrid>
      <w:tr w:rsidR="00E92AA6" w:rsidTr="2407A797" w14:paraId="67BC0F14" w14:textId="77777777">
        <w:trPr>
          <w:trHeight w:val="300"/>
        </w:trPr>
        <w:tc>
          <w:tcPr>
            <w:tcW w:w="2325" w:type="dxa"/>
            <w:tcMar/>
          </w:tcPr>
          <w:p w:rsidR="61D52C97" w:rsidP="2407A797" w:rsidRDefault="61D52C97" w14:paraId="74763DE9" w14:textId="77777777">
            <w:pPr>
              <w:spacing/>
              <w:contextualSpacing w:val="1"/>
              <w:jc w:val="center"/>
            </w:pPr>
            <w:r w:rsidRPr="2407A797" w:rsidR="6340638B">
              <w:rPr>
                <w:b w:val="1"/>
                <w:bCs w:val="1"/>
              </w:rPr>
              <w:t>Requirement/Constraint</w:t>
            </w:r>
          </w:p>
        </w:tc>
        <w:tc>
          <w:tcPr>
            <w:tcW w:w="2895" w:type="dxa"/>
            <w:tcMar/>
          </w:tcPr>
          <w:p w:rsidR="61D52C97" w:rsidP="2407A797" w:rsidRDefault="61D52C97" w14:paraId="7731FDE4" w14:textId="77777777">
            <w:pPr>
              <w:spacing/>
              <w:contextualSpacing w:val="1"/>
              <w:jc w:val="center"/>
            </w:pPr>
            <w:r w:rsidRPr="2407A797" w:rsidR="6340638B">
              <w:rPr>
                <w:b w:val="1"/>
                <w:bCs w:val="1"/>
              </w:rPr>
              <w:t>Testing Plan</w:t>
            </w:r>
          </w:p>
        </w:tc>
        <w:tc>
          <w:tcPr>
            <w:tcW w:w="3031" w:type="dxa"/>
            <w:tcMar/>
          </w:tcPr>
          <w:p w:rsidR="61D52C97" w:rsidP="2407A797" w:rsidRDefault="61D52C97" w14:paraId="53E6038C" w14:textId="77777777">
            <w:pPr>
              <w:spacing/>
              <w:contextualSpacing w:val="1"/>
              <w:jc w:val="center"/>
            </w:pPr>
            <w:r w:rsidRPr="2407A797" w:rsidR="6340638B">
              <w:rPr>
                <w:b w:val="1"/>
                <w:bCs w:val="1"/>
              </w:rPr>
              <w:t>Passing Description</w:t>
            </w:r>
          </w:p>
        </w:tc>
        <w:tc>
          <w:tcPr>
            <w:tcW w:w="1109" w:type="dxa"/>
            <w:tcMar/>
          </w:tcPr>
          <w:p w:rsidR="61D52C97" w:rsidP="2407A797" w:rsidRDefault="61D52C97" w14:paraId="3A22E51B" w14:textId="77777777">
            <w:pPr>
              <w:spacing/>
              <w:contextualSpacing w:val="1"/>
              <w:jc w:val="center"/>
            </w:pPr>
            <w:r w:rsidRPr="2407A797" w:rsidR="6340638B">
              <w:rPr>
                <w:b w:val="1"/>
                <w:bCs w:val="1"/>
              </w:rPr>
              <w:t>Final Design Result</w:t>
            </w:r>
          </w:p>
        </w:tc>
      </w:tr>
      <w:tr w:rsidR="00E92AA6" w:rsidTr="2407A797" w14:paraId="019A6F4A" w14:textId="77777777">
        <w:trPr>
          <w:trHeight w:val="300"/>
        </w:trPr>
        <w:tc>
          <w:tcPr>
            <w:tcW w:w="2325" w:type="dxa"/>
            <w:tcMar/>
          </w:tcPr>
          <w:p w:rsidR="61D52C97" w:rsidP="2407A797" w:rsidRDefault="61D52C97" w14:paraId="349B5D0A" w14:textId="77777777">
            <w:pPr>
              <w:spacing/>
              <w:contextualSpacing w:val="1"/>
            </w:pPr>
            <w:r w:rsidR="6340638B">
              <w:rPr/>
              <w:t>Size (max length 10", max diameter 4")</w:t>
            </w:r>
          </w:p>
        </w:tc>
        <w:tc>
          <w:tcPr>
            <w:tcW w:w="2895" w:type="dxa"/>
            <w:tcMar/>
          </w:tcPr>
          <w:p w:rsidR="61D52C97" w:rsidP="2407A797" w:rsidRDefault="61D52C97" w14:paraId="474D1C41" w14:textId="77777777">
            <w:pPr>
              <w:spacing/>
              <w:contextualSpacing w:val="1"/>
            </w:pPr>
            <w:r w:rsidR="6340638B">
              <w:rPr/>
              <w:t>Measure length and diameter with a ruler</w:t>
            </w:r>
          </w:p>
        </w:tc>
        <w:tc>
          <w:tcPr>
            <w:tcW w:w="3031" w:type="dxa"/>
            <w:tcMar/>
          </w:tcPr>
          <w:p w:rsidR="61D52C97" w:rsidP="2407A797" w:rsidRDefault="61D52C97" w14:paraId="7441B85C" w14:textId="77777777">
            <w:pPr>
              <w:spacing/>
              <w:contextualSpacing w:val="1"/>
            </w:pPr>
            <w:r w:rsidR="6340638B">
              <w:rPr/>
              <w:t>Length ≤ 10" and diameter ≤ 4"</w:t>
            </w:r>
          </w:p>
        </w:tc>
        <w:tc>
          <w:tcPr>
            <w:tcW w:w="1109" w:type="dxa"/>
            <w:tcMar/>
          </w:tcPr>
          <w:p w:rsidR="61D52C97" w:rsidP="2407A797" w:rsidRDefault="61D52C97" w14:paraId="184A9DF5" w14:textId="77777777">
            <w:pPr>
              <w:spacing/>
              <w:contextualSpacing w:val="1"/>
            </w:pPr>
            <w:r w:rsidRPr="2407A797" w:rsidR="6340638B">
              <w:rPr>
                <w:b w:val="1"/>
                <w:bCs w:val="1"/>
              </w:rPr>
              <w:t>Pass</w:t>
            </w:r>
          </w:p>
        </w:tc>
      </w:tr>
      <w:tr w:rsidR="00E92AA6" w:rsidTr="2407A797" w14:paraId="479B0D5F" w14:textId="77777777">
        <w:trPr>
          <w:trHeight w:val="300"/>
        </w:trPr>
        <w:tc>
          <w:tcPr>
            <w:tcW w:w="2325" w:type="dxa"/>
            <w:tcMar/>
          </w:tcPr>
          <w:p w:rsidR="61D52C97" w:rsidP="2407A797" w:rsidRDefault="61D52C97" w14:paraId="1CAC0E9A" w14:textId="77777777">
            <w:pPr>
              <w:spacing/>
              <w:contextualSpacing w:val="1"/>
            </w:pPr>
            <w:r w:rsidR="6340638B">
              <w:rPr/>
              <w:t>Cleanable (take apart)</w:t>
            </w:r>
          </w:p>
        </w:tc>
        <w:tc>
          <w:tcPr>
            <w:tcW w:w="2895" w:type="dxa"/>
            <w:tcMar/>
          </w:tcPr>
          <w:p w:rsidR="61D52C97" w:rsidP="2407A797" w:rsidRDefault="61D52C97" w14:paraId="0FB8DD93" w14:textId="77777777">
            <w:pPr>
              <w:spacing/>
              <w:contextualSpacing w:val="1"/>
            </w:pPr>
            <w:r w:rsidR="6340638B">
              <w:rPr/>
              <w:t>Test fitment of connection; wash with water</w:t>
            </w:r>
          </w:p>
        </w:tc>
        <w:tc>
          <w:tcPr>
            <w:tcW w:w="3031" w:type="dxa"/>
            <w:tcMar/>
          </w:tcPr>
          <w:p w:rsidR="61D52C97" w:rsidP="2407A797" w:rsidRDefault="61D52C97" w14:paraId="42191526" w14:textId="77777777">
            <w:pPr>
              <w:spacing/>
              <w:contextualSpacing w:val="1"/>
            </w:pPr>
            <w:r w:rsidR="6340638B">
              <w:rPr/>
              <w:t>Top and bottom pieces can be put together and taken apart easily</w:t>
            </w:r>
          </w:p>
        </w:tc>
        <w:tc>
          <w:tcPr>
            <w:tcW w:w="1109" w:type="dxa"/>
            <w:tcMar/>
          </w:tcPr>
          <w:p w:rsidR="61D52C97" w:rsidP="2407A797" w:rsidRDefault="61D52C97" w14:paraId="574D3299" w14:textId="77777777">
            <w:pPr>
              <w:spacing/>
              <w:contextualSpacing w:val="1"/>
            </w:pPr>
            <w:r w:rsidRPr="2407A797" w:rsidR="6340638B">
              <w:rPr>
                <w:b w:val="1"/>
                <w:bCs w:val="1"/>
              </w:rPr>
              <w:t>Pass</w:t>
            </w:r>
          </w:p>
        </w:tc>
      </w:tr>
      <w:tr w:rsidR="00E92AA6" w:rsidTr="2407A797" w14:paraId="71804217" w14:textId="77777777">
        <w:trPr>
          <w:trHeight w:val="300"/>
        </w:trPr>
        <w:tc>
          <w:tcPr>
            <w:tcW w:w="2325" w:type="dxa"/>
            <w:tcMar/>
          </w:tcPr>
          <w:p w:rsidR="61D52C97" w:rsidP="2407A797" w:rsidRDefault="61D52C97" w14:paraId="225CBDAB" w14:textId="77777777">
            <w:pPr>
              <w:spacing/>
              <w:contextualSpacing w:val="1"/>
            </w:pPr>
            <w:r w:rsidR="6340638B">
              <w:rPr/>
              <w:t>Surface Texture</w:t>
            </w:r>
          </w:p>
        </w:tc>
        <w:tc>
          <w:tcPr>
            <w:tcW w:w="2895" w:type="dxa"/>
            <w:tcMar/>
          </w:tcPr>
          <w:p w:rsidR="61D52C97" w:rsidP="2407A797" w:rsidRDefault="61D52C97" w14:paraId="5AE51FE3" w14:textId="77777777">
            <w:pPr>
              <w:spacing/>
              <w:contextualSpacing w:val="1"/>
            </w:pPr>
            <w:r w:rsidR="6340638B">
              <w:rPr/>
              <w:t>Place bugs on the design and observe</w:t>
            </w:r>
          </w:p>
        </w:tc>
        <w:tc>
          <w:tcPr>
            <w:tcW w:w="3031" w:type="dxa"/>
            <w:tcMar/>
          </w:tcPr>
          <w:p w:rsidR="61D52C97" w:rsidP="2407A797" w:rsidRDefault="61D52C97" w14:paraId="23052E58" w14:textId="77777777">
            <w:pPr>
              <w:spacing/>
              <w:contextualSpacing w:val="1"/>
            </w:pPr>
            <w:r w:rsidR="6340638B">
              <w:rPr/>
              <w:t>Bugs are able to climb the design</w:t>
            </w:r>
          </w:p>
        </w:tc>
        <w:tc>
          <w:tcPr>
            <w:tcW w:w="1109" w:type="dxa"/>
            <w:tcMar/>
          </w:tcPr>
          <w:p w:rsidR="61D52C97" w:rsidP="2407A797" w:rsidRDefault="61D52C97" w14:paraId="18CFA882" w14:textId="77777777">
            <w:pPr>
              <w:spacing/>
              <w:contextualSpacing w:val="1"/>
            </w:pPr>
            <w:r w:rsidRPr="2407A797" w:rsidR="6340638B">
              <w:rPr>
                <w:b w:val="1"/>
                <w:bCs w:val="1"/>
              </w:rPr>
              <w:t>Pass</w:t>
            </w:r>
          </w:p>
        </w:tc>
      </w:tr>
      <w:tr w:rsidR="00E92AA6" w:rsidTr="2407A797" w14:paraId="7EE323D4" w14:textId="77777777">
        <w:trPr>
          <w:trHeight w:val="300"/>
        </w:trPr>
        <w:tc>
          <w:tcPr>
            <w:tcW w:w="2325" w:type="dxa"/>
            <w:tcMar/>
          </w:tcPr>
          <w:p w:rsidR="61D52C97" w:rsidP="2407A797" w:rsidRDefault="61D52C97" w14:paraId="60745567" w14:textId="77777777">
            <w:pPr>
              <w:spacing/>
              <w:contextualSpacing w:val="1"/>
            </w:pPr>
            <w:r w:rsidR="6340638B">
              <w:rPr/>
              <w:t>Elevation (different angle slopes)</w:t>
            </w:r>
          </w:p>
        </w:tc>
        <w:tc>
          <w:tcPr>
            <w:tcW w:w="2895" w:type="dxa"/>
            <w:tcMar/>
          </w:tcPr>
          <w:p w:rsidR="61D52C97" w:rsidP="2407A797" w:rsidRDefault="61D52C97" w14:paraId="69FD43BB" w14:textId="77777777">
            <w:pPr>
              <w:spacing/>
              <w:contextualSpacing w:val="1"/>
            </w:pPr>
            <w:r w:rsidR="6340638B">
              <w:rPr/>
              <w:t>Place bugs on the design and observe climbing</w:t>
            </w:r>
          </w:p>
        </w:tc>
        <w:tc>
          <w:tcPr>
            <w:tcW w:w="3031" w:type="dxa"/>
            <w:tcMar/>
          </w:tcPr>
          <w:p w:rsidR="61D52C97" w:rsidP="2407A797" w:rsidRDefault="61D52C97" w14:paraId="341C4BAE" w14:textId="77777777">
            <w:pPr>
              <w:spacing/>
              <w:contextualSpacing w:val="1"/>
            </w:pPr>
            <w:r w:rsidR="6340638B">
              <w:rPr/>
              <w:t>Bugs are able to climb the design</w:t>
            </w:r>
          </w:p>
        </w:tc>
        <w:tc>
          <w:tcPr>
            <w:tcW w:w="1109" w:type="dxa"/>
            <w:tcMar/>
          </w:tcPr>
          <w:p w:rsidR="61D52C97" w:rsidP="2407A797" w:rsidRDefault="61D52C97" w14:paraId="3C901785" w14:textId="77777777">
            <w:pPr>
              <w:spacing/>
              <w:contextualSpacing w:val="1"/>
            </w:pPr>
            <w:r w:rsidRPr="2407A797" w:rsidR="6340638B">
              <w:rPr>
                <w:b w:val="1"/>
                <w:bCs w:val="1"/>
              </w:rPr>
              <w:t>Pass</w:t>
            </w:r>
          </w:p>
        </w:tc>
      </w:tr>
      <w:tr w:rsidR="00E92AA6" w:rsidTr="2407A797" w14:paraId="2DCFF54A" w14:textId="77777777">
        <w:trPr>
          <w:trHeight w:val="300"/>
        </w:trPr>
        <w:tc>
          <w:tcPr>
            <w:tcW w:w="2325" w:type="dxa"/>
            <w:tcMar/>
          </w:tcPr>
          <w:p w:rsidR="61D52C97" w:rsidP="2407A797" w:rsidRDefault="61D52C97" w14:paraId="6AE26609" w14:textId="77777777">
            <w:pPr>
              <w:spacing/>
              <w:contextualSpacing w:val="1"/>
            </w:pPr>
            <w:r w:rsidR="6340638B">
              <w:rPr/>
              <w:t>Ventilation</w:t>
            </w:r>
          </w:p>
        </w:tc>
        <w:tc>
          <w:tcPr>
            <w:tcW w:w="2895" w:type="dxa"/>
            <w:tcMar/>
          </w:tcPr>
          <w:p w:rsidR="61D52C97" w:rsidP="2407A797" w:rsidRDefault="61D52C97" w14:paraId="0A716860" w14:textId="77777777">
            <w:pPr>
              <w:spacing/>
              <w:contextualSpacing w:val="1"/>
            </w:pPr>
            <w:r w:rsidR="6340638B">
              <w:rPr/>
              <w:t>Close major holes with tape; use dry ice fog inside</w:t>
            </w:r>
          </w:p>
        </w:tc>
        <w:tc>
          <w:tcPr>
            <w:tcW w:w="3031" w:type="dxa"/>
            <w:tcMar/>
          </w:tcPr>
          <w:p w:rsidR="61D52C97" w:rsidP="2407A797" w:rsidRDefault="61D52C97" w14:paraId="3BBDDD27" w14:textId="77777777">
            <w:pPr>
              <w:spacing/>
              <w:contextualSpacing w:val="1"/>
            </w:pPr>
            <w:r w:rsidR="6340638B">
              <w:rPr/>
              <w:t>Visible smoke coming out of vent holes</w:t>
            </w:r>
          </w:p>
        </w:tc>
        <w:tc>
          <w:tcPr>
            <w:tcW w:w="1109" w:type="dxa"/>
            <w:tcMar/>
          </w:tcPr>
          <w:p w:rsidR="61D52C97" w:rsidP="2407A797" w:rsidRDefault="61D52C97" w14:paraId="7DD9F66F" w14:textId="77777777">
            <w:pPr>
              <w:spacing/>
              <w:contextualSpacing w:val="1"/>
            </w:pPr>
            <w:r w:rsidRPr="2407A797" w:rsidR="6340638B">
              <w:rPr>
                <w:b w:val="1"/>
                <w:bCs w:val="1"/>
              </w:rPr>
              <w:t>Pass</w:t>
            </w:r>
          </w:p>
        </w:tc>
      </w:tr>
      <w:tr w:rsidR="00E92AA6" w:rsidTr="2407A797" w14:paraId="44C7398A" w14:textId="77777777">
        <w:trPr>
          <w:trHeight w:val="300"/>
        </w:trPr>
        <w:tc>
          <w:tcPr>
            <w:tcW w:w="2325" w:type="dxa"/>
            <w:tcMar/>
          </w:tcPr>
          <w:p w:rsidR="61D52C97" w:rsidP="2407A797" w:rsidRDefault="61D52C97" w14:paraId="1E01E031" w14:textId="77777777">
            <w:pPr>
              <w:spacing/>
              <w:contextualSpacing w:val="1"/>
            </w:pPr>
            <w:r w:rsidR="6340638B">
              <w:rPr/>
              <w:t>Strength/Sturdiness</w:t>
            </w:r>
          </w:p>
        </w:tc>
        <w:tc>
          <w:tcPr>
            <w:tcW w:w="2895" w:type="dxa"/>
            <w:tcMar/>
          </w:tcPr>
          <w:p w:rsidR="61D52C97" w:rsidP="2407A797" w:rsidRDefault="61D52C97" w14:paraId="49027624" w14:textId="77777777">
            <w:pPr>
              <w:spacing/>
              <w:contextualSpacing w:val="1"/>
            </w:pPr>
            <w:r w:rsidR="6340638B">
              <w:rPr/>
              <w:t>Drop test</w:t>
            </w:r>
          </w:p>
        </w:tc>
        <w:tc>
          <w:tcPr>
            <w:tcW w:w="3031" w:type="dxa"/>
            <w:tcMar/>
          </w:tcPr>
          <w:p w:rsidR="61D52C97" w:rsidP="2407A797" w:rsidRDefault="61D52C97" w14:paraId="7E7B21B6" w14:textId="77777777">
            <w:pPr>
              <w:spacing/>
              <w:contextualSpacing w:val="1"/>
            </w:pPr>
            <w:r w:rsidR="6340638B">
              <w:rPr/>
              <w:t>Does not break</w:t>
            </w:r>
          </w:p>
        </w:tc>
        <w:tc>
          <w:tcPr>
            <w:tcW w:w="1109" w:type="dxa"/>
            <w:tcMar/>
          </w:tcPr>
          <w:p w:rsidR="61D52C97" w:rsidP="2407A797" w:rsidRDefault="61D52C97" w14:paraId="54C92CC4" w14:textId="77777777">
            <w:pPr>
              <w:spacing/>
              <w:contextualSpacing w:val="1"/>
            </w:pPr>
            <w:r w:rsidRPr="2407A797" w:rsidR="6340638B">
              <w:rPr>
                <w:b w:val="1"/>
                <w:bCs w:val="1"/>
              </w:rPr>
              <w:t>Pass</w:t>
            </w:r>
          </w:p>
        </w:tc>
      </w:tr>
    </w:tbl>
    <w:p w:rsidR="0DBC4EFF" w:rsidP="2407A797" w:rsidRDefault="0DBC4EFF" w14:paraId="29F730E9" w14:textId="77777777">
      <w:pPr>
        <w:spacing w:before="240" w:after="240"/>
        <w:ind w:firstLine="720"/>
        <w:contextualSpacing w:val="1"/>
        <w:rPr>
          <w:rFonts w:ascii="Aptos" w:hAnsi="Aptos" w:eastAsia="Aptos" w:cs="Aptos"/>
        </w:rPr>
      </w:pPr>
      <w:r w:rsidRPr="2407A797" w:rsidR="0DBC4EFF">
        <w:rPr>
          <w:rFonts w:ascii="Aptos" w:hAnsi="Aptos" w:eastAsia="Aptos" w:cs="Aptos"/>
        </w:rPr>
        <w:t xml:space="preserve">The final design successfully addresses the original problem statement provided by the Oklahoma City Zoo. The zoo's caretakers needed enrichment hides for their darkling beetles and mealworms that would provide dark hiding spots for breeding and stress reduction, offer complexity and multiple entrances and exits, allow for elevation changes for temperature control, include ventilation to prevent deadly dog-piling, be made from a durable and subitizable material, and fit within the existing small and large habitat bins. The current cardboard tubes and egg cartons used by the zoo cannot be sanitized, lack structural complexity, and depend on inconsistent donations. The team's 3D-printed log hide meets all of these needs. It is made from sturdy PLA plastic that can be washed and </w:t>
      </w:r>
      <w:r w:rsidRPr="2407A797" w:rsidR="0DBC4EFF">
        <w:rPr>
          <w:rFonts w:ascii="Aptos" w:hAnsi="Aptos" w:eastAsia="Aptos" w:cs="Aptos"/>
        </w:rPr>
        <w:t>reused rather than thrown away, features internal walls that create multiple dark chambers with several entrances and exits, includes ventilation slits to allow airflow, and can be partially buried to provide both above-ground and below-ground hiding options. The log shape gives it a natural appearance that blends into the habitat, and the fuzzy skin texture allows the beetles to climb the exterior for elevation-based temperature regulation. The only failure encountered during the entire project was the smooth surface on the initial prototype, which was fully resolved in the final design through the fuzzy skin print setting. Overall, the final design passed all six requirements and constraints established in the testing plan and is ready to be presented to the client.</w:t>
      </w:r>
    </w:p>
    <w:p w:rsidR="2407A797" w:rsidP="2407A797" w:rsidRDefault="2407A797" w14:paraId="6439086A" w14:textId="75EEB686">
      <w:pPr>
        <w:spacing w:before="240" w:after="240"/>
        <w:contextualSpacing w:val="1"/>
        <w:jc w:val="center"/>
      </w:pPr>
    </w:p>
    <w:p w:rsidR="0DBC4EFF" w:rsidP="2407A797" w:rsidRDefault="0DBC4EFF" w14:paraId="0B1C22F4" w14:textId="77777777">
      <w:pPr>
        <w:spacing w:before="240" w:after="240"/>
        <w:contextualSpacing w:val="1"/>
        <w:jc w:val="center"/>
      </w:pPr>
      <w:r w:rsidR="0DBC4EFF">
        <w:drawing>
          <wp:inline wp14:editId="29BFF66C" wp14:anchorId="051217EA">
            <wp:extent cx="3211361" cy="3486694"/>
            <wp:effectExtent l="0" t="0" r="0" b="0"/>
            <wp:docPr id="9001" name="FinalProto900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1" name="FinalProto9001"/>
                    <pic:cNvPicPr/>
                  </pic:nvPicPr>
                  <pic:blipFill>
                    <a:blip xmlns:r="http://schemas.openxmlformats.org/officeDocument/2006/relationships" r:embed="rId20"/>
                    <a:srcRect l="0" t="23592" r="0" b="15281"/>
                    <a:stretch>
                      <a:fillRect/>
                    </a:stretch>
                  </pic:blipFill>
                  <pic:spPr>
                    <a:xfrm rot="0">
                      <a:off x="0" y="0"/>
                      <a:ext cx="3211361" cy="3486694"/>
                    </a:xfrm>
                    <a:prstGeom prst="rect">
                      <a:avLst/>
                    </a:prstGeom>
                  </pic:spPr>
                </pic:pic>
              </a:graphicData>
            </a:graphic>
          </wp:inline>
        </w:drawing>
      </w:r>
    </w:p>
    <w:p w:rsidR="0DBC4EFF" w:rsidP="2407A797" w:rsidRDefault="0DBC4EFF" w14:paraId="5175A8FB" w14:textId="77777777">
      <w:pPr>
        <w:spacing w:before="240" w:after="240"/>
        <w:contextualSpacing w:val="1"/>
        <w:jc w:val="center"/>
        <w:rPr>
          <w:rFonts w:ascii="Aptos" w:hAnsi="Aptos" w:eastAsia="Aptos" w:cs="Aptos"/>
        </w:rPr>
      </w:pPr>
      <w:r w:rsidRPr="2407A797" w:rsidR="0DBC4EFF">
        <w:rPr>
          <w:rFonts w:ascii="Aptos" w:hAnsi="Aptos" w:eastAsia="Aptos" w:cs="Aptos"/>
          <w:b w:val="1"/>
          <w:bCs w:val="1"/>
        </w:rPr>
        <w:t>Figure 13:</w:t>
      </w:r>
      <w:r w:rsidRPr="2407A797" w:rsidR="0DBC4EFF">
        <w:rPr>
          <w:rFonts w:ascii="Aptos" w:hAnsi="Aptos" w:eastAsia="Aptos" w:cs="Aptos"/>
        </w:rPr>
        <w:t xml:space="preserve"> The final prototype bottom tray shown end-on, displaying the ventilation slits on the interior floor and the fuzzy skin texture applied to the outer walls.</w:t>
      </w:r>
    </w:p>
    <w:p w:rsidR="2407A797" w:rsidP="2407A797" w:rsidRDefault="2407A797" w14:paraId="64EC1B0A" w14:textId="3D443DE4">
      <w:pPr>
        <w:spacing w:before="240" w:after="240"/>
        <w:contextualSpacing w:val="1"/>
        <w:jc w:val="center"/>
      </w:pPr>
    </w:p>
    <w:p w:rsidR="0DBC4EFF" w:rsidP="2407A797" w:rsidRDefault="0DBC4EFF" w14:paraId="29E083D2" w14:textId="77777777">
      <w:pPr>
        <w:spacing w:before="240" w:after="240"/>
        <w:contextualSpacing w:val="1"/>
        <w:jc w:val="center"/>
      </w:pPr>
      <w:r w:rsidR="0DBC4EFF">
        <w:drawing>
          <wp:inline wp14:editId="1B3BB6F4" wp14:anchorId="0EEC4A50">
            <wp:extent cx="3220568" cy="3419980"/>
            <wp:effectExtent l="0" t="0" r="0" b="0"/>
            <wp:docPr id="9002" name="FinalProto900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2" name="FinalProto9002"/>
                    <pic:cNvPicPr/>
                  </pic:nvPicPr>
                  <pic:blipFill>
                    <a:blip xmlns:r="http://schemas.openxmlformats.org/officeDocument/2006/relationships" r:embed="rId21"/>
                    <a:srcRect l="0" t="0" r="0" b="40214"/>
                    <a:stretch>
                      <a:fillRect/>
                    </a:stretch>
                  </pic:blipFill>
                  <pic:spPr>
                    <a:xfrm rot="0">
                      <a:off x="0" y="0"/>
                      <a:ext cx="3220568" cy="3419980"/>
                    </a:xfrm>
                    <a:prstGeom prst="rect">
                      <a:avLst/>
                    </a:prstGeom>
                  </pic:spPr>
                </pic:pic>
              </a:graphicData>
            </a:graphic>
          </wp:inline>
        </w:drawing>
      </w:r>
    </w:p>
    <w:p w:rsidR="0DBC4EFF" w:rsidP="2407A797" w:rsidRDefault="0DBC4EFF" w14:paraId="78DCF836" w14:textId="4C1594BE">
      <w:pPr>
        <w:spacing w:before="240" w:after="240"/>
        <w:contextualSpacing w:val="1"/>
        <w:jc w:val="center"/>
        <w:rPr>
          <w:rFonts w:ascii="Aptos" w:hAnsi="Aptos" w:eastAsia="Aptos" w:cs="Aptos"/>
        </w:rPr>
      </w:pPr>
      <w:r w:rsidRPr="2407A797" w:rsidR="0DBC4EFF">
        <w:rPr>
          <w:rFonts w:ascii="Aptos" w:hAnsi="Aptos" w:eastAsia="Aptos" w:cs="Aptos"/>
          <w:b w:val="1"/>
          <w:bCs w:val="1"/>
        </w:rPr>
        <w:t>Figure 14:</w:t>
      </w:r>
      <w:r w:rsidRPr="2407A797" w:rsidR="0DBC4EFF">
        <w:rPr>
          <w:rFonts w:ascii="Aptos" w:hAnsi="Aptos" w:eastAsia="Aptos" w:cs="Aptos"/>
        </w:rPr>
        <w:t xml:space="preserve"> Top-down view of the final prototype bottom tray, showing the ventilation slits cut into the base and the alignment rail along the edges for the sliding connection.</w:t>
      </w:r>
    </w:p>
    <w:p w:rsidR="0DBC4EFF" w:rsidP="2407A797" w:rsidRDefault="0DBC4EFF" w14:paraId="69F42F96" w14:textId="77777777">
      <w:pPr>
        <w:spacing w:before="240" w:after="240"/>
        <w:contextualSpacing w:val="1"/>
        <w:jc w:val="center"/>
      </w:pPr>
      <w:r w:rsidR="0DBC4EFF">
        <w:drawing>
          <wp:inline wp14:editId="3368C486" wp14:anchorId="7DB7C5EC">
            <wp:extent cx="3255392" cy="3410471"/>
            <wp:effectExtent l="0" t="0" r="0" b="0"/>
            <wp:docPr id="9003" name="FinalProto900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3" name="FinalProto9003"/>
                    <pic:cNvPicPr/>
                  </pic:nvPicPr>
                  <pic:blipFill>
                    <a:blip xmlns:r="http://schemas.openxmlformats.org/officeDocument/2006/relationships" r:embed="rId22"/>
                    <a:srcRect l="0" t="20107" r="0" b="20911"/>
                    <a:stretch>
                      <a:fillRect/>
                    </a:stretch>
                  </pic:blipFill>
                  <pic:spPr>
                    <a:xfrm rot="0">
                      <a:off x="0" y="0"/>
                      <a:ext cx="3255392" cy="3410471"/>
                    </a:xfrm>
                    <a:prstGeom prst="rect">
                      <a:avLst/>
                    </a:prstGeom>
                  </pic:spPr>
                </pic:pic>
              </a:graphicData>
            </a:graphic>
          </wp:inline>
        </w:drawing>
      </w:r>
    </w:p>
    <w:p w:rsidR="0DBC4EFF" w:rsidP="2407A797" w:rsidRDefault="0DBC4EFF" w14:paraId="77E816DC" w14:textId="5C07486C">
      <w:pPr>
        <w:spacing w:before="240" w:after="240"/>
        <w:contextualSpacing w:val="1"/>
        <w:jc w:val="center"/>
        <w:rPr>
          <w:rFonts w:ascii="Aptos" w:hAnsi="Aptos" w:eastAsia="Aptos" w:cs="Aptos"/>
        </w:rPr>
      </w:pPr>
      <w:r w:rsidRPr="2407A797" w:rsidR="0DBC4EFF">
        <w:rPr>
          <w:rFonts w:ascii="Aptos" w:hAnsi="Aptos" w:eastAsia="Aptos" w:cs="Aptos"/>
          <w:b w:val="1"/>
          <w:bCs w:val="1"/>
        </w:rPr>
        <w:t>Figure 15:</w:t>
      </w:r>
      <w:r w:rsidRPr="2407A797" w:rsidR="0DBC4EFF">
        <w:rPr>
          <w:rFonts w:ascii="Aptos" w:hAnsi="Aptos" w:eastAsia="Aptos" w:cs="Aptos"/>
        </w:rPr>
        <w:t xml:space="preserve"> The final prototype with the top shell and bottom tray separated, showing the internal curved wall chambers of the top piece and the open leaf litter tray of the bottom piece.</w:t>
      </w:r>
    </w:p>
    <w:p w:rsidR="0DBC4EFF" w:rsidP="2407A797" w:rsidRDefault="0DBC4EFF" w14:paraId="3FAD4436" w14:textId="77777777">
      <w:pPr>
        <w:spacing w:before="240" w:after="240"/>
        <w:contextualSpacing w:val="1"/>
        <w:jc w:val="center"/>
      </w:pPr>
      <w:r w:rsidR="0DBC4EFF">
        <w:drawing>
          <wp:inline wp14:editId="029905B1" wp14:anchorId="04F24E75">
            <wp:extent cx="3334200" cy="3096127"/>
            <wp:effectExtent l="0" t="0" r="0" b="0"/>
            <wp:docPr id="9004" name="FinalProto900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4" name="FinalProto9004"/>
                    <pic:cNvPicPr/>
                  </pic:nvPicPr>
                  <pic:blipFill>
                    <a:blip xmlns:r="http://schemas.openxmlformats.org/officeDocument/2006/relationships" r:embed="rId23"/>
                    <a:srcRect l="0" t="17694" r="0" b="30026"/>
                    <a:stretch>
                      <a:fillRect/>
                    </a:stretch>
                  </pic:blipFill>
                  <pic:spPr>
                    <a:xfrm rot="0">
                      <a:off x="0" y="0"/>
                      <a:ext cx="3334200" cy="3096127"/>
                    </a:xfrm>
                    <a:prstGeom prst="rect">
                      <a:avLst/>
                    </a:prstGeom>
                  </pic:spPr>
                </pic:pic>
              </a:graphicData>
            </a:graphic>
          </wp:inline>
        </w:drawing>
      </w:r>
    </w:p>
    <w:p w:rsidR="0DBC4EFF" w:rsidP="2407A797" w:rsidRDefault="0DBC4EFF" w14:paraId="41A317BC" w14:textId="129BEE2A">
      <w:pPr>
        <w:spacing w:before="240" w:after="240"/>
        <w:contextualSpacing w:val="1"/>
        <w:jc w:val="center"/>
        <w:rPr>
          <w:rFonts w:ascii="Aptos" w:hAnsi="Aptos" w:eastAsia="Aptos" w:cs="Aptos"/>
        </w:rPr>
      </w:pPr>
      <w:r w:rsidRPr="2407A797" w:rsidR="0DBC4EFF">
        <w:rPr>
          <w:rFonts w:ascii="Aptos" w:hAnsi="Aptos" w:eastAsia="Aptos" w:cs="Aptos"/>
          <w:b w:val="1"/>
          <w:bCs w:val="1"/>
        </w:rPr>
        <w:t>Figure 16:</w:t>
      </w:r>
      <w:r w:rsidRPr="2407A797" w:rsidR="0DBC4EFF">
        <w:rPr>
          <w:rFonts w:ascii="Aptos" w:hAnsi="Aptos" w:eastAsia="Aptos" w:cs="Aptos"/>
        </w:rPr>
        <w:t xml:space="preserve"> The fully assembled final prototype showing the log-like exterior, fuzzy skin texture, and beetle entrance holes along the side.</w:t>
      </w:r>
    </w:p>
    <w:p w:rsidR="2407A797" w:rsidP="2407A797" w:rsidRDefault="2407A797" w14:paraId="1B3A8E4A" w14:textId="75897D61">
      <w:pPr>
        <w:spacing w:before="240" w:after="240"/>
        <w:contextualSpacing w:val="1"/>
        <w:jc w:val="center"/>
      </w:pPr>
    </w:p>
    <w:p w:rsidR="0DBC4EFF" w:rsidP="2407A797" w:rsidRDefault="0DBC4EFF" w14:paraId="354259B8" w14:textId="77777777">
      <w:pPr>
        <w:spacing w:before="240" w:after="240"/>
        <w:contextualSpacing w:val="1"/>
        <w:jc w:val="center"/>
      </w:pPr>
      <w:r w:rsidR="0DBC4EFF">
        <w:drawing>
          <wp:inline wp14:editId="2FA21280" wp14:anchorId="6A1E37D8">
            <wp:extent cx="2732862" cy="3270212"/>
            <wp:effectExtent l="0" t="0" r="0" b="0"/>
            <wp:docPr id="9005" name="FinalProto900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5" name="FinalProto9005"/>
                    <pic:cNvPicPr/>
                  </pic:nvPicPr>
                  <pic:blipFill>
                    <a:blip xmlns:r="http://schemas.openxmlformats.org/officeDocument/2006/relationships" r:embed="rId24"/>
                    <a:srcRect l="0" t="14147" r="0" b="18483"/>
                    <a:stretch>
                      <a:fillRect/>
                    </a:stretch>
                  </pic:blipFill>
                  <pic:spPr>
                    <a:xfrm rot="0">
                      <a:off x="0" y="0"/>
                      <a:ext cx="2732862" cy="3270212"/>
                    </a:xfrm>
                    <a:prstGeom prst="rect">
                      <a:avLst/>
                    </a:prstGeom>
                  </pic:spPr>
                </pic:pic>
              </a:graphicData>
            </a:graphic>
          </wp:inline>
        </w:drawing>
      </w:r>
    </w:p>
    <w:p w:rsidR="61D52C97" w:rsidP="2407A797" w:rsidRDefault="61D52C97" w14:paraId="29BA0A22" w14:textId="2FA0CEF4">
      <w:pPr>
        <w:spacing w:before="240" w:after="240"/>
        <w:contextualSpacing w:val="1"/>
        <w:jc w:val="center"/>
        <w:rPr>
          <w:rFonts w:ascii="Aptos" w:hAnsi="Aptos" w:eastAsia="Aptos" w:cs="Aptos"/>
        </w:rPr>
      </w:pPr>
      <w:r w:rsidRPr="2407A797" w:rsidR="0DBC4EFF">
        <w:rPr>
          <w:rFonts w:ascii="Aptos" w:hAnsi="Aptos" w:eastAsia="Aptos" w:cs="Aptos"/>
          <w:b w:val="1"/>
          <w:bCs w:val="1"/>
        </w:rPr>
        <w:t>Figure 17:</w:t>
      </w:r>
      <w:r w:rsidRPr="2407A797" w:rsidR="0DBC4EFF">
        <w:rPr>
          <w:rFonts w:ascii="Aptos" w:hAnsi="Aptos" w:eastAsia="Aptos" w:cs="Aptos"/>
        </w:rPr>
        <w:t xml:space="preserve"> The final prototype top shell shown end-on, revealing the internal curved walls that create multiple dark </w:t>
      </w:r>
      <w:r w:rsidRPr="2407A797" w:rsidR="0DBC4EFF">
        <w:rPr>
          <w:rFonts w:ascii="Aptos" w:hAnsi="Aptos" w:eastAsia="Aptos" w:cs="Aptos"/>
        </w:rPr>
        <w:t>chambers</w:t>
      </w:r>
      <w:r w:rsidRPr="2407A797" w:rsidR="0DBC4EFF">
        <w:rPr>
          <w:rFonts w:ascii="Aptos" w:hAnsi="Aptos" w:eastAsia="Aptos" w:cs="Aptos"/>
        </w:rPr>
        <w:t xml:space="preserve"> and the beetle entry holes at different elevations.</w:t>
      </w:r>
    </w:p>
    <w:p w:rsidR="2407A797" w:rsidP="2407A797" w:rsidRDefault="2407A797" w14:paraId="152BDB2A" w14:textId="4F3DF1A3">
      <w:pPr>
        <w:pStyle w:val="Normal"/>
        <w:spacing/>
        <w:contextualSpacing w:val="1"/>
        <w:rPr>
          <w:b w:val="1"/>
          <w:bCs w:val="1"/>
        </w:rPr>
      </w:pPr>
    </w:p>
    <w:p w:rsidRPr="00496863" w:rsidR="001428A8" w:rsidP="2407A797" w:rsidRDefault="001428A8" w14:paraId="111E2103" w14:textId="4447DEC4">
      <w:pPr>
        <w:pStyle w:val="Normal"/>
        <w:spacing/>
        <w:contextualSpacing w:val="1"/>
        <w:rPr>
          <w:rFonts w:ascii="Aptos" w:hAnsi="Aptos" w:asciiTheme="minorAscii" w:hAnsiTheme="minorAscii"/>
          <w:sz w:val="24"/>
          <w:szCs w:val="24"/>
        </w:rPr>
      </w:pPr>
      <w:r w:rsidRPr="2407A797" w:rsidR="409EEFC4">
        <w:rPr>
          <w:b w:val="1"/>
          <w:bCs w:val="1"/>
        </w:rPr>
        <w:t>Conclusion:</w:t>
      </w:r>
    </w:p>
    <w:p w:rsidRPr="00496863" w:rsidR="001428A8" w:rsidP="2407A797" w:rsidRDefault="001428A8" w14:paraId="3FAD4E87" w14:textId="2E7106C9">
      <w:pPr>
        <w:pStyle w:val="Normal"/>
        <w:spacing/>
        <w:ind w:firstLine="720"/>
        <w:contextualSpacing w:val="1"/>
        <w:rPr>
          <w:rFonts w:ascii="Aptos" w:hAnsi="Aptos" w:asciiTheme="minorAscii" w:hAnsiTheme="minorAscii"/>
          <w:sz w:val="24"/>
          <w:szCs w:val="24"/>
        </w:rPr>
      </w:pPr>
      <w:r w:rsidRPr="2407A797" w:rsidR="001428A8">
        <w:rPr>
          <w:rStyle w:val="s1"/>
          <w:rFonts w:ascii="Aptos" w:hAnsi="Aptos" w:asciiTheme="minorAscii" w:hAnsiTheme="minorAscii"/>
          <w:b w:val="0"/>
          <w:bCs w:val="0"/>
          <w:sz w:val="24"/>
          <w:szCs w:val="24"/>
        </w:rPr>
        <w:t xml:space="preserve">Looking back at our design process, one thing we could have done better is paying more attention to the surface texture earlier instead of mostly focusing on the shape and overall design. Our fake log design worked well for things like ventilation, size, and being easy to clean, but we </w:t>
      </w:r>
      <w:r w:rsidRPr="2407A797" w:rsidR="001428A8">
        <w:rPr>
          <w:rStyle w:val="s1"/>
          <w:rFonts w:ascii="Aptos" w:hAnsi="Aptos" w:asciiTheme="minorAscii" w:hAnsiTheme="minorAscii"/>
          <w:b w:val="0"/>
          <w:bCs w:val="0"/>
          <w:sz w:val="24"/>
          <w:szCs w:val="24"/>
        </w:rPr>
        <w:t>didn’t</w:t>
      </w:r>
      <w:r w:rsidRPr="2407A797" w:rsidR="001428A8">
        <w:rPr>
          <w:rStyle w:val="s1"/>
          <w:rFonts w:ascii="Aptos" w:hAnsi="Aptos" w:asciiTheme="minorAscii" w:hAnsiTheme="minorAscii"/>
          <w:b w:val="0"/>
          <w:bCs w:val="0"/>
          <w:sz w:val="24"/>
          <w:szCs w:val="24"/>
        </w:rPr>
        <w:t xml:space="preserve"> really think about how the beetles would move on it. During testing, we saw that the smooth surface made it hard for them to </w:t>
      </w:r>
      <w:r w:rsidRPr="2407A797" w:rsidR="001428A8">
        <w:rPr>
          <w:rStyle w:val="s1"/>
          <w:rFonts w:ascii="Aptos" w:hAnsi="Aptos" w:asciiTheme="minorAscii" w:hAnsiTheme="minorAscii"/>
          <w:b w:val="0"/>
          <w:bCs w:val="0"/>
          <w:sz w:val="24"/>
          <w:szCs w:val="24"/>
        </w:rPr>
        <w:t>grip</w:t>
      </w:r>
      <w:r w:rsidRPr="2407A797" w:rsidR="001428A8">
        <w:rPr>
          <w:rStyle w:val="s1"/>
          <w:rFonts w:ascii="Aptos" w:hAnsi="Aptos" w:asciiTheme="minorAscii" w:hAnsiTheme="minorAscii"/>
          <w:b w:val="0"/>
          <w:bCs w:val="0"/>
          <w:sz w:val="24"/>
          <w:szCs w:val="24"/>
        </w:rPr>
        <w:t xml:space="preserve"> and they would just slide off, which caused it to fail the surface texture and elevation tests. If we had tested that earlier or thought more about how insects interact with surfaces, we could have added texture from the start instead of having to fix it later.</w:t>
      </w:r>
    </w:p>
    <w:p w:rsidRPr="009E68BD" w:rsidR="00291B97" w:rsidP="2407A797" w:rsidRDefault="001428A8" w14:paraId="76AA79DD" w14:textId="621984F2">
      <w:pPr>
        <w:pStyle w:val="Normal"/>
        <w:ind w:firstLine="720"/>
      </w:pPr>
      <w:r w:rsidR="001428A8">
        <w:rPr/>
        <w:t>I</w:t>
      </w:r>
      <w:r w:rsidR="001428A8">
        <w:rPr/>
        <w:t xml:space="preserve">f we had more time to improve the </w:t>
      </w:r>
      <w:r w:rsidR="001428A8">
        <w:rPr/>
        <w:t>design,</w:t>
      </w:r>
      <w:r w:rsidR="001428A8">
        <w:rPr/>
        <w:t xml:space="preserve"> we would try different textures to see what works best for the beetles to climb and move around comfortably. The fuzzy skin setting fixed the problem, but we could experiment more with it to make it even better. We could also make slight changes to the inside of the log, like adjusting the tunnels or </w:t>
      </w:r>
      <w:r w:rsidR="001428A8">
        <w:rPr/>
        <w:t>spaces</w:t>
      </w:r>
      <w:r w:rsidR="001428A8">
        <w:rPr/>
        <w:t xml:space="preserve"> so it better matches how the beetles like to burrow and group together, while keeping it easy to take apart and clean. Overall, the design turned out successful, but with another version, we could make it feel even more natural and useful for the beetles.</w:t>
      </w:r>
    </w:p>
    <w:sectPr w:rsidRPr="009E68BD" w:rsidR="00291B9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F UI">
    <w:altName w:val="Cambria"/>
    <w:charset w:val="00"/>
    <w:family w:val="roman"/>
    <w:pitch w:val="default"/>
  </w:font>
  <w:font w:name=".SFUI-Semibold">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2vrs0gaN" int2:invalidationBookmarkName="" int2:hashCode="sM+22pNIBXVdKH" int2:id="CBdpXDfJ">
      <int2:state int2:value="Rejected" int2:type="gram"/>
    </int2:bookmark>
    <int2:bookmark int2:bookmarkName="_Int_txGQK7yZ" int2:invalidationBookmarkName="" int2:hashCode="uaF5zmmPocFguV" int2:id="JAVoHXjN">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85E13"/>
    <w:multiLevelType w:val="hybridMultilevel"/>
    <w:tmpl w:val="FFFFFFFF"/>
    <w:lvl w:ilvl="0" w:tplc="08D06B22">
      <w:start w:val="1"/>
      <w:numFmt w:val="bullet"/>
      <w:lvlText w:val=""/>
      <w:lvlJc w:val="left"/>
      <w:pPr>
        <w:ind w:left="1080" w:hanging="360"/>
      </w:pPr>
      <w:rPr>
        <w:rFonts w:hint="default" w:ascii="Wingdings" w:hAnsi="Wingdings"/>
      </w:rPr>
    </w:lvl>
    <w:lvl w:ilvl="1" w:tplc="7392475C">
      <w:start w:val="1"/>
      <w:numFmt w:val="bullet"/>
      <w:lvlText w:val=""/>
      <w:lvlJc w:val="left"/>
      <w:pPr>
        <w:ind w:left="1800" w:hanging="360"/>
      </w:pPr>
      <w:rPr>
        <w:rFonts w:hint="default" w:ascii="Wingdings" w:hAnsi="Wingdings"/>
      </w:rPr>
    </w:lvl>
    <w:lvl w:ilvl="2" w:tplc="F5B48B84">
      <w:start w:val="1"/>
      <w:numFmt w:val="bullet"/>
      <w:lvlText w:val=""/>
      <w:lvlJc w:val="left"/>
      <w:pPr>
        <w:ind w:left="2520" w:hanging="360"/>
      </w:pPr>
      <w:rPr>
        <w:rFonts w:hint="default" w:ascii="Wingdings" w:hAnsi="Wingdings"/>
      </w:rPr>
    </w:lvl>
    <w:lvl w:ilvl="3" w:tplc="BF56F34C">
      <w:start w:val="1"/>
      <w:numFmt w:val="bullet"/>
      <w:lvlText w:val=""/>
      <w:lvlJc w:val="left"/>
      <w:pPr>
        <w:ind w:left="3240" w:hanging="360"/>
      </w:pPr>
      <w:rPr>
        <w:rFonts w:hint="default" w:ascii="Wingdings" w:hAnsi="Wingdings"/>
      </w:rPr>
    </w:lvl>
    <w:lvl w:ilvl="4" w:tplc="3488BC86">
      <w:start w:val="1"/>
      <w:numFmt w:val="bullet"/>
      <w:lvlText w:val=""/>
      <w:lvlJc w:val="left"/>
      <w:pPr>
        <w:ind w:left="3960" w:hanging="360"/>
      </w:pPr>
      <w:rPr>
        <w:rFonts w:hint="default" w:ascii="Wingdings" w:hAnsi="Wingdings"/>
      </w:rPr>
    </w:lvl>
    <w:lvl w:ilvl="5" w:tplc="F29612A0">
      <w:start w:val="1"/>
      <w:numFmt w:val="bullet"/>
      <w:lvlText w:val=""/>
      <w:lvlJc w:val="left"/>
      <w:pPr>
        <w:ind w:left="4680" w:hanging="360"/>
      </w:pPr>
      <w:rPr>
        <w:rFonts w:hint="default" w:ascii="Wingdings" w:hAnsi="Wingdings"/>
      </w:rPr>
    </w:lvl>
    <w:lvl w:ilvl="6" w:tplc="C32C2906">
      <w:start w:val="1"/>
      <w:numFmt w:val="bullet"/>
      <w:lvlText w:val=""/>
      <w:lvlJc w:val="left"/>
      <w:pPr>
        <w:ind w:left="5400" w:hanging="360"/>
      </w:pPr>
      <w:rPr>
        <w:rFonts w:hint="default" w:ascii="Wingdings" w:hAnsi="Wingdings"/>
      </w:rPr>
    </w:lvl>
    <w:lvl w:ilvl="7" w:tplc="1E727C26">
      <w:start w:val="1"/>
      <w:numFmt w:val="bullet"/>
      <w:lvlText w:val=""/>
      <w:lvlJc w:val="left"/>
      <w:pPr>
        <w:ind w:left="6120" w:hanging="360"/>
      </w:pPr>
      <w:rPr>
        <w:rFonts w:hint="default" w:ascii="Wingdings" w:hAnsi="Wingdings"/>
      </w:rPr>
    </w:lvl>
    <w:lvl w:ilvl="8" w:tplc="1D98B5A2">
      <w:start w:val="1"/>
      <w:numFmt w:val="bullet"/>
      <w:lvlText w:val=""/>
      <w:lvlJc w:val="left"/>
      <w:pPr>
        <w:ind w:left="6840" w:hanging="360"/>
      </w:pPr>
      <w:rPr>
        <w:rFonts w:hint="default" w:ascii="Wingdings" w:hAnsi="Wingdings"/>
      </w:rPr>
    </w:lvl>
  </w:abstractNum>
  <w:num w:numId="1" w16cid:durableId="82963929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A1CCBE"/>
    <w:rsid w:val="00013575"/>
    <w:rsid w:val="00035789"/>
    <w:rsid w:val="0003F694"/>
    <w:rsid w:val="000400E7"/>
    <w:rsid w:val="00051B7C"/>
    <w:rsid w:val="00051ED1"/>
    <w:rsid w:val="000636B0"/>
    <w:rsid w:val="0006473D"/>
    <w:rsid w:val="000869BC"/>
    <w:rsid w:val="00097BB9"/>
    <w:rsid w:val="000C4D3A"/>
    <w:rsid w:val="000C55A9"/>
    <w:rsid w:val="000E67DB"/>
    <w:rsid w:val="000E7F40"/>
    <w:rsid w:val="000F4126"/>
    <w:rsid w:val="000F594E"/>
    <w:rsid w:val="00110445"/>
    <w:rsid w:val="00110537"/>
    <w:rsid w:val="001200F1"/>
    <w:rsid w:val="001428A8"/>
    <w:rsid w:val="00167AF1"/>
    <w:rsid w:val="00184C99"/>
    <w:rsid w:val="00187231"/>
    <w:rsid w:val="00195B16"/>
    <w:rsid w:val="00197301"/>
    <w:rsid w:val="001B52C0"/>
    <w:rsid w:val="001C3006"/>
    <w:rsid w:val="001C51C8"/>
    <w:rsid w:val="001C5C42"/>
    <w:rsid w:val="001D5403"/>
    <w:rsid w:val="001D7D34"/>
    <w:rsid w:val="001F0D5B"/>
    <w:rsid w:val="001F417E"/>
    <w:rsid w:val="001F441B"/>
    <w:rsid w:val="001F52FA"/>
    <w:rsid w:val="0020311F"/>
    <w:rsid w:val="00203C63"/>
    <w:rsid w:val="00205C71"/>
    <w:rsid w:val="00212412"/>
    <w:rsid w:val="0023750E"/>
    <w:rsid w:val="00270ECC"/>
    <w:rsid w:val="00275C33"/>
    <w:rsid w:val="0027747A"/>
    <w:rsid w:val="00291B97"/>
    <w:rsid w:val="00292465"/>
    <w:rsid w:val="002A2AC1"/>
    <w:rsid w:val="002A47ED"/>
    <w:rsid w:val="002B4DAB"/>
    <w:rsid w:val="002C6339"/>
    <w:rsid w:val="003064F2"/>
    <w:rsid w:val="00306EE6"/>
    <w:rsid w:val="003070A6"/>
    <w:rsid w:val="00363D32"/>
    <w:rsid w:val="00367893"/>
    <w:rsid w:val="0038263F"/>
    <w:rsid w:val="003911DA"/>
    <w:rsid w:val="0039386D"/>
    <w:rsid w:val="003A145B"/>
    <w:rsid w:val="003A22D3"/>
    <w:rsid w:val="003A6AEE"/>
    <w:rsid w:val="003D5FD6"/>
    <w:rsid w:val="00406230"/>
    <w:rsid w:val="00422AE9"/>
    <w:rsid w:val="004401B4"/>
    <w:rsid w:val="00455B6A"/>
    <w:rsid w:val="004742F4"/>
    <w:rsid w:val="00476EC8"/>
    <w:rsid w:val="00482416"/>
    <w:rsid w:val="00496863"/>
    <w:rsid w:val="00496876"/>
    <w:rsid w:val="004B294C"/>
    <w:rsid w:val="004B3B4D"/>
    <w:rsid w:val="004B75AA"/>
    <w:rsid w:val="004F4DCA"/>
    <w:rsid w:val="0051047C"/>
    <w:rsid w:val="00514150"/>
    <w:rsid w:val="00516256"/>
    <w:rsid w:val="00521741"/>
    <w:rsid w:val="00535867"/>
    <w:rsid w:val="0054283B"/>
    <w:rsid w:val="00552D15"/>
    <w:rsid w:val="00561EC5"/>
    <w:rsid w:val="005667B2"/>
    <w:rsid w:val="0058132C"/>
    <w:rsid w:val="00592FE8"/>
    <w:rsid w:val="005954DE"/>
    <w:rsid w:val="005D500C"/>
    <w:rsid w:val="005E0153"/>
    <w:rsid w:val="005E0DDF"/>
    <w:rsid w:val="005E5ED0"/>
    <w:rsid w:val="00604EB7"/>
    <w:rsid w:val="00606EA3"/>
    <w:rsid w:val="006260D1"/>
    <w:rsid w:val="006423D7"/>
    <w:rsid w:val="0064378F"/>
    <w:rsid w:val="00645584"/>
    <w:rsid w:val="00654029"/>
    <w:rsid w:val="00663B61"/>
    <w:rsid w:val="006664F2"/>
    <w:rsid w:val="006A260E"/>
    <w:rsid w:val="006A2C9B"/>
    <w:rsid w:val="006A3DDC"/>
    <w:rsid w:val="006D5E9C"/>
    <w:rsid w:val="006E38C0"/>
    <w:rsid w:val="006E5457"/>
    <w:rsid w:val="006E7BAD"/>
    <w:rsid w:val="00711331"/>
    <w:rsid w:val="00720E85"/>
    <w:rsid w:val="00777071"/>
    <w:rsid w:val="00780667"/>
    <w:rsid w:val="007A62A3"/>
    <w:rsid w:val="007B39EF"/>
    <w:rsid w:val="007E38EE"/>
    <w:rsid w:val="007E3B45"/>
    <w:rsid w:val="007E53A2"/>
    <w:rsid w:val="00800BB9"/>
    <w:rsid w:val="0080145E"/>
    <w:rsid w:val="0082104B"/>
    <w:rsid w:val="00833517"/>
    <w:rsid w:val="008415A3"/>
    <w:rsid w:val="00857AB1"/>
    <w:rsid w:val="0086557D"/>
    <w:rsid w:val="008801C5"/>
    <w:rsid w:val="00881A9A"/>
    <w:rsid w:val="00881B1D"/>
    <w:rsid w:val="00896BAC"/>
    <w:rsid w:val="0089732A"/>
    <w:rsid w:val="008A1A1F"/>
    <w:rsid w:val="008A60E8"/>
    <w:rsid w:val="008C394A"/>
    <w:rsid w:val="008D5934"/>
    <w:rsid w:val="008E7389"/>
    <w:rsid w:val="008F78A4"/>
    <w:rsid w:val="00930BE4"/>
    <w:rsid w:val="00937E91"/>
    <w:rsid w:val="00947333"/>
    <w:rsid w:val="009621A1"/>
    <w:rsid w:val="0096639A"/>
    <w:rsid w:val="00970F49"/>
    <w:rsid w:val="009826FF"/>
    <w:rsid w:val="0099455F"/>
    <w:rsid w:val="009A0295"/>
    <w:rsid w:val="009B10D1"/>
    <w:rsid w:val="009E17D5"/>
    <w:rsid w:val="009E68BD"/>
    <w:rsid w:val="00A03F78"/>
    <w:rsid w:val="00A14DD2"/>
    <w:rsid w:val="00A25160"/>
    <w:rsid w:val="00A2F7E4"/>
    <w:rsid w:val="00A852E0"/>
    <w:rsid w:val="00A967EB"/>
    <w:rsid w:val="00AA13FE"/>
    <w:rsid w:val="00AA7B79"/>
    <w:rsid w:val="00AB4FCC"/>
    <w:rsid w:val="00AD127F"/>
    <w:rsid w:val="00AD59CC"/>
    <w:rsid w:val="00AE7842"/>
    <w:rsid w:val="00AF39B3"/>
    <w:rsid w:val="00B05095"/>
    <w:rsid w:val="00B224F1"/>
    <w:rsid w:val="00B259F2"/>
    <w:rsid w:val="00B37DEE"/>
    <w:rsid w:val="00B41175"/>
    <w:rsid w:val="00B421C4"/>
    <w:rsid w:val="00B46E0F"/>
    <w:rsid w:val="00B7491E"/>
    <w:rsid w:val="00B86BEB"/>
    <w:rsid w:val="00B962B6"/>
    <w:rsid w:val="00B96622"/>
    <w:rsid w:val="00BA253E"/>
    <w:rsid w:val="00BA76C7"/>
    <w:rsid w:val="00BB4076"/>
    <w:rsid w:val="00BE1551"/>
    <w:rsid w:val="00BE28A0"/>
    <w:rsid w:val="00BF50CE"/>
    <w:rsid w:val="00C23B28"/>
    <w:rsid w:val="00C24C9A"/>
    <w:rsid w:val="00C264ED"/>
    <w:rsid w:val="00C42543"/>
    <w:rsid w:val="00C435F1"/>
    <w:rsid w:val="00C44CAB"/>
    <w:rsid w:val="00C552C7"/>
    <w:rsid w:val="00C60101"/>
    <w:rsid w:val="00C80F88"/>
    <w:rsid w:val="00C82D5F"/>
    <w:rsid w:val="00C91DAB"/>
    <w:rsid w:val="00CC0831"/>
    <w:rsid w:val="00CC1785"/>
    <w:rsid w:val="00CD1237"/>
    <w:rsid w:val="00CE0CFF"/>
    <w:rsid w:val="00CF53AB"/>
    <w:rsid w:val="00D22003"/>
    <w:rsid w:val="00D27823"/>
    <w:rsid w:val="00D32099"/>
    <w:rsid w:val="00D35C40"/>
    <w:rsid w:val="00D41533"/>
    <w:rsid w:val="00D4596E"/>
    <w:rsid w:val="00D53825"/>
    <w:rsid w:val="00D8625C"/>
    <w:rsid w:val="00DB7060"/>
    <w:rsid w:val="00DC2543"/>
    <w:rsid w:val="00DD0684"/>
    <w:rsid w:val="00DF07E7"/>
    <w:rsid w:val="00DF4D99"/>
    <w:rsid w:val="00DF7CA5"/>
    <w:rsid w:val="00E17CE3"/>
    <w:rsid w:val="00E22532"/>
    <w:rsid w:val="00E233F9"/>
    <w:rsid w:val="00E40D94"/>
    <w:rsid w:val="00E52CD2"/>
    <w:rsid w:val="00E67262"/>
    <w:rsid w:val="00E7383B"/>
    <w:rsid w:val="00E81E71"/>
    <w:rsid w:val="00E92AA6"/>
    <w:rsid w:val="00EE78C3"/>
    <w:rsid w:val="00F05E61"/>
    <w:rsid w:val="00F12D18"/>
    <w:rsid w:val="00F131AA"/>
    <w:rsid w:val="00F13F35"/>
    <w:rsid w:val="00F16968"/>
    <w:rsid w:val="00F53824"/>
    <w:rsid w:val="00F70125"/>
    <w:rsid w:val="00F76B7E"/>
    <w:rsid w:val="00F91BE5"/>
    <w:rsid w:val="00FA4FE4"/>
    <w:rsid w:val="00FB3BAD"/>
    <w:rsid w:val="00FC7ABE"/>
    <w:rsid w:val="00FD4238"/>
    <w:rsid w:val="00FD70BB"/>
    <w:rsid w:val="00FF0E03"/>
    <w:rsid w:val="00FF3E10"/>
    <w:rsid w:val="0102A7AC"/>
    <w:rsid w:val="019EB16D"/>
    <w:rsid w:val="01ADBA8C"/>
    <w:rsid w:val="01DF7334"/>
    <w:rsid w:val="026BBF8F"/>
    <w:rsid w:val="0329CA4A"/>
    <w:rsid w:val="0371DC66"/>
    <w:rsid w:val="038851FC"/>
    <w:rsid w:val="03B4D0AD"/>
    <w:rsid w:val="03DD8707"/>
    <w:rsid w:val="040A5DF5"/>
    <w:rsid w:val="04A7FE72"/>
    <w:rsid w:val="053BE221"/>
    <w:rsid w:val="0566B458"/>
    <w:rsid w:val="06870F6A"/>
    <w:rsid w:val="06C9445B"/>
    <w:rsid w:val="07030E9C"/>
    <w:rsid w:val="0799C158"/>
    <w:rsid w:val="086A2465"/>
    <w:rsid w:val="08BF60B6"/>
    <w:rsid w:val="08DDBD96"/>
    <w:rsid w:val="0929A617"/>
    <w:rsid w:val="09600267"/>
    <w:rsid w:val="09FB3670"/>
    <w:rsid w:val="0A6643B8"/>
    <w:rsid w:val="0AED03A6"/>
    <w:rsid w:val="0B455B9A"/>
    <w:rsid w:val="0B65F511"/>
    <w:rsid w:val="0B882C7B"/>
    <w:rsid w:val="0B91CD81"/>
    <w:rsid w:val="0BD4F11C"/>
    <w:rsid w:val="0C9D230C"/>
    <w:rsid w:val="0CBAA8E0"/>
    <w:rsid w:val="0CF7F344"/>
    <w:rsid w:val="0D706E90"/>
    <w:rsid w:val="0DBC4EFF"/>
    <w:rsid w:val="0E217799"/>
    <w:rsid w:val="0E2D648C"/>
    <w:rsid w:val="0E43771C"/>
    <w:rsid w:val="0E8B782A"/>
    <w:rsid w:val="0ED12E98"/>
    <w:rsid w:val="0ED43D3F"/>
    <w:rsid w:val="0FB34290"/>
    <w:rsid w:val="0FC83261"/>
    <w:rsid w:val="0FCDA35D"/>
    <w:rsid w:val="0FEA6412"/>
    <w:rsid w:val="0FEFEC79"/>
    <w:rsid w:val="103255FD"/>
    <w:rsid w:val="1064B4FB"/>
    <w:rsid w:val="10667C09"/>
    <w:rsid w:val="108638FA"/>
    <w:rsid w:val="10DDF513"/>
    <w:rsid w:val="10E670D9"/>
    <w:rsid w:val="10FE1F6E"/>
    <w:rsid w:val="11038B91"/>
    <w:rsid w:val="113FC2D9"/>
    <w:rsid w:val="116C2F46"/>
    <w:rsid w:val="117F4181"/>
    <w:rsid w:val="119BC5BF"/>
    <w:rsid w:val="129B80B0"/>
    <w:rsid w:val="131B1093"/>
    <w:rsid w:val="133FBA77"/>
    <w:rsid w:val="13640A26"/>
    <w:rsid w:val="13727210"/>
    <w:rsid w:val="13ADF7EE"/>
    <w:rsid w:val="142D6405"/>
    <w:rsid w:val="14E2F69E"/>
    <w:rsid w:val="1519720F"/>
    <w:rsid w:val="15B161D7"/>
    <w:rsid w:val="15B3F417"/>
    <w:rsid w:val="15BAB983"/>
    <w:rsid w:val="15D91A32"/>
    <w:rsid w:val="15E660CC"/>
    <w:rsid w:val="15EE141A"/>
    <w:rsid w:val="16085156"/>
    <w:rsid w:val="16090702"/>
    <w:rsid w:val="163A1FD9"/>
    <w:rsid w:val="164E1040"/>
    <w:rsid w:val="1678587C"/>
    <w:rsid w:val="168C0BEB"/>
    <w:rsid w:val="16E68489"/>
    <w:rsid w:val="174CF113"/>
    <w:rsid w:val="17729416"/>
    <w:rsid w:val="177A284D"/>
    <w:rsid w:val="17BFB2C6"/>
    <w:rsid w:val="1816BEAB"/>
    <w:rsid w:val="185C99C6"/>
    <w:rsid w:val="18E03C33"/>
    <w:rsid w:val="1949DEA6"/>
    <w:rsid w:val="1955D5FA"/>
    <w:rsid w:val="19884560"/>
    <w:rsid w:val="1A6F8AF4"/>
    <w:rsid w:val="1A816503"/>
    <w:rsid w:val="1A9F91AB"/>
    <w:rsid w:val="1B114E43"/>
    <w:rsid w:val="1B53B853"/>
    <w:rsid w:val="1B7AF17F"/>
    <w:rsid w:val="1C28593D"/>
    <w:rsid w:val="1C2C267F"/>
    <w:rsid w:val="1C53FCD9"/>
    <w:rsid w:val="1CD0A3A7"/>
    <w:rsid w:val="1D3ED954"/>
    <w:rsid w:val="1D7ADCE5"/>
    <w:rsid w:val="1DF9948F"/>
    <w:rsid w:val="1E2006A9"/>
    <w:rsid w:val="1E9F1888"/>
    <w:rsid w:val="1EB45DD1"/>
    <w:rsid w:val="1F9EF705"/>
    <w:rsid w:val="1FA4777C"/>
    <w:rsid w:val="20340515"/>
    <w:rsid w:val="20379A78"/>
    <w:rsid w:val="217E8DC5"/>
    <w:rsid w:val="21F8CF69"/>
    <w:rsid w:val="22465F00"/>
    <w:rsid w:val="22470244"/>
    <w:rsid w:val="22D4E57F"/>
    <w:rsid w:val="230F0832"/>
    <w:rsid w:val="23BF3ED9"/>
    <w:rsid w:val="23EF5B59"/>
    <w:rsid w:val="2407A797"/>
    <w:rsid w:val="240BD837"/>
    <w:rsid w:val="241D5FC9"/>
    <w:rsid w:val="243F4305"/>
    <w:rsid w:val="24F95C0E"/>
    <w:rsid w:val="2538E411"/>
    <w:rsid w:val="25695B07"/>
    <w:rsid w:val="25A1CCBE"/>
    <w:rsid w:val="268A726A"/>
    <w:rsid w:val="2695EC21"/>
    <w:rsid w:val="26A9A640"/>
    <w:rsid w:val="26B3B06B"/>
    <w:rsid w:val="277DC4E1"/>
    <w:rsid w:val="27C14C73"/>
    <w:rsid w:val="28278E98"/>
    <w:rsid w:val="28DC54CF"/>
    <w:rsid w:val="2907F799"/>
    <w:rsid w:val="29287820"/>
    <w:rsid w:val="29356A1F"/>
    <w:rsid w:val="29ABFC91"/>
    <w:rsid w:val="2AE33575"/>
    <w:rsid w:val="2B04D4B2"/>
    <w:rsid w:val="2B1408F4"/>
    <w:rsid w:val="2B4C2549"/>
    <w:rsid w:val="2B81B6D3"/>
    <w:rsid w:val="2BE19709"/>
    <w:rsid w:val="2BF0FC87"/>
    <w:rsid w:val="2C6F6A25"/>
    <w:rsid w:val="2CBA52C7"/>
    <w:rsid w:val="2CCE736E"/>
    <w:rsid w:val="2CEEB086"/>
    <w:rsid w:val="2D5681D1"/>
    <w:rsid w:val="2DB6A216"/>
    <w:rsid w:val="2DDBFBC2"/>
    <w:rsid w:val="2DDD7274"/>
    <w:rsid w:val="2E22A938"/>
    <w:rsid w:val="2E9DCBDA"/>
    <w:rsid w:val="2FA484D5"/>
    <w:rsid w:val="30399FCD"/>
    <w:rsid w:val="303D4ACC"/>
    <w:rsid w:val="306AECE2"/>
    <w:rsid w:val="30B83592"/>
    <w:rsid w:val="30CCD46E"/>
    <w:rsid w:val="31300DE8"/>
    <w:rsid w:val="3157061B"/>
    <w:rsid w:val="31D5455B"/>
    <w:rsid w:val="325CA93E"/>
    <w:rsid w:val="329CBA08"/>
    <w:rsid w:val="33522074"/>
    <w:rsid w:val="3359804C"/>
    <w:rsid w:val="339FEFD6"/>
    <w:rsid w:val="33B001E2"/>
    <w:rsid w:val="34512DB2"/>
    <w:rsid w:val="3481AC65"/>
    <w:rsid w:val="34C0529F"/>
    <w:rsid w:val="34C4DFA1"/>
    <w:rsid w:val="361248CD"/>
    <w:rsid w:val="3628490C"/>
    <w:rsid w:val="362DA501"/>
    <w:rsid w:val="3643957A"/>
    <w:rsid w:val="36497287"/>
    <w:rsid w:val="370A18A3"/>
    <w:rsid w:val="3721954B"/>
    <w:rsid w:val="37CF4A3B"/>
    <w:rsid w:val="37ED89A4"/>
    <w:rsid w:val="396CB702"/>
    <w:rsid w:val="399D7A9E"/>
    <w:rsid w:val="39A3CB9C"/>
    <w:rsid w:val="39C61CB6"/>
    <w:rsid w:val="39E75937"/>
    <w:rsid w:val="3AA57DB2"/>
    <w:rsid w:val="3ABE77AA"/>
    <w:rsid w:val="3B3EBDF2"/>
    <w:rsid w:val="3B66804D"/>
    <w:rsid w:val="3BBA6BE4"/>
    <w:rsid w:val="3BDEA1E4"/>
    <w:rsid w:val="3C17C2EA"/>
    <w:rsid w:val="3C736B53"/>
    <w:rsid w:val="3D1B1930"/>
    <w:rsid w:val="3D719A90"/>
    <w:rsid w:val="3D75E4DA"/>
    <w:rsid w:val="3DC9181B"/>
    <w:rsid w:val="3E067EDE"/>
    <w:rsid w:val="3E243F4D"/>
    <w:rsid w:val="3EAC1767"/>
    <w:rsid w:val="3EAF8EC0"/>
    <w:rsid w:val="3EDD8AA7"/>
    <w:rsid w:val="3EFDED1F"/>
    <w:rsid w:val="3F734017"/>
    <w:rsid w:val="3FC6C17C"/>
    <w:rsid w:val="3FE5D128"/>
    <w:rsid w:val="409EEFC4"/>
    <w:rsid w:val="4123F4BD"/>
    <w:rsid w:val="414B8677"/>
    <w:rsid w:val="4159D3F9"/>
    <w:rsid w:val="419113E2"/>
    <w:rsid w:val="41A8FFC2"/>
    <w:rsid w:val="42002825"/>
    <w:rsid w:val="420762AE"/>
    <w:rsid w:val="426A4D2C"/>
    <w:rsid w:val="42923384"/>
    <w:rsid w:val="43286A1C"/>
    <w:rsid w:val="435D4D78"/>
    <w:rsid w:val="436A5405"/>
    <w:rsid w:val="43DB9362"/>
    <w:rsid w:val="4464110D"/>
    <w:rsid w:val="4510354F"/>
    <w:rsid w:val="4597B655"/>
    <w:rsid w:val="45CE8E75"/>
    <w:rsid w:val="45FDA754"/>
    <w:rsid w:val="46C736DA"/>
    <w:rsid w:val="46CDB861"/>
    <w:rsid w:val="474182E9"/>
    <w:rsid w:val="47CAABE4"/>
    <w:rsid w:val="47DFC8D2"/>
    <w:rsid w:val="481783BC"/>
    <w:rsid w:val="4819FB0B"/>
    <w:rsid w:val="4832E216"/>
    <w:rsid w:val="48604EF8"/>
    <w:rsid w:val="48996FB0"/>
    <w:rsid w:val="492675F2"/>
    <w:rsid w:val="49323D14"/>
    <w:rsid w:val="49518331"/>
    <w:rsid w:val="4954914B"/>
    <w:rsid w:val="4A03D03F"/>
    <w:rsid w:val="4A0D9654"/>
    <w:rsid w:val="4A86CFC6"/>
    <w:rsid w:val="4AFF47CE"/>
    <w:rsid w:val="4B383A3F"/>
    <w:rsid w:val="4B4D3A8E"/>
    <w:rsid w:val="4B5CAFF5"/>
    <w:rsid w:val="4B68AC29"/>
    <w:rsid w:val="4B942080"/>
    <w:rsid w:val="4BB768C9"/>
    <w:rsid w:val="4BCEED38"/>
    <w:rsid w:val="4C418F10"/>
    <w:rsid w:val="4C87A4BD"/>
    <w:rsid w:val="4CFB92CD"/>
    <w:rsid w:val="4D2BBDDF"/>
    <w:rsid w:val="4D3ADBBD"/>
    <w:rsid w:val="4D40AC50"/>
    <w:rsid w:val="4D45B275"/>
    <w:rsid w:val="4D801CF9"/>
    <w:rsid w:val="4DDAFC41"/>
    <w:rsid w:val="4DF63C99"/>
    <w:rsid w:val="4E5ABE37"/>
    <w:rsid w:val="4E9C2D79"/>
    <w:rsid w:val="4F16722F"/>
    <w:rsid w:val="4F1C6457"/>
    <w:rsid w:val="4F245ED1"/>
    <w:rsid w:val="4F4CF2DE"/>
    <w:rsid w:val="4F8867D5"/>
    <w:rsid w:val="4FAFA6B5"/>
    <w:rsid w:val="50BDEBF7"/>
    <w:rsid w:val="50D65C80"/>
    <w:rsid w:val="50D6BF01"/>
    <w:rsid w:val="51586AF8"/>
    <w:rsid w:val="51BC86C8"/>
    <w:rsid w:val="51CAB70A"/>
    <w:rsid w:val="51F17424"/>
    <w:rsid w:val="52B02AA5"/>
    <w:rsid w:val="52C78C62"/>
    <w:rsid w:val="52F0CFD1"/>
    <w:rsid w:val="54005ED1"/>
    <w:rsid w:val="541F614C"/>
    <w:rsid w:val="5421C611"/>
    <w:rsid w:val="54638CCF"/>
    <w:rsid w:val="54BB21A7"/>
    <w:rsid w:val="550FD129"/>
    <w:rsid w:val="5520203E"/>
    <w:rsid w:val="5524F457"/>
    <w:rsid w:val="55397943"/>
    <w:rsid w:val="553C2886"/>
    <w:rsid w:val="5562285E"/>
    <w:rsid w:val="55FA9BC6"/>
    <w:rsid w:val="561ACB6F"/>
    <w:rsid w:val="567F69E5"/>
    <w:rsid w:val="568D316B"/>
    <w:rsid w:val="56ADD795"/>
    <w:rsid w:val="570658B8"/>
    <w:rsid w:val="576DF930"/>
    <w:rsid w:val="57B5B980"/>
    <w:rsid w:val="57FBAA31"/>
    <w:rsid w:val="58542D87"/>
    <w:rsid w:val="58775901"/>
    <w:rsid w:val="5878BE03"/>
    <w:rsid w:val="588C1DE2"/>
    <w:rsid w:val="5957C9BF"/>
    <w:rsid w:val="5969A6B9"/>
    <w:rsid w:val="5A7FE068"/>
    <w:rsid w:val="5ADAE6F5"/>
    <w:rsid w:val="5B06D2C3"/>
    <w:rsid w:val="5B261932"/>
    <w:rsid w:val="5B344143"/>
    <w:rsid w:val="5B40BDD4"/>
    <w:rsid w:val="5B940985"/>
    <w:rsid w:val="5BBFF5F7"/>
    <w:rsid w:val="5BC226D6"/>
    <w:rsid w:val="5BCD786B"/>
    <w:rsid w:val="5BDEA8F8"/>
    <w:rsid w:val="5BFFCD14"/>
    <w:rsid w:val="5C8155FE"/>
    <w:rsid w:val="5C82BE63"/>
    <w:rsid w:val="5CC8E97F"/>
    <w:rsid w:val="5D36ADD2"/>
    <w:rsid w:val="5DA5C7F9"/>
    <w:rsid w:val="5DAA38BB"/>
    <w:rsid w:val="5DBEC154"/>
    <w:rsid w:val="5E12D051"/>
    <w:rsid w:val="5E71A9E1"/>
    <w:rsid w:val="5E85A923"/>
    <w:rsid w:val="5E9484EB"/>
    <w:rsid w:val="5EC1E245"/>
    <w:rsid w:val="5F406A81"/>
    <w:rsid w:val="5FB75643"/>
    <w:rsid w:val="5FCFF9B3"/>
    <w:rsid w:val="6014D0ED"/>
    <w:rsid w:val="6045827D"/>
    <w:rsid w:val="60572C1C"/>
    <w:rsid w:val="6087A4AF"/>
    <w:rsid w:val="60DC2F77"/>
    <w:rsid w:val="60E0CB39"/>
    <w:rsid w:val="60E7C911"/>
    <w:rsid w:val="6121E8B5"/>
    <w:rsid w:val="61320E43"/>
    <w:rsid w:val="61368026"/>
    <w:rsid w:val="61D52C97"/>
    <w:rsid w:val="61D6FFA7"/>
    <w:rsid w:val="622E4BF9"/>
    <w:rsid w:val="631DC488"/>
    <w:rsid w:val="6340638B"/>
    <w:rsid w:val="6358514D"/>
    <w:rsid w:val="637BD5FB"/>
    <w:rsid w:val="63B1E625"/>
    <w:rsid w:val="63C3392F"/>
    <w:rsid w:val="6400D927"/>
    <w:rsid w:val="64326D09"/>
    <w:rsid w:val="650D1039"/>
    <w:rsid w:val="651D7D2B"/>
    <w:rsid w:val="65F93622"/>
    <w:rsid w:val="665485E6"/>
    <w:rsid w:val="66950828"/>
    <w:rsid w:val="669B2F9F"/>
    <w:rsid w:val="6746A11F"/>
    <w:rsid w:val="67643358"/>
    <w:rsid w:val="68239EB8"/>
    <w:rsid w:val="68A2D1B9"/>
    <w:rsid w:val="68A88A45"/>
    <w:rsid w:val="6A1F2D05"/>
    <w:rsid w:val="6A3CA538"/>
    <w:rsid w:val="6AA1D9E3"/>
    <w:rsid w:val="6ADA4267"/>
    <w:rsid w:val="6B26D93A"/>
    <w:rsid w:val="6B4BFA93"/>
    <w:rsid w:val="6C19B99A"/>
    <w:rsid w:val="6C32DA30"/>
    <w:rsid w:val="6C75E418"/>
    <w:rsid w:val="6CB9BFDA"/>
    <w:rsid w:val="6CC2FDC7"/>
    <w:rsid w:val="6CF4AC77"/>
    <w:rsid w:val="6CF4AD98"/>
    <w:rsid w:val="6EE1BC61"/>
    <w:rsid w:val="6EEECC6E"/>
    <w:rsid w:val="6F208CCA"/>
    <w:rsid w:val="6FA54ACC"/>
    <w:rsid w:val="6FBEFEA3"/>
    <w:rsid w:val="7004869C"/>
    <w:rsid w:val="70148206"/>
    <w:rsid w:val="70151184"/>
    <w:rsid w:val="702C43BA"/>
    <w:rsid w:val="70460E37"/>
    <w:rsid w:val="70919E31"/>
    <w:rsid w:val="70C4F300"/>
    <w:rsid w:val="7127AC23"/>
    <w:rsid w:val="7193B081"/>
    <w:rsid w:val="719BD803"/>
    <w:rsid w:val="72209090"/>
    <w:rsid w:val="72E6B2C0"/>
    <w:rsid w:val="730E7203"/>
    <w:rsid w:val="74790CF5"/>
    <w:rsid w:val="74F54C98"/>
    <w:rsid w:val="7534A330"/>
    <w:rsid w:val="757A9C16"/>
    <w:rsid w:val="757D0C0E"/>
    <w:rsid w:val="75E67C01"/>
    <w:rsid w:val="770E1432"/>
    <w:rsid w:val="771F6A94"/>
    <w:rsid w:val="773E1A94"/>
    <w:rsid w:val="77558B71"/>
    <w:rsid w:val="7787DB6A"/>
    <w:rsid w:val="77B24378"/>
    <w:rsid w:val="78379BA3"/>
    <w:rsid w:val="78BF3305"/>
    <w:rsid w:val="78D17A9D"/>
    <w:rsid w:val="78F7F2C9"/>
    <w:rsid w:val="79379C15"/>
    <w:rsid w:val="79806874"/>
    <w:rsid w:val="79C9B54F"/>
    <w:rsid w:val="79DA5101"/>
    <w:rsid w:val="79FB7552"/>
    <w:rsid w:val="7A111796"/>
    <w:rsid w:val="7A5041A5"/>
    <w:rsid w:val="7A7AE49D"/>
    <w:rsid w:val="7ABAA0C5"/>
    <w:rsid w:val="7AD3FD5B"/>
    <w:rsid w:val="7B07E79F"/>
    <w:rsid w:val="7B22F418"/>
    <w:rsid w:val="7B682449"/>
    <w:rsid w:val="7B690F0F"/>
    <w:rsid w:val="7B93A3E9"/>
    <w:rsid w:val="7BBC22F7"/>
    <w:rsid w:val="7C563B1D"/>
    <w:rsid w:val="7C846CFB"/>
    <w:rsid w:val="7D4EAA35"/>
    <w:rsid w:val="7D56DAA1"/>
    <w:rsid w:val="7D672F40"/>
    <w:rsid w:val="7E0FF097"/>
    <w:rsid w:val="7E8A7696"/>
    <w:rsid w:val="7FBD4E8B"/>
    <w:rsid w:val="7FDAF4C7"/>
    <w:rsid w:val="7FDCF7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F7E8C"/>
  <w15:chartTrackingRefBased/>
  <w15:docId w15:val="{28EBFA27-B297-4749-9BF7-48AE4B126E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1" w:customStyle="1">
    <w:name w:val="p1"/>
    <w:basedOn w:val="Normal"/>
    <w:rsid w:val="001428A8"/>
    <w:pPr>
      <w:spacing w:after="0" w:line="240" w:lineRule="auto"/>
    </w:pPr>
    <w:rPr>
      <w:rFonts w:ascii=".SF UI" w:hAnsi=".SF UI" w:cs="Times New Roman"/>
      <w:sz w:val="26"/>
      <w:szCs w:val="26"/>
      <w:lang w:eastAsia="en-US"/>
    </w:rPr>
  </w:style>
  <w:style w:type="paragraph" w:styleId="p2" w:customStyle="1">
    <w:name w:val="p2"/>
    <w:basedOn w:val="Normal"/>
    <w:rsid w:val="001428A8"/>
    <w:pPr>
      <w:spacing w:after="0" w:line="240" w:lineRule="auto"/>
    </w:pPr>
    <w:rPr>
      <w:rFonts w:ascii=".SF UI" w:hAnsi=".SF UI" w:cs="Times New Roman"/>
      <w:sz w:val="26"/>
      <w:szCs w:val="26"/>
      <w:lang w:eastAsia="en-US"/>
    </w:rPr>
  </w:style>
  <w:style w:type="character" w:styleId="s1" w:customStyle="1">
    <w:name w:val="s1"/>
    <w:basedOn w:val="DefaultParagraphFont"/>
    <w:rsid w:val="001428A8"/>
    <w:rPr>
      <w:rFonts w:hint="default" w:ascii=".SFUI-Semibold" w:hAnsi=".SFUI-Semibold"/>
      <w:b/>
      <w:bCs/>
      <w:i w:val="0"/>
      <w:iCs w:val="0"/>
      <w:sz w:val="26"/>
      <w:szCs w:val="26"/>
    </w:rPr>
  </w:style>
  <w:style w:type="character" w:styleId="apple-converted-space" w:customStyle="1">
    <w:name w:val="apple-converted-space"/>
    <w:basedOn w:val="DefaultParagraphFont"/>
    <w:rsid w:val="001428A8"/>
  </w:style>
  <w:style w:type="table" w:styleId="TableGridLight">
    <w:name w:val="Grid Table Light"/>
    <w:basedOn w:val="TableNormal"/>
    <w:uiPriority w:val="40"/>
    <w:rsid w:val="0094733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ListParagraph">
    <w:name w:val="List Paragraph"/>
    <w:basedOn w:val="Normal"/>
    <w:uiPriority w:val="34"/>
    <w:qFormat/>
    <w:rsid w:val="005162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jpg"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7.jp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jp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jpg"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jpg" Id="rId23" /><Relationship Type="http://schemas.openxmlformats.org/officeDocument/2006/relationships/image" Target="media/image6.png" Id="rId10" /><Relationship Type="http://schemas.openxmlformats.org/officeDocument/2006/relationships/image" Target="media/image15.jp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jpg" Id="rId22" /><Relationship Type="http://schemas.microsoft.com/office/2020/10/relationships/intelligence" Target="intelligence2.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 Brandon V.</dc:creator>
  <keywords/>
  <dc:description/>
  <lastModifiedBy>Ho, Brandon V.</lastModifiedBy>
  <revision>79</revision>
  <dcterms:created xsi:type="dcterms:W3CDTF">2026-04-08T20:04:00.0000000Z</dcterms:created>
  <dcterms:modified xsi:type="dcterms:W3CDTF">2026-04-30T23:39:57.4614323Z</dcterms:modified>
</coreProperties>
</file>