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F5DF" w14:textId="54CE2081" w:rsidR="0056386F" w:rsidRPr="00586BA2" w:rsidRDefault="00586BA2" w:rsidP="00586BA2">
      <w:pPr>
        <w:spacing w:before="2000"/>
        <w:jc w:val="center"/>
        <w:rPr>
          <w:b/>
          <w:bCs/>
          <w:color w:val="EE0000"/>
          <w:sz w:val="36"/>
          <w:szCs w:val="36"/>
        </w:rPr>
      </w:pPr>
      <w:r w:rsidRPr="00586BA2">
        <w:rPr>
          <w:b/>
          <w:bCs/>
          <w:color w:val="EE0000"/>
          <w:sz w:val="36"/>
          <w:szCs w:val="36"/>
        </w:rPr>
        <w:t xml:space="preserve">PROYECTO EXAMEN 2-DESARROLLO APPS </w:t>
      </w:r>
      <w:proofErr w:type="spellStart"/>
      <w:r w:rsidRPr="00586BA2">
        <w:rPr>
          <w:b/>
          <w:bCs/>
          <w:color w:val="EE0000"/>
          <w:sz w:val="36"/>
          <w:szCs w:val="36"/>
        </w:rPr>
        <w:t>MOVILES</w:t>
      </w:r>
      <w:proofErr w:type="spellEnd"/>
    </w:p>
    <w:p w14:paraId="14196B18" w14:textId="77777777" w:rsidR="0056386F" w:rsidRDefault="00000000">
      <w:pPr>
        <w:jc w:val="center"/>
      </w:pPr>
      <w:r>
        <w:rPr>
          <w:b/>
          <w:bCs/>
          <w:color w:val="2C5F2D"/>
          <w:sz w:val="56"/>
          <w:szCs w:val="56"/>
        </w:rPr>
        <w:t xml:space="preserve">STARTUP PITCH </w:t>
      </w:r>
      <w:proofErr w:type="spellStart"/>
      <w:r>
        <w:rPr>
          <w:b/>
          <w:bCs/>
          <w:color w:val="2C5F2D"/>
          <w:sz w:val="56"/>
          <w:szCs w:val="56"/>
        </w:rPr>
        <w:t>CHALLENGE</w:t>
      </w:r>
      <w:proofErr w:type="spellEnd"/>
    </w:p>
    <w:p w14:paraId="3C97EAB3" w14:textId="77777777" w:rsidR="0056386F" w:rsidRDefault="00000000">
      <w:pPr>
        <w:spacing w:before="600"/>
        <w:jc w:val="center"/>
      </w:pPr>
      <w:r>
        <w:rPr>
          <w:b/>
          <w:bCs/>
          <w:sz w:val="28"/>
          <w:szCs w:val="28"/>
        </w:rPr>
        <w:t>Desarrollo de Software</w:t>
      </w:r>
    </w:p>
    <w:p w14:paraId="2B139DA2" w14:textId="77777777" w:rsidR="0056386F" w:rsidRDefault="00000000">
      <w:pPr>
        <w:spacing w:before="2000"/>
        <w:jc w:val="center"/>
      </w:pPr>
      <w:r>
        <w:rPr>
          <w:i/>
          <w:iCs/>
          <w:color w:val="4A7C4B"/>
          <w:sz w:val="26"/>
          <w:szCs w:val="26"/>
        </w:rPr>
        <w:t>"No solo desarrolles... Vende tu visión"</w:t>
      </w:r>
    </w:p>
    <w:p w14:paraId="6AC19C53" w14:textId="77777777" w:rsidR="0056386F" w:rsidRDefault="00000000">
      <w:r>
        <w:br w:type="page"/>
      </w:r>
    </w:p>
    <w:p w14:paraId="07061865" w14:textId="77777777" w:rsidR="0056386F" w:rsidRDefault="00000000">
      <w:pPr>
        <w:pStyle w:val="Ttulo1"/>
      </w:pPr>
      <w:r>
        <w:lastRenderedPageBreak/>
        <w:t>1. Introducción y Justificación</w:t>
      </w:r>
    </w:p>
    <w:p w14:paraId="0FE293DD" w14:textId="77777777" w:rsidR="0056386F" w:rsidRDefault="00000000">
      <w:pPr>
        <w:pStyle w:val="Ttulo2"/>
      </w:pPr>
      <w:r>
        <w:t xml:space="preserve">1.1 ¿Por qué un Pitch </w:t>
      </w:r>
      <w:proofErr w:type="spellStart"/>
      <w:r>
        <w:t>Challenge</w:t>
      </w:r>
      <w:proofErr w:type="spellEnd"/>
      <w:r>
        <w:t>?</w:t>
      </w:r>
    </w:p>
    <w:p w14:paraId="024F4F78" w14:textId="77777777" w:rsidR="0056386F" w:rsidRDefault="00000000">
      <w:pPr>
        <w:spacing w:after="200"/>
      </w:pPr>
      <w:r>
        <w:t xml:space="preserve">En el mundo real del desarrollo de software, crear una aplicación funcional es solo la mitad del camino. Los profesionales exitosos deben saber comunicar el valor de sus soluciones, convencer </w:t>
      </w:r>
      <w:proofErr w:type="spellStart"/>
      <w:r>
        <w:t>stakeholders</w:t>
      </w:r>
      <w:proofErr w:type="spellEnd"/>
      <w:r>
        <w:t xml:space="preserve"> y defender sus decisiones técnicas ante inversores y clientes.</w:t>
      </w:r>
    </w:p>
    <w:p w14:paraId="37A85B54" w14:textId="77777777" w:rsidR="0056386F" w:rsidRDefault="00000000">
      <w:pPr>
        <w:spacing w:after="200"/>
      </w:pPr>
      <w:r>
        <w:t xml:space="preserve">Este proyecto transforma la evaluación tradicional en una experiencia inmersiva estilo </w:t>
      </w:r>
      <w:r>
        <w:rPr>
          <w:b/>
          <w:bCs/>
          <w:i/>
          <w:iCs/>
        </w:rPr>
        <w:t>Shark Tank</w:t>
      </w:r>
      <w:r>
        <w:t>, donde los estudiantes no solo demuestran competencias técnicas, sino también habilidades de comunicación, pensamiento empresarial e innovación.</w:t>
      </w:r>
    </w:p>
    <w:p w14:paraId="50C469DA" w14:textId="77777777" w:rsidR="0056386F" w:rsidRDefault="00000000">
      <w:pPr>
        <w:pStyle w:val="Ttulo2"/>
      </w:pPr>
      <w:r>
        <w:t>1.2 El Concepto de Inversión Simulada</w:t>
      </w:r>
    </w:p>
    <w:p w14:paraId="1A1DB3DA" w14:textId="77777777" w:rsidR="0056386F" w:rsidRDefault="00000000">
      <w:pPr>
        <w:spacing w:after="100"/>
      </w:pPr>
      <w:r>
        <w:t xml:space="preserve">El docente dispone de un "fondo de inversión" de </w:t>
      </w:r>
      <w:r>
        <w:rPr>
          <w:b/>
          <w:bCs/>
        </w:rPr>
        <w:t>20 puntos</w:t>
      </w:r>
      <w:r>
        <w:t xml:space="preserve"> que representan la calificación máxima. Este fondo se distribuye así:</w:t>
      </w:r>
    </w:p>
    <w:p w14:paraId="00897C01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Inversión completa (20/20): </w:t>
      </w:r>
      <w:r>
        <w:t>Solo para el proyecto ganador que demuestre excelencia integral</w:t>
      </w:r>
    </w:p>
    <w:p w14:paraId="3566E29E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Inversión parcial (15-19): </w:t>
      </w:r>
      <w:r>
        <w:t>Proyectos con alto potencial pero áreas de mejora</w:t>
      </w:r>
    </w:p>
    <w:p w14:paraId="4710A057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Sin inversión pero aprobado (10-14): </w:t>
      </w:r>
      <w:r>
        <w:t>Proyecto funcional pero sin potencial de mercado convincente</w:t>
      </w:r>
    </w:p>
    <w:p w14:paraId="63E3FFD9" w14:textId="77777777" w:rsidR="0056386F" w:rsidRDefault="00000000">
      <w:pPr>
        <w:pStyle w:val="Prrafodelista"/>
        <w:numPr>
          <w:ilvl w:val="0"/>
          <w:numId w:val="2"/>
        </w:numPr>
        <w:spacing w:after="200"/>
      </w:pPr>
      <w:r>
        <w:rPr>
          <w:b/>
          <w:bCs/>
        </w:rPr>
        <w:t xml:space="preserve">Rechazado (&lt;10): </w:t>
      </w:r>
      <w:r>
        <w:t>No cumple requisitos mínimos</w:t>
      </w:r>
    </w:p>
    <w:p w14:paraId="394090A1" w14:textId="77777777" w:rsidR="0056386F" w:rsidRDefault="00000000">
      <w:pPr>
        <w:pStyle w:val="Ttulo1"/>
      </w:pPr>
      <w:r>
        <w:t>2. Objetivos de Aprendizaje</w:t>
      </w:r>
    </w:p>
    <w:p w14:paraId="7CF95317" w14:textId="77777777" w:rsidR="0056386F" w:rsidRDefault="00000000">
      <w:pPr>
        <w:pStyle w:val="Ttulo2"/>
      </w:pPr>
      <w:r>
        <w:t>2.1 Competencias Técnicas</w:t>
      </w:r>
    </w:p>
    <w:p w14:paraId="03F59B0F" w14:textId="5665DCDF" w:rsidR="0056386F" w:rsidRDefault="00000000">
      <w:pPr>
        <w:pStyle w:val="Prrafodelista"/>
        <w:numPr>
          <w:ilvl w:val="0"/>
          <w:numId w:val="2"/>
        </w:numPr>
      </w:pPr>
      <w:r>
        <w:t xml:space="preserve">Implementar arquitecturas modernas con </w:t>
      </w:r>
      <w:proofErr w:type="spellStart"/>
      <w:r>
        <w:t>Supabase</w:t>
      </w:r>
      <w:r w:rsidR="00231BA1">
        <w:t>o</w:t>
      </w:r>
      <w:proofErr w:type="spellEnd"/>
      <w:r w:rsidR="00231BA1">
        <w:t xml:space="preserve"> o </w:t>
      </w:r>
      <w:proofErr w:type="spellStart"/>
      <w:r w:rsidR="00231BA1">
        <w:t>FireBase</w:t>
      </w:r>
      <w:proofErr w:type="spellEnd"/>
      <w:r w:rsidR="00231BA1">
        <w:t xml:space="preserve"> o </w:t>
      </w:r>
      <w:proofErr w:type="spellStart"/>
      <w:r w:rsidR="00231BA1">
        <w:t>Mongoose</w:t>
      </w:r>
      <w:proofErr w:type="spellEnd"/>
      <w:r>
        <w:t xml:space="preserve"> (Auth, Database, Storage)</w:t>
      </w:r>
    </w:p>
    <w:p w14:paraId="004A521D" w14:textId="200F6807" w:rsidR="0056386F" w:rsidRDefault="00000000">
      <w:pPr>
        <w:pStyle w:val="Prrafodelista"/>
        <w:numPr>
          <w:ilvl w:val="0"/>
          <w:numId w:val="2"/>
        </w:numPr>
      </w:pPr>
      <w:r>
        <w:t xml:space="preserve">Integrar </w:t>
      </w:r>
      <w:proofErr w:type="spellStart"/>
      <w:r>
        <w:t>APIs</w:t>
      </w:r>
      <w:proofErr w:type="spellEnd"/>
      <w:r>
        <w:t xml:space="preserve"> externas (geolocalización)</w:t>
      </w:r>
    </w:p>
    <w:p w14:paraId="3E3CD6D6" w14:textId="77777777" w:rsidR="0056386F" w:rsidRDefault="00000000">
      <w:pPr>
        <w:pStyle w:val="Prrafodelista"/>
        <w:numPr>
          <w:ilvl w:val="0"/>
          <w:numId w:val="2"/>
        </w:numPr>
      </w:pPr>
      <w:r>
        <w:t>Desarrollar interfaces responsivas y experiencia de usuario profesional</w:t>
      </w:r>
    </w:p>
    <w:p w14:paraId="3F0AA157" w14:textId="77777777" w:rsidR="0056386F" w:rsidRDefault="00000000">
      <w:pPr>
        <w:pStyle w:val="Prrafodelista"/>
        <w:numPr>
          <w:ilvl w:val="0"/>
          <w:numId w:val="2"/>
        </w:numPr>
      </w:pPr>
      <w:r>
        <w:t>Gestionar flujos de trabajo complejos (estados, notificaciones, validaciones)</w:t>
      </w:r>
    </w:p>
    <w:p w14:paraId="15DC676A" w14:textId="77777777" w:rsidR="0056386F" w:rsidRDefault="00000000">
      <w:pPr>
        <w:pStyle w:val="Ttulo2"/>
      </w:pPr>
      <w:r>
        <w:t>2.2 Competencias Empresariales</w:t>
      </w:r>
    </w:p>
    <w:p w14:paraId="43781B0F" w14:textId="77777777" w:rsidR="0056386F" w:rsidRDefault="00000000">
      <w:pPr>
        <w:pStyle w:val="Prrafodelista"/>
        <w:numPr>
          <w:ilvl w:val="0"/>
          <w:numId w:val="2"/>
        </w:numPr>
      </w:pPr>
      <w:r>
        <w:t>Identificar y articular propuestas de valor únicas</w:t>
      </w:r>
    </w:p>
    <w:p w14:paraId="71B2E836" w14:textId="77777777" w:rsidR="0056386F" w:rsidRDefault="00000000">
      <w:pPr>
        <w:pStyle w:val="Prrafodelista"/>
        <w:numPr>
          <w:ilvl w:val="0"/>
          <w:numId w:val="2"/>
        </w:numPr>
      </w:pPr>
      <w:r>
        <w:t>Analizar mercado, competencia y modelo de negocio</w:t>
      </w:r>
    </w:p>
    <w:p w14:paraId="778350AE" w14:textId="77777777" w:rsidR="0056386F" w:rsidRDefault="00000000">
      <w:pPr>
        <w:pStyle w:val="Prrafodelista"/>
        <w:numPr>
          <w:ilvl w:val="0"/>
          <w:numId w:val="2"/>
        </w:numPr>
      </w:pPr>
      <w:r>
        <w:t>Desarrollar proyecciones financieras básicas</w:t>
      </w:r>
    </w:p>
    <w:p w14:paraId="03BB272A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Comprender métricas clave de startups (CAC, </w:t>
      </w:r>
      <w:proofErr w:type="spellStart"/>
      <w:r>
        <w:t>LTV</w:t>
      </w:r>
      <w:proofErr w:type="spellEnd"/>
      <w:r>
        <w:t xml:space="preserve">, </w:t>
      </w:r>
      <w:proofErr w:type="spellStart"/>
      <w:r>
        <w:t>MRR</w:t>
      </w:r>
      <w:proofErr w:type="spellEnd"/>
      <w:r>
        <w:t>)</w:t>
      </w:r>
    </w:p>
    <w:p w14:paraId="3DDA24CA" w14:textId="77777777" w:rsidR="0056386F" w:rsidRDefault="00000000">
      <w:pPr>
        <w:pStyle w:val="Ttulo2"/>
      </w:pPr>
      <w:r>
        <w:t>2.3 Competencias de Comunicación</w:t>
      </w:r>
    </w:p>
    <w:p w14:paraId="74C22B80" w14:textId="77777777" w:rsidR="0056386F" w:rsidRDefault="00000000">
      <w:pPr>
        <w:pStyle w:val="Prrafodelista"/>
        <w:numPr>
          <w:ilvl w:val="0"/>
          <w:numId w:val="2"/>
        </w:numPr>
      </w:pPr>
      <w:r>
        <w:t>Estructurar presentaciones persuasivas</w:t>
      </w:r>
    </w:p>
    <w:p w14:paraId="580BD0B3" w14:textId="77777777" w:rsidR="0056386F" w:rsidRDefault="00000000">
      <w:pPr>
        <w:pStyle w:val="Prrafodelista"/>
        <w:numPr>
          <w:ilvl w:val="0"/>
          <w:numId w:val="2"/>
        </w:numPr>
      </w:pPr>
      <w:r>
        <w:t>Defender decisiones técnicas y de negocio bajo presión</w:t>
      </w:r>
    </w:p>
    <w:p w14:paraId="58523EF7" w14:textId="77777777" w:rsidR="0056386F" w:rsidRDefault="00000000">
      <w:pPr>
        <w:pStyle w:val="Prrafodelista"/>
        <w:numPr>
          <w:ilvl w:val="0"/>
          <w:numId w:val="2"/>
        </w:numPr>
      </w:pPr>
      <w:r>
        <w:t>Producir material audiovisual profesional</w:t>
      </w:r>
    </w:p>
    <w:p w14:paraId="66465EB2" w14:textId="77777777" w:rsidR="0056386F" w:rsidRDefault="00000000">
      <w:pPr>
        <w:pStyle w:val="Prrafodelista"/>
        <w:numPr>
          <w:ilvl w:val="0"/>
          <w:numId w:val="2"/>
        </w:numPr>
        <w:spacing w:after="200"/>
      </w:pPr>
      <w:r>
        <w:t>Manejar objeciones y preguntas difíciles</w:t>
      </w:r>
    </w:p>
    <w:p w14:paraId="3EA8A19D" w14:textId="5ECA0608" w:rsidR="0056386F" w:rsidRDefault="00000000">
      <w:pPr>
        <w:pStyle w:val="Ttulo1"/>
      </w:pPr>
      <w:r>
        <w:lastRenderedPageBreak/>
        <w:t>3. Proyecto</w:t>
      </w:r>
    </w:p>
    <w:p w14:paraId="664CE045" w14:textId="3015CBB6" w:rsidR="0056386F" w:rsidRDefault="008E6D11" w:rsidP="00134EED">
      <w:pPr>
        <w:spacing w:after="200"/>
        <w:jc w:val="both"/>
        <w:rPr>
          <w:b/>
          <w:bCs/>
          <w:color w:val="EE0000"/>
        </w:rPr>
      </w:pPr>
      <w:r>
        <w:t xml:space="preserve">Cada </w:t>
      </w:r>
      <w:r w:rsidR="00134EED">
        <w:t xml:space="preserve"> grupo</w:t>
      </w:r>
      <w:r w:rsidR="00000000">
        <w:t xml:space="preserve"> debe</w:t>
      </w:r>
      <w:r>
        <w:t xml:space="preserve"> innovar y </w:t>
      </w:r>
      <w:r w:rsidR="00000000">
        <w:t xml:space="preserve">desarrollar </w:t>
      </w:r>
      <w:r>
        <w:t>una aplicación móvil, que pueda tener un impacto real en el mercado ya sea ecuatoriano/latinoamericano/mundial</w:t>
      </w:r>
      <w:r w:rsidR="00000000">
        <w:t xml:space="preserve">. </w:t>
      </w:r>
      <w:r w:rsidR="00000000" w:rsidRPr="00134EED">
        <w:rPr>
          <w:b/>
          <w:bCs/>
          <w:color w:val="EE0000"/>
        </w:rPr>
        <w:t>La diferenciación y creatividad en la implementación será clave para ganar la "inversión".</w:t>
      </w:r>
    </w:p>
    <w:p w14:paraId="59CD105A" w14:textId="4914317A" w:rsidR="00F2746F" w:rsidRDefault="00F2746F" w:rsidP="00134EED">
      <w:pPr>
        <w:spacing w:after="200"/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 xml:space="preserve">El </w:t>
      </w:r>
      <w:proofErr w:type="spellStart"/>
      <w:r>
        <w:rPr>
          <w:b/>
          <w:bCs/>
          <w:color w:val="EE0000"/>
        </w:rPr>
        <w:t>framework</w:t>
      </w:r>
      <w:proofErr w:type="spellEnd"/>
      <w:r>
        <w:rPr>
          <w:b/>
          <w:bCs/>
          <w:color w:val="EE0000"/>
        </w:rPr>
        <w:t xml:space="preserve"> de desarrollo y tecnologías complementarias, quedan a elección del grupo.</w:t>
      </w:r>
    </w:p>
    <w:p w14:paraId="087C07C2" w14:textId="4603F449" w:rsidR="007D6D68" w:rsidRDefault="007D6D68" w:rsidP="00134EED">
      <w:pPr>
        <w:spacing w:after="200"/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 xml:space="preserve">La exposición se desarrollará el día </w:t>
      </w:r>
      <w:r w:rsidR="008E6D11">
        <w:rPr>
          <w:b/>
          <w:bCs/>
          <w:color w:val="EE0000"/>
        </w:rPr>
        <w:t>Jueves</w:t>
      </w:r>
      <w:r>
        <w:rPr>
          <w:b/>
          <w:bCs/>
          <w:color w:val="EE0000"/>
        </w:rPr>
        <w:t xml:space="preserve"> </w:t>
      </w:r>
      <w:r w:rsidR="008E6D11">
        <w:rPr>
          <w:b/>
          <w:bCs/>
          <w:color w:val="EE0000"/>
        </w:rPr>
        <w:t>1</w:t>
      </w:r>
      <w:r>
        <w:rPr>
          <w:b/>
          <w:bCs/>
          <w:color w:val="EE0000"/>
        </w:rPr>
        <w:t xml:space="preserve">6 de </w:t>
      </w:r>
      <w:r w:rsidR="008E6D11">
        <w:rPr>
          <w:b/>
          <w:bCs/>
          <w:color w:val="EE0000"/>
        </w:rPr>
        <w:t>Julio</w:t>
      </w:r>
      <w:r>
        <w:rPr>
          <w:b/>
          <w:bCs/>
          <w:color w:val="EE0000"/>
        </w:rPr>
        <w:t xml:space="preserve"> y </w:t>
      </w:r>
      <w:r w:rsidR="008E6D11">
        <w:rPr>
          <w:b/>
          <w:bCs/>
          <w:color w:val="EE0000"/>
        </w:rPr>
        <w:t>Viernes 1</w:t>
      </w:r>
      <w:r>
        <w:rPr>
          <w:b/>
          <w:bCs/>
          <w:color w:val="EE0000"/>
        </w:rPr>
        <w:t>7</w:t>
      </w:r>
      <w:r w:rsidR="008E6D11">
        <w:rPr>
          <w:b/>
          <w:bCs/>
          <w:color w:val="EE0000"/>
        </w:rPr>
        <w:t xml:space="preserve"> de Julio</w:t>
      </w:r>
      <w:r>
        <w:rPr>
          <w:b/>
          <w:bCs/>
          <w:color w:val="EE0000"/>
        </w:rPr>
        <w:t>.</w:t>
      </w:r>
    </w:p>
    <w:p w14:paraId="16FDCAAD" w14:textId="2E751FF8" w:rsidR="00086242" w:rsidRPr="00086242" w:rsidRDefault="00086242" w:rsidP="00134EED">
      <w:pPr>
        <w:spacing w:after="200"/>
        <w:jc w:val="both"/>
        <w:rPr>
          <w:color w:val="EE0000"/>
        </w:rPr>
      </w:pPr>
      <w:r w:rsidRPr="00086242">
        <w:rPr>
          <w:color w:val="EE0000"/>
        </w:rPr>
        <w:t>A continuación a modo de ejemplo se detallan algunas propuestas de proyectos y todo lo que debe contener de forma mínima, ya queda a elección del grupo extender o mejorar funcionalidades en base al tema de su proyecto</w:t>
      </w:r>
    </w:p>
    <w:p w14:paraId="2E44A7E9" w14:textId="04736D1B" w:rsidR="0056386F" w:rsidRDefault="00000000">
      <w:pPr>
        <w:pStyle w:val="Ttulo2"/>
      </w:pPr>
      <w:r>
        <w:t xml:space="preserve">3.1 </w:t>
      </w:r>
      <w:r w:rsidR="008E6D11">
        <w:t xml:space="preserve">Ejemplo </w:t>
      </w:r>
      <w:r w:rsidR="00134EED">
        <w:t>Propuesta 1</w:t>
      </w:r>
      <w:r>
        <w:t xml:space="preserve"> - Servicios Técnicos a Domicilio</w:t>
      </w:r>
    </w:p>
    <w:p w14:paraId="1AEA5E41" w14:textId="46E7FA75" w:rsidR="0056386F" w:rsidRDefault="00000000">
      <w:pPr>
        <w:spacing w:after="100"/>
      </w:pPr>
      <w:r>
        <w:rPr>
          <w:b/>
          <w:bCs/>
        </w:rPr>
        <w:t xml:space="preserve">Concepto: </w:t>
      </w:r>
      <w:r>
        <w:t xml:space="preserve">Plataforma que conecta clientes con técnicos especializados (plomeros, electricistas, cerrajeros, </w:t>
      </w:r>
      <w:r w:rsidR="00134EED">
        <w:t xml:space="preserve">albañiles, </w:t>
      </w:r>
      <w:r>
        <w:t>etc.) ofreciendo transparencia en cotizaciones y calidad verificada.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56386F" w14:paraId="407E3A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E9777" w14:textId="77777777" w:rsidR="0056386F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57E62" w14:textId="77777777" w:rsidR="0056386F" w:rsidRDefault="00000000">
            <w:r>
              <w:rPr>
                <w:b/>
                <w:bCs/>
                <w:color w:val="FFFFFF"/>
              </w:rPr>
              <w:t>Descripción y Requisitos</w:t>
            </w:r>
          </w:p>
        </w:tc>
      </w:tr>
      <w:tr w:rsidR="0056386F" w14:paraId="6E1407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B810" w14:textId="77777777" w:rsidR="0056386F" w:rsidRDefault="00000000">
            <w:r>
              <w:rPr>
                <w:color w:val="000000"/>
              </w:rPr>
              <w:t>Autenticación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C1E52" w14:textId="7955D04E" w:rsidR="0056386F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 w:rsidR="007947D2">
              <w:rPr>
                <w:color w:val="000000"/>
              </w:rPr>
              <w:t>(Firebase alternativa)</w:t>
            </w:r>
            <w:r>
              <w:rPr>
                <w:color w:val="000000"/>
              </w:rPr>
              <w:t xml:space="preserve"> Auth con registro diferenciado. Técnicos requieren verificación de credenciales/certificaciones</w:t>
            </w:r>
          </w:p>
        </w:tc>
      </w:tr>
      <w:tr w:rsidR="0056386F" w14:paraId="50A86E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D3A44" w14:textId="77777777" w:rsidR="0056386F" w:rsidRDefault="00000000">
            <w:r>
              <w:rPr>
                <w:color w:val="000000"/>
              </w:rPr>
              <w:t>Perfiles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10C10" w14:textId="77777777" w:rsidR="0056386F" w:rsidRDefault="00000000">
            <w:r>
              <w:rPr>
                <w:color w:val="000000"/>
              </w:rPr>
              <w:t>Portafolio de trabajos con fotos (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Storage), especialidades, zonas de cobertura, tarifas base</w:t>
            </w:r>
          </w:p>
        </w:tc>
      </w:tr>
      <w:tr w:rsidR="0056386F" w14:paraId="038F74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89510" w14:textId="77777777" w:rsidR="0056386F" w:rsidRDefault="00000000">
            <w:r>
              <w:rPr>
                <w:color w:val="000000"/>
              </w:rPr>
              <w:t>Cotizaciones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B75B5" w14:textId="77777777" w:rsidR="0056386F" w:rsidRDefault="00000000">
            <w:r>
              <w:rPr>
                <w:color w:val="000000"/>
              </w:rPr>
              <w:t>Cliente describe problema → Técnicos cercanos envían presupuestos → Cliente compara y acepta</w:t>
            </w:r>
          </w:p>
        </w:tc>
      </w:tr>
      <w:tr w:rsidR="0056386F" w14:paraId="08CDCE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1F646" w14:textId="77777777" w:rsidR="0056386F" w:rsidRDefault="00000000">
            <w:r>
              <w:rPr>
                <w:color w:val="000000"/>
              </w:rPr>
              <w:t>Geolocalización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19FD8" w14:textId="77777777" w:rsidR="0056386F" w:rsidRDefault="00000000">
            <w:proofErr w:type="spellStart"/>
            <w:r>
              <w:rPr>
                <w:color w:val="000000"/>
              </w:rPr>
              <w:t>OpenStreetMap</w:t>
            </w:r>
            <w:proofErr w:type="spellEnd"/>
            <w:r>
              <w:rPr>
                <w:color w:val="000000"/>
              </w:rPr>
              <w:t>: ubicación del cliente, técnicos disponibles en radio configurable, rutas</w:t>
            </w:r>
          </w:p>
        </w:tc>
      </w:tr>
      <w:tr w:rsidR="0056386F" w14:paraId="1A4773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08452" w14:textId="77777777" w:rsidR="0056386F" w:rsidRDefault="00000000">
            <w:r>
              <w:rPr>
                <w:color w:val="000000"/>
              </w:rPr>
              <w:t>Flujo de Trabajo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113F6" w14:textId="77777777" w:rsidR="0056386F" w:rsidRDefault="00000000">
            <w:r>
              <w:rPr>
                <w:color w:val="000000"/>
              </w:rPr>
              <w:t>Estados: Solicitud → Cotización → Aceptada → En camino → En progreso → Completado → Calificado</w:t>
            </w:r>
          </w:p>
        </w:tc>
      </w:tr>
      <w:tr w:rsidR="0056386F" w14:paraId="56F127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6B2A4" w14:textId="77777777" w:rsidR="0056386F" w:rsidRDefault="00000000">
            <w:r>
              <w:rPr>
                <w:color w:val="000000"/>
              </w:rPr>
              <w:t>Valoraciones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01FCF" w14:textId="77777777" w:rsidR="0056386F" w:rsidRDefault="00000000">
            <w:r>
              <w:rPr>
                <w:color w:val="000000"/>
              </w:rPr>
              <w:t>Sistema de reseñas bidireccional con métricas de confianza</w:t>
            </w:r>
          </w:p>
        </w:tc>
      </w:tr>
    </w:tbl>
    <w:p w14:paraId="7C7442A3" w14:textId="1D268EF4" w:rsidR="0056386F" w:rsidRDefault="00000000">
      <w:pPr>
        <w:pStyle w:val="Ttulo2"/>
      </w:pPr>
      <w:r>
        <w:t xml:space="preserve">3.2 </w:t>
      </w:r>
      <w:r w:rsidR="008E6D11">
        <w:t xml:space="preserve">Ejemplo </w:t>
      </w:r>
      <w:r w:rsidR="00977F57">
        <w:t>Propuesta 2</w:t>
      </w:r>
      <w:r>
        <w:t xml:space="preserve"> - Busca Compañero de Cuarto</w:t>
      </w:r>
    </w:p>
    <w:p w14:paraId="132D5F67" w14:textId="77777777" w:rsidR="0056386F" w:rsidRDefault="00000000">
      <w:pPr>
        <w:spacing w:after="100"/>
      </w:pPr>
      <w:r>
        <w:rPr>
          <w:b/>
          <w:bCs/>
        </w:rPr>
        <w:t xml:space="preserve">Concepto: </w:t>
      </w:r>
      <w:r>
        <w:t xml:space="preserve">Plataforma inteligente para encontrar </w:t>
      </w:r>
      <w:proofErr w:type="spellStart"/>
      <w:r>
        <w:t>roomies</w:t>
      </w:r>
      <w:proofErr w:type="spellEnd"/>
      <w:r>
        <w:t xml:space="preserve"> o habitaciones disponibles, usando algoritmos de compatibilidad para reducir conflictos de convivencia.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56386F" w14:paraId="0F2752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1B361" w14:textId="77777777" w:rsidR="0056386F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B7C96" w14:textId="77777777" w:rsidR="0056386F" w:rsidRDefault="00000000">
            <w:r>
              <w:rPr>
                <w:b/>
                <w:bCs/>
                <w:color w:val="FFFFFF"/>
              </w:rPr>
              <w:t>Descripción y Requisitos</w:t>
            </w:r>
          </w:p>
        </w:tc>
      </w:tr>
      <w:tr w:rsidR="0056386F" w14:paraId="7C33C1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7C591" w14:textId="77777777" w:rsidR="0056386F" w:rsidRDefault="00000000">
            <w:r>
              <w:rPr>
                <w:color w:val="000000"/>
              </w:rPr>
              <w:t>Autenticación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35013" w14:textId="77777777" w:rsidR="0056386F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Auth con verificación de identidad (estudiante/trabajador), redes sociales opcionales</w:t>
            </w:r>
          </w:p>
        </w:tc>
      </w:tr>
      <w:tr w:rsidR="0056386F" w14:paraId="5BFDF4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4748" w14:textId="77777777" w:rsidR="0056386F" w:rsidRDefault="00000000">
            <w:r>
              <w:rPr>
                <w:color w:val="000000"/>
              </w:rPr>
              <w:t>Publicaciones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07463" w14:textId="77777777" w:rsidR="0056386F" w:rsidRDefault="00000000">
            <w:r>
              <w:rPr>
                <w:color w:val="000000"/>
              </w:rPr>
              <w:t>Habitaciones con fotos, precio, servicios incluidos, reglas de casa, disponibilidad</w:t>
            </w:r>
          </w:p>
        </w:tc>
      </w:tr>
      <w:tr w:rsidR="0056386F" w14:paraId="3C00EC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CBE5E" w14:textId="77777777" w:rsidR="0056386F" w:rsidRDefault="00000000">
            <w:r>
              <w:rPr>
                <w:color w:val="000000"/>
              </w:rPr>
              <w:lastRenderedPageBreak/>
              <w:t>Compatibilidad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FECEC" w14:textId="77777777" w:rsidR="0056386F" w:rsidRDefault="00000000">
            <w:r>
              <w:rPr>
                <w:color w:val="000000"/>
              </w:rPr>
              <w:t>Cuestionario de hábitos (horarios, mascotas, fiestas, limpieza, humo) → Score de match</w:t>
            </w:r>
          </w:p>
        </w:tc>
      </w:tr>
      <w:tr w:rsidR="0056386F" w14:paraId="236F21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36CC0" w14:textId="77777777" w:rsidR="0056386F" w:rsidRDefault="00000000">
            <w:r>
              <w:rPr>
                <w:color w:val="000000"/>
              </w:rPr>
              <w:t>Geolocalización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FC903" w14:textId="77777777" w:rsidR="0056386F" w:rsidRDefault="00000000">
            <w:proofErr w:type="spellStart"/>
            <w:r>
              <w:rPr>
                <w:color w:val="000000"/>
              </w:rPr>
              <w:t>OpenStreetMap</w:t>
            </w:r>
            <w:proofErr w:type="spellEnd"/>
            <w:r>
              <w:rPr>
                <w:color w:val="000000"/>
              </w:rPr>
              <w:t>: ubicación, cercanía a universidades/trabajo, transporte público</w:t>
            </w:r>
          </w:p>
        </w:tc>
      </w:tr>
      <w:tr w:rsidR="0056386F" w14:paraId="5F3FB2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8DC8B" w14:textId="77777777" w:rsidR="0056386F" w:rsidRDefault="00000000">
            <w:r>
              <w:rPr>
                <w:color w:val="000000"/>
              </w:rPr>
              <w:t>Conexiones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1CB43" w14:textId="77777777" w:rsidR="0056386F" w:rsidRDefault="00000000">
            <w:r>
              <w:rPr>
                <w:color w:val="000000"/>
              </w:rPr>
              <w:t>Flujo: Interés → Match mutuo → Chat habilitado → Visita agendada → Decisión</w:t>
            </w:r>
          </w:p>
        </w:tc>
      </w:tr>
      <w:tr w:rsidR="0056386F" w14:paraId="31A144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E5301" w14:textId="77777777" w:rsidR="0056386F" w:rsidRDefault="00000000">
            <w:r>
              <w:rPr>
                <w:color w:val="000000"/>
              </w:rPr>
              <w:t>Seguridad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303B0" w14:textId="77777777" w:rsidR="0056386F" w:rsidRDefault="00000000">
            <w:r>
              <w:rPr>
                <w:color w:val="000000"/>
              </w:rPr>
              <w:t>Verificación de perfiles, reportes, historial de referencias de convivencia</w:t>
            </w:r>
          </w:p>
        </w:tc>
      </w:tr>
    </w:tbl>
    <w:p w14:paraId="12DBA888" w14:textId="77777777" w:rsidR="0056386F" w:rsidRDefault="00000000">
      <w:r>
        <w:br w:type="page"/>
      </w:r>
    </w:p>
    <w:p w14:paraId="0FDD1F82" w14:textId="77777777" w:rsidR="0056386F" w:rsidRDefault="00000000">
      <w:pPr>
        <w:pStyle w:val="Ttulo1"/>
      </w:pPr>
      <w:r>
        <w:lastRenderedPageBreak/>
        <w:t>4. Estructura de la Competencia</w:t>
      </w:r>
    </w:p>
    <w:p w14:paraId="310E7740" w14:textId="77777777" w:rsidR="0056386F" w:rsidRDefault="00000000">
      <w:pPr>
        <w:pStyle w:val="Ttulo2"/>
      </w:pPr>
      <w:r>
        <w:t>4.1 Organización de Equipos</w:t>
      </w:r>
    </w:p>
    <w:p w14:paraId="13018E7F" w14:textId="1974F6A0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Tamaño: </w:t>
      </w:r>
      <w:r w:rsidR="007D6D68" w:rsidRPr="007D6D68">
        <w:t>2</w:t>
      </w:r>
      <w:r w:rsidR="00637D74">
        <w:t xml:space="preserve"> o 3</w:t>
      </w:r>
      <w:r w:rsidR="007D6D68">
        <w:rPr>
          <w:b/>
          <w:bCs/>
        </w:rPr>
        <w:t xml:space="preserve"> </w:t>
      </w:r>
      <w:r>
        <w:t>estudiantes por equipo</w:t>
      </w:r>
      <w:r w:rsidR="007D6D68">
        <w:t xml:space="preserve"> máximo</w:t>
      </w:r>
    </w:p>
    <w:p w14:paraId="2FB5431F" w14:textId="47695CEF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Diferenciación: </w:t>
      </w:r>
      <w:r>
        <w:t xml:space="preserve">Múltiples equipos pueden </w:t>
      </w:r>
      <w:r w:rsidR="00B23CA1">
        <w:t>podrían tener</w:t>
      </w:r>
      <w:r>
        <w:t xml:space="preserve"> el mismo proyecto base; </w:t>
      </w:r>
      <w:r w:rsidRPr="00134EED">
        <w:rPr>
          <w:b/>
          <w:bCs/>
          <w:color w:val="EE0000"/>
        </w:rPr>
        <w:t>la innovación es clave</w:t>
      </w:r>
    </w:p>
    <w:p w14:paraId="57DCCFF5" w14:textId="6E9F5D60" w:rsidR="0056386F" w:rsidRDefault="00000000">
      <w:pPr>
        <w:pStyle w:val="Ttulo2"/>
      </w:pPr>
      <w:r>
        <w:t>4.2 Roles Sugeridos en el Equipo</w:t>
      </w:r>
      <w:r w:rsidR="007D6D68">
        <w:t>(una persona puede ocupar dos roles)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559"/>
      </w:tblGrid>
      <w:tr w:rsidR="0056386F" w14:paraId="35BE097B" w14:textId="77777777" w:rsidTr="00134EED">
        <w:tc>
          <w:tcPr>
            <w:tcW w:w="2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2BFB9" w14:textId="77777777" w:rsidR="0056386F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1EE41" w14:textId="77777777" w:rsidR="0056386F" w:rsidRDefault="00000000">
            <w:r>
              <w:rPr>
                <w:b/>
                <w:bCs/>
                <w:color w:val="FFFFFF"/>
              </w:rPr>
              <w:t>Responsabilidades</w:t>
            </w:r>
          </w:p>
        </w:tc>
      </w:tr>
      <w:tr w:rsidR="0056386F" w14:paraId="3535841F" w14:textId="77777777" w:rsidTr="00134EED">
        <w:tc>
          <w:tcPr>
            <w:tcW w:w="2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E93AA" w14:textId="77777777" w:rsidR="0056386F" w:rsidRDefault="00000000">
            <w:r>
              <w:rPr>
                <w:color w:val="000000"/>
              </w:rPr>
              <w:t>CEO / Pitcher Principal</w:t>
            </w:r>
          </w:p>
        </w:tc>
        <w:tc>
          <w:tcPr>
            <w:tcW w:w="6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3D4BF" w14:textId="77777777" w:rsidR="0056386F" w:rsidRDefault="00000000">
            <w:r>
              <w:rPr>
                <w:color w:val="000000"/>
              </w:rPr>
              <w:t>Lidera presentación, visión de negocio, responde preguntas estratégicas</w:t>
            </w:r>
          </w:p>
        </w:tc>
      </w:tr>
      <w:tr w:rsidR="0056386F" w14:paraId="4848D063" w14:textId="77777777" w:rsidTr="00134EED">
        <w:tc>
          <w:tcPr>
            <w:tcW w:w="2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A5FD8" w14:textId="77777777" w:rsidR="0056386F" w:rsidRDefault="00000000">
            <w:r>
              <w:rPr>
                <w:color w:val="000000"/>
              </w:rPr>
              <w:t xml:space="preserve">CTO / Lead </w:t>
            </w:r>
            <w:proofErr w:type="spellStart"/>
            <w:r>
              <w:rPr>
                <w:color w:val="000000"/>
              </w:rPr>
              <w:t>Developer</w:t>
            </w:r>
            <w:proofErr w:type="spellEnd"/>
          </w:p>
        </w:tc>
        <w:tc>
          <w:tcPr>
            <w:tcW w:w="6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BBF5A" w14:textId="77777777" w:rsidR="0056386F" w:rsidRDefault="00000000">
            <w:r>
              <w:rPr>
                <w:color w:val="000000"/>
              </w:rPr>
              <w:t xml:space="preserve">Arquitectura técnica, decisiones de </w:t>
            </w:r>
            <w:proofErr w:type="spellStart"/>
            <w:r>
              <w:rPr>
                <w:color w:val="000000"/>
              </w:rPr>
              <w:t>stack</w:t>
            </w:r>
            <w:proofErr w:type="spellEnd"/>
            <w:r>
              <w:rPr>
                <w:color w:val="000000"/>
              </w:rPr>
              <w:t>, demo técnica</w:t>
            </w:r>
          </w:p>
        </w:tc>
      </w:tr>
      <w:tr w:rsidR="0056386F" w14:paraId="5662711E" w14:textId="77777777" w:rsidTr="00134EED">
        <w:tc>
          <w:tcPr>
            <w:tcW w:w="2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F4700" w14:textId="77777777" w:rsidR="0056386F" w:rsidRDefault="00000000">
            <w:proofErr w:type="spellStart"/>
            <w:r>
              <w:rPr>
                <w:color w:val="000000"/>
              </w:rPr>
              <w:t>Product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Designer</w:t>
            </w:r>
            <w:proofErr w:type="spellEnd"/>
          </w:p>
        </w:tc>
        <w:tc>
          <w:tcPr>
            <w:tcW w:w="6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38718" w14:textId="77777777" w:rsidR="0056386F" w:rsidRDefault="00000000">
            <w:proofErr w:type="spellStart"/>
            <w:r>
              <w:rPr>
                <w:color w:val="000000"/>
              </w:rPr>
              <w:t>UX</w:t>
            </w:r>
            <w:proofErr w:type="spellEnd"/>
            <w:r>
              <w:rPr>
                <w:color w:val="000000"/>
              </w:rPr>
              <w:t xml:space="preserve">/UI, prototipado, identidad visual, pitch </w:t>
            </w:r>
            <w:proofErr w:type="spellStart"/>
            <w:r>
              <w:rPr>
                <w:color w:val="000000"/>
              </w:rPr>
              <w:t>deck</w:t>
            </w:r>
            <w:proofErr w:type="spellEnd"/>
          </w:p>
        </w:tc>
      </w:tr>
      <w:tr w:rsidR="0056386F" w14:paraId="059265BD" w14:textId="77777777" w:rsidTr="00134EED">
        <w:tc>
          <w:tcPr>
            <w:tcW w:w="2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A7E18" w14:textId="77777777" w:rsidR="0056386F" w:rsidRDefault="00000000">
            <w:r>
              <w:rPr>
                <w:color w:val="000000"/>
              </w:rPr>
              <w:t xml:space="preserve">Full Stack </w:t>
            </w:r>
            <w:proofErr w:type="spellStart"/>
            <w:r>
              <w:rPr>
                <w:color w:val="000000"/>
              </w:rPr>
              <w:t>Developer</w:t>
            </w:r>
            <w:proofErr w:type="spellEnd"/>
          </w:p>
        </w:tc>
        <w:tc>
          <w:tcPr>
            <w:tcW w:w="6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40B4D" w14:textId="77777777" w:rsidR="0056386F" w:rsidRDefault="00000000">
            <w:r>
              <w:rPr>
                <w:color w:val="000000"/>
              </w:rPr>
              <w:t xml:space="preserve">Implementación de funcionalidades </w:t>
            </w:r>
            <w:proofErr w:type="spellStart"/>
            <w:r>
              <w:rPr>
                <w:color w:val="000000"/>
              </w:rPr>
              <w:t>core</w:t>
            </w:r>
            <w:proofErr w:type="spellEnd"/>
          </w:p>
        </w:tc>
      </w:tr>
    </w:tbl>
    <w:p w14:paraId="6EA59538" w14:textId="77777777" w:rsidR="0056386F" w:rsidRDefault="00000000">
      <w:r>
        <w:br w:type="page"/>
      </w:r>
    </w:p>
    <w:p w14:paraId="615A7CC7" w14:textId="77777777" w:rsidR="0056386F" w:rsidRDefault="00000000">
      <w:pPr>
        <w:pStyle w:val="Ttulo1"/>
      </w:pPr>
      <w:r>
        <w:lastRenderedPageBreak/>
        <w:t>5. Fases del Proyecto</w:t>
      </w:r>
    </w:p>
    <w:p w14:paraId="6771CCCF" w14:textId="0E5A63CE" w:rsidR="0056386F" w:rsidRDefault="00000000">
      <w:pPr>
        <w:pStyle w:val="Ttulo2"/>
      </w:pPr>
      <w:r>
        <w:t>Fase 1: Discovery y Planificación</w:t>
      </w:r>
    </w:p>
    <w:p w14:paraId="13CB1E55" w14:textId="77777777" w:rsidR="0056386F" w:rsidRDefault="00000000">
      <w:pPr>
        <w:spacing w:after="100"/>
      </w:pPr>
      <w:r>
        <w:rPr>
          <w:b/>
          <w:bCs/>
        </w:rPr>
        <w:t xml:space="preserve">Objetivo: </w:t>
      </w:r>
      <w:r>
        <w:t>Comprender el problema, definir la propuesta de valor y planificar el desarrollo.</w:t>
      </w:r>
    </w:p>
    <w:p w14:paraId="72576364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Investigación de mercado: </w:t>
      </w:r>
      <w:r>
        <w:t>Analizar competencia local e internacional</w:t>
      </w:r>
    </w:p>
    <w:p w14:paraId="1D8CDC3B" w14:textId="30A3A8CE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Entrevistas: </w:t>
      </w:r>
      <w:r>
        <w:t xml:space="preserve">Mínimo </w:t>
      </w:r>
      <w:r w:rsidR="00263973">
        <w:t>5</w:t>
      </w:r>
      <w:r>
        <w:t xml:space="preserve"> entrevistas a usuarios potenciales</w:t>
      </w:r>
      <w:r w:rsidR="00263973">
        <w:t>, a fin de conocer sus necesidades y perspectiva. Las preguntas de la entrevista las define el grupo.</w:t>
      </w:r>
    </w:p>
    <w:p w14:paraId="3FE9824C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Business Model </w:t>
      </w:r>
      <w:proofErr w:type="spellStart"/>
      <w:r>
        <w:rPr>
          <w:b/>
          <w:bCs/>
        </w:rPr>
        <w:t>Canvas</w:t>
      </w:r>
      <w:proofErr w:type="spellEnd"/>
      <w:r>
        <w:rPr>
          <w:b/>
          <w:bCs/>
        </w:rPr>
        <w:t xml:space="preserve">: </w:t>
      </w:r>
      <w:r>
        <w:t>Propuesta de valor, segmentos, canales, ingresos</w:t>
      </w:r>
    </w:p>
    <w:p w14:paraId="7C3886A8" w14:textId="77777777" w:rsidR="0056386F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Wireframes</w:t>
      </w:r>
      <w:proofErr w:type="spellEnd"/>
      <w:r>
        <w:rPr>
          <w:b/>
          <w:bCs/>
        </w:rPr>
        <w:t xml:space="preserve">: </w:t>
      </w:r>
      <w:r>
        <w:t>Flujos principales en baja fidelidad</w:t>
      </w:r>
    </w:p>
    <w:p w14:paraId="1F92CE33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Arquitectura: </w:t>
      </w:r>
      <w:r>
        <w:t>Diagrama de base de datos y servicios</w:t>
      </w:r>
    </w:p>
    <w:p w14:paraId="5DFD350B" w14:textId="68D95701" w:rsidR="0056386F" w:rsidRDefault="00000000">
      <w:pPr>
        <w:pStyle w:val="Ttulo2"/>
      </w:pPr>
      <w:r>
        <w:t xml:space="preserve">Fase 2: </w:t>
      </w:r>
      <w:proofErr w:type="spellStart"/>
      <w:r>
        <w:t>MVP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55E8E1E1" w14:textId="77777777" w:rsidR="0056386F" w:rsidRDefault="00000000">
      <w:pPr>
        <w:spacing w:after="100"/>
      </w:pPr>
      <w:r>
        <w:rPr>
          <w:b/>
          <w:bCs/>
        </w:rPr>
        <w:t xml:space="preserve">Objetivo: </w:t>
      </w:r>
      <w:r>
        <w:t>Construir un producto mínimo viable que demuestre el concepto central.</w:t>
      </w:r>
    </w:p>
    <w:p w14:paraId="622E4A61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Configuración de </w:t>
      </w:r>
      <w:proofErr w:type="spellStart"/>
      <w:r>
        <w:t>Supabase</w:t>
      </w:r>
      <w:proofErr w:type="spellEnd"/>
      <w:r>
        <w:t xml:space="preserve"> (Auth, Database, Storage)</w:t>
      </w:r>
    </w:p>
    <w:p w14:paraId="24E85CAF" w14:textId="77777777" w:rsidR="0056386F" w:rsidRDefault="00000000">
      <w:pPr>
        <w:pStyle w:val="Prrafodelista"/>
        <w:numPr>
          <w:ilvl w:val="0"/>
          <w:numId w:val="2"/>
        </w:numPr>
      </w:pPr>
      <w:r>
        <w:t>Implementación de autenticación y perfiles</w:t>
      </w:r>
    </w:p>
    <w:p w14:paraId="01385934" w14:textId="77777777" w:rsidR="0056386F" w:rsidRDefault="00000000">
      <w:pPr>
        <w:pStyle w:val="Prrafodelista"/>
        <w:numPr>
          <w:ilvl w:val="0"/>
          <w:numId w:val="2"/>
        </w:numPr>
      </w:pPr>
      <w:proofErr w:type="spellStart"/>
      <w:r>
        <w:t>CRUD</w:t>
      </w:r>
      <w:proofErr w:type="spellEnd"/>
      <w:r>
        <w:t xml:space="preserve"> básico de la entidad principal</w:t>
      </w:r>
    </w:p>
    <w:p w14:paraId="69C2D922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Primera integración con </w:t>
      </w:r>
      <w:proofErr w:type="spellStart"/>
      <w:r>
        <w:t>OpenStreetMap</w:t>
      </w:r>
      <w:proofErr w:type="spellEnd"/>
    </w:p>
    <w:p w14:paraId="7310E4DC" w14:textId="77777777" w:rsidR="0056386F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Checkpoint</w:t>
      </w:r>
      <w:proofErr w:type="spellEnd"/>
      <w:r>
        <w:rPr>
          <w:b/>
          <w:bCs/>
        </w:rPr>
        <w:t xml:space="preserve">: </w:t>
      </w:r>
      <w:r>
        <w:t>Demo de 5 minutos del progreso</w:t>
      </w:r>
    </w:p>
    <w:p w14:paraId="6A28CCB9" w14:textId="51CC6F86" w:rsidR="0056386F" w:rsidRDefault="00000000">
      <w:pPr>
        <w:pStyle w:val="Ttulo2"/>
      </w:pPr>
      <w:r>
        <w:t xml:space="preserve">Fase 3: </w:t>
      </w:r>
      <w:proofErr w:type="spellStart"/>
      <w:r>
        <w:t>Feature</w:t>
      </w:r>
      <w:proofErr w:type="spellEnd"/>
      <w:r>
        <w:t xml:space="preserve"> Complete</w:t>
      </w:r>
    </w:p>
    <w:p w14:paraId="3A42B856" w14:textId="77777777" w:rsidR="0056386F" w:rsidRDefault="00000000">
      <w:pPr>
        <w:spacing w:after="100"/>
      </w:pPr>
      <w:r>
        <w:rPr>
          <w:b/>
          <w:bCs/>
        </w:rPr>
        <w:t xml:space="preserve">Objetivo: </w:t>
      </w:r>
      <w:r>
        <w:t>Completar todas las funcionalidades y pulir la experiencia.</w:t>
      </w:r>
    </w:p>
    <w:p w14:paraId="2CA6A0FF" w14:textId="238F3F34" w:rsidR="0056386F" w:rsidRDefault="00000000">
      <w:pPr>
        <w:pStyle w:val="Prrafodelista"/>
        <w:numPr>
          <w:ilvl w:val="0"/>
          <w:numId w:val="2"/>
        </w:numPr>
      </w:pPr>
      <w:r>
        <w:t>Sistema de cotizaciones/</w:t>
      </w:r>
      <w:r w:rsidR="00263973">
        <w:t>compatibilidad completa</w:t>
      </w:r>
    </w:p>
    <w:p w14:paraId="0F7B23BE" w14:textId="77777777" w:rsidR="0056386F" w:rsidRDefault="00000000">
      <w:pPr>
        <w:pStyle w:val="Prrafodelista"/>
        <w:numPr>
          <w:ilvl w:val="0"/>
          <w:numId w:val="2"/>
        </w:numPr>
      </w:pPr>
      <w:r>
        <w:t>Flujo de estados completo con notificaciones</w:t>
      </w:r>
    </w:p>
    <w:p w14:paraId="0216DFFB" w14:textId="77777777" w:rsidR="0056386F" w:rsidRDefault="00000000">
      <w:pPr>
        <w:pStyle w:val="Prrafodelista"/>
        <w:numPr>
          <w:ilvl w:val="0"/>
          <w:numId w:val="2"/>
        </w:numPr>
      </w:pPr>
      <w:r>
        <w:t>Sistema de valoraciones y reseñas</w:t>
      </w:r>
    </w:p>
    <w:p w14:paraId="429B5D40" w14:textId="77777777" w:rsidR="0056386F" w:rsidRDefault="00000000">
      <w:pPr>
        <w:pStyle w:val="Prrafodelista"/>
        <w:numPr>
          <w:ilvl w:val="0"/>
          <w:numId w:val="2"/>
        </w:numPr>
      </w:pPr>
      <w:r>
        <w:t>Diseño UI pulido y responsivo</w:t>
      </w:r>
    </w:p>
    <w:p w14:paraId="5D553B83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Innovación diferenciadora: </w:t>
      </w:r>
      <w:proofErr w:type="spellStart"/>
      <w:r>
        <w:t>Feature</w:t>
      </w:r>
      <w:proofErr w:type="spellEnd"/>
      <w:r>
        <w:t xml:space="preserve"> único que distinga al equipo</w:t>
      </w:r>
    </w:p>
    <w:p w14:paraId="29D90A93" w14:textId="2ADF3E13" w:rsidR="0056386F" w:rsidRDefault="00000000">
      <w:pPr>
        <w:pStyle w:val="Ttulo2"/>
      </w:pPr>
      <w:r>
        <w:t xml:space="preserve">Fase 4: Pitch </w:t>
      </w:r>
      <w:proofErr w:type="spellStart"/>
      <w:r>
        <w:t>Preparation</w:t>
      </w:r>
      <w:proofErr w:type="spellEnd"/>
      <w:r>
        <w:t xml:space="preserve"> </w:t>
      </w:r>
    </w:p>
    <w:p w14:paraId="06777828" w14:textId="77777777" w:rsidR="0056386F" w:rsidRDefault="00000000">
      <w:pPr>
        <w:spacing w:after="100"/>
      </w:pPr>
      <w:r>
        <w:rPr>
          <w:b/>
          <w:bCs/>
        </w:rPr>
        <w:t xml:space="preserve">Objetivo: </w:t>
      </w:r>
      <w:r>
        <w:t>Preparar todos los materiales para convencer al "inversor".</w:t>
      </w:r>
    </w:p>
    <w:p w14:paraId="30494656" w14:textId="77777777" w:rsidR="0056386F" w:rsidRDefault="00000000">
      <w:pPr>
        <w:pStyle w:val="Prrafodelista"/>
        <w:numPr>
          <w:ilvl w:val="0"/>
          <w:numId w:val="2"/>
        </w:numPr>
      </w:pPr>
      <w:r>
        <w:t>Producción del video promocional (2-3 minutos)</w:t>
      </w:r>
    </w:p>
    <w:p w14:paraId="061C26BD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Diseño del Pitch Deck (10-12 </w:t>
      </w:r>
      <w:proofErr w:type="spellStart"/>
      <w:r>
        <w:t>slides</w:t>
      </w:r>
      <w:proofErr w:type="spellEnd"/>
      <w:r>
        <w:t>)</w:t>
      </w:r>
    </w:p>
    <w:p w14:paraId="0106DDCE" w14:textId="77777777" w:rsidR="0056386F" w:rsidRDefault="00000000">
      <w:pPr>
        <w:pStyle w:val="Prrafodelista"/>
        <w:numPr>
          <w:ilvl w:val="0"/>
          <w:numId w:val="2"/>
        </w:numPr>
      </w:pPr>
      <w:r>
        <w:t>Preparación de demo en vivo</w:t>
      </w:r>
    </w:p>
    <w:p w14:paraId="7F77E3B3" w14:textId="1CD07C5C" w:rsidR="0056386F" w:rsidRDefault="00000000">
      <w:pPr>
        <w:pStyle w:val="Prrafodelista"/>
        <w:numPr>
          <w:ilvl w:val="0"/>
          <w:numId w:val="2"/>
        </w:numPr>
      </w:pPr>
      <w:r>
        <w:t>Ensayos del pitch (cronometrados)</w:t>
      </w:r>
      <w:r w:rsidR="00263973">
        <w:t xml:space="preserve">. </w:t>
      </w:r>
    </w:p>
    <w:p w14:paraId="35674F41" w14:textId="77777777" w:rsidR="0056386F" w:rsidRDefault="00000000">
      <w:pPr>
        <w:pStyle w:val="Prrafodelista"/>
        <w:numPr>
          <w:ilvl w:val="0"/>
          <w:numId w:val="2"/>
        </w:numPr>
      </w:pPr>
      <w:r>
        <w:t>Documentación técnica final</w:t>
      </w:r>
    </w:p>
    <w:p w14:paraId="57582DFA" w14:textId="77777777" w:rsidR="0056386F" w:rsidRDefault="00000000">
      <w:r>
        <w:br w:type="page"/>
      </w:r>
    </w:p>
    <w:p w14:paraId="6CE8C6F4" w14:textId="77777777" w:rsidR="0056386F" w:rsidRDefault="00000000">
      <w:pPr>
        <w:pStyle w:val="Ttulo1"/>
      </w:pPr>
      <w:r>
        <w:lastRenderedPageBreak/>
        <w:t>6. Entregables Requeridos</w:t>
      </w:r>
    </w:p>
    <w:p w14:paraId="39257780" w14:textId="77777777" w:rsidR="0056386F" w:rsidRDefault="00000000">
      <w:pPr>
        <w:pStyle w:val="Ttulo2"/>
      </w:pPr>
      <w:r>
        <w:t>6.1 Documentación de Negocio</w:t>
      </w:r>
    </w:p>
    <w:p w14:paraId="6D6642E3" w14:textId="77777777" w:rsidR="0056386F" w:rsidRDefault="00000000">
      <w:pPr>
        <w:pStyle w:val="Ttulo3"/>
      </w:pPr>
      <w:r>
        <w:t xml:space="preserve">Business Model </w:t>
      </w:r>
      <w:proofErr w:type="spellStart"/>
      <w:r>
        <w:t>Canvas</w:t>
      </w:r>
      <w:proofErr w:type="spellEnd"/>
    </w:p>
    <w:p w14:paraId="0720F30F" w14:textId="77777777" w:rsidR="0056386F" w:rsidRDefault="00000000">
      <w:pPr>
        <w:pStyle w:val="Prrafodelista"/>
        <w:numPr>
          <w:ilvl w:val="0"/>
          <w:numId w:val="2"/>
        </w:numPr>
      </w:pPr>
      <w:r>
        <w:t>Segmentos de clientes claramente definidos</w:t>
      </w:r>
    </w:p>
    <w:p w14:paraId="16192BD7" w14:textId="77777777" w:rsidR="0056386F" w:rsidRDefault="00000000">
      <w:pPr>
        <w:pStyle w:val="Prrafodelista"/>
        <w:numPr>
          <w:ilvl w:val="0"/>
          <w:numId w:val="2"/>
        </w:numPr>
      </w:pPr>
      <w:r>
        <w:t>Propuesta de valor diferenciada</w:t>
      </w:r>
    </w:p>
    <w:p w14:paraId="5EB3A315" w14:textId="77777777" w:rsidR="0056386F" w:rsidRDefault="00000000">
      <w:pPr>
        <w:pStyle w:val="Prrafodelista"/>
        <w:numPr>
          <w:ilvl w:val="0"/>
          <w:numId w:val="2"/>
        </w:numPr>
      </w:pPr>
      <w:r>
        <w:t>Canales de distribución y adquisición</w:t>
      </w:r>
    </w:p>
    <w:p w14:paraId="2C843D83" w14:textId="77777777" w:rsidR="0056386F" w:rsidRDefault="00000000">
      <w:pPr>
        <w:pStyle w:val="Prrafodelista"/>
        <w:numPr>
          <w:ilvl w:val="0"/>
          <w:numId w:val="2"/>
        </w:numPr>
      </w:pPr>
      <w:r>
        <w:t>Relación con clientes</w:t>
      </w:r>
    </w:p>
    <w:p w14:paraId="68389F1B" w14:textId="77777777" w:rsidR="0056386F" w:rsidRDefault="00000000">
      <w:pPr>
        <w:pStyle w:val="Prrafodelista"/>
        <w:numPr>
          <w:ilvl w:val="0"/>
          <w:numId w:val="2"/>
        </w:numPr>
      </w:pPr>
      <w:r>
        <w:t>Fuentes de ingreso (modelo de monetización)</w:t>
      </w:r>
    </w:p>
    <w:p w14:paraId="5F3CCAD0" w14:textId="77777777" w:rsidR="0056386F" w:rsidRDefault="00000000">
      <w:pPr>
        <w:pStyle w:val="Prrafodelista"/>
        <w:numPr>
          <w:ilvl w:val="0"/>
          <w:numId w:val="2"/>
        </w:numPr>
      </w:pPr>
      <w:r>
        <w:t>Recursos, actividades y socios clave</w:t>
      </w:r>
    </w:p>
    <w:p w14:paraId="3A3D7F01" w14:textId="77777777" w:rsidR="0056386F" w:rsidRDefault="00000000">
      <w:pPr>
        <w:pStyle w:val="Prrafodelista"/>
        <w:numPr>
          <w:ilvl w:val="0"/>
          <w:numId w:val="2"/>
        </w:numPr>
      </w:pPr>
      <w:r>
        <w:t>Estructura de costos</w:t>
      </w:r>
    </w:p>
    <w:p w14:paraId="643E235A" w14:textId="77777777" w:rsidR="0056386F" w:rsidRDefault="00000000">
      <w:pPr>
        <w:pStyle w:val="Ttulo3"/>
      </w:pPr>
      <w:r>
        <w:t>Plan Financiero Básico</w:t>
      </w:r>
    </w:p>
    <w:p w14:paraId="3EDF134E" w14:textId="77777777" w:rsidR="0056386F" w:rsidRDefault="00000000">
      <w:pPr>
        <w:pStyle w:val="Prrafodelista"/>
        <w:numPr>
          <w:ilvl w:val="0"/>
          <w:numId w:val="2"/>
        </w:numPr>
      </w:pPr>
      <w:r>
        <w:t>Proyección de usuarios (6-12 meses)</w:t>
      </w:r>
    </w:p>
    <w:p w14:paraId="0EF4687D" w14:textId="77777777" w:rsidR="0056386F" w:rsidRDefault="00000000">
      <w:pPr>
        <w:pStyle w:val="Prrafodelista"/>
        <w:numPr>
          <w:ilvl w:val="0"/>
          <w:numId w:val="2"/>
        </w:numPr>
      </w:pPr>
      <w:r>
        <w:t>Modelo de precios justificado</w:t>
      </w:r>
    </w:p>
    <w:p w14:paraId="51592C05" w14:textId="77777777" w:rsidR="0056386F" w:rsidRDefault="00000000">
      <w:pPr>
        <w:pStyle w:val="Prrafodelista"/>
        <w:numPr>
          <w:ilvl w:val="0"/>
          <w:numId w:val="2"/>
        </w:numPr>
      </w:pPr>
      <w:r>
        <w:t>Estimación de CAC (Costo de Adquisición de Cliente)</w:t>
      </w:r>
    </w:p>
    <w:p w14:paraId="64FAA6E3" w14:textId="77777777" w:rsidR="0056386F" w:rsidRDefault="00000000">
      <w:pPr>
        <w:pStyle w:val="Prrafodelista"/>
        <w:numPr>
          <w:ilvl w:val="0"/>
          <w:numId w:val="2"/>
        </w:numPr>
      </w:pPr>
      <w:r>
        <w:t>Proyección de ingresos</w:t>
      </w:r>
    </w:p>
    <w:p w14:paraId="7EE141F4" w14:textId="77777777" w:rsidR="0056386F" w:rsidRDefault="00000000">
      <w:pPr>
        <w:pStyle w:val="Prrafodelista"/>
        <w:numPr>
          <w:ilvl w:val="0"/>
          <w:numId w:val="2"/>
        </w:numPr>
      </w:pPr>
      <w:r>
        <w:t>Punto de equilibrio estimado</w:t>
      </w:r>
    </w:p>
    <w:p w14:paraId="22AC38A2" w14:textId="77777777" w:rsidR="0056386F" w:rsidRDefault="00000000">
      <w:pPr>
        <w:pStyle w:val="Ttulo3"/>
      </w:pPr>
      <w:r>
        <w:t>Análisis de Competencia</w:t>
      </w:r>
    </w:p>
    <w:p w14:paraId="44057698" w14:textId="77777777" w:rsidR="0056386F" w:rsidRDefault="00000000">
      <w:pPr>
        <w:pStyle w:val="Prrafodelista"/>
        <w:numPr>
          <w:ilvl w:val="0"/>
          <w:numId w:val="2"/>
        </w:numPr>
      </w:pPr>
      <w:r>
        <w:t>Mínimo 3 competidores directos</w:t>
      </w:r>
    </w:p>
    <w:p w14:paraId="20A37399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Matriz comparativa de </w:t>
      </w:r>
      <w:proofErr w:type="spellStart"/>
      <w:r>
        <w:t>features</w:t>
      </w:r>
      <w:proofErr w:type="spellEnd"/>
    </w:p>
    <w:p w14:paraId="399667E9" w14:textId="77777777" w:rsidR="0056386F" w:rsidRDefault="00000000">
      <w:pPr>
        <w:pStyle w:val="Prrafodelista"/>
        <w:numPr>
          <w:ilvl w:val="0"/>
          <w:numId w:val="2"/>
        </w:numPr>
      </w:pPr>
      <w:r>
        <w:t>Ventajas competitivas propias</w:t>
      </w:r>
    </w:p>
    <w:p w14:paraId="5A1D1961" w14:textId="77777777" w:rsidR="0056386F" w:rsidRDefault="00000000">
      <w:pPr>
        <w:pStyle w:val="Prrafodelista"/>
        <w:numPr>
          <w:ilvl w:val="0"/>
          <w:numId w:val="2"/>
        </w:numPr>
      </w:pPr>
      <w:r>
        <w:t>Posicionamiento en el mercado</w:t>
      </w:r>
    </w:p>
    <w:p w14:paraId="29637FDF" w14:textId="77777777" w:rsidR="0056386F" w:rsidRDefault="00000000">
      <w:pPr>
        <w:pStyle w:val="Ttulo2"/>
      </w:pPr>
      <w:r>
        <w:t>6.2 Documentación Técnica</w:t>
      </w:r>
    </w:p>
    <w:p w14:paraId="692D5B7C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Arquitectura del Sistema: </w:t>
      </w:r>
      <w:r>
        <w:t>Diagrama de componentes y servicios</w:t>
      </w:r>
    </w:p>
    <w:p w14:paraId="0C1B9D36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Modelo de Datos: </w:t>
      </w:r>
      <w:r>
        <w:t xml:space="preserve">Diagrama ER de la base de datos en </w:t>
      </w:r>
      <w:proofErr w:type="spellStart"/>
      <w:r>
        <w:t>Supabase</w:t>
      </w:r>
      <w:proofErr w:type="spellEnd"/>
    </w:p>
    <w:p w14:paraId="1A6AC915" w14:textId="3F959C31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Documentación de API</w:t>
      </w:r>
      <w:r w:rsidR="00F2746F">
        <w:rPr>
          <w:b/>
          <w:bCs/>
        </w:rPr>
        <w:t>(si se utiliza alguna)</w:t>
      </w:r>
      <w:r>
        <w:rPr>
          <w:b/>
          <w:bCs/>
        </w:rPr>
        <w:t xml:space="preserve">: </w:t>
      </w:r>
      <w:proofErr w:type="spellStart"/>
      <w:r>
        <w:t>Endpoints</w:t>
      </w:r>
      <w:proofErr w:type="spellEnd"/>
      <w:r>
        <w:t>, parámetros, respuestas</w:t>
      </w:r>
    </w:p>
    <w:p w14:paraId="0DB0E168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Manual de Despliegue: </w:t>
      </w:r>
      <w:r>
        <w:t>Instrucciones para replicar el ambiente</w:t>
      </w:r>
    </w:p>
    <w:p w14:paraId="55C3FDCA" w14:textId="6BE096AA" w:rsidR="0056386F" w:rsidRDefault="009C22B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Enlace al repositorio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del proyecto, mismo que debe contener un </w:t>
      </w:r>
      <w:proofErr w:type="spellStart"/>
      <w:r>
        <w:rPr>
          <w:b/>
          <w:bCs/>
        </w:rPr>
        <w:t>README</w:t>
      </w:r>
      <w:proofErr w:type="spellEnd"/>
      <w:r>
        <w:rPr>
          <w:b/>
          <w:bCs/>
        </w:rPr>
        <w:t xml:space="preserve"> del con: </w:t>
      </w:r>
      <w:r>
        <w:t>Instalación, configuración, ejecución</w:t>
      </w:r>
    </w:p>
    <w:p w14:paraId="5AEC1243" w14:textId="77777777" w:rsidR="0056386F" w:rsidRDefault="00000000">
      <w:pPr>
        <w:pStyle w:val="Ttulo2"/>
      </w:pPr>
      <w:r>
        <w:t>6.3 Material Audiovisual</w:t>
      </w:r>
    </w:p>
    <w:p w14:paraId="2D85730D" w14:textId="77777777" w:rsidR="0056386F" w:rsidRDefault="00000000">
      <w:pPr>
        <w:pStyle w:val="Ttulo3"/>
      </w:pPr>
      <w:r>
        <w:t>Video Promocional (2-3 minutos)</w:t>
      </w:r>
    </w:p>
    <w:p w14:paraId="739B83F9" w14:textId="77777777" w:rsidR="0056386F" w:rsidRDefault="00000000">
      <w:r>
        <w:t>Estructura sugerida:</w:t>
      </w:r>
    </w:p>
    <w:p w14:paraId="3022E7E3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Hook (0-</w:t>
      </w:r>
      <w:proofErr w:type="spellStart"/>
      <w:r>
        <w:rPr>
          <w:b/>
          <w:bCs/>
        </w:rPr>
        <w:t>15s</w:t>
      </w:r>
      <w:proofErr w:type="spellEnd"/>
      <w:r>
        <w:rPr>
          <w:b/>
          <w:bCs/>
        </w:rPr>
        <w:t xml:space="preserve">): </w:t>
      </w:r>
      <w:r>
        <w:t>Escena que muestre el problema real</w:t>
      </w:r>
    </w:p>
    <w:p w14:paraId="4626AFD4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Problema (15-</w:t>
      </w:r>
      <w:proofErr w:type="spellStart"/>
      <w:r>
        <w:rPr>
          <w:b/>
          <w:bCs/>
        </w:rPr>
        <w:t>45s</w:t>
      </w:r>
      <w:proofErr w:type="spellEnd"/>
      <w:r>
        <w:rPr>
          <w:b/>
          <w:bCs/>
        </w:rPr>
        <w:t xml:space="preserve">): </w:t>
      </w:r>
      <w:r>
        <w:t>Datos o testimonios sobre el dolor del usuario</w:t>
      </w:r>
    </w:p>
    <w:p w14:paraId="553432FA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Solución (</w:t>
      </w:r>
      <w:proofErr w:type="spellStart"/>
      <w:r>
        <w:rPr>
          <w:b/>
          <w:bCs/>
        </w:rPr>
        <w:t>45s</w:t>
      </w:r>
      <w:proofErr w:type="spellEnd"/>
      <w:r>
        <w:rPr>
          <w:b/>
          <w:bCs/>
        </w:rPr>
        <w:t xml:space="preserve">-1:30): </w:t>
      </w:r>
      <w:r>
        <w:t>Demo visual de la app en acción</w:t>
      </w:r>
    </w:p>
    <w:p w14:paraId="4E948E4A" w14:textId="77777777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Diferenciadores (1:30-2:15): </w:t>
      </w:r>
      <w:r>
        <w:t>Qué hace única a la solución</w:t>
      </w:r>
    </w:p>
    <w:p w14:paraId="2D34D5B5" w14:textId="363A5528" w:rsidR="004C7064" w:rsidRDefault="00000000" w:rsidP="004C7064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Call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(2:15-2:30): </w:t>
      </w:r>
      <w:r>
        <w:t>Cierre memorable y datos de contacto</w:t>
      </w:r>
    </w:p>
    <w:p w14:paraId="4D5A8598" w14:textId="77777777" w:rsidR="004C7064" w:rsidRDefault="004C7064">
      <w:pPr>
        <w:pStyle w:val="Ttulo3"/>
      </w:pPr>
    </w:p>
    <w:p w14:paraId="541EFFEB" w14:textId="76E1BE9D" w:rsidR="0056386F" w:rsidRDefault="00000000">
      <w:pPr>
        <w:pStyle w:val="Ttulo3"/>
      </w:pPr>
      <w:r>
        <w:lastRenderedPageBreak/>
        <w:t xml:space="preserve">Pitch Deck (10-12 </w:t>
      </w:r>
      <w:proofErr w:type="spellStart"/>
      <w:r>
        <w:t>slides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999"/>
        <w:gridCol w:w="5159"/>
      </w:tblGrid>
      <w:tr w:rsidR="0056386F" w14:paraId="5905FB37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CBE07" w14:textId="77777777" w:rsidR="0056386F" w:rsidRDefault="00000000">
            <w:r>
              <w:rPr>
                <w:b/>
                <w:bCs/>
                <w:color w:val="FFFFFF"/>
              </w:rPr>
              <w:t>Slide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2DC59" w14:textId="77777777" w:rsidR="0056386F" w:rsidRDefault="00000000"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C18F4" w14:textId="77777777" w:rsidR="0056386F" w:rsidRDefault="00000000">
            <w:r>
              <w:rPr>
                <w:b/>
                <w:bCs/>
                <w:color w:val="FFFFFF"/>
              </w:rPr>
              <w:t>Contenido Clave</w:t>
            </w:r>
          </w:p>
        </w:tc>
      </w:tr>
      <w:tr w:rsidR="0056386F" w14:paraId="49DD1CC3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35E1F" w14:textId="77777777" w:rsidR="0056386F" w:rsidRDefault="00000000">
            <w:r>
              <w:rPr>
                <w:color w:val="000000"/>
              </w:rPr>
              <w:t>1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EAFBE" w14:textId="77777777" w:rsidR="0056386F" w:rsidRDefault="00000000">
            <w:r>
              <w:rPr>
                <w:color w:val="000000"/>
              </w:rPr>
              <w:t>Portada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8D5C1" w14:textId="77777777" w:rsidR="0056386F" w:rsidRDefault="00000000">
            <w:r>
              <w:rPr>
                <w:color w:val="000000"/>
              </w:rPr>
              <w:t xml:space="preserve">Logo, nombre, </w:t>
            </w:r>
            <w:proofErr w:type="spellStart"/>
            <w:r>
              <w:rPr>
                <w:color w:val="000000"/>
              </w:rPr>
              <w:t>tagline</w:t>
            </w:r>
            <w:proofErr w:type="spellEnd"/>
            <w:r>
              <w:rPr>
                <w:color w:val="000000"/>
              </w:rPr>
              <w:t>, equipo</w:t>
            </w:r>
          </w:p>
        </w:tc>
      </w:tr>
      <w:tr w:rsidR="0056386F" w14:paraId="1B9ADDB8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541E7" w14:textId="77777777" w:rsidR="0056386F" w:rsidRDefault="00000000">
            <w:r>
              <w:rPr>
                <w:color w:val="000000"/>
              </w:rPr>
              <w:t>2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E0552" w14:textId="77777777" w:rsidR="0056386F" w:rsidRDefault="00000000">
            <w:r>
              <w:rPr>
                <w:color w:val="000000"/>
              </w:rPr>
              <w:t>El Problema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F02CA" w14:textId="77777777" w:rsidR="0056386F" w:rsidRDefault="00000000">
            <w:r>
              <w:rPr>
                <w:color w:val="000000"/>
              </w:rPr>
              <w:t>Dolor real, datos de mercado, citas de usuarios</w:t>
            </w:r>
          </w:p>
        </w:tc>
      </w:tr>
      <w:tr w:rsidR="0056386F" w14:paraId="20780F60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8A99F" w14:textId="77777777" w:rsidR="0056386F" w:rsidRDefault="00000000">
            <w:r>
              <w:rPr>
                <w:color w:val="000000"/>
              </w:rPr>
              <w:t>3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00111" w14:textId="77777777" w:rsidR="0056386F" w:rsidRDefault="00000000">
            <w:r>
              <w:rPr>
                <w:color w:val="000000"/>
              </w:rPr>
              <w:t>La Solución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5CDE1" w14:textId="77777777" w:rsidR="0056386F" w:rsidRDefault="00000000">
            <w:r>
              <w:rPr>
                <w:color w:val="000000"/>
              </w:rPr>
              <w:t>Propuesta de valor en una frase + imagen del producto</w:t>
            </w:r>
          </w:p>
        </w:tc>
      </w:tr>
      <w:tr w:rsidR="0056386F" w14:paraId="134C5525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29929" w14:textId="77777777" w:rsidR="0056386F" w:rsidRDefault="00000000">
            <w:r>
              <w:rPr>
                <w:color w:val="000000"/>
              </w:rPr>
              <w:t>4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A9814" w14:textId="77777777" w:rsidR="0056386F" w:rsidRDefault="00000000">
            <w:r>
              <w:rPr>
                <w:color w:val="000000"/>
              </w:rPr>
              <w:t>Demo / Producto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91D78" w14:textId="15F704A9" w:rsidR="0056386F" w:rsidRDefault="00F2746F">
            <w:r>
              <w:rPr>
                <w:color w:val="000000"/>
              </w:rPr>
              <w:t>Demostrar la aplicación funcionando</w:t>
            </w:r>
          </w:p>
        </w:tc>
      </w:tr>
      <w:tr w:rsidR="0056386F" w14:paraId="53269E6F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B2A08" w14:textId="77777777" w:rsidR="0056386F" w:rsidRDefault="00000000">
            <w:r>
              <w:rPr>
                <w:color w:val="000000"/>
              </w:rPr>
              <w:t>5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85A96" w14:textId="77777777" w:rsidR="0056386F" w:rsidRDefault="00000000">
            <w:r>
              <w:rPr>
                <w:color w:val="000000"/>
              </w:rPr>
              <w:t>Modelo de Negocio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7F2B3" w14:textId="77777777" w:rsidR="0056386F" w:rsidRDefault="00000000">
            <w:r>
              <w:rPr>
                <w:color w:val="000000"/>
              </w:rPr>
              <w:t xml:space="preserve">Cómo se genera dinero, </w:t>
            </w:r>
            <w:proofErr w:type="spellStart"/>
            <w:r>
              <w:rPr>
                <w:color w:val="000000"/>
              </w:rPr>
              <w:t>pricing</w:t>
            </w:r>
            <w:proofErr w:type="spellEnd"/>
          </w:p>
        </w:tc>
      </w:tr>
      <w:tr w:rsidR="0056386F" w14:paraId="41BDC435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8E743" w14:textId="77777777" w:rsidR="0056386F" w:rsidRDefault="00000000">
            <w:r>
              <w:rPr>
                <w:color w:val="000000"/>
              </w:rPr>
              <w:t>6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CAE24" w14:textId="77777777" w:rsidR="0056386F" w:rsidRDefault="00000000">
            <w:r>
              <w:rPr>
                <w:color w:val="000000"/>
              </w:rPr>
              <w:t>Mercado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1426B" w14:textId="77777777" w:rsidR="0056386F" w:rsidRDefault="00000000">
            <w:r>
              <w:rPr>
                <w:color w:val="000000"/>
              </w:rPr>
              <w:t xml:space="preserve">TAM, SAM, </w:t>
            </w:r>
            <w:proofErr w:type="spellStart"/>
            <w:r>
              <w:rPr>
                <w:color w:val="000000"/>
              </w:rPr>
              <w:t>SOM</w:t>
            </w:r>
            <w:proofErr w:type="spellEnd"/>
            <w:r>
              <w:rPr>
                <w:color w:val="000000"/>
              </w:rPr>
              <w:t xml:space="preserve"> con fuentes</w:t>
            </w:r>
          </w:p>
        </w:tc>
      </w:tr>
      <w:tr w:rsidR="0056386F" w14:paraId="3A6F9FB3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D0E15" w14:textId="77777777" w:rsidR="0056386F" w:rsidRDefault="00000000">
            <w:r>
              <w:rPr>
                <w:color w:val="000000"/>
              </w:rPr>
              <w:t>7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1F386" w14:textId="77777777" w:rsidR="0056386F" w:rsidRDefault="00000000">
            <w:r>
              <w:rPr>
                <w:color w:val="000000"/>
              </w:rPr>
              <w:t>Competencia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848DA" w14:textId="77777777" w:rsidR="0056386F" w:rsidRDefault="00000000">
            <w:r>
              <w:rPr>
                <w:color w:val="000000"/>
              </w:rPr>
              <w:t>Matriz comparativa, ventaja competitiva</w:t>
            </w:r>
          </w:p>
        </w:tc>
      </w:tr>
      <w:tr w:rsidR="0056386F" w14:paraId="25E9725E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E5AF6" w14:textId="77777777" w:rsidR="0056386F" w:rsidRDefault="00000000">
            <w:r>
              <w:rPr>
                <w:color w:val="000000"/>
              </w:rPr>
              <w:t>8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46D67" w14:textId="77777777" w:rsidR="0056386F" w:rsidRDefault="00000000">
            <w:r>
              <w:rPr>
                <w:color w:val="000000"/>
              </w:rPr>
              <w:t>Tracción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5E0AE" w14:textId="77777777" w:rsidR="0056386F" w:rsidRDefault="00000000">
            <w:r>
              <w:rPr>
                <w:color w:val="000000"/>
              </w:rPr>
              <w:t>Métricas actuales, hitos logrados (o proyectados)</w:t>
            </w:r>
          </w:p>
        </w:tc>
      </w:tr>
      <w:tr w:rsidR="0056386F" w14:paraId="3A1BB746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53D12" w14:textId="77777777" w:rsidR="0056386F" w:rsidRDefault="00000000">
            <w:r>
              <w:rPr>
                <w:color w:val="000000"/>
              </w:rPr>
              <w:t>9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48281" w14:textId="77777777" w:rsidR="0056386F" w:rsidRDefault="00000000">
            <w:r>
              <w:rPr>
                <w:color w:val="000000"/>
              </w:rPr>
              <w:t>Equipo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F53B9" w14:textId="77777777" w:rsidR="0056386F" w:rsidRDefault="00000000">
            <w:r>
              <w:rPr>
                <w:color w:val="000000"/>
              </w:rPr>
              <w:t>Roles, experiencia relevante, por qué ustedes</w:t>
            </w:r>
          </w:p>
        </w:tc>
      </w:tr>
      <w:tr w:rsidR="0056386F" w14:paraId="7B33AF73" w14:textId="77777777" w:rsidTr="00F2746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85694" w14:textId="77777777" w:rsidR="0056386F" w:rsidRDefault="00000000">
            <w:r>
              <w:rPr>
                <w:color w:val="000000"/>
              </w:rPr>
              <w:t>11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E2DB4" w14:textId="77777777" w:rsidR="0056386F" w:rsidRDefault="00000000">
            <w:r>
              <w:rPr>
                <w:color w:val="000000"/>
              </w:rPr>
              <w:t>La Pregunta</w:t>
            </w:r>
          </w:p>
        </w:tc>
        <w:tc>
          <w:tcPr>
            <w:tcW w:w="5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C263C" w14:textId="213955BC" w:rsidR="0056386F" w:rsidRDefault="00F2746F">
            <w:r>
              <w:rPr>
                <w:color w:val="000000"/>
              </w:rPr>
              <w:t>Cuanto necesitan del inversor y en que usaran los fondos</w:t>
            </w:r>
          </w:p>
        </w:tc>
      </w:tr>
    </w:tbl>
    <w:p w14:paraId="613A8DED" w14:textId="77777777" w:rsidR="0056386F" w:rsidRDefault="00000000">
      <w:r>
        <w:br w:type="page"/>
      </w:r>
    </w:p>
    <w:p w14:paraId="1E63B0A4" w14:textId="77777777" w:rsidR="0056386F" w:rsidRDefault="00000000">
      <w:pPr>
        <w:pStyle w:val="Ttulo1"/>
      </w:pPr>
      <w:r>
        <w:lastRenderedPageBreak/>
        <w:t>7. Rúbricas de Evaluación</w:t>
      </w:r>
    </w:p>
    <w:p w14:paraId="717C3A7F" w14:textId="0C0595DD" w:rsidR="0056386F" w:rsidRDefault="00086242">
      <w:pPr>
        <w:spacing w:after="200"/>
      </w:pPr>
      <w:r>
        <w:t xml:space="preserve">El proyecto pondera el 80% de la nota final, el 20% corresponde a una </w:t>
      </w:r>
      <w:proofErr w:type="spellStart"/>
      <w:r>
        <w:t>Exámen</w:t>
      </w:r>
      <w:proofErr w:type="spellEnd"/>
      <w:r>
        <w:t xml:space="preserve"> teórico. </w:t>
      </w:r>
      <w:r w:rsidR="00000000">
        <w:t>La evaluación</w:t>
      </w:r>
      <w:r>
        <w:t xml:space="preserve"> del proyecto </w:t>
      </w:r>
      <w:r w:rsidR="00000000">
        <w:t xml:space="preserve"> se divide en cuatro dimensiones, cada una con peso específico en la calificación final.</w:t>
      </w:r>
      <w:r w:rsidR="00F2746F">
        <w:t xml:space="preserve"> La no presentación a la exposición le dará la nota de cero al estudiante, no es opcional y deben venir semiformales.</w:t>
      </w:r>
    </w:p>
    <w:p w14:paraId="45DD1FCF" w14:textId="77777777" w:rsidR="0056386F" w:rsidRDefault="00000000">
      <w:pPr>
        <w:pStyle w:val="Ttulo2"/>
      </w:pPr>
      <w:r>
        <w:t>7.1 Producto Técnico (30%)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39"/>
        <w:gridCol w:w="2340"/>
        <w:gridCol w:w="2679"/>
      </w:tblGrid>
      <w:tr w:rsidR="0056386F" w14:paraId="0DB04F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A23D6" w14:textId="77777777" w:rsidR="0056386F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DA834" w14:textId="77777777" w:rsidR="0056386F" w:rsidRDefault="00000000">
            <w:r>
              <w:rPr>
                <w:b/>
                <w:bCs/>
                <w:color w:val="FFFFFF"/>
              </w:rPr>
              <w:t>Excelente (10)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A961A" w14:textId="77777777" w:rsidR="0056386F" w:rsidRDefault="00000000">
            <w:r>
              <w:rPr>
                <w:b/>
                <w:bCs/>
                <w:color w:val="FFFFFF"/>
              </w:rPr>
              <w:t>Bueno (7-9)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D3AAA" w14:textId="77777777" w:rsidR="0056386F" w:rsidRDefault="00000000">
            <w:r>
              <w:rPr>
                <w:b/>
                <w:bCs/>
                <w:color w:val="FFFFFF"/>
              </w:rPr>
              <w:t>Necesita Mejora (&lt;7)</w:t>
            </w:r>
          </w:p>
        </w:tc>
      </w:tr>
      <w:tr w:rsidR="0056386F" w14:paraId="66A00E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F1604" w14:textId="77777777" w:rsidR="0056386F" w:rsidRDefault="00000000">
            <w:r>
              <w:rPr>
                <w:color w:val="000000"/>
              </w:rPr>
              <w:t>Funcionalidad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C7EEE" w14:textId="77777777" w:rsidR="0056386F" w:rsidRDefault="00000000">
            <w:r>
              <w:rPr>
                <w:color w:val="000000"/>
              </w:rPr>
              <w:t xml:space="preserve">Todas las </w:t>
            </w:r>
            <w:proofErr w:type="spellStart"/>
            <w:r>
              <w:rPr>
                <w:color w:val="000000"/>
              </w:rPr>
              <w:t>features</w:t>
            </w:r>
            <w:proofErr w:type="spellEnd"/>
            <w:r>
              <w:rPr>
                <w:color w:val="000000"/>
              </w:rPr>
              <w:t xml:space="preserve"> funcionan sin errores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E4462" w14:textId="77777777" w:rsidR="0056386F" w:rsidRDefault="00000000">
            <w:r>
              <w:rPr>
                <w:color w:val="000000"/>
              </w:rPr>
              <w:t>Funciones principales OK, algunos bugs menores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227DD" w14:textId="77777777" w:rsidR="0056386F" w:rsidRDefault="00000000">
            <w:proofErr w:type="spellStart"/>
            <w:r>
              <w:rPr>
                <w:color w:val="000000"/>
              </w:rPr>
              <w:t>Features</w:t>
            </w:r>
            <w:proofErr w:type="spellEnd"/>
            <w:r>
              <w:rPr>
                <w:color w:val="000000"/>
              </w:rPr>
              <w:t xml:space="preserve"> incompletas o bugs críticos</w:t>
            </w:r>
          </w:p>
        </w:tc>
      </w:tr>
      <w:tr w:rsidR="0056386F" w14:paraId="65B3AB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B1716" w14:textId="77777777" w:rsidR="0056386F" w:rsidRDefault="00000000">
            <w:r>
              <w:rPr>
                <w:color w:val="000000"/>
              </w:rPr>
              <w:t>Código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17C6A" w14:textId="77777777" w:rsidR="0056386F" w:rsidRDefault="00000000">
            <w:r>
              <w:rPr>
                <w:color w:val="000000"/>
              </w:rPr>
              <w:t>Limpio, documentado, buenas prácticas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EA4AE" w14:textId="77777777" w:rsidR="0056386F" w:rsidRDefault="00000000">
            <w:r>
              <w:rPr>
                <w:color w:val="000000"/>
              </w:rPr>
              <w:t>Organizado pero falta documentación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08D90" w14:textId="77777777" w:rsidR="0056386F" w:rsidRDefault="00000000">
            <w:r>
              <w:rPr>
                <w:color w:val="000000"/>
              </w:rPr>
              <w:t>Desorganizado, difícil de mantener</w:t>
            </w:r>
          </w:p>
        </w:tc>
      </w:tr>
      <w:tr w:rsidR="0056386F" w14:paraId="108112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84C90" w14:textId="77777777" w:rsidR="0056386F" w:rsidRDefault="00000000">
            <w:proofErr w:type="spellStart"/>
            <w:r>
              <w:rPr>
                <w:color w:val="000000"/>
              </w:rPr>
              <w:t>UX</w:t>
            </w:r>
            <w:proofErr w:type="spellEnd"/>
            <w:r>
              <w:rPr>
                <w:color w:val="000000"/>
              </w:rPr>
              <w:t>/UI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E0E7F" w14:textId="77777777" w:rsidR="0056386F" w:rsidRDefault="00000000">
            <w:r>
              <w:rPr>
                <w:color w:val="000000"/>
              </w:rPr>
              <w:t>Diseño profesional, intuitivo, responsivo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F0457" w14:textId="77777777" w:rsidR="0056386F" w:rsidRDefault="00000000">
            <w:r>
              <w:rPr>
                <w:color w:val="000000"/>
              </w:rPr>
              <w:t>Usable pero diseño básico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64E27" w14:textId="77777777" w:rsidR="0056386F" w:rsidRDefault="00000000">
            <w:r>
              <w:rPr>
                <w:color w:val="000000"/>
              </w:rPr>
              <w:t>Confuso o visualmente pobre</w:t>
            </w:r>
          </w:p>
        </w:tc>
      </w:tr>
      <w:tr w:rsidR="0056386F" w14:paraId="07FB1F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114F1" w14:textId="77777777" w:rsidR="0056386F" w:rsidRDefault="00000000">
            <w:r>
              <w:rPr>
                <w:color w:val="000000"/>
              </w:rPr>
              <w:t>Innovación Técnica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D27AF" w14:textId="77777777" w:rsidR="0056386F" w:rsidRDefault="00000000">
            <w:r>
              <w:rPr>
                <w:color w:val="000000"/>
              </w:rPr>
              <w:t>Implementa algo único y valioso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83F03" w14:textId="77777777" w:rsidR="0056386F" w:rsidRDefault="00000000">
            <w:r>
              <w:rPr>
                <w:color w:val="000000"/>
              </w:rPr>
              <w:t>Cumple requisitos estándar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63925" w14:textId="77777777" w:rsidR="0056386F" w:rsidRDefault="00000000">
            <w:r>
              <w:rPr>
                <w:color w:val="000000"/>
              </w:rPr>
              <w:t>Implementación mínima</w:t>
            </w:r>
          </w:p>
        </w:tc>
      </w:tr>
    </w:tbl>
    <w:p w14:paraId="47E9C54B" w14:textId="77777777" w:rsidR="0056386F" w:rsidRDefault="00000000">
      <w:pPr>
        <w:pStyle w:val="Ttulo2"/>
      </w:pPr>
      <w:r>
        <w:t>7.2 Modelo de Negocio (25%)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40"/>
        <w:gridCol w:w="2339"/>
        <w:gridCol w:w="2679"/>
      </w:tblGrid>
      <w:tr w:rsidR="0056386F" w14:paraId="180177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2A430" w14:textId="77777777" w:rsidR="0056386F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1AC64" w14:textId="77777777" w:rsidR="0056386F" w:rsidRDefault="00000000">
            <w:r>
              <w:rPr>
                <w:b/>
                <w:bCs/>
                <w:color w:val="FFFFFF"/>
              </w:rPr>
              <w:t>Excelente (10)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F41FC" w14:textId="77777777" w:rsidR="0056386F" w:rsidRDefault="00000000">
            <w:r>
              <w:rPr>
                <w:b/>
                <w:bCs/>
                <w:color w:val="FFFFFF"/>
              </w:rPr>
              <w:t>Bueno (7-9)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32939" w14:textId="77777777" w:rsidR="0056386F" w:rsidRDefault="00000000">
            <w:r>
              <w:rPr>
                <w:b/>
                <w:bCs/>
                <w:color w:val="FFFFFF"/>
              </w:rPr>
              <w:t>Necesita Mejora (&lt;7)</w:t>
            </w:r>
          </w:p>
        </w:tc>
      </w:tr>
      <w:tr w:rsidR="0056386F" w14:paraId="1C042B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8C2B9" w14:textId="77777777" w:rsidR="0056386F" w:rsidRDefault="00000000">
            <w:r>
              <w:rPr>
                <w:color w:val="000000"/>
              </w:rPr>
              <w:t>Propuesta de Valor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2D8FA" w14:textId="77777777" w:rsidR="0056386F" w:rsidRDefault="00000000">
            <w:r>
              <w:rPr>
                <w:color w:val="000000"/>
              </w:rPr>
              <w:t>Clara, diferenciada, validada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A90EA" w14:textId="77777777" w:rsidR="0056386F" w:rsidRDefault="00000000">
            <w:r>
              <w:rPr>
                <w:color w:val="000000"/>
              </w:rPr>
              <w:t>Clara pero no muy diferenciada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62D4A" w14:textId="77777777" w:rsidR="0056386F" w:rsidRDefault="00000000">
            <w:r>
              <w:rPr>
                <w:color w:val="000000"/>
              </w:rPr>
              <w:t>Genérica o confusa</w:t>
            </w:r>
          </w:p>
        </w:tc>
      </w:tr>
      <w:tr w:rsidR="0056386F" w14:paraId="7E6E38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0E441" w14:textId="77777777" w:rsidR="0056386F" w:rsidRDefault="00000000">
            <w:r>
              <w:rPr>
                <w:color w:val="000000"/>
              </w:rPr>
              <w:t>Monetización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17E69" w14:textId="77777777" w:rsidR="0056386F" w:rsidRDefault="00000000">
            <w:r>
              <w:rPr>
                <w:color w:val="000000"/>
              </w:rPr>
              <w:t>Modelo viable y bien justificado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B5217" w14:textId="77777777" w:rsidR="0056386F" w:rsidRDefault="00000000">
            <w:r>
              <w:rPr>
                <w:color w:val="000000"/>
              </w:rPr>
              <w:t>Modelo razonable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9354B" w14:textId="77777777" w:rsidR="0056386F" w:rsidRDefault="00000000">
            <w:r>
              <w:rPr>
                <w:color w:val="000000"/>
              </w:rPr>
              <w:t>Poco realista o sin definir</w:t>
            </w:r>
          </w:p>
        </w:tc>
      </w:tr>
      <w:tr w:rsidR="0056386F" w14:paraId="046179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34C7F" w14:textId="77777777" w:rsidR="0056386F" w:rsidRDefault="00000000">
            <w:r>
              <w:rPr>
                <w:color w:val="000000"/>
              </w:rPr>
              <w:t>Mercado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A92A9" w14:textId="77777777" w:rsidR="0056386F" w:rsidRDefault="00000000">
            <w:r>
              <w:rPr>
                <w:color w:val="000000"/>
              </w:rPr>
              <w:t>TAM/SAM/</w:t>
            </w:r>
            <w:proofErr w:type="spellStart"/>
            <w:r>
              <w:rPr>
                <w:color w:val="000000"/>
              </w:rPr>
              <w:t>SOM</w:t>
            </w:r>
            <w:proofErr w:type="spellEnd"/>
            <w:r>
              <w:rPr>
                <w:color w:val="000000"/>
              </w:rPr>
              <w:t xml:space="preserve"> con fuentes confiables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90DCD" w14:textId="77777777" w:rsidR="0056386F" w:rsidRDefault="00000000">
            <w:r>
              <w:rPr>
                <w:color w:val="000000"/>
              </w:rPr>
              <w:t>Análisis básico de mercado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331FD" w14:textId="77777777" w:rsidR="0056386F" w:rsidRDefault="00000000">
            <w:r>
              <w:rPr>
                <w:color w:val="000000"/>
              </w:rPr>
              <w:t>Sin análisis de mercado</w:t>
            </w:r>
          </w:p>
        </w:tc>
      </w:tr>
      <w:tr w:rsidR="0056386F" w14:paraId="4040AE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CEFA5" w14:textId="77777777" w:rsidR="0056386F" w:rsidRDefault="00000000">
            <w:r>
              <w:rPr>
                <w:color w:val="000000"/>
              </w:rPr>
              <w:t>Competencia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24FA1" w14:textId="77777777" w:rsidR="0056386F" w:rsidRDefault="00000000">
            <w:r>
              <w:rPr>
                <w:color w:val="000000"/>
              </w:rPr>
              <w:t>Análisis profundo, ventaja clara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5A049" w14:textId="77777777" w:rsidR="0056386F" w:rsidRDefault="00000000">
            <w:r>
              <w:rPr>
                <w:color w:val="000000"/>
              </w:rPr>
              <w:t>Conoce competencia básica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317B0" w14:textId="77777777" w:rsidR="0056386F" w:rsidRDefault="00000000">
            <w:r>
              <w:rPr>
                <w:color w:val="000000"/>
              </w:rPr>
              <w:t>Ignora la competencia</w:t>
            </w:r>
          </w:p>
        </w:tc>
      </w:tr>
    </w:tbl>
    <w:p w14:paraId="0C80BAF6" w14:textId="77777777" w:rsidR="0056386F" w:rsidRDefault="00000000">
      <w:pPr>
        <w:pStyle w:val="Ttulo2"/>
      </w:pPr>
      <w:r>
        <w:t>7.3 Pitch y Presentación (30%)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340"/>
        <w:gridCol w:w="2340"/>
        <w:gridCol w:w="2679"/>
      </w:tblGrid>
      <w:tr w:rsidR="0056386F" w14:paraId="1A9E554E" w14:textId="77777777" w:rsidTr="00F2746F"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13A12" w14:textId="77777777" w:rsidR="0056386F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DA20C" w14:textId="77777777" w:rsidR="0056386F" w:rsidRDefault="00000000">
            <w:r>
              <w:rPr>
                <w:b/>
                <w:bCs/>
                <w:color w:val="FFFFFF"/>
              </w:rPr>
              <w:t>Excelente (10)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E9A93" w14:textId="77777777" w:rsidR="0056386F" w:rsidRDefault="00000000">
            <w:r>
              <w:rPr>
                <w:b/>
                <w:bCs/>
                <w:color w:val="FFFFFF"/>
              </w:rPr>
              <w:t>Bueno (7-9)</w:t>
            </w:r>
          </w:p>
        </w:tc>
        <w:tc>
          <w:tcPr>
            <w:tcW w:w="2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CC8C0" w14:textId="77777777" w:rsidR="0056386F" w:rsidRDefault="00000000">
            <w:r>
              <w:rPr>
                <w:b/>
                <w:bCs/>
                <w:color w:val="FFFFFF"/>
              </w:rPr>
              <w:t>Necesita Mejora (&lt;7)</w:t>
            </w:r>
          </w:p>
        </w:tc>
      </w:tr>
      <w:tr w:rsidR="0056386F" w14:paraId="7F32F3D3" w14:textId="77777777" w:rsidTr="00F2746F"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B45DC" w14:textId="77777777" w:rsidR="0056386F" w:rsidRDefault="00000000">
            <w:r>
              <w:rPr>
                <w:color w:val="000000"/>
              </w:rPr>
              <w:t>Claridad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3EF6C" w14:textId="77777777" w:rsidR="0056386F" w:rsidRDefault="00000000">
            <w:r>
              <w:rPr>
                <w:color w:val="000000"/>
              </w:rPr>
              <w:t>Mensaje claro desde el inicio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4EEA7" w14:textId="77777777" w:rsidR="0056386F" w:rsidRDefault="00000000">
            <w:r>
              <w:rPr>
                <w:color w:val="000000"/>
              </w:rPr>
              <w:t>Se entiende pero tarda</w:t>
            </w:r>
          </w:p>
        </w:tc>
        <w:tc>
          <w:tcPr>
            <w:tcW w:w="2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47681" w14:textId="77777777" w:rsidR="0056386F" w:rsidRDefault="00000000">
            <w:r>
              <w:rPr>
                <w:color w:val="000000"/>
              </w:rPr>
              <w:t>Confuso o desorganizado</w:t>
            </w:r>
          </w:p>
        </w:tc>
      </w:tr>
      <w:tr w:rsidR="0056386F" w14:paraId="1544C31E" w14:textId="77777777" w:rsidTr="00F2746F"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0D1FF" w14:textId="77777777" w:rsidR="0056386F" w:rsidRDefault="00000000">
            <w:proofErr w:type="spellStart"/>
            <w:r>
              <w:rPr>
                <w:color w:val="000000"/>
              </w:rPr>
              <w:lastRenderedPageBreak/>
              <w:t>Storytelling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516A6" w14:textId="77777777" w:rsidR="0056386F" w:rsidRDefault="00000000">
            <w:r>
              <w:rPr>
                <w:color w:val="000000"/>
              </w:rPr>
              <w:t>Narrativa envolvente con datos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2D78A" w14:textId="77777777" w:rsidR="0056386F" w:rsidRDefault="00000000">
            <w:r>
              <w:rPr>
                <w:color w:val="000000"/>
              </w:rPr>
              <w:t>Presenta hechos ordenadamente</w:t>
            </w:r>
          </w:p>
        </w:tc>
        <w:tc>
          <w:tcPr>
            <w:tcW w:w="2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39EEE" w14:textId="77777777" w:rsidR="0056386F" w:rsidRDefault="00000000">
            <w:r>
              <w:rPr>
                <w:color w:val="000000"/>
              </w:rPr>
              <w:t>Sin hilo conductor</w:t>
            </w:r>
          </w:p>
        </w:tc>
      </w:tr>
      <w:tr w:rsidR="0056386F" w14:paraId="0EA79A18" w14:textId="77777777" w:rsidTr="00F2746F"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E0149" w14:textId="77777777" w:rsidR="0056386F" w:rsidRDefault="00000000">
            <w:r>
              <w:rPr>
                <w:color w:val="000000"/>
              </w:rPr>
              <w:t>Pitch Deck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40783" w14:textId="77777777" w:rsidR="0056386F" w:rsidRDefault="00000000">
            <w:r>
              <w:rPr>
                <w:color w:val="000000"/>
              </w:rPr>
              <w:t>Visual, profesional, impactante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11D0F" w14:textId="77777777" w:rsidR="0056386F" w:rsidRDefault="00000000">
            <w:r>
              <w:rPr>
                <w:color w:val="000000"/>
              </w:rPr>
              <w:t>Correcto pero genérico</w:t>
            </w:r>
          </w:p>
        </w:tc>
        <w:tc>
          <w:tcPr>
            <w:tcW w:w="2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494A6" w14:textId="77777777" w:rsidR="0056386F" w:rsidRDefault="00000000">
            <w:r>
              <w:rPr>
                <w:color w:val="000000"/>
              </w:rPr>
              <w:t>Amateur o recargado</w:t>
            </w:r>
          </w:p>
        </w:tc>
      </w:tr>
      <w:tr w:rsidR="0056386F" w14:paraId="74852CDA" w14:textId="77777777" w:rsidTr="00F2746F"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6BBB8" w14:textId="77777777" w:rsidR="0056386F" w:rsidRDefault="00000000">
            <w:r>
              <w:rPr>
                <w:color w:val="000000"/>
              </w:rPr>
              <w:t xml:space="preserve">Video </w:t>
            </w:r>
            <w:proofErr w:type="spellStart"/>
            <w:r>
              <w:rPr>
                <w:color w:val="000000"/>
              </w:rPr>
              <w:t>Promo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C2BF4" w14:textId="77777777" w:rsidR="0056386F" w:rsidRDefault="00000000">
            <w:r>
              <w:rPr>
                <w:color w:val="000000"/>
              </w:rPr>
              <w:t>Producción profesional, memorable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F0CA1" w14:textId="77777777" w:rsidR="0056386F" w:rsidRDefault="00000000">
            <w:r>
              <w:rPr>
                <w:color w:val="000000"/>
              </w:rPr>
              <w:t>Cumple el objetivo</w:t>
            </w:r>
          </w:p>
        </w:tc>
        <w:tc>
          <w:tcPr>
            <w:tcW w:w="2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43FEC" w14:textId="77777777" w:rsidR="0056386F" w:rsidRDefault="00000000">
            <w:r>
              <w:rPr>
                <w:color w:val="000000"/>
              </w:rPr>
              <w:t>Bajo impacto o mala calidad</w:t>
            </w:r>
          </w:p>
        </w:tc>
      </w:tr>
    </w:tbl>
    <w:p w14:paraId="3416AB85" w14:textId="77777777" w:rsidR="0056386F" w:rsidRDefault="00000000">
      <w:pPr>
        <w:pStyle w:val="Ttulo2"/>
      </w:pPr>
      <w:r>
        <w:t>7.4 Documentación (15%)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2100"/>
        <w:gridCol w:w="2100"/>
        <w:gridCol w:w="2360"/>
      </w:tblGrid>
      <w:tr w:rsidR="0056386F" w14:paraId="01D1E5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EDEC3" w14:textId="77777777" w:rsidR="0056386F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4C9B1" w14:textId="77777777" w:rsidR="0056386F" w:rsidRDefault="00000000">
            <w:r>
              <w:rPr>
                <w:b/>
                <w:bCs/>
                <w:color w:val="FFFFFF"/>
              </w:rPr>
              <w:t>Excelente (10)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A3F86" w14:textId="77777777" w:rsidR="0056386F" w:rsidRDefault="00000000">
            <w:r>
              <w:rPr>
                <w:b/>
                <w:bCs/>
                <w:color w:val="FFFFFF"/>
              </w:rPr>
              <w:t>Bueno (7-9)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3E8AB" w14:textId="77777777" w:rsidR="0056386F" w:rsidRDefault="00000000">
            <w:r>
              <w:rPr>
                <w:b/>
                <w:bCs/>
                <w:color w:val="FFFFFF"/>
              </w:rPr>
              <w:t>Necesita Mejora (&lt;7)</w:t>
            </w:r>
          </w:p>
        </w:tc>
      </w:tr>
      <w:tr w:rsidR="0056386F" w14:paraId="7B947A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C0F83" w14:textId="77777777" w:rsidR="0056386F" w:rsidRDefault="00000000">
            <w:r>
              <w:rPr>
                <w:color w:val="000000"/>
              </w:rPr>
              <w:t xml:space="preserve">Business </w:t>
            </w:r>
            <w:proofErr w:type="spellStart"/>
            <w:r>
              <w:rPr>
                <w:color w:val="000000"/>
              </w:rPr>
              <w:t>Canvas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C09DB" w14:textId="77777777" w:rsidR="0056386F" w:rsidRDefault="00000000">
            <w:r>
              <w:rPr>
                <w:color w:val="000000"/>
              </w:rPr>
              <w:t>Completo y coherente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2EB4E" w14:textId="77777777" w:rsidR="0056386F" w:rsidRDefault="00000000">
            <w:r>
              <w:rPr>
                <w:color w:val="000000"/>
              </w:rPr>
              <w:t>Completo pero superficial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9D385" w14:textId="77777777" w:rsidR="0056386F" w:rsidRDefault="00000000">
            <w:r>
              <w:rPr>
                <w:color w:val="000000"/>
              </w:rPr>
              <w:t>Incompleto</w:t>
            </w:r>
          </w:p>
        </w:tc>
      </w:tr>
      <w:tr w:rsidR="0056386F" w14:paraId="727098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84FE2" w14:textId="77777777" w:rsidR="0056386F" w:rsidRDefault="00000000">
            <w:r>
              <w:rPr>
                <w:color w:val="000000"/>
              </w:rPr>
              <w:t>Doc. Técnica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D46D3" w14:textId="77777777" w:rsidR="0056386F" w:rsidRDefault="00000000">
            <w:r>
              <w:rPr>
                <w:color w:val="000000"/>
              </w:rPr>
              <w:t>Detallada y actualizada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2EF90" w14:textId="77777777" w:rsidR="0056386F" w:rsidRDefault="00000000">
            <w:r>
              <w:rPr>
                <w:color w:val="000000"/>
              </w:rPr>
              <w:t>Presente pero básica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D11CC" w14:textId="77777777" w:rsidR="0056386F" w:rsidRDefault="00000000">
            <w:r>
              <w:rPr>
                <w:color w:val="000000"/>
              </w:rPr>
              <w:t>Faltante o desactualizada</w:t>
            </w:r>
          </w:p>
        </w:tc>
      </w:tr>
      <w:tr w:rsidR="0056386F" w14:paraId="416303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A1498" w14:textId="77777777" w:rsidR="0056386F" w:rsidRDefault="00000000">
            <w:r>
              <w:rPr>
                <w:color w:val="000000"/>
              </w:rPr>
              <w:t>Análisis Financiero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4F94B" w14:textId="77777777" w:rsidR="0056386F" w:rsidRDefault="00000000">
            <w:r>
              <w:rPr>
                <w:color w:val="000000"/>
              </w:rPr>
              <w:t>Proyecciones realistas con fuentes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C5F33" w14:textId="77777777" w:rsidR="0056386F" w:rsidRDefault="00000000">
            <w:r>
              <w:rPr>
                <w:color w:val="000000"/>
              </w:rPr>
              <w:t>Números razonables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D2722" w14:textId="77777777" w:rsidR="0056386F" w:rsidRDefault="00000000">
            <w:r>
              <w:rPr>
                <w:color w:val="000000"/>
              </w:rPr>
              <w:t>Sin análisis o irreal</w:t>
            </w:r>
          </w:p>
        </w:tc>
      </w:tr>
    </w:tbl>
    <w:p w14:paraId="1DBF31C8" w14:textId="77777777" w:rsidR="007D6D68" w:rsidRDefault="007D6D68"/>
    <w:p w14:paraId="0E925E72" w14:textId="15F56082" w:rsidR="0056386F" w:rsidRDefault="007D6D68" w:rsidP="007D6D68">
      <w:pPr>
        <w:jc w:val="both"/>
      </w:pPr>
      <w:r w:rsidRPr="009C22B3">
        <w:rPr>
          <w:highlight w:val="yellow"/>
        </w:rPr>
        <w:t>L</w:t>
      </w:r>
      <w:r w:rsidR="009C22B3" w:rsidRPr="009C22B3">
        <w:rPr>
          <w:highlight w:val="yellow"/>
        </w:rPr>
        <w:t xml:space="preserve">os entregables(todos los del </w:t>
      </w:r>
      <w:proofErr w:type="spellStart"/>
      <w:r w:rsidR="009C22B3" w:rsidRPr="009C22B3">
        <w:rPr>
          <w:highlight w:val="yellow"/>
        </w:rPr>
        <w:t>item</w:t>
      </w:r>
      <w:proofErr w:type="spellEnd"/>
      <w:r w:rsidR="009C22B3" w:rsidRPr="009C22B3">
        <w:rPr>
          <w:highlight w:val="yellow"/>
        </w:rPr>
        <w:t xml:space="preserve"> 6)</w:t>
      </w:r>
      <w:r w:rsidRPr="009C22B3">
        <w:rPr>
          <w:highlight w:val="yellow"/>
        </w:rPr>
        <w:t>se debe</w:t>
      </w:r>
      <w:r w:rsidR="009C22B3" w:rsidRPr="009C22B3">
        <w:rPr>
          <w:highlight w:val="yellow"/>
        </w:rPr>
        <w:t>n</w:t>
      </w:r>
      <w:r w:rsidRPr="009C22B3">
        <w:rPr>
          <w:highlight w:val="yellow"/>
        </w:rPr>
        <w:t xml:space="preserve"> subir al repositorio que indique el docente un día antes del inicio de exposiciones, es decir hasta el </w:t>
      </w:r>
      <w:r w:rsidR="00975C85">
        <w:rPr>
          <w:highlight w:val="yellow"/>
        </w:rPr>
        <w:t>miércoles</w:t>
      </w:r>
      <w:r w:rsidRPr="009C22B3">
        <w:rPr>
          <w:highlight w:val="yellow"/>
        </w:rPr>
        <w:t xml:space="preserve"> </w:t>
      </w:r>
      <w:r w:rsidR="00975C85">
        <w:rPr>
          <w:highlight w:val="yellow"/>
        </w:rPr>
        <w:t>15</w:t>
      </w:r>
      <w:r w:rsidRPr="009C22B3">
        <w:rPr>
          <w:highlight w:val="yellow"/>
        </w:rPr>
        <w:t xml:space="preserve"> de </w:t>
      </w:r>
      <w:r w:rsidR="00975C85">
        <w:rPr>
          <w:highlight w:val="yellow"/>
        </w:rPr>
        <w:t xml:space="preserve">julio </w:t>
      </w:r>
      <w:r w:rsidRPr="009C22B3">
        <w:rPr>
          <w:highlight w:val="yellow"/>
        </w:rPr>
        <w:t xml:space="preserve"> a las 23:59. </w:t>
      </w:r>
      <w:r>
        <w:br w:type="page"/>
      </w:r>
    </w:p>
    <w:p w14:paraId="203E0286" w14:textId="77777777" w:rsidR="0056386F" w:rsidRDefault="00000000">
      <w:pPr>
        <w:pStyle w:val="Ttulo1"/>
      </w:pPr>
      <w:r>
        <w:lastRenderedPageBreak/>
        <w:t>8. El Día del Pitch (Demo Day)</w:t>
      </w:r>
    </w:p>
    <w:p w14:paraId="05F3909F" w14:textId="77777777" w:rsidR="0056386F" w:rsidRDefault="00000000">
      <w:pPr>
        <w:pStyle w:val="Ttulo2"/>
      </w:pPr>
      <w:r>
        <w:t>8.1 Formato del Evento</w:t>
      </w:r>
    </w:p>
    <w:p w14:paraId="6BFFD13E" w14:textId="587339E4" w:rsidR="005638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Duración total por equipo: </w:t>
      </w:r>
      <w:r w:rsidR="004C7064">
        <w:t>20</w:t>
      </w:r>
      <w:r>
        <w:t xml:space="preserve"> minutos</w:t>
      </w:r>
      <w:r w:rsidR="004C7064">
        <w:t xml:space="preserve"> máximo, </w:t>
      </w:r>
      <w:r w:rsidR="004C7064" w:rsidRPr="004C7064">
        <w:rPr>
          <w:highlight w:val="yellow"/>
        </w:rPr>
        <w:t>sanción en la nota si se exceden</w:t>
      </w:r>
    </w:p>
    <w:p w14:paraId="500B1B2D" w14:textId="77777777" w:rsidR="0056386F" w:rsidRDefault="00000000">
      <w:pPr>
        <w:pStyle w:val="Prrafodelista"/>
        <w:numPr>
          <w:ilvl w:val="1"/>
          <w:numId w:val="2"/>
        </w:numPr>
      </w:pPr>
      <w:r>
        <w:t>Video promocional: 3 minutos</w:t>
      </w:r>
    </w:p>
    <w:p w14:paraId="551E7DAA" w14:textId="77777777" w:rsidR="0056386F" w:rsidRDefault="00000000">
      <w:pPr>
        <w:pStyle w:val="Prrafodelista"/>
        <w:numPr>
          <w:ilvl w:val="1"/>
          <w:numId w:val="2"/>
        </w:numPr>
      </w:pPr>
      <w:r>
        <w:t>Pitch en vivo: 7 minutos</w:t>
      </w:r>
    </w:p>
    <w:p w14:paraId="0DC7C751" w14:textId="77777777" w:rsidR="0056386F" w:rsidRDefault="00000000">
      <w:pPr>
        <w:pStyle w:val="Prrafodelista"/>
        <w:numPr>
          <w:ilvl w:val="1"/>
          <w:numId w:val="2"/>
        </w:numPr>
      </w:pPr>
      <w:r>
        <w:t>Demo de la aplicación: 5 minutos</w:t>
      </w:r>
    </w:p>
    <w:p w14:paraId="443618C3" w14:textId="77777777" w:rsidR="0056386F" w:rsidRDefault="00000000">
      <w:pPr>
        <w:pStyle w:val="Prrafodelista"/>
        <w:numPr>
          <w:ilvl w:val="1"/>
          <w:numId w:val="2"/>
        </w:numPr>
      </w:pPr>
      <w:r>
        <w:t>Preguntas del "inversor": 5 minutos</w:t>
      </w:r>
    </w:p>
    <w:p w14:paraId="6A60BC5E" w14:textId="77777777" w:rsidR="0056386F" w:rsidRDefault="00000000">
      <w:pPr>
        <w:pStyle w:val="Ttulo2"/>
      </w:pPr>
      <w:r>
        <w:t>8.2 Preguntas Típicas del Inversor</w:t>
      </w:r>
    </w:p>
    <w:p w14:paraId="1C273F96" w14:textId="7F8F582A" w:rsidR="0056386F" w:rsidRDefault="00975C85">
      <w:r>
        <w:t xml:space="preserve">Preguntas </w:t>
      </w:r>
      <w:proofErr w:type="spellStart"/>
      <w:r>
        <w:t>guias</w:t>
      </w:r>
      <w:proofErr w:type="spellEnd"/>
      <w:r>
        <w:t>, que se podrían realizar.</w:t>
      </w:r>
    </w:p>
    <w:p w14:paraId="28BF2460" w14:textId="77777777" w:rsidR="0056386F" w:rsidRDefault="00000000">
      <w:pPr>
        <w:pStyle w:val="Ttulo3"/>
      </w:pPr>
      <w:r>
        <w:t>Sobre el Negocio</w:t>
      </w:r>
    </w:p>
    <w:p w14:paraId="47E34A45" w14:textId="77777777" w:rsidR="0056386F" w:rsidRDefault="00000000">
      <w:pPr>
        <w:pStyle w:val="Prrafodelista"/>
        <w:numPr>
          <w:ilvl w:val="0"/>
          <w:numId w:val="2"/>
        </w:numPr>
      </w:pPr>
      <w:r>
        <w:t>¿Por qué ahora? ¿Qué cambió en el mercado?</w:t>
      </w:r>
    </w:p>
    <w:p w14:paraId="75A51945" w14:textId="77777777" w:rsidR="0056386F" w:rsidRDefault="00000000">
      <w:pPr>
        <w:pStyle w:val="Prrafodelista"/>
        <w:numPr>
          <w:ilvl w:val="0"/>
          <w:numId w:val="2"/>
        </w:numPr>
      </w:pPr>
      <w:r>
        <w:t>¿Cómo adquieren su primer cliente? ¿Y el cliente mil?</w:t>
      </w:r>
    </w:p>
    <w:p w14:paraId="59C774F6" w14:textId="77777777" w:rsidR="0056386F" w:rsidRDefault="00000000">
      <w:pPr>
        <w:pStyle w:val="Prrafodelista"/>
        <w:numPr>
          <w:ilvl w:val="0"/>
          <w:numId w:val="2"/>
        </w:numPr>
      </w:pPr>
      <w:r>
        <w:t>¿Cuál es su ventaja competitiva sostenible?</w:t>
      </w:r>
    </w:p>
    <w:p w14:paraId="53DED5CF" w14:textId="77777777" w:rsidR="0056386F" w:rsidRDefault="00000000">
      <w:pPr>
        <w:pStyle w:val="Prrafodelista"/>
        <w:numPr>
          <w:ilvl w:val="0"/>
          <w:numId w:val="2"/>
        </w:numPr>
      </w:pPr>
      <w:r>
        <w:t>¿Qué pasa si Uber/Airbnb entra a este mercado?</w:t>
      </w:r>
    </w:p>
    <w:p w14:paraId="26BD5B3D" w14:textId="77777777" w:rsidR="0056386F" w:rsidRDefault="00000000">
      <w:pPr>
        <w:pStyle w:val="Ttulo3"/>
      </w:pPr>
      <w:r>
        <w:t>Sobre lo Técnico</w:t>
      </w:r>
    </w:p>
    <w:p w14:paraId="4962025C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¿Por qué eligieron este </w:t>
      </w:r>
      <w:proofErr w:type="spellStart"/>
      <w:r>
        <w:t>stack</w:t>
      </w:r>
      <w:proofErr w:type="spellEnd"/>
      <w:r>
        <w:t xml:space="preserve"> tecnológico?</w:t>
      </w:r>
    </w:p>
    <w:p w14:paraId="50015D09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¿Cómo escala la arquitectura a </w:t>
      </w:r>
      <w:proofErr w:type="spellStart"/>
      <w:r>
        <w:t>100k</w:t>
      </w:r>
      <w:proofErr w:type="spellEnd"/>
      <w:r>
        <w:t xml:space="preserve"> usuarios?</w:t>
      </w:r>
    </w:p>
    <w:p w14:paraId="5F5B0566" w14:textId="77777777" w:rsidR="0056386F" w:rsidRDefault="00000000">
      <w:pPr>
        <w:pStyle w:val="Prrafodelista"/>
        <w:numPr>
          <w:ilvl w:val="0"/>
          <w:numId w:val="2"/>
        </w:numPr>
      </w:pPr>
      <w:r>
        <w:t>¿Cuál fue el mayor reto técnico y cómo lo resolvieron?</w:t>
      </w:r>
    </w:p>
    <w:p w14:paraId="41EAFFCF" w14:textId="77777777" w:rsidR="0056386F" w:rsidRDefault="00000000">
      <w:pPr>
        <w:pStyle w:val="Ttulo3"/>
      </w:pPr>
      <w:r>
        <w:t>Sobre el Equipo</w:t>
      </w:r>
    </w:p>
    <w:p w14:paraId="6F64754C" w14:textId="77777777" w:rsidR="0056386F" w:rsidRDefault="00000000">
      <w:pPr>
        <w:pStyle w:val="Prrafodelista"/>
        <w:numPr>
          <w:ilvl w:val="0"/>
          <w:numId w:val="2"/>
        </w:numPr>
      </w:pPr>
      <w:r>
        <w:t>¿Por qué ustedes son el equipo correcto para esto?</w:t>
      </w:r>
    </w:p>
    <w:p w14:paraId="7BF4E149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¿Cómo se reparten el </w:t>
      </w:r>
      <w:proofErr w:type="spellStart"/>
      <w:r>
        <w:t>equity</w:t>
      </w:r>
      <w:proofErr w:type="spellEnd"/>
      <w:r>
        <w:t>?</w:t>
      </w:r>
    </w:p>
    <w:p w14:paraId="7C73B74F" w14:textId="77777777" w:rsidR="0056386F" w:rsidRDefault="00000000">
      <w:pPr>
        <w:pStyle w:val="Prrafodelista"/>
        <w:numPr>
          <w:ilvl w:val="0"/>
          <w:numId w:val="2"/>
        </w:numPr>
      </w:pPr>
      <w:r>
        <w:t>¿Qué pasa si uno de ustedes abandona?</w:t>
      </w:r>
    </w:p>
    <w:p w14:paraId="117EB50B" w14:textId="77777777" w:rsidR="0056386F" w:rsidRDefault="00000000">
      <w:r>
        <w:br w:type="page"/>
      </w:r>
    </w:p>
    <w:p w14:paraId="44F41DC5" w14:textId="77777777" w:rsidR="0056386F" w:rsidRDefault="00000000">
      <w:pPr>
        <w:pStyle w:val="Ttulo1"/>
      </w:pPr>
      <w:r>
        <w:lastRenderedPageBreak/>
        <w:t>9. Criterios de Inversión (Calificación)</w:t>
      </w:r>
    </w:p>
    <w:p w14:paraId="6426DFF0" w14:textId="77777777" w:rsidR="0056386F" w:rsidRDefault="00000000">
      <w:pPr>
        <w:pStyle w:val="Ttulo2"/>
      </w:pPr>
      <w:r>
        <w:t>9.1 Niveles de Inversión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1500"/>
        <w:gridCol w:w="5359"/>
      </w:tblGrid>
      <w:tr w:rsidR="0056386F" w14:paraId="1F9AD2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9DE11" w14:textId="77777777" w:rsidR="0056386F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910E2" w14:textId="77777777" w:rsidR="0056386F" w:rsidRDefault="00000000">
            <w:r>
              <w:rPr>
                <w:b/>
                <w:bCs/>
                <w:color w:val="FFFFFF"/>
              </w:rPr>
              <w:t>Puntos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99EB8" w14:textId="77777777" w:rsidR="0056386F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6386F" w14:paraId="6862160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CD4BB" w14:textId="7A6F1AFF" w:rsidR="0056386F" w:rsidRDefault="00000000">
            <w:r>
              <w:rPr>
                <w:color w:val="000000"/>
              </w:rPr>
              <w:t>Deal</w:t>
            </w:r>
            <w:r w:rsidR="004C7064">
              <w:rPr>
                <w:color w:val="000000"/>
              </w:rPr>
              <w:t>-</w:t>
            </w:r>
            <w:r>
              <w:rPr>
                <w:color w:val="000000"/>
              </w:rPr>
              <w:t>Inversión Completa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9D2D7" w14:textId="77777777" w:rsidR="0056386F" w:rsidRDefault="00000000">
            <w:r>
              <w:rPr>
                <w:color w:val="000000"/>
              </w:rPr>
              <w:t>20/20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A51D4" w14:textId="77777777" w:rsidR="0056386F" w:rsidRDefault="00000000">
            <w:r>
              <w:rPr>
                <w:color w:val="000000"/>
              </w:rPr>
              <w:t>Producto excepcional, pitch memorable, modelo viable. "Invertiría dinero real"</w:t>
            </w:r>
          </w:p>
        </w:tc>
      </w:tr>
      <w:tr w:rsidR="0056386F" w14:paraId="417783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490A5" w14:textId="77777777" w:rsidR="0056386F" w:rsidRDefault="00000000">
            <w:r>
              <w:rPr>
                <w:color w:val="000000"/>
              </w:rPr>
              <w:t>Inversión Condicional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DCBF4" w14:textId="77777777" w:rsidR="0056386F" w:rsidRDefault="00000000">
            <w:r>
              <w:rPr>
                <w:color w:val="000000"/>
              </w:rPr>
              <w:t>17-19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62A74" w14:textId="77777777" w:rsidR="0056386F" w:rsidRDefault="00000000">
            <w:r>
              <w:rPr>
                <w:color w:val="000000"/>
              </w:rPr>
              <w:t>Excelente potencial con áreas menores de mejora</w:t>
            </w:r>
          </w:p>
        </w:tc>
      </w:tr>
      <w:tr w:rsidR="0056386F" w14:paraId="633215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34E07" w14:textId="77777777" w:rsidR="0056386F" w:rsidRDefault="00000000">
            <w:r>
              <w:rPr>
                <w:color w:val="000000"/>
              </w:rPr>
              <w:t>Inversión Parcial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535A4" w14:textId="77777777" w:rsidR="0056386F" w:rsidRDefault="00000000">
            <w:r>
              <w:rPr>
                <w:color w:val="000000"/>
              </w:rPr>
              <w:t>14-16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798EB" w14:textId="77777777" w:rsidR="0056386F" w:rsidRDefault="00000000">
            <w:r>
              <w:rPr>
                <w:color w:val="000000"/>
              </w:rPr>
              <w:t>Buen producto pero modelo de negocio débil o pitch mejorable</w:t>
            </w:r>
          </w:p>
        </w:tc>
      </w:tr>
      <w:tr w:rsidR="0056386F" w14:paraId="5953FFE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5C745" w14:textId="77777777" w:rsidR="0056386F" w:rsidRDefault="00000000">
            <w:r>
              <w:rPr>
                <w:color w:val="000000"/>
              </w:rPr>
              <w:t>Sin Inversión (Aprobado)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A517F" w14:textId="77777777" w:rsidR="0056386F" w:rsidRDefault="00000000">
            <w:r>
              <w:rPr>
                <w:color w:val="000000"/>
              </w:rPr>
              <w:t>10-13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54E28" w14:textId="77777777" w:rsidR="0056386F" w:rsidRDefault="00000000">
            <w:r>
              <w:rPr>
                <w:color w:val="000000"/>
              </w:rPr>
              <w:t>Funciona técnicamente pero no convence como negocio</w:t>
            </w:r>
          </w:p>
        </w:tc>
      </w:tr>
      <w:tr w:rsidR="0056386F" w14:paraId="428CCA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D945F" w14:textId="77777777" w:rsidR="0056386F" w:rsidRDefault="00000000">
            <w:r>
              <w:rPr>
                <w:color w:val="000000"/>
              </w:rPr>
              <w:t>No Deal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1A442" w14:textId="77777777" w:rsidR="0056386F" w:rsidRDefault="00000000">
            <w:r>
              <w:rPr>
                <w:color w:val="000000"/>
              </w:rPr>
              <w:t>&lt;10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71DBE" w14:textId="77777777" w:rsidR="0056386F" w:rsidRDefault="00000000">
            <w:r>
              <w:rPr>
                <w:color w:val="000000"/>
              </w:rPr>
              <w:t>No cumple requisitos técnicos o de presentación mínimos</w:t>
            </w:r>
          </w:p>
        </w:tc>
      </w:tr>
    </w:tbl>
    <w:p w14:paraId="2E40A877" w14:textId="77777777" w:rsidR="0056386F" w:rsidRDefault="00000000">
      <w:pPr>
        <w:pStyle w:val="Ttulo2"/>
      </w:pPr>
      <w:r>
        <w:t>9.2 Señales de "Deal" (Inversión Completa)</w:t>
      </w:r>
    </w:p>
    <w:p w14:paraId="018B9BE0" w14:textId="77777777" w:rsidR="0056386F" w:rsidRDefault="00000000">
      <w:pPr>
        <w:pStyle w:val="Prrafodelista"/>
        <w:numPr>
          <w:ilvl w:val="0"/>
          <w:numId w:val="2"/>
        </w:numPr>
      </w:pPr>
      <w:r>
        <w:t>El pitch genera emoción genuina en la audiencia</w:t>
      </w:r>
    </w:p>
    <w:p w14:paraId="63E78E28" w14:textId="77777777" w:rsidR="0056386F" w:rsidRDefault="00000000">
      <w:pPr>
        <w:pStyle w:val="Prrafodelista"/>
        <w:numPr>
          <w:ilvl w:val="0"/>
          <w:numId w:val="2"/>
        </w:numPr>
      </w:pPr>
      <w:r>
        <w:t>El producto resuelve un problema real de forma elegante</w:t>
      </w:r>
    </w:p>
    <w:p w14:paraId="45456DB2" w14:textId="77777777" w:rsidR="0056386F" w:rsidRDefault="00000000">
      <w:pPr>
        <w:pStyle w:val="Prrafodelista"/>
        <w:numPr>
          <w:ilvl w:val="0"/>
          <w:numId w:val="2"/>
        </w:numPr>
      </w:pPr>
      <w:r>
        <w:t>El equipo demuestra conocimiento profundo del mercado</w:t>
      </w:r>
    </w:p>
    <w:p w14:paraId="138E30D1" w14:textId="77777777" w:rsidR="0056386F" w:rsidRDefault="00000000">
      <w:pPr>
        <w:pStyle w:val="Prrafodelista"/>
        <w:numPr>
          <w:ilvl w:val="0"/>
          <w:numId w:val="2"/>
        </w:numPr>
      </w:pPr>
      <w:r>
        <w:t>Las respuestas a preguntas difíciles son seguras y fundamentadas</w:t>
      </w:r>
    </w:p>
    <w:p w14:paraId="50F36BA9" w14:textId="77777777" w:rsidR="0056386F" w:rsidRDefault="00000000">
      <w:pPr>
        <w:pStyle w:val="Prrafodelista"/>
        <w:numPr>
          <w:ilvl w:val="0"/>
          <w:numId w:val="2"/>
        </w:numPr>
      </w:pPr>
      <w:r>
        <w:t>Hay al menos una innovación técnica o de negocio notable</w:t>
      </w:r>
    </w:p>
    <w:p w14:paraId="257612E7" w14:textId="77777777" w:rsidR="0056386F" w:rsidRDefault="00000000">
      <w:pPr>
        <w:pStyle w:val="Prrafodelista"/>
        <w:numPr>
          <w:ilvl w:val="0"/>
          <w:numId w:val="2"/>
        </w:numPr>
      </w:pPr>
      <w:r>
        <w:t>El video promocional es de calidad profesional</w:t>
      </w:r>
    </w:p>
    <w:p w14:paraId="3DBFFFF6" w14:textId="77777777" w:rsidR="0056386F" w:rsidRDefault="00000000">
      <w:pPr>
        <w:pStyle w:val="Ttulo2"/>
      </w:pPr>
      <w:r>
        <w:t>9.3 Señales de "No Deal"</w:t>
      </w:r>
    </w:p>
    <w:p w14:paraId="09CB4441" w14:textId="77777777" w:rsidR="0056386F" w:rsidRDefault="00000000">
      <w:pPr>
        <w:pStyle w:val="Prrafodelista"/>
        <w:numPr>
          <w:ilvl w:val="0"/>
          <w:numId w:val="2"/>
        </w:numPr>
      </w:pPr>
      <w:r>
        <w:t>La demo falla o tiene errores críticos</w:t>
      </w:r>
    </w:p>
    <w:p w14:paraId="56063AD1" w14:textId="77777777" w:rsidR="0056386F" w:rsidRDefault="00000000">
      <w:pPr>
        <w:pStyle w:val="Prrafodelista"/>
        <w:numPr>
          <w:ilvl w:val="0"/>
          <w:numId w:val="2"/>
        </w:numPr>
      </w:pPr>
      <w:r>
        <w:t>No hay claridad sobre cómo se genera dinero</w:t>
      </w:r>
    </w:p>
    <w:p w14:paraId="480B4F86" w14:textId="77777777" w:rsidR="0056386F" w:rsidRDefault="00000000">
      <w:pPr>
        <w:pStyle w:val="Prrafodelista"/>
        <w:numPr>
          <w:ilvl w:val="0"/>
          <w:numId w:val="2"/>
        </w:numPr>
      </w:pPr>
      <w:r>
        <w:t>El pitch es confuso o excede el tiempo significativamente</w:t>
      </w:r>
    </w:p>
    <w:p w14:paraId="74F69B39" w14:textId="77777777" w:rsidR="0056386F" w:rsidRDefault="00000000">
      <w:pPr>
        <w:pStyle w:val="Prrafodelista"/>
        <w:numPr>
          <w:ilvl w:val="0"/>
          <w:numId w:val="2"/>
        </w:numPr>
      </w:pPr>
      <w:r>
        <w:t>El equipo no puede defender sus decisiones técnicas</w:t>
      </w:r>
    </w:p>
    <w:p w14:paraId="33ADC7DA" w14:textId="77777777" w:rsidR="0056386F" w:rsidRDefault="00000000">
      <w:pPr>
        <w:pStyle w:val="Prrafodelista"/>
        <w:numPr>
          <w:ilvl w:val="0"/>
          <w:numId w:val="2"/>
        </w:numPr>
      </w:pPr>
      <w:r>
        <w:t>Documentación incompleta o inexistente</w:t>
      </w:r>
    </w:p>
    <w:p w14:paraId="2CD8D0A3" w14:textId="77777777" w:rsidR="0056386F" w:rsidRDefault="00000000">
      <w:r>
        <w:br w:type="page"/>
      </w:r>
    </w:p>
    <w:p w14:paraId="14C8B9E9" w14:textId="77777777" w:rsidR="0056386F" w:rsidRDefault="00000000">
      <w:pPr>
        <w:pStyle w:val="Ttulo1"/>
      </w:pPr>
      <w:r>
        <w:lastRenderedPageBreak/>
        <w:t>10. Recursos y Recomendaciones</w:t>
      </w:r>
    </w:p>
    <w:p w14:paraId="7390D810" w14:textId="77777777" w:rsidR="0056386F" w:rsidRDefault="00000000">
      <w:pPr>
        <w:pStyle w:val="Ttulo2"/>
      </w:pPr>
      <w:r>
        <w:t>10.1 Herramientas Recomendadas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56386F" w14:paraId="0D2B40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DD567" w14:textId="77777777" w:rsidR="0056386F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08000" w14:textId="77777777" w:rsidR="0056386F" w:rsidRDefault="00000000">
            <w:r>
              <w:rPr>
                <w:b/>
                <w:bCs/>
                <w:color w:val="FFFFFF"/>
              </w:rPr>
              <w:t>Herramientas</w:t>
            </w:r>
          </w:p>
        </w:tc>
      </w:tr>
      <w:tr w:rsidR="0056386F" w14:paraId="3EF560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9AA5C" w14:textId="77777777" w:rsidR="0056386F" w:rsidRDefault="00000000">
            <w:r>
              <w:rPr>
                <w:color w:val="000000"/>
              </w:rPr>
              <w:t>Backend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96C88" w14:textId="77777777" w:rsidR="0056386F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(Auth, Database, Storage, Edge Functions)</w:t>
            </w:r>
          </w:p>
        </w:tc>
      </w:tr>
      <w:tr w:rsidR="0056386F" w14:paraId="286F8A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2A4DF" w14:textId="77777777" w:rsidR="0056386F" w:rsidRDefault="00000000"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BF194" w14:textId="2C08DFC8" w:rsidR="0056386F" w:rsidRDefault="004C7064">
            <w:proofErr w:type="spellStart"/>
            <w:r>
              <w:rPr>
                <w:color w:val="000000"/>
              </w:rPr>
              <w:t>Ionic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Native, </w:t>
            </w:r>
            <w:proofErr w:type="spellStart"/>
            <w:r>
              <w:rPr>
                <w:color w:val="000000"/>
              </w:rPr>
              <w:t>Flutter</w:t>
            </w:r>
            <w:proofErr w:type="spellEnd"/>
            <w:r>
              <w:rPr>
                <w:color w:val="000000"/>
              </w:rPr>
              <w:t xml:space="preserve"> , Android (según preferencia)</w:t>
            </w:r>
          </w:p>
        </w:tc>
      </w:tr>
      <w:tr w:rsidR="0056386F" w14:paraId="41C5AE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541F5" w14:textId="77777777" w:rsidR="0056386F" w:rsidRDefault="00000000">
            <w:r>
              <w:rPr>
                <w:color w:val="000000"/>
              </w:rPr>
              <w:t>Mapas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02AC4" w14:textId="77777777" w:rsidR="0056386F" w:rsidRDefault="00000000">
            <w:proofErr w:type="spellStart"/>
            <w:r>
              <w:rPr>
                <w:color w:val="000000"/>
              </w:rPr>
              <w:t>OpenStreetMap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Leaflet.js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Mapbox</w:t>
            </w:r>
            <w:proofErr w:type="spellEnd"/>
          </w:p>
        </w:tc>
      </w:tr>
      <w:tr w:rsidR="0056386F" w14:paraId="19FF8FC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20E06" w14:textId="77777777" w:rsidR="0056386F" w:rsidRDefault="00000000">
            <w:r>
              <w:rPr>
                <w:color w:val="000000"/>
              </w:rPr>
              <w:t>Diseño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0E860" w14:textId="77777777" w:rsidR="0056386F" w:rsidRDefault="00000000">
            <w:proofErr w:type="spellStart"/>
            <w:r>
              <w:rPr>
                <w:color w:val="000000"/>
              </w:rPr>
              <w:t>Figma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Canva</w:t>
            </w:r>
            <w:proofErr w:type="spellEnd"/>
            <w:r>
              <w:rPr>
                <w:color w:val="000000"/>
              </w:rPr>
              <w:t xml:space="preserve"> Pro, Adobe </w:t>
            </w:r>
            <w:proofErr w:type="spellStart"/>
            <w:r>
              <w:rPr>
                <w:color w:val="000000"/>
              </w:rPr>
              <w:t>XD</w:t>
            </w:r>
            <w:proofErr w:type="spellEnd"/>
          </w:p>
        </w:tc>
      </w:tr>
      <w:tr w:rsidR="0056386F" w14:paraId="56CD29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C9F02" w14:textId="77777777" w:rsidR="0056386F" w:rsidRDefault="00000000">
            <w:r>
              <w:rPr>
                <w:color w:val="000000"/>
              </w:rPr>
              <w:t>Video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D1360" w14:textId="77777777" w:rsidR="0056386F" w:rsidRDefault="00000000">
            <w:proofErr w:type="spellStart"/>
            <w:r>
              <w:rPr>
                <w:color w:val="000000"/>
              </w:rPr>
              <w:t>CapCut</w:t>
            </w:r>
            <w:proofErr w:type="spellEnd"/>
            <w:r>
              <w:rPr>
                <w:color w:val="000000"/>
              </w:rPr>
              <w:t xml:space="preserve">, DaVinci </w:t>
            </w:r>
            <w:proofErr w:type="spellStart"/>
            <w:r>
              <w:rPr>
                <w:color w:val="000000"/>
              </w:rPr>
              <w:t>Resolve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Canva</w:t>
            </w:r>
            <w:proofErr w:type="spellEnd"/>
            <w:r>
              <w:rPr>
                <w:color w:val="000000"/>
              </w:rPr>
              <w:t xml:space="preserve"> Video</w:t>
            </w:r>
          </w:p>
        </w:tc>
      </w:tr>
      <w:tr w:rsidR="0056386F" w14:paraId="43FA15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4AB96" w14:textId="77777777" w:rsidR="0056386F" w:rsidRDefault="00000000">
            <w:r>
              <w:rPr>
                <w:color w:val="000000"/>
              </w:rPr>
              <w:t>Pitch Deck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74E78" w14:textId="77777777" w:rsidR="0056386F" w:rsidRDefault="00000000">
            <w:proofErr w:type="spellStart"/>
            <w:r>
              <w:rPr>
                <w:color w:val="000000"/>
              </w:rPr>
              <w:t>Canva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Beautiful.ai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Pitch.com</w:t>
            </w:r>
            <w:proofErr w:type="spellEnd"/>
            <w:r>
              <w:rPr>
                <w:color w:val="000000"/>
              </w:rPr>
              <w:t xml:space="preserve">, Google </w:t>
            </w:r>
            <w:proofErr w:type="spellStart"/>
            <w:r>
              <w:rPr>
                <w:color w:val="000000"/>
              </w:rPr>
              <w:t>Slides</w:t>
            </w:r>
            <w:proofErr w:type="spellEnd"/>
          </w:p>
        </w:tc>
      </w:tr>
      <w:tr w:rsidR="0056386F" w14:paraId="48F2C0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B5967" w14:textId="77777777" w:rsidR="0056386F" w:rsidRDefault="00000000">
            <w:r>
              <w:rPr>
                <w:color w:val="000000"/>
              </w:rPr>
              <w:t>Gestión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1C081" w14:textId="77777777" w:rsidR="0056386F" w:rsidRDefault="00000000">
            <w:proofErr w:type="spellStart"/>
            <w:r>
              <w:rPr>
                <w:color w:val="000000"/>
              </w:rPr>
              <w:t>Notion</w:t>
            </w:r>
            <w:proofErr w:type="spellEnd"/>
            <w:r>
              <w:rPr>
                <w:color w:val="000000"/>
              </w:rPr>
              <w:t xml:space="preserve">, Trello, GitHub </w:t>
            </w:r>
            <w:proofErr w:type="spellStart"/>
            <w:r>
              <w:rPr>
                <w:color w:val="000000"/>
              </w:rPr>
              <w:t>Projects</w:t>
            </w:r>
            <w:proofErr w:type="spellEnd"/>
          </w:p>
        </w:tc>
      </w:tr>
    </w:tbl>
    <w:p w14:paraId="23D190BB" w14:textId="77777777" w:rsidR="0056386F" w:rsidRDefault="00000000">
      <w:pPr>
        <w:pStyle w:val="Ttulo2"/>
      </w:pPr>
      <w:r>
        <w:t>10.2 Referencias para Aprender</w:t>
      </w:r>
    </w:p>
    <w:p w14:paraId="39AA0F8E" w14:textId="77777777" w:rsidR="0056386F" w:rsidRDefault="00000000">
      <w:pPr>
        <w:pStyle w:val="Ttulo3"/>
      </w:pPr>
      <w:r>
        <w:t>Videos de Pitch Recomendados</w:t>
      </w:r>
    </w:p>
    <w:p w14:paraId="4C238836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Y </w:t>
      </w:r>
      <w:proofErr w:type="spellStart"/>
      <w:r>
        <w:t>Combinator</w:t>
      </w:r>
      <w:proofErr w:type="spellEnd"/>
      <w:r>
        <w:t xml:space="preserve"> Demo Days (YouTube)</w:t>
      </w:r>
    </w:p>
    <w:p w14:paraId="0A2D605A" w14:textId="77777777" w:rsidR="0056386F" w:rsidRDefault="00000000">
      <w:pPr>
        <w:pStyle w:val="Prrafodelista"/>
        <w:numPr>
          <w:ilvl w:val="0"/>
          <w:numId w:val="2"/>
        </w:numPr>
      </w:pPr>
      <w:r>
        <w:t>Shark Tank mejores pitches</w:t>
      </w:r>
    </w:p>
    <w:p w14:paraId="09D62348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TED </w:t>
      </w:r>
      <w:proofErr w:type="spellStart"/>
      <w:r>
        <w:t>Talks</w:t>
      </w:r>
      <w:proofErr w:type="spellEnd"/>
      <w:r>
        <w:t xml:space="preserve"> sobre presentaciones efectivas</w:t>
      </w:r>
    </w:p>
    <w:p w14:paraId="771438AD" w14:textId="77777777" w:rsidR="0056386F" w:rsidRDefault="00000000">
      <w:pPr>
        <w:pStyle w:val="Ttulo3"/>
      </w:pPr>
      <w:r>
        <w:t>Libros y Artículos</w:t>
      </w:r>
    </w:p>
    <w:p w14:paraId="5DCF358A" w14:textId="77777777" w:rsidR="0056386F" w:rsidRDefault="00000000">
      <w:pPr>
        <w:pStyle w:val="Prrafodelista"/>
        <w:numPr>
          <w:ilvl w:val="0"/>
          <w:numId w:val="2"/>
        </w:numPr>
      </w:pPr>
      <w:r>
        <w:t>"The Mom Test" - Rob Fitzpatrick (validación de ideas)</w:t>
      </w:r>
    </w:p>
    <w:p w14:paraId="7145D02A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"Pitch </w:t>
      </w:r>
      <w:proofErr w:type="spellStart"/>
      <w:r>
        <w:t>Anything</w:t>
      </w:r>
      <w:proofErr w:type="spellEnd"/>
      <w:r>
        <w:t>" - Oren Klaff (técnicas de pitch)</w:t>
      </w:r>
    </w:p>
    <w:p w14:paraId="1E4FBDB7" w14:textId="77777777" w:rsidR="0056386F" w:rsidRDefault="00000000">
      <w:pPr>
        <w:pStyle w:val="Prrafodelista"/>
        <w:numPr>
          <w:ilvl w:val="0"/>
          <w:numId w:val="2"/>
        </w:numPr>
      </w:pPr>
      <w:r>
        <w:t xml:space="preserve">"The Lean Startup" - Eric Ries (metodología </w:t>
      </w:r>
      <w:proofErr w:type="spellStart"/>
      <w:r>
        <w:t>MVP</w:t>
      </w:r>
      <w:proofErr w:type="spellEnd"/>
      <w:r>
        <w:t>)</w:t>
      </w:r>
    </w:p>
    <w:p w14:paraId="742DE307" w14:textId="77777777" w:rsidR="0056386F" w:rsidRDefault="00000000">
      <w:pPr>
        <w:pStyle w:val="Ttulo2"/>
      </w:pPr>
      <w:r>
        <w:t>10.3 Tips Finales para Estudiantes</w:t>
      </w:r>
    </w:p>
    <w:p w14:paraId="1F6B83AC" w14:textId="77777777" w:rsidR="0056386F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Ensayen el pitch mínimo 10 veces </w:t>
      </w:r>
      <w:r>
        <w:t>antes del Demo Day</w:t>
      </w:r>
    </w:p>
    <w:p w14:paraId="79C356B0" w14:textId="77777777" w:rsidR="0056386F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Conozcan sus números: </w:t>
      </w:r>
      <w:r>
        <w:t>métricas de mercado, costos, proyecciones</w:t>
      </w:r>
    </w:p>
    <w:p w14:paraId="55E18A0F" w14:textId="77777777" w:rsidR="0056386F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Anticipen preguntas difíciles </w:t>
      </w:r>
      <w:r>
        <w:t>y preparen respuestas</w:t>
      </w:r>
    </w:p>
    <w:p w14:paraId="487A3F7C" w14:textId="77777777" w:rsidR="0056386F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storytelling</w:t>
      </w:r>
      <w:proofErr w:type="spellEnd"/>
      <w:r>
        <w:rPr>
          <w:b/>
          <w:bCs/>
        </w:rPr>
        <w:t xml:space="preserve"> importa: </w:t>
      </w:r>
      <w:r>
        <w:t>conecten emocionalmente con el problema</w:t>
      </w:r>
    </w:p>
    <w:p w14:paraId="14E25051" w14:textId="77777777" w:rsidR="0056386F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Menos es más: </w:t>
      </w:r>
      <w:proofErr w:type="spellStart"/>
      <w:r>
        <w:t>slides</w:t>
      </w:r>
      <w:proofErr w:type="spellEnd"/>
      <w:r>
        <w:t xml:space="preserve"> limpios, mensajes claros</w:t>
      </w:r>
    </w:p>
    <w:p w14:paraId="492FE5DA" w14:textId="77777777" w:rsidR="0056386F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Diviértanse: </w:t>
      </w:r>
      <w:r>
        <w:t>la pasión se transmite</w:t>
      </w:r>
    </w:p>
    <w:p w14:paraId="4D91BF66" w14:textId="0C6A588A" w:rsidR="0056386F" w:rsidRDefault="00000000">
      <w:pPr>
        <w:spacing w:before="600"/>
        <w:jc w:val="center"/>
      </w:pPr>
      <w:r>
        <w:rPr>
          <w:b/>
          <w:bCs/>
          <w:color w:val="2C5F2D"/>
          <w:sz w:val="28"/>
          <w:szCs w:val="28"/>
        </w:rPr>
        <w:t xml:space="preserve">Buena suerte a todos los </w:t>
      </w:r>
      <w:r w:rsidR="004C7064">
        <w:rPr>
          <w:b/>
          <w:bCs/>
          <w:color w:val="2C5F2D"/>
          <w:sz w:val="28"/>
          <w:szCs w:val="28"/>
        </w:rPr>
        <w:t>grupos</w:t>
      </w:r>
    </w:p>
    <w:p w14:paraId="6B6898C6" w14:textId="77777777" w:rsidR="0056386F" w:rsidRPr="00464AF0" w:rsidRDefault="00000000">
      <w:pPr>
        <w:spacing w:before="200"/>
        <w:jc w:val="center"/>
        <w:rPr>
          <w:b/>
          <w:bCs/>
          <w:color w:val="002060"/>
        </w:rPr>
      </w:pPr>
      <w:r w:rsidRPr="00464AF0">
        <w:rPr>
          <w:b/>
          <w:bCs/>
          <w:i/>
          <w:iCs/>
          <w:color w:val="002060"/>
          <w:sz w:val="24"/>
          <w:szCs w:val="24"/>
        </w:rPr>
        <w:t>Que gane la mejor startup.</w:t>
      </w:r>
    </w:p>
    <w:sectPr w:rsidR="0056386F" w:rsidRPr="00464A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7703"/>
    <w:multiLevelType w:val="hybridMultilevel"/>
    <w:tmpl w:val="F9DE53FC"/>
    <w:lvl w:ilvl="0" w:tplc="5B08DA30">
      <w:start w:val="1"/>
      <w:numFmt w:val="bullet"/>
      <w:lvlText w:val="●"/>
      <w:lvlJc w:val="left"/>
      <w:pPr>
        <w:ind w:left="720" w:hanging="360"/>
      </w:pPr>
    </w:lvl>
    <w:lvl w:ilvl="1" w:tplc="E968FF6A">
      <w:start w:val="1"/>
      <w:numFmt w:val="bullet"/>
      <w:lvlText w:val="○"/>
      <w:lvlJc w:val="left"/>
      <w:pPr>
        <w:ind w:left="1440" w:hanging="360"/>
      </w:pPr>
    </w:lvl>
    <w:lvl w:ilvl="2" w:tplc="1FDA4E74">
      <w:start w:val="1"/>
      <w:numFmt w:val="bullet"/>
      <w:lvlText w:val="■"/>
      <w:lvlJc w:val="left"/>
      <w:pPr>
        <w:ind w:left="2160" w:hanging="360"/>
      </w:pPr>
    </w:lvl>
    <w:lvl w:ilvl="3" w:tplc="47EA2EDE">
      <w:start w:val="1"/>
      <w:numFmt w:val="bullet"/>
      <w:lvlText w:val="●"/>
      <w:lvlJc w:val="left"/>
      <w:pPr>
        <w:ind w:left="2880" w:hanging="360"/>
      </w:pPr>
    </w:lvl>
    <w:lvl w:ilvl="4" w:tplc="733C32C8">
      <w:start w:val="1"/>
      <w:numFmt w:val="bullet"/>
      <w:lvlText w:val="○"/>
      <w:lvlJc w:val="left"/>
      <w:pPr>
        <w:ind w:left="3600" w:hanging="360"/>
      </w:pPr>
    </w:lvl>
    <w:lvl w:ilvl="5" w:tplc="931ACFB4">
      <w:start w:val="1"/>
      <w:numFmt w:val="bullet"/>
      <w:lvlText w:val="■"/>
      <w:lvlJc w:val="left"/>
      <w:pPr>
        <w:ind w:left="4320" w:hanging="360"/>
      </w:pPr>
    </w:lvl>
    <w:lvl w:ilvl="6" w:tplc="D706AF14">
      <w:start w:val="1"/>
      <w:numFmt w:val="bullet"/>
      <w:lvlText w:val="●"/>
      <w:lvlJc w:val="left"/>
      <w:pPr>
        <w:ind w:left="5040" w:hanging="360"/>
      </w:pPr>
    </w:lvl>
    <w:lvl w:ilvl="7" w:tplc="1C820826">
      <w:start w:val="1"/>
      <w:numFmt w:val="bullet"/>
      <w:lvlText w:val="●"/>
      <w:lvlJc w:val="left"/>
      <w:pPr>
        <w:ind w:left="5760" w:hanging="360"/>
      </w:pPr>
    </w:lvl>
    <w:lvl w:ilvl="8" w:tplc="F0E4E2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301E3"/>
    <w:multiLevelType w:val="hybridMultilevel"/>
    <w:tmpl w:val="1FCAF5A8"/>
    <w:lvl w:ilvl="0" w:tplc="DDA45EA8">
      <w:start w:val="1"/>
      <w:numFmt w:val="bullet"/>
      <w:lvlText w:val="•"/>
      <w:lvlJc w:val="left"/>
      <w:pPr>
        <w:ind w:left="720" w:hanging="360"/>
      </w:pPr>
    </w:lvl>
    <w:lvl w:ilvl="1" w:tplc="C29418AA">
      <w:start w:val="1"/>
      <w:numFmt w:val="bullet"/>
      <w:lvlText w:val="○"/>
      <w:lvlJc w:val="left"/>
      <w:pPr>
        <w:ind w:left="1440" w:hanging="360"/>
      </w:pPr>
    </w:lvl>
    <w:lvl w:ilvl="2" w:tplc="7E9CB3DC">
      <w:numFmt w:val="decimal"/>
      <w:lvlText w:val=""/>
      <w:lvlJc w:val="left"/>
    </w:lvl>
    <w:lvl w:ilvl="3" w:tplc="AC5825E0">
      <w:numFmt w:val="decimal"/>
      <w:lvlText w:val=""/>
      <w:lvlJc w:val="left"/>
    </w:lvl>
    <w:lvl w:ilvl="4" w:tplc="6F06B04A">
      <w:numFmt w:val="decimal"/>
      <w:lvlText w:val=""/>
      <w:lvlJc w:val="left"/>
    </w:lvl>
    <w:lvl w:ilvl="5" w:tplc="769A961A">
      <w:numFmt w:val="decimal"/>
      <w:lvlText w:val=""/>
      <w:lvlJc w:val="left"/>
    </w:lvl>
    <w:lvl w:ilvl="6" w:tplc="F36C1570">
      <w:numFmt w:val="decimal"/>
      <w:lvlText w:val=""/>
      <w:lvlJc w:val="left"/>
    </w:lvl>
    <w:lvl w:ilvl="7" w:tplc="BE58F13E">
      <w:numFmt w:val="decimal"/>
      <w:lvlText w:val=""/>
      <w:lvlJc w:val="left"/>
    </w:lvl>
    <w:lvl w:ilvl="8" w:tplc="93D28102">
      <w:numFmt w:val="decimal"/>
      <w:lvlText w:val=""/>
      <w:lvlJc w:val="left"/>
    </w:lvl>
  </w:abstractNum>
  <w:abstractNum w:abstractNumId="2" w15:restartNumberingAfterBreak="0">
    <w:nsid w:val="32A824DC"/>
    <w:multiLevelType w:val="hybridMultilevel"/>
    <w:tmpl w:val="7C66B98A"/>
    <w:lvl w:ilvl="0" w:tplc="99D2B562">
      <w:start w:val="1"/>
      <w:numFmt w:val="decimal"/>
      <w:lvlText w:val="%1."/>
      <w:lvlJc w:val="left"/>
      <w:pPr>
        <w:ind w:left="720" w:hanging="360"/>
      </w:pPr>
    </w:lvl>
    <w:lvl w:ilvl="1" w:tplc="1B0C0AD8">
      <w:numFmt w:val="decimal"/>
      <w:lvlText w:val=""/>
      <w:lvlJc w:val="left"/>
    </w:lvl>
    <w:lvl w:ilvl="2" w:tplc="43FA20BE">
      <w:numFmt w:val="decimal"/>
      <w:lvlText w:val=""/>
      <w:lvlJc w:val="left"/>
    </w:lvl>
    <w:lvl w:ilvl="3" w:tplc="64B8777E">
      <w:numFmt w:val="decimal"/>
      <w:lvlText w:val=""/>
      <w:lvlJc w:val="left"/>
    </w:lvl>
    <w:lvl w:ilvl="4" w:tplc="903CCC86">
      <w:numFmt w:val="decimal"/>
      <w:lvlText w:val=""/>
      <w:lvlJc w:val="left"/>
    </w:lvl>
    <w:lvl w:ilvl="5" w:tplc="E458BB64">
      <w:numFmt w:val="decimal"/>
      <w:lvlText w:val=""/>
      <w:lvlJc w:val="left"/>
    </w:lvl>
    <w:lvl w:ilvl="6" w:tplc="65168E6E">
      <w:numFmt w:val="decimal"/>
      <w:lvlText w:val=""/>
      <w:lvlJc w:val="left"/>
    </w:lvl>
    <w:lvl w:ilvl="7" w:tplc="B66E27D0">
      <w:numFmt w:val="decimal"/>
      <w:lvlText w:val=""/>
      <w:lvlJc w:val="left"/>
    </w:lvl>
    <w:lvl w:ilvl="8" w:tplc="A012628A">
      <w:numFmt w:val="decimal"/>
      <w:lvlText w:val=""/>
      <w:lvlJc w:val="left"/>
    </w:lvl>
  </w:abstractNum>
  <w:abstractNum w:abstractNumId="3" w15:restartNumberingAfterBreak="0">
    <w:nsid w:val="4AFB5566"/>
    <w:multiLevelType w:val="hybridMultilevel"/>
    <w:tmpl w:val="E6BE9B92"/>
    <w:lvl w:ilvl="0" w:tplc="DD049F48">
      <w:start w:val="1"/>
      <w:numFmt w:val="decimal"/>
      <w:lvlText w:val="Fase %1:"/>
      <w:lvlJc w:val="left"/>
      <w:pPr>
        <w:ind w:left="720" w:hanging="720"/>
      </w:pPr>
    </w:lvl>
    <w:lvl w:ilvl="1" w:tplc="29DAF77C">
      <w:numFmt w:val="decimal"/>
      <w:lvlText w:val=""/>
      <w:lvlJc w:val="left"/>
    </w:lvl>
    <w:lvl w:ilvl="2" w:tplc="0B504EFC">
      <w:numFmt w:val="decimal"/>
      <w:lvlText w:val=""/>
      <w:lvlJc w:val="left"/>
    </w:lvl>
    <w:lvl w:ilvl="3" w:tplc="A5ECBC7A">
      <w:numFmt w:val="decimal"/>
      <w:lvlText w:val=""/>
      <w:lvlJc w:val="left"/>
    </w:lvl>
    <w:lvl w:ilvl="4" w:tplc="1C80A212">
      <w:numFmt w:val="decimal"/>
      <w:lvlText w:val=""/>
      <w:lvlJc w:val="left"/>
    </w:lvl>
    <w:lvl w:ilvl="5" w:tplc="38A2F254">
      <w:numFmt w:val="decimal"/>
      <w:lvlText w:val=""/>
      <w:lvlJc w:val="left"/>
    </w:lvl>
    <w:lvl w:ilvl="6" w:tplc="32E01D9A">
      <w:numFmt w:val="decimal"/>
      <w:lvlText w:val=""/>
      <w:lvlJc w:val="left"/>
    </w:lvl>
    <w:lvl w:ilvl="7" w:tplc="0FACAF10">
      <w:numFmt w:val="decimal"/>
      <w:lvlText w:val=""/>
      <w:lvlJc w:val="left"/>
    </w:lvl>
    <w:lvl w:ilvl="8" w:tplc="823EF62E">
      <w:numFmt w:val="decimal"/>
      <w:lvlText w:val=""/>
      <w:lvlJc w:val="left"/>
    </w:lvl>
  </w:abstractNum>
  <w:num w:numId="1" w16cid:durableId="1573007001">
    <w:abstractNumId w:val="0"/>
    <w:lvlOverride w:ilvl="0">
      <w:startOverride w:val="1"/>
    </w:lvlOverride>
  </w:num>
  <w:num w:numId="2" w16cid:durableId="1323657658">
    <w:abstractNumId w:val="1"/>
    <w:lvlOverride w:ilvl="0">
      <w:startOverride w:val="1"/>
    </w:lvlOverride>
  </w:num>
  <w:num w:numId="3" w16cid:durableId="3534564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86F"/>
    <w:rsid w:val="00022FAF"/>
    <w:rsid w:val="000824F2"/>
    <w:rsid w:val="00086242"/>
    <w:rsid w:val="000F48E3"/>
    <w:rsid w:val="00134982"/>
    <w:rsid w:val="00134EED"/>
    <w:rsid w:val="00231BA1"/>
    <w:rsid w:val="00263973"/>
    <w:rsid w:val="00464AF0"/>
    <w:rsid w:val="004C471B"/>
    <w:rsid w:val="004C7064"/>
    <w:rsid w:val="0056386F"/>
    <w:rsid w:val="00586BA2"/>
    <w:rsid w:val="00637D74"/>
    <w:rsid w:val="006D4D34"/>
    <w:rsid w:val="007947D2"/>
    <w:rsid w:val="007D6D68"/>
    <w:rsid w:val="008E6D11"/>
    <w:rsid w:val="00975C85"/>
    <w:rsid w:val="00977F57"/>
    <w:rsid w:val="009C22B3"/>
    <w:rsid w:val="00B23CA1"/>
    <w:rsid w:val="00C9025B"/>
    <w:rsid w:val="00CC1110"/>
    <w:rsid w:val="00F24092"/>
    <w:rsid w:val="00F2746F"/>
    <w:rsid w:val="00FE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966C"/>
  <w15:docId w15:val="{4E9DA69F-7324-4B2A-B425-BEC2A2DB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C5F2D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4A7C4B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66666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13</Pages>
  <Words>2151</Words>
  <Characters>11835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GONZALEZ ORTIZ</cp:lastModifiedBy>
  <cp:revision>5</cp:revision>
  <dcterms:created xsi:type="dcterms:W3CDTF">2026-06-11T19:37:00Z</dcterms:created>
  <dcterms:modified xsi:type="dcterms:W3CDTF">2026-06-12T01:49:00Z</dcterms:modified>
</cp:coreProperties>
</file>